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7F93" w14:textId="4C6626F8" w:rsidR="00D26839" w:rsidRPr="00D26839" w:rsidRDefault="00D26839">
      <w:pPr>
        <w:rPr>
          <w:b/>
          <w:bCs/>
          <w:i/>
          <w:iCs/>
        </w:rPr>
      </w:pPr>
      <w:r w:rsidRPr="00D26839">
        <w:rPr>
          <w:b/>
          <w:bCs/>
          <w:i/>
          <w:iCs/>
        </w:rPr>
        <w:t>Develop</w:t>
      </w:r>
      <w:r w:rsidRPr="00D26839">
        <w:rPr>
          <w:b/>
          <w:bCs/>
          <w:i/>
          <w:iCs/>
        </w:rPr>
        <w:t>ed</w:t>
      </w:r>
      <w:r w:rsidRPr="00D26839">
        <w:rPr>
          <w:b/>
          <w:bCs/>
          <w:i/>
          <w:iCs/>
        </w:rPr>
        <w:t xml:space="preserve"> a pipeline to dynamically retrieve data from a REST API source</w:t>
      </w:r>
    </w:p>
    <w:p w14:paraId="6A027257" w14:textId="77777777" w:rsidR="00D26839" w:rsidRDefault="00D26839"/>
    <w:p w14:paraId="282F5996" w14:textId="1AEFDC11" w:rsidR="00D26839" w:rsidRDefault="00D26839" w:rsidP="00D26839">
      <w:pPr>
        <w:pStyle w:val="ListParagraph"/>
        <w:numPr>
          <w:ilvl w:val="0"/>
          <w:numId w:val="1"/>
        </w:numPr>
      </w:pPr>
      <w:r>
        <w:t>Open a copy data activity and in source choose REST API in base URL provide the URL from which you are fetching the data and choose the authentication type as Anonymous</w:t>
      </w:r>
    </w:p>
    <w:p w14:paraId="308EA65A" w14:textId="63F93210" w:rsidR="00AC6508" w:rsidRDefault="00AC6508">
      <w:r w:rsidRPr="00AC6508">
        <w:drawing>
          <wp:inline distT="0" distB="0" distL="0" distR="0" wp14:anchorId="6E9B966D" wp14:editId="0ACA5017">
            <wp:extent cx="4576619" cy="5007610"/>
            <wp:effectExtent l="0" t="0" r="0" b="2540"/>
            <wp:docPr id="6014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8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317" cy="50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16E1" w14:textId="302CFC95" w:rsidR="00AC6508" w:rsidRDefault="00D26839" w:rsidP="00D26839">
      <w:pPr>
        <w:pStyle w:val="ListParagraph"/>
        <w:numPr>
          <w:ilvl w:val="0"/>
          <w:numId w:val="1"/>
        </w:numPr>
      </w:pPr>
      <w:r>
        <w:t xml:space="preserve">In Sink choose ADLS GEN 2 and in that choose Delimited text format </w:t>
      </w:r>
    </w:p>
    <w:p w14:paraId="61BA89D4" w14:textId="169CB657" w:rsidR="00AC6508" w:rsidRDefault="00AC6508">
      <w:r w:rsidRPr="00AC6508">
        <w:lastRenderedPageBreak/>
        <w:drawing>
          <wp:inline distT="0" distB="0" distL="0" distR="0" wp14:anchorId="150BF742" wp14:editId="1D7CEB42">
            <wp:extent cx="3093810" cy="3454400"/>
            <wp:effectExtent l="0" t="0" r="0" b="0"/>
            <wp:docPr id="112056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0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158" cy="34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92C" w14:textId="0F47722A" w:rsidR="00D26839" w:rsidRDefault="00D26839" w:rsidP="00D26839">
      <w:pPr>
        <w:pStyle w:val="ListParagraph"/>
        <w:numPr>
          <w:ilvl w:val="0"/>
          <w:numId w:val="1"/>
        </w:numPr>
      </w:pPr>
      <w:r>
        <w:t xml:space="preserve">Inside the connection for now give a Folder name </w:t>
      </w:r>
    </w:p>
    <w:p w14:paraId="0C2FD9B0" w14:textId="77777777" w:rsidR="00AC6508" w:rsidRDefault="00AC6508"/>
    <w:p w14:paraId="0FB36A05" w14:textId="311EA8AF" w:rsidR="00AC6508" w:rsidRDefault="00AC6508">
      <w:r w:rsidRPr="00AC6508">
        <w:drawing>
          <wp:inline distT="0" distB="0" distL="0" distR="0" wp14:anchorId="003A028B" wp14:editId="5A5EE88F">
            <wp:extent cx="3126595" cy="3429000"/>
            <wp:effectExtent l="0" t="0" r="0" b="0"/>
            <wp:docPr id="95145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174" cy="34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AF4" w14:textId="77777777" w:rsidR="00B30B53" w:rsidRDefault="00B30B53"/>
    <w:p w14:paraId="103F17E0" w14:textId="3B7AA91A" w:rsidR="00D26839" w:rsidRDefault="00D26839" w:rsidP="00D26839">
      <w:pPr>
        <w:pStyle w:val="ListParagraph"/>
        <w:numPr>
          <w:ilvl w:val="0"/>
          <w:numId w:val="1"/>
        </w:numPr>
      </w:pPr>
      <w:r>
        <w:t>Open a foreach activity and paste this copy function inside that to dynamically run all the links inside the URL</w:t>
      </w:r>
    </w:p>
    <w:p w14:paraId="45B794E6" w14:textId="2ED81219" w:rsidR="00D26839" w:rsidRDefault="00B30B53">
      <w:r w:rsidRPr="00B30B53">
        <w:lastRenderedPageBreak/>
        <w:drawing>
          <wp:inline distT="0" distB="0" distL="0" distR="0" wp14:anchorId="251BE16F" wp14:editId="6EE0981F">
            <wp:extent cx="3917950" cy="2406939"/>
            <wp:effectExtent l="0" t="0" r="6350" b="0"/>
            <wp:docPr id="161896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5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890" cy="24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F756" w14:textId="241B415B" w:rsidR="00B30B53" w:rsidRDefault="00D26839" w:rsidP="00D26839">
      <w:pPr>
        <w:pStyle w:val="ListParagraph"/>
        <w:numPr>
          <w:ilvl w:val="0"/>
          <w:numId w:val="1"/>
        </w:numPr>
      </w:pPr>
      <w:r>
        <w:t>Inside the Source in the relative URL dynamically pass the values as @</w:t>
      </w:r>
      <w:proofErr w:type="gramStart"/>
      <w:r>
        <w:t>dataset(</w:t>
      </w:r>
      <w:proofErr w:type="gramEnd"/>
      <w:r>
        <w:t>).Values</w:t>
      </w:r>
    </w:p>
    <w:p w14:paraId="25EF4C21" w14:textId="77777777" w:rsidR="00B30B53" w:rsidRDefault="00B30B53"/>
    <w:p w14:paraId="034B22FE" w14:textId="54719F0B" w:rsidR="00B30B53" w:rsidRDefault="00B30B53">
      <w:r w:rsidRPr="00B30B53">
        <w:drawing>
          <wp:inline distT="0" distB="0" distL="0" distR="0" wp14:anchorId="3C2166FB" wp14:editId="129F9828">
            <wp:extent cx="3917950" cy="2007157"/>
            <wp:effectExtent l="0" t="0" r="6350" b="0"/>
            <wp:docPr id="62867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76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227" cy="20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0784" w14:textId="521CFBA1" w:rsidR="004C34A7" w:rsidRDefault="004C34A7" w:rsidP="004C34A7">
      <w:pPr>
        <w:pStyle w:val="ListParagraph"/>
        <w:numPr>
          <w:ilvl w:val="0"/>
          <w:numId w:val="1"/>
        </w:numPr>
      </w:pPr>
      <w:r>
        <w:t xml:space="preserve">In the sink pass the </w:t>
      </w:r>
      <w:proofErr w:type="spellStart"/>
      <w:r>
        <w:t>foldername</w:t>
      </w:r>
      <w:proofErr w:type="spellEnd"/>
      <w:r>
        <w:t xml:space="preserve"> as @</w:t>
      </w:r>
      <w:proofErr w:type="gramStart"/>
      <w:r>
        <w:t>item(</w:t>
      </w:r>
      <w:proofErr w:type="gramEnd"/>
      <w:r>
        <w:t>)</w:t>
      </w:r>
    </w:p>
    <w:p w14:paraId="38CD4F57" w14:textId="00F661A0" w:rsidR="00B30B53" w:rsidRDefault="00B30B53">
      <w:r w:rsidRPr="00B30B53">
        <w:lastRenderedPageBreak/>
        <w:drawing>
          <wp:inline distT="0" distB="0" distL="0" distR="0" wp14:anchorId="070BF000" wp14:editId="0872F0D2">
            <wp:extent cx="3860459" cy="4432300"/>
            <wp:effectExtent l="0" t="0" r="6985" b="6350"/>
            <wp:docPr id="59663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36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217" cy="44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1A93" w14:textId="589445A1" w:rsidR="00B30B53" w:rsidRDefault="004F5EDC">
      <w:r w:rsidRPr="004F5EDC">
        <w:drawing>
          <wp:inline distT="0" distB="0" distL="0" distR="0" wp14:anchorId="4B401D89" wp14:editId="502483E8">
            <wp:extent cx="5731510" cy="2380615"/>
            <wp:effectExtent l="0" t="0" r="2540" b="635"/>
            <wp:docPr id="14289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A6F" w14:textId="7F0DD370" w:rsidR="004C34A7" w:rsidRDefault="004C34A7" w:rsidP="004C34A7">
      <w:pPr>
        <w:pStyle w:val="ListParagraph"/>
        <w:numPr>
          <w:ilvl w:val="0"/>
          <w:numId w:val="1"/>
        </w:numPr>
      </w:pPr>
      <w:r>
        <w:t xml:space="preserve">Inside the </w:t>
      </w:r>
      <w:r>
        <w:t>sink</w:t>
      </w:r>
      <w:r>
        <w:t xml:space="preserve"> </w:t>
      </w:r>
      <w:r>
        <w:t xml:space="preserve">now change the </w:t>
      </w:r>
      <w:proofErr w:type="spellStart"/>
      <w:r>
        <w:t>foldername</w:t>
      </w:r>
      <w:proofErr w:type="spellEnd"/>
      <w:r>
        <w:t xml:space="preserve"> as below</w:t>
      </w:r>
    </w:p>
    <w:p w14:paraId="77E9D915" w14:textId="2AF987A9" w:rsidR="0004554C" w:rsidRDefault="0004554C">
      <w:r w:rsidRPr="0004554C">
        <w:lastRenderedPageBreak/>
        <w:drawing>
          <wp:inline distT="0" distB="0" distL="0" distR="0" wp14:anchorId="41D63709" wp14:editId="5109033F">
            <wp:extent cx="3277870" cy="3714750"/>
            <wp:effectExtent l="0" t="0" r="0" b="0"/>
            <wp:docPr id="110090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06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417" cy="37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7BD1" w14:textId="04AC316A" w:rsidR="004F5EDC" w:rsidRDefault="0004554C">
      <w:r w:rsidRPr="0004554C">
        <w:drawing>
          <wp:inline distT="0" distB="0" distL="0" distR="0" wp14:anchorId="5CF05964" wp14:editId="00BF3448">
            <wp:extent cx="5731510" cy="3702685"/>
            <wp:effectExtent l="0" t="0" r="2540" b="0"/>
            <wp:docPr id="17073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7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9D0" w14:textId="47DEAD4A" w:rsidR="004C34A7" w:rsidRDefault="004C34A7" w:rsidP="004C34A7">
      <w:pPr>
        <w:pStyle w:val="ListParagraph"/>
        <w:numPr>
          <w:ilvl w:val="0"/>
          <w:numId w:val="1"/>
        </w:numPr>
      </w:pPr>
      <w:r>
        <w:t>In the Foreach pass the value like below</w:t>
      </w:r>
    </w:p>
    <w:p w14:paraId="5A40DE80" w14:textId="77777777" w:rsidR="004C34A7" w:rsidRPr="004C34A7" w:rsidRDefault="004C34A7" w:rsidP="004C34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34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</w:t>
      </w:r>
      <w:r w:rsidRPr="004C34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createArray(</w:t>
      </w:r>
      <w:r w:rsidRPr="004C34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'posts'</w:t>
      </w:r>
      <w:r w:rsidRPr="004C34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34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'comments'</w:t>
      </w:r>
      <w:r w:rsidRPr="004C34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34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'albums'</w:t>
      </w:r>
      <w:r w:rsidRPr="004C34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34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'photos'</w:t>
      </w:r>
      <w:r w:rsidRPr="004C34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34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'todos'</w:t>
      </w:r>
      <w:r w:rsidRPr="004C34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34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'users'</w:t>
      </w:r>
      <w:r w:rsidRPr="004C34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A6A77C" w14:textId="77777777" w:rsidR="004C34A7" w:rsidRDefault="004C34A7" w:rsidP="004C34A7">
      <w:pPr>
        <w:pStyle w:val="ListParagraph"/>
      </w:pPr>
    </w:p>
    <w:p w14:paraId="64C20A21" w14:textId="4E33A526" w:rsidR="004C34A7" w:rsidRDefault="004C34A7" w:rsidP="004C34A7">
      <w:pPr>
        <w:pStyle w:val="ListParagraph"/>
      </w:pPr>
      <w:r w:rsidRPr="004C34A7">
        <w:lastRenderedPageBreak/>
        <w:drawing>
          <wp:inline distT="0" distB="0" distL="0" distR="0" wp14:anchorId="2E538DA7" wp14:editId="6002D985">
            <wp:extent cx="5731510" cy="3532505"/>
            <wp:effectExtent l="0" t="0" r="2540" b="0"/>
            <wp:docPr id="95980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0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FEDA" w14:textId="77777777" w:rsidR="0004554C" w:rsidRDefault="0004554C"/>
    <w:p w14:paraId="4629BA5E" w14:textId="3BD01431" w:rsidR="004C34A7" w:rsidRDefault="004C34A7" w:rsidP="004C34A7">
      <w:pPr>
        <w:pStyle w:val="ListParagraph"/>
        <w:numPr>
          <w:ilvl w:val="0"/>
          <w:numId w:val="1"/>
        </w:numPr>
      </w:pPr>
      <w:r>
        <w:t>The output looks like below</w:t>
      </w:r>
    </w:p>
    <w:p w14:paraId="4855BC5D" w14:textId="2C0D9E2D" w:rsidR="0004554C" w:rsidRDefault="0004554C">
      <w:r w:rsidRPr="0004554C">
        <w:drawing>
          <wp:inline distT="0" distB="0" distL="0" distR="0" wp14:anchorId="2179E0F8" wp14:editId="1ACD99EF">
            <wp:extent cx="5731510" cy="1953895"/>
            <wp:effectExtent l="0" t="0" r="2540" b="8255"/>
            <wp:docPr id="135428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6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1BE3" w14:textId="77777777" w:rsidR="00D26839" w:rsidRDefault="00D26839"/>
    <w:p w14:paraId="1F50474C" w14:textId="2999623F" w:rsidR="00D26839" w:rsidRDefault="00D26839">
      <w:r w:rsidRPr="00D26839">
        <w:drawing>
          <wp:inline distT="0" distB="0" distL="0" distR="0" wp14:anchorId="7C5ADC7B" wp14:editId="51FB4D3B">
            <wp:extent cx="5731510" cy="1142365"/>
            <wp:effectExtent l="0" t="0" r="2540" b="635"/>
            <wp:docPr id="104578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87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A988" w14:textId="022177BD" w:rsidR="00D26839" w:rsidRDefault="00D26839">
      <w:r w:rsidRPr="00D26839">
        <w:lastRenderedPageBreak/>
        <w:drawing>
          <wp:inline distT="0" distB="0" distL="0" distR="0" wp14:anchorId="58FB4E66" wp14:editId="6DCF672B">
            <wp:extent cx="5731510" cy="1607820"/>
            <wp:effectExtent l="0" t="0" r="2540" b="0"/>
            <wp:docPr id="138773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2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87FD" w14:textId="77777777" w:rsidR="00D26839" w:rsidRDefault="00D26839"/>
    <w:p w14:paraId="732D5575" w14:textId="681D939A" w:rsidR="00D26839" w:rsidRDefault="00D26839">
      <w:r w:rsidRPr="00D26839">
        <w:drawing>
          <wp:inline distT="0" distB="0" distL="0" distR="0" wp14:anchorId="51B46F4F" wp14:editId="369893F8">
            <wp:extent cx="5731510" cy="3332480"/>
            <wp:effectExtent l="0" t="0" r="2540" b="1270"/>
            <wp:docPr id="79214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02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16F3F"/>
    <w:multiLevelType w:val="hybridMultilevel"/>
    <w:tmpl w:val="1E4EE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5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08"/>
    <w:rsid w:val="0004554C"/>
    <w:rsid w:val="004C34A7"/>
    <w:rsid w:val="004F5EDC"/>
    <w:rsid w:val="00AC6508"/>
    <w:rsid w:val="00B30B53"/>
    <w:rsid w:val="00D26839"/>
    <w:rsid w:val="00F4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FA0B"/>
  <w15:chartTrackingRefBased/>
  <w15:docId w15:val="{566C0B46-6DAE-479D-967B-457DB25C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1</cp:revision>
  <dcterms:created xsi:type="dcterms:W3CDTF">2025-03-11T23:09:00Z</dcterms:created>
  <dcterms:modified xsi:type="dcterms:W3CDTF">2025-03-12T00:26:00Z</dcterms:modified>
</cp:coreProperties>
</file>