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11914" w14:textId="77777777" w:rsidR="0015134F" w:rsidRDefault="0015134F" w:rsidP="0015134F">
      <w:r>
        <w:t>Create a Databricks premium workspace</w:t>
      </w:r>
    </w:p>
    <w:p w14:paraId="795C0A5A" w14:textId="4198E339" w:rsidR="0015134F" w:rsidRDefault="0015134F" w:rsidP="0015134F">
      <w:r w:rsidRPr="0015134F">
        <w:drawing>
          <wp:inline distT="0" distB="0" distL="0" distR="0" wp14:anchorId="2151D16F" wp14:editId="6A99BD3E">
            <wp:extent cx="5731510" cy="2764155"/>
            <wp:effectExtent l="0" t="0" r="2540" b="0"/>
            <wp:docPr id="163212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26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111C" w14:textId="77777777" w:rsidR="0015134F" w:rsidRDefault="0015134F" w:rsidP="0015134F">
      <w:r>
        <w:t>What is the difference between all purpose and job compute</w:t>
      </w:r>
    </w:p>
    <w:p w14:paraId="6CB07207" w14:textId="1D73B55E" w:rsidR="0015134F" w:rsidRPr="0015134F" w:rsidRDefault="0015134F" w:rsidP="0015134F">
      <w:r w:rsidRPr="0015134F">
        <w:rPr>
          <w:b/>
          <w:bCs/>
        </w:rPr>
        <w:t>All-Purpose Compute (Interactive Clusters)</w:t>
      </w:r>
      <w:r w:rsidRPr="0015134F">
        <w:br/>
      </w:r>
      <w:r w:rsidRPr="0015134F">
        <w:rPr>
          <w:rFonts w:ascii="Segoe UI Emoji" w:hAnsi="Segoe UI Emoji" w:cs="Segoe UI Emoji"/>
        </w:rPr>
        <w:t>✅</w:t>
      </w:r>
      <w:r w:rsidRPr="0015134F">
        <w:t xml:space="preserve"> Used for </w:t>
      </w:r>
      <w:r w:rsidRPr="0015134F">
        <w:rPr>
          <w:b/>
          <w:bCs/>
        </w:rPr>
        <w:t>exploratory analysis, debugging, and collaboration</w:t>
      </w:r>
      <w:r w:rsidRPr="0015134F">
        <w:t xml:space="preserve"> in notebooks.</w:t>
      </w:r>
      <w:r w:rsidRPr="0015134F">
        <w:br/>
      </w:r>
      <w:r w:rsidRPr="0015134F">
        <w:rPr>
          <w:rFonts w:ascii="Segoe UI Emoji" w:hAnsi="Segoe UI Emoji" w:cs="Segoe UI Emoji"/>
        </w:rPr>
        <w:t>✅</w:t>
      </w:r>
      <w:r w:rsidRPr="0015134F">
        <w:t xml:space="preserve"> Supports </w:t>
      </w:r>
      <w:r w:rsidRPr="0015134F">
        <w:rPr>
          <w:b/>
          <w:bCs/>
        </w:rPr>
        <w:t>multiple users</w:t>
      </w:r>
      <w:r w:rsidRPr="0015134F">
        <w:t xml:space="preserve"> and </w:t>
      </w:r>
      <w:r w:rsidRPr="0015134F">
        <w:rPr>
          <w:b/>
          <w:bCs/>
        </w:rPr>
        <w:t>auto-scaling</w:t>
      </w:r>
      <w:r w:rsidRPr="0015134F">
        <w:t>.</w:t>
      </w:r>
      <w:r w:rsidRPr="0015134F">
        <w:br/>
      </w:r>
      <w:r w:rsidRPr="0015134F">
        <w:rPr>
          <w:rFonts w:ascii="Segoe UI Emoji" w:hAnsi="Segoe UI Emoji" w:cs="Segoe UI Emoji"/>
        </w:rPr>
        <w:t>✅</w:t>
      </w:r>
      <w:r w:rsidRPr="0015134F">
        <w:t xml:space="preserve"> </w:t>
      </w:r>
      <w:r w:rsidRPr="0015134F">
        <w:rPr>
          <w:b/>
          <w:bCs/>
        </w:rPr>
        <w:t>Runs continuously</w:t>
      </w:r>
      <w:r w:rsidRPr="0015134F">
        <w:t xml:space="preserve">, making it </w:t>
      </w:r>
      <w:r w:rsidRPr="0015134F">
        <w:rPr>
          <w:b/>
          <w:bCs/>
        </w:rPr>
        <w:t>more expensive</w:t>
      </w:r>
      <w:r w:rsidRPr="0015134F">
        <w:t>.</w:t>
      </w:r>
    </w:p>
    <w:p w14:paraId="48136B6E" w14:textId="7B019A48" w:rsidR="0015134F" w:rsidRPr="0015134F" w:rsidRDefault="0015134F" w:rsidP="0015134F">
      <w:r w:rsidRPr="0015134F">
        <w:t xml:space="preserve"> </w:t>
      </w:r>
      <w:r w:rsidRPr="0015134F">
        <w:rPr>
          <w:b/>
          <w:bCs/>
        </w:rPr>
        <w:t>Job Compute (Job Clusters)</w:t>
      </w:r>
      <w:r w:rsidRPr="0015134F">
        <w:br/>
      </w:r>
      <w:r w:rsidRPr="0015134F">
        <w:rPr>
          <w:rFonts w:ascii="Segoe UI Emoji" w:hAnsi="Segoe UI Emoji" w:cs="Segoe UI Emoji"/>
        </w:rPr>
        <w:t>✅</w:t>
      </w:r>
      <w:r w:rsidRPr="0015134F">
        <w:t xml:space="preserve"> Used for </w:t>
      </w:r>
      <w:r w:rsidRPr="0015134F">
        <w:rPr>
          <w:b/>
          <w:bCs/>
        </w:rPr>
        <w:t>scheduled ETL jobs and batch processing</w:t>
      </w:r>
      <w:r w:rsidRPr="0015134F">
        <w:t>.</w:t>
      </w:r>
      <w:r w:rsidRPr="0015134F">
        <w:br/>
      </w:r>
      <w:r w:rsidRPr="0015134F">
        <w:rPr>
          <w:rFonts w:ascii="Segoe UI Emoji" w:hAnsi="Segoe UI Emoji" w:cs="Segoe UI Emoji"/>
        </w:rPr>
        <w:t>✅</w:t>
      </w:r>
      <w:r w:rsidRPr="0015134F">
        <w:t xml:space="preserve"> </w:t>
      </w:r>
      <w:r w:rsidRPr="0015134F">
        <w:rPr>
          <w:b/>
          <w:bCs/>
        </w:rPr>
        <w:t>Dedicated per job</w:t>
      </w:r>
      <w:r w:rsidRPr="0015134F">
        <w:t>, auto-terminates after execution.</w:t>
      </w:r>
      <w:r w:rsidRPr="0015134F">
        <w:br/>
      </w:r>
      <w:r w:rsidRPr="0015134F">
        <w:rPr>
          <w:rFonts w:ascii="Segoe UI Emoji" w:hAnsi="Segoe UI Emoji" w:cs="Segoe UI Emoji"/>
        </w:rPr>
        <w:t>✅</w:t>
      </w:r>
      <w:r w:rsidRPr="0015134F">
        <w:t xml:space="preserve"> </w:t>
      </w:r>
      <w:r w:rsidRPr="0015134F">
        <w:rPr>
          <w:b/>
          <w:bCs/>
        </w:rPr>
        <w:t>More cost-efficient</w:t>
      </w:r>
      <w:r w:rsidRPr="0015134F">
        <w:t xml:space="preserve"> since it runs only when needed.</w:t>
      </w:r>
    </w:p>
    <w:p w14:paraId="2C0D4297" w14:textId="774D4985" w:rsidR="0015134F" w:rsidRPr="0015134F" w:rsidRDefault="0015134F" w:rsidP="0015134F">
      <w:r w:rsidRPr="0015134F">
        <w:rPr>
          <w:b/>
          <w:bCs/>
        </w:rPr>
        <w:t>Use All-Purpose for development, Job Compute for production workloads.</w:t>
      </w:r>
    </w:p>
    <w:p w14:paraId="12CB471A" w14:textId="77777777" w:rsidR="0015134F" w:rsidRDefault="0015134F" w:rsidP="0015134F"/>
    <w:p w14:paraId="5FEC3DDB" w14:textId="1B736173" w:rsidR="0015134F" w:rsidRDefault="0015134F" w:rsidP="0015134F">
      <w:r>
        <w:t>What is terminate the cluster when inactivity</w:t>
      </w:r>
    </w:p>
    <w:p w14:paraId="29465D5E" w14:textId="77777777" w:rsidR="0015134F" w:rsidRPr="0015134F" w:rsidRDefault="0015134F" w:rsidP="0015134F">
      <w:r w:rsidRPr="0015134F">
        <w:rPr>
          <w:b/>
          <w:bCs/>
        </w:rPr>
        <w:t>What It Means:</w:t>
      </w:r>
    </w:p>
    <w:p w14:paraId="0B78B159" w14:textId="77777777" w:rsidR="0015134F" w:rsidRPr="0015134F" w:rsidRDefault="0015134F" w:rsidP="0015134F">
      <w:pPr>
        <w:numPr>
          <w:ilvl w:val="0"/>
          <w:numId w:val="1"/>
        </w:numPr>
      </w:pPr>
      <w:r w:rsidRPr="0015134F">
        <w:t xml:space="preserve">If a Databricks cluster is </w:t>
      </w:r>
      <w:r w:rsidRPr="0015134F">
        <w:rPr>
          <w:b/>
          <w:bCs/>
        </w:rPr>
        <w:t>idle (no activity)</w:t>
      </w:r>
      <w:r w:rsidRPr="0015134F">
        <w:t xml:space="preserve"> for a specified time, it </w:t>
      </w:r>
      <w:r w:rsidRPr="0015134F">
        <w:rPr>
          <w:b/>
          <w:bCs/>
        </w:rPr>
        <w:t>automatically shuts down</w:t>
      </w:r>
      <w:r w:rsidRPr="0015134F">
        <w:t xml:space="preserve"> to save costs.</w:t>
      </w:r>
    </w:p>
    <w:p w14:paraId="303860C6" w14:textId="77777777" w:rsidR="0015134F" w:rsidRPr="0015134F" w:rsidRDefault="0015134F" w:rsidP="0015134F">
      <w:pPr>
        <w:numPr>
          <w:ilvl w:val="0"/>
          <w:numId w:val="1"/>
        </w:numPr>
      </w:pPr>
      <w:r w:rsidRPr="0015134F">
        <w:t xml:space="preserve">This is controlled by the </w:t>
      </w:r>
      <w:r w:rsidRPr="0015134F">
        <w:rPr>
          <w:b/>
          <w:bCs/>
        </w:rPr>
        <w:t>"Terminate after __ minutes of inactivity"</w:t>
      </w:r>
      <w:r w:rsidRPr="0015134F">
        <w:t xml:space="preserve"> setting.</w:t>
      </w:r>
    </w:p>
    <w:p w14:paraId="7DE563AB" w14:textId="77777777" w:rsidR="0015134F" w:rsidRPr="0015134F" w:rsidRDefault="0015134F" w:rsidP="0015134F">
      <w:r w:rsidRPr="0015134F">
        <w:rPr>
          <w:rFonts w:ascii="Segoe UI Emoji" w:hAnsi="Segoe UI Emoji" w:cs="Segoe UI Emoji"/>
        </w:rPr>
        <w:t>🔹</w:t>
      </w:r>
      <w:r w:rsidRPr="0015134F">
        <w:t xml:space="preserve"> </w:t>
      </w:r>
      <w:r w:rsidRPr="0015134F">
        <w:rPr>
          <w:b/>
          <w:bCs/>
        </w:rPr>
        <w:t>How It Works:</w:t>
      </w:r>
    </w:p>
    <w:p w14:paraId="642D8BDC" w14:textId="77777777" w:rsidR="0015134F" w:rsidRPr="0015134F" w:rsidRDefault="0015134F" w:rsidP="0015134F">
      <w:pPr>
        <w:numPr>
          <w:ilvl w:val="0"/>
          <w:numId w:val="2"/>
        </w:numPr>
      </w:pPr>
      <w:r w:rsidRPr="0015134F">
        <w:t xml:space="preserve">If no </w:t>
      </w:r>
      <w:r w:rsidRPr="0015134F">
        <w:rPr>
          <w:b/>
          <w:bCs/>
        </w:rPr>
        <w:t>notebook commands, jobs, or queries</w:t>
      </w:r>
      <w:r w:rsidRPr="0015134F">
        <w:t xml:space="preserve"> run within the set time, the cluster </w:t>
      </w:r>
      <w:r w:rsidRPr="0015134F">
        <w:rPr>
          <w:b/>
          <w:bCs/>
        </w:rPr>
        <w:t>auto-terminates</w:t>
      </w:r>
      <w:r w:rsidRPr="0015134F">
        <w:t>.</w:t>
      </w:r>
    </w:p>
    <w:p w14:paraId="425B50C3" w14:textId="77777777" w:rsidR="0015134F" w:rsidRPr="0015134F" w:rsidRDefault="0015134F" w:rsidP="0015134F">
      <w:pPr>
        <w:numPr>
          <w:ilvl w:val="0"/>
          <w:numId w:val="2"/>
        </w:numPr>
      </w:pPr>
      <w:r w:rsidRPr="0015134F">
        <w:lastRenderedPageBreak/>
        <w:t xml:space="preserve">When needed again, it must be </w:t>
      </w:r>
      <w:r w:rsidRPr="0015134F">
        <w:rPr>
          <w:b/>
          <w:bCs/>
        </w:rPr>
        <w:t>manually restarted</w:t>
      </w:r>
      <w:r w:rsidRPr="0015134F">
        <w:t xml:space="preserve"> or </w:t>
      </w:r>
      <w:r w:rsidRPr="0015134F">
        <w:rPr>
          <w:b/>
          <w:bCs/>
        </w:rPr>
        <w:t>auto-restarted by a scheduled job</w:t>
      </w:r>
    </w:p>
    <w:p w14:paraId="469560E7" w14:textId="77777777" w:rsidR="0015134F" w:rsidRDefault="0015134F" w:rsidP="0015134F"/>
    <w:sectPr w:rsidR="0015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D0502"/>
    <w:multiLevelType w:val="multilevel"/>
    <w:tmpl w:val="92B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91D67"/>
    <w:multiLevelType w:val="multilevel"/>
    <w:tmpl w:val="66D2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843204">
    <w:abstractNumId w:val="0"/>
  </w:num>
  <w:num w:numId="2" w16cid:durableId="84012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4F"/>
    <w:rsid w:val="0015134F"/>
    <w:rsid w:val="00A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6953"/>
  <w15:chartTrackingRefBased/>
  <w15:docId w15:val="{5B1CF5FF-E6C0-47AF-BF3B-25C951DA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1</cp:revision>
  <dcterms:created xsi:type="dcterms:W3CDTF">2025-03-19T02:10:00Z</dcterms:created>
  <dcterms:modified xsi:type="dcterms:W3CDTF">2025-03-19T02:16:00Z</dcterms:modified>
</cp:coreProperties>
</file>