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BF1EFD" w14:textId="77777777" w:rsidR="00B11CC0" w:rsidRDefault="00B11CC0" w:rsidP="00B11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CHAPTER 6    ENTERPREURNSHIP     </w:t>
      </w:r>
    </w:p>
    <w:p w14:paraId="791480FC" w14:textId="77777777" w:rsidR="00B11CC0" w:rsidRDefault="00B11CC0" w:rsidP="00B11C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Long Questions</w:t>
      </w:r>
      <w:bookmarkStart w:id="0" w:name="_GoBack"/>
      <w:bookmarkEnd w:id="0"/>
    </w:p>
    <w:p w14:paraId="22A542C8" w14:textId="77777777" w:rsidR="00B11CC0" w:rsidRPr="00B11CC0" w:rsidRDefault="00B11CC0" w:rsidP="00B11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1. How does the empathize phase in design thinking process help in understanding user's need?</w:t>
      </w:r>
    </w:p>
    <w:p w14:paraId="38FFA72F" w14:textId="77777777" w:rsidR="00B11CC0" w:rsidRPr="00B11CC0" w:rsidRDefault="00B11CC0" w:rsidP="00B11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empathize phase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first step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of design thinking. In this step, we try to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the users’ feelings, problems, and needs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BD7637" w14:textId="77777777" w:rsidR="00B11CC0" w:rsidRPr="00B11CC0" w:rsidRDefault="00B11CC0" w:rsidP="00B11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We can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observe users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interview them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ask questions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to know what they really want.</w:t>
      </w:r>
    </w:p>
    <w:p w14:paraId="796CE209" w14:textId="77777777" w:rsidR="00B11CC0" w:rsidRPr="00B11CC0" w:rsidRDefault="00B11CC0" w:rsidP="00B11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It helps designers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see the problem from the user’s point of view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>, not just what they think is needed.</w:t>
      </w:r>
    </w:p>
    <w:p w14:paraId="61286D1A" w14:textId="77777777" w:rsidR="00B11CC0" w:rsidRPr="00B11CC0" w:rsidRDefault="00B11CC0" w:rsidP="00B11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For example, if we want to make a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school management app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, we ask students and teachers about their problems, like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difficulty tracking homework or attendance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, so we can make a solution that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actually helps them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EE65C5" w14:textId="77777777" w:rsidR="00B11CC0" w:rsidRPr="00B11CC0" w:rsidRDefault="00B11CC0" w:rsidP="00B11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2. In ideation phase of design thinking, what strategies can teams employ to encourage a diverse range of creative ideas?</w:t>
      </w:r>
    </w:p>
    <w:p w14:paraId="62C322E9" w14:textId="77777777" w:rsidR="00B11CC0" w:rsidRPr="00B11CC0" w:rsidRDefault="00B11CC0" w:rsidP="00B11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ideation phase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is when we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as many ideas as possible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>. To encourage creativity:</w:t>
      </w:r>
    </w:p>
    <w:p w14:paraId="731F3782" w14:textId="77777777" w:rsidR="00B11CC0" w:rsidRPr="00B11CC0" w:rsidRDefault="00B11CC0" w:rsidP="00B11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Brainstorming: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Share all ideas without judging. Even unusual ideas can be helpful.</w:t>
      </w:r>
    </w:p>
    <w:p w14:paraId="0FA16187" w14:textId="77777777" w:rsidR="00B11CC0" w:rsidRPr="00B11CC0" w:rsidRDefault="00B11CC0" w:rsidP="00B11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Mind Mapping: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Draw ideas and connect them to find new solutions.</w:t>
      </w:r>
    </w:p>
    <w:p w14:paraId="3D272FB7" w14:textId="77777777" w:rsidR="00B11CC0" w:rsidRPr="00B11CC0" w:rsidRDefault="00B11CC0" w:rsidP="00B11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Role Playing: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Pretend to be the user to understand their perspective.</w:t>
      </w:r>
    </w:p>
    <w:p w14:paraId="235E57C0" w14:textId="77777777" w:rsidR="00B11CC0" w:rsidRPr="00B11CC0" w:rsidRDefault="00B11CC0" w:rsidP="00B11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SCAMPER Technique: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Change an existing idea by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Substitute, Combine, Adapt, Modify, </w:t>
      </w:r>
      <w:proofErr w:type="gramStart"/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proofErr w:type="gramEnd"/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 other use, Eliminate, or Rearrange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59132C" w14:textId="77777777" w:rsidR="00B11CC0" w:rsidRPr="00B11CC0" w:rsidRDefault="00B11CC0" w:rsidP="00B11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Team Participation: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Encourage everyone to share ideas to get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perspectives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41888D" w14:textId="77777777" w:rsidR="00B11CC0" w:rsidRPr="00B11CC0" w:rsidRDefault="00B11CC0" w:rsidP="00B11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3. Discuss the significance of prototyping in design thinking process.</w:t>
      </w:r>
    </w:p>
    <w:p w14:paraId="6E2075F1" w14:textId="77777777" w:rsidR="00B11CC0" w:rsidRPr="00B11CC0" w:rsidRDefault="00B11CC0" w:rsidP="00B11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Prototyping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is making a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simple version of the solution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to test it.</w:t>
      </w:r>
    </w:p>
    <w:p w14:paraId="6E598DF7" w14:textId="77777777" w:rsidR="00B11CC0" w:rsidRPr="00B11CC0" w:rsidRDefault="00B11CC0" w:rsidP="00B11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It allows us to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see how the solution works in real life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A840D3" w14:textId="77777777" w:rsidR="00B11CC0" w:rsidRPr="00B11CC0" w:rsidRDefault="00B11CC0" w:rsidP="00B11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We can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find and fix mistakes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before creating the final product.</w:t>
      </w:r>
    </w:p>
    <w:p w14:paraId="5DCBE7D8" w14:textId="77777777" w:rsidR="00B11CC0" w:rsidRPr="00B11CC0" w:rsidRDefault="00B11CC0" w:rsidP="00B11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Users can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give feedback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>, which helps improve the solution.</w:t>
      </w:r>
    </w:p>
    <w:p w14:paraId="728A39C9" w14:textId="77777777" w:rsidR="00B11CC0" w:rsidRPr="00B11CC0" w:rsidRDefault="00B11CC0" w:rsidP="00B11C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Example: If we are designing a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mobile game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, we can first make a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basic version with a few levels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to test if players like it.</w:t>
      </w:r>
    </w:p>
    <w:p w14:paraId="3BD7B893" w14:textId="77777777" w:rsidR="00B11CC0" w:rsidRPr="00B11CC0" w:rsidRDefault="00B11CC0" w:rsidP="00B11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4. How can we navigate challenges in implementation phase of design thinking process?</w:t>
      </w:r>
    </w:p>
    <w:p w14:paraId="5DD0B040" w14:textId="77777777" w:rsidR="00B11CC0" w:rsidRPr="00B11CC0" w:rsidRDefault="00B11CC0" w:rsidP="00B11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phase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is when we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build and </w:t>
      </w:r>
      <w:proofErr w:type="gramStart"/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launch</w:t>
      </w:r>
      <w:proofErr w:type="gramEnd"/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the solution. Challenges may include:</w:t>
      </w:r>
    </w:p>
    <w:p w14:paraId="2A0660B7" w14:textId="77777777" w:rsidR="00B11CC0" w:rsidRPr="00B11CC0" w:rsidRDefault="00B11CC0" w:rsidP="00B11C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Budget constraints: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Not enough money to complete the project.</w:t>
      </w:r>
    </w:p>
    <w:p w14:paraId="51B921AC" w14:textId="77777777" w:rsidR="00B11CC0" w:rsidRPr="00B11CC0" w:rsidRDefault="00B11CC0" w:rsidP="00B11C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problems: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Things may not work as planned.</w:t>
      </w:r>
    </w:p>
    <w:p w14:paraId="464DB17B" w14:textId="77777777" w:rsidR="00B11CC0" w:rsidRPr="00B11CC0" w:rsidRDefault="00B11CC0" w:rsidP="00B11C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User resistance: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Users may not understand or like the solution.</w:t>
      </w:r>
    </w:p>
    <w:p w14:paraId="2D9E8809" w14:textId="77777777" w:rsidR="00B11CC0" w:rsidRPr="00B11CC0" w:rsidRDefault="00B11CC0" w:rsidP="00B11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sz w:val="24"/>
          <w:szCs w:val="24"/>
        </w:rPr>
        <w:lastRenderedPageBreak/>
        <w:t>Ways to overcome these challenges:</w:t>
      </w:r>
    </w:p>
    <w:p w14:paraId="35D59EA2" w14:textId="77777777" w:rsidR="00B11CC0" w:rsidRPr="00B11CC0" w:rsidRDefault="00B11CC0" w:rsidP="00B11C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Proper planning: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Make a timeline and budget before starting.</w:t>
      </w:r>
    </w:p>
    <w:p w14:paraId="5F336CC4" w14:textId="77777777" w:rsidR="00B11CC0" w:rsidRPr="00B11CC0" w:rsidRDefault="00B11CC0" w:rsidP="00B11C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Testing regularly: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Check each part before the final launch.</w:t>
      </w:r>
    </w:p>
    <w:p w14:paraId="52E072B8" w14:textId="77777777" w:rsidR="00B11CC0" w:rsidRPr="00B11CC0" w:rsidRDefault="00B11CC0" w:rsidP="00B11C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Feedback: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Ask users and improve the solution based on their suggestions.</w:t>
      </w:r>
    </w:p>
    <w:p w14:paraId="079DDCAE" w14:textId="77777777" w:rsidR="00B11CC0" w:rsidRPr="00B11CC0" w:rsidRDefault="00B11CC0" w:rsidP="00B11C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Flexibility: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Be ready to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adjust the solution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if something doesn’t work.</w:t>
      </w:r>
    </w:p>
    <w:p w14:paraId="4E27BEE6" w14:textId="77777777" w:rsidR="00B11CC0" w:rsidRPr="00B11CC0" w:rsidRDefault="00B11CC0" w:rsidP="00B11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5. How can the integration of technology and innovation be leveraged to address and accelerate the progress towards specific SDGs?</w:t>
      </w:r>
    </w:p>
    <w:p w14:paraId="65D36687" w14:textId="77777777" w:rsidR="00B11CC0" w:rsidRPr="00B11CC0" w:rsidRDefault="00B11CC0" w:rsidP="00B11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Technology and innovation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help solve global problems faster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11353C" w14:textId="77777777" w:rsidR="00B11CC0" w:rsidRPr="00B11CC0" w:rsidRDefault="00B11CC0" w:rsidP="00B11C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SDG 13 – Climate Action: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solar panels, smart meters, and apps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to reduce energy waste and pollution.</w:t>
      </w:r>
    </w:p>
    <w:p w14:paraId="01344A18" w14:textId="77777777" w:rsidR="00B11CC0" w:rsidRPr="00B11CC0" w:rsidRDefault="00B11CC0" w:rsidP="00B11C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SDG 4 – Quality Education: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online learning platforms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to teach students anywhere.</w:t>
      </w:r>
    </w:p>
    <w:p w14:paraId="4E0B219B" w14:textId="77777777" w:rsidR="00B11CC0" w:rsidRPr="00B11CC0" w:rsidRDefault="00B11CC0" w:rsidP="00B11C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SDG 3 – Good Health and Well-being: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health apps and telemedicine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 to help people in remote areas.</w:t>
      </w:r>
    </w:p>
    <w:p w14:paraId="1C151B91" w14:textId="77777777" w:rsidR="00B11CC0" w:rsidRPr="00B11CC0" w:rsidRDefault="00B11CC0" w:rsidP="00B11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By using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and new ideas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 xml:space="preserve">, we can create solutions that </w:t>
      </w:r>
      <w:r w:rsidRPr="00B11CC0">
        <w:rPr>
          <w:rFonts w:ascii="Times New Roman" w:eastAsia="Times New Roman" w:hAnsi="Times New Roman" w:cs="Times New Roman"/>
          <w:b/>
          <w:bCs/>
          <w:sz w:val="24"/>
          <w:szCs w:val="24"/>
        </w:rPr>
        <w:t>reach more people, save resources, and help achieve SDGs faster</w:t>
      </w:r>
      <w:r w:rsidRPr="00B11CC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CF49F6" w14:textId="77777777" w:rsidR="00B11CC0" w:rsidRDefault="00B11CC0"/>
    <w:sectPr w:rsidR="00B11C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CDB3E5" w14:textId="77777777" w:rsidR="00B11CC0" w:rsidRDefault="00B11CC0" w:rsidP="00B11CC0">
      <w:pPr>
        <w:spacing w:after="0" w:line="240" w:lineRule="auto"/>
      </w:pPr>
      <w:r>
        <w:separator/>
      </w:r>
    </w:p>
  </w:endnote>
  <w:endnote w:type="continuationSeparator" w:id="0">
    <w:p w14:paraId="471CC092" w14:textId="77777777" w:rsidR="00B11CC0" w:rsidRDefault="00B11CC0" w:rsidP="00B11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EFE8B5" w14:textId="77777777" w:rsidR="00B11CC0" w:rsidRDefault="00B11C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AF48B" w14:textId="77777777" w:rsidR="00B11CC0" w:rsidRDefault="00B11C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3B5E0D" w14:textId="77777777" w:rsidR="00B11CC0" w:rsidRDefault="00B11C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BC5889" w14:textId="77777777" w:rsidR="00B11CC0" w:rsidRDefault="00B11CC0" w:rsidP="00B11CC0">
      <w:pPr>
        <w:spacing w:after="0" w:line="240" w:lineRule="auto"/>
      </w:pPr>
      <w:r>
        <w:separator/>
      </w:r>
    </w:p>
  </w:footnote>
  <w:footnote w:type="continuationSeparator" w:id="0">
    <w:p w14:paraId="4DF85D21" w14:textId="77777777" w:rsidR="00B11CC0" w:rsidRDefault="00B11CC0" w:rsidP="00B11C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44D533" w14:textId="77777777" w:rsidR="00B11CC0" w:rsidRDefault="00B11CC0">
    <w:pPr>
      <w:pStyle w:val="Header"/>
    </w:pPr>
    <w:r>
      <w:rPr>
        <w:noProof/>
      </w:rPr>
      <w:pict w14:anchorId="2C1B32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5063" o:spid="_x0000_s2050" type="#_x0000_t136" style="position:absolute;margin-left:0;margin-top:0;width:589.1pt;height:70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pline School of Sciences Khanpu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5573CD" w14:textId="77777777" w:rsidR="00B11CC0" w:rsidRDefault="00B11CC0">
    <w:pPr>
      <w:pStyle w:val="Header"/>
    </w:pPr>
    <w:r>
      <w:rPr>
        <w:noProof/>
      </w:rPr>
      <w:pict w14:anchorId="2A78CA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5064" o:spid="_x0000_s2051" type="#_x0000_t136" style="position:absolute;margin-left:0;margin-top:0;width:589.1pt;height:70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pline School of Sciences Khanpu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CA0382" w14:textId="77777777" w:rsidR="00B11CC0" w:rsidRDefault="00B11CC0">
    <w:pPr>
      <w:pStyle w:val="Header"/>
    </w:pPr>
    <w:r>
      <w:rPr>
        <w:noProof/>
      </w:rPr>
      <w:pict w14:anchorId="76F0E2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15062" o:spid="_x0000_s2049" type="#_x0000_t136" style="position:absolute;margin-left:0;margin-top:0;width:589.1pt;height:70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pline School of Sciences Khanpur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04DEB"/>
    <w:multiLevelType w:val="multilevel"/>
    <w:tmpl w:val="E2FE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6612D"/>
    <w:multiLevelType w:val="multilevel"/>
    <w:tmpl w:val="88F0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6057A"/>
    <w:multiLevelType w:val="multilevel"/>
    <w:tmpl w:val="AF6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D74A8"/>
    <w:multiLevelType w:val="multilevel"/>
    <w:tmpl w:val="6688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249DA"/>
    <w:multiLevelType w:val="multilevel"/>
    <w:tmpl w:val="C54A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5B72A8"/>
    <w:multiLevelType w:val="multilevel"/>
    <w:tmpl w:val="CAD6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C0"/>
    <w:rsid w:val="00B1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5BD5ED3"/>
  <w15:chartTrackingRefBased/>
  <w15:docId w15:val="{EECB8602-6662-43B8-A677-4C0ED9B1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1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1CC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11C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CC0"/>
  </w:style>
  <w:style w:type="paragraph" w:styleId="Footer">
    <w:name w:val="footer"/>
    <w:basedOn w:val="Normal"/>
    <w:link w:val="FooterChar"/>
    <w:uiPriority w:val="99"/>
    <w:unhideWhenUsed/>
    <w:rsid w:val="00B11C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58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Nishaf Shah</dc:creator>
  <cp:keywords/>
  <dc:description/>
  <cp:lastModifiedBy>Nishaf Shah</cp:lastModifiedBy>
  <cp:revision>1</cp:revision>
  <cp:lastPrinted>2026-01-27T13:18:00Z</cp:lastPrinted>
  <dcterms:created xsi:type="dcterms:W3CDTF">2026-01-27T13:15:00Z</dcterms:created>
  <dcterms:modified xsi:type="dcterms:W3CDTF">2026-01-27T13:18:00Z</dcterms:modified>
</cp:coreProperties>
</file>