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A6" w:rsidRPr="005C7EA6" w:rsidRDefault="005C7EA6" w:rsidP="005C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AWS offers several managed database services, including:</w:t>
      </w:r>
    </w:p>
    <w:p w:rsidR="005C7EA6" w:rsidRPr="005C7EA6" w:rsidRDefault="005C7EA6" w:rsidP="005C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RDS (Relational Database Service)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database engines like MySQL, PostgreSQL, Oracle, and SQL Server.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backups, scaling, and patching.</w:t>
      </w:r>
    </w:p>
    <w:p w:rsidR="005C7EA6" w:rsidRPr="005C7EA6" w:rsidRDefault="005C7EA6" w:rsidP="005C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Amazon </w:t>
      </w:r>
      <w:proofErr w:type="spellStart"/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DynamoDB</w:t>
      </w:r>
      <w:proofErr w:type="spellEnd"/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A fully managed NoSQL database service that provides fast and predictable performance with seamless scalability.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applications that need low-latency data access.</w:t>
      </w:r>
    </w:p>
    <w:p w:rsidR="005C7EA6" w:rsidRPr="005C7EA6" w:rsidRDefault="005C7EA6" w:rsidP="005C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Aurora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Arial" w:hAnsi="Arial" w:cs="Arial"/>
          <w:sz w:val="30"/>
          <w:szCs w:val="30"/>
          <w:shd w:val="clear" w:color="auto" w:fill="FFFFFF"/>
        </w:rPr>
        <w:t>Amazon Aurora is </w:t>
      </w:r>
      <w:r w:rsidRPr="005C7EA6">
        <w:rPr>
          <w:rFonts w:ascii="Arial" w:hAnsi="Arial" w:cs="Arial"/>
          <w:sz w:val="30"/>
          <w:szCs w:val="30"/>
        </w:rPr>
        <w:t>a relational database management system (RDBMS) built for the cloud with full MySQL and PostgreSQL compatibility</w:t>
      </w:r>
      <w:r w:rsidRPr="005C7EA6">
        <w:rPr>
          <w:rFonts w:ascii="Arial" w:hAnsi="Arial" w:cs="Arial"/>
          <w:sz w:val="30"/>
          <w:szCs w:val="30"/>
          <w:shd w:val="clear" w:color="auto" w:fill="FFFFFF"/>
        </w:rPr>
        <w:t>. Aurora gives you the performance and availability of commercial-grade databases at one-tenth the cost.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7EA6" w:rsidRPr="005C7EA6" w:rsidRDefault="005C7EA6" w:rsidP="005C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Redshift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Arial" w:hAnsi="Arial" w:cs="Arial"/>
          <w:shd w:val="clear" w:color="auto" w:fill="FFFFFF"/>
        </w:rPr>
        <w:t>Amazon Redshift uses SQL to </w:t>
      </w:r>
      <w:proofErr w:type="spellStart"/>
      <w:r w:rsidRPr="005C7EA6">
        <w:rPr>
          <w:rFonts w:ascii="Arial" w:hAnsi="Arial" w:cs="Arial"/>
          <w:shd w:val="clear" w:color="auto" w:fill="D3E3FD"/>
        </w:rPr>
        <w:t>analyze</w:t>
      </w:r>
      <w:proofErr w:type="spellEnd"/>
      <w:r w:rsidRPr="005C7EA6">
        <w:rPr>
          <w:rFonts w:ascii="Arial" w:hAnsi="Arial" w:cs="Arial"/>
          <w:shd w:val="clear" w:color="auto" w:fill="D3E3FD"/>
        </w:rPr>
        <w:t xml:space="preserve"> structured and semi-structured data across data warehouses, operational databases, and data lakes</w:t>
      </w:r>
      <w:r w:rsidRPr="005C7EA6">
        <w:rPr>
          <w:rFonts w:ascii="Arial" w:hAnsi="Arial" w:cs="Arial"/>
          <w:shd w:val="clear" w:color="auto" w:fill="FFFFFF"/>
        </w:rPr>
        <w:t>, using AWS-designed hardware and machine learning to deliver the best price performance at any scale.</w:t>
      </w:r>
    </w:p>
    <w:p w:rsidR="005C7EA6" w:rsidRPr="005C7EA6" w:rsidRDefault="005C7EA6" w:rsidP="005C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Amazon </w:t>
      </w:r>
      <w:proofErr w:type="spellStart"/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ElastiCache</w:t>
      </w:r>
      <w:proofErr w:type="spellEnd"/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7EA6" w:rsidRPr="005C7EA6" w:rsidRDefault="005C7EA6" w:rsidP="005C7E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Helvetica" w:hAnsi="Helvetica" w:cs="Helvetica"/>
          <w:shd w:val="clear" w:color="auto" w:fill="FFFFFF"/>
        </w:rPr>
        <w:t xml:space="preserve">Amazon </w:t>
      </w:r>
      <w:proofErr w:type="spellStart"/>
      <w:r w:rsidRPr="005C7EA6">
        <w:rPr>
          <w:rFonts w:ascii="Helvetica" w:hAnsi="Helvetica" w:cs="Helvetica"/>
          <w:shd w:val="clear" w:color="auto" w:fill="FFFFFF"/>
        </w:rPr>
        <w:t>ElastiCache</w:t>
      </w:r>
      <w:proofErr w:type="spellEnd"/>
      <w:r w:rsidRPr="005C7EA6">
        <w:rPr>
          <w:rFonts w:ascii="Helvetica" w:hAnsi="Helvetica" w:cs="Helvetica"/>
          <w:shd w:val="clear" w:color="auto" w:fill="FFFFFF"/>
        </w:rPr>
        <w:t xml:space="preserve"> is a web service that makes it easy to set up, manage, and scale a distributed in-memory data store or cache environment in the cloud. It provides a high-performance, scalable, and cost-effective caching solution. At the same time, it helps remove the complexity associated with deploying and managing a distributed cache environment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7EA6" w:rsidRPr="005C7EA6" w:rsidRDefault="005C7EA6" w:rsidP="005C7EA6">
      <w:pPr>
        <w:spacing w:before="100" w:beforeAutospacing="1" w:after="100" w:afterAutospacing="1" w:line="240" w:lineRule="auto"/>
        <w:ind w:left="720"/>
      </w:pPr>
      <w:r w:rsidRPr="005C7EA6">
        <w:t>Using Amazon RDS with Python</w:t>
      </w:r>
    </w:p>
    <w:p w:rsidR="005C7EA6" w:rsidRPr="005C7EA6" w:rsidRDefault="005C7EA6" w:rsidP="005C7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:rsidR="005C7EA6" w:rsidRPr="005C7EA6" w:rsidRDefault="005C7EA6" w:rsidP="005C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Account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need an AWS account.</w:t>
      </w:r>
    </w:p>
    <w:p w:rsidR="005C7EA6" w:rsidRPr="005C7EA6" w:rsidRDefault="005C7EA6" w:rsidP="005C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RDS Instance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MySQL RDS instance via the AWS Management Console.</w:t>
      </w:r>
    </w:p>
    <w:p w:rsidR="005C7EA6" w:rsidRPr="005C7EA6" w:rsidRDefault="005C7EA6" w:rsidP="005C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Environment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you have Python installed along with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-connector-python</w:t>
      </w: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7EA6" w:rsidRPr="005C7EA6" w:rsidRDefault="005C7EA6" w:rsidP="005C7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Setting Up RDS</w:t>
      </w:r>
    </w:p>
    <w:p w:rsidR="005C7EA6" w:rsidRPr="005C7EA6" w:rsidRDefault="005C7EA6" w:rsidP="005C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into the AWS Management Console.</w:t>
      </w:r>
    </w:p>
    <w:p w:rsidR="005C7EA6" w:rsidRPr="005C7EA6" w:rsidRDefault="005C7EA6" w:rsidP="005C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RDS and create a new MySQL database instance.</w:t>
      </w:r>
    </w:p>
    <w:p w:rsidR="005C7EA6" w:rsidRPr="005C7EA6" w:rsidRDefault="005C7EA6" w:rsidP="005C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Take note of the endpoint, username, and password for your database.</w:t>
      </w:r>
    </w:p>
    <w:p w:rsidR="005C7EA6" w:rsidRPr="005C7EA6" w:rsidRDefault="005C7EA6" w:rsidP="005C7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Required Packages</w:t>
      </w:r>
    </w:p>
    <w:p w:rsidR="005C7EA6" w:rsidRPr="005C7EA6" w:rsidRDefault="005C7EA6" w:rsidP="005C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MySQL connector for Python: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-connector-python</w:t>
      </w:r>
    </w:p>
    <w:p w:rsidR="005C7EA6" w:rsidRPr="005C7EA6" w:rsidRDefault="005C7EA6" w:rsidP="005C7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7E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3: Create a Python Program</w:t>
      </w:r>
    </w:p>
    <w:p w:rsidR="005C7EA6" w:rsidRPr="005C7EA6" w:rsidRDefault="005C7EA6" w:rsidP="005C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</w:t>
      </w:r>
      <w:proofErr w:type="gramEnd"/>
      <w:r w:rsidRPr="005C7E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program that connects to your RDS MySQL database, creates a table, inserts some data, and retrieves it.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Error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create_connection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host_name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user_password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db_name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None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mysql.connector.connect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host=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host_name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user=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password=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user_password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database=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db_name</w:t>
      </w:r>
      <w:proofErr w:type="spellEnd"/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"Connection to MySQL DB successful")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as e: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'{e}' occurred")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execute_query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(connection, query):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cursor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connection.cursor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cursor.execute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query)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connection.commit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"Query executed successfully")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as e: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'{e}' occurred")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read_query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(connection, query):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cursor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connection.cursor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cursor.execute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query)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cursor.fetchall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# Database credentials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host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"your-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-endpoint"  # e.g. "your-db-instance.abcdefghijk.us-west-2.rds.amazonaws.com"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"your-username"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"your-password"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"your-database"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create_connection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(host, user, password, database)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create_users_table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users (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NOT NULL,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ENGINE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InnoDB</w:t>
      </w:r>
      <w:proofErr w:type="spellEnd"/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"""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execute_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connection,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create_users_table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# Insert data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insert_user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"INSERT INTO users (name, age) VALUES ('Alice', 30)"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execute_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connection,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insert_user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insert_user2 = "INSERT INTO users (name, age) VALUES ('Bob', 25)"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execute_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connection, insert_user2)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# Read data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select_users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"SELECT * FROM users"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read_query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(co</w:t>
      </w:r>
      <w:bookmarkStart w:id="0" w:name="_GoBack"/>
      <w:bookmarkEnd w:id="0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nnection, </w:t>
      </w:r>
      <w:proofErr w:type="spell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select_users</w:t>
      </w:r>
      <w:proofErr w:type="spell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in users:</w:t>
      </w:r>
    </w:p>
    <w:p w:rsidR="005C7EA6" w:rsidRPr="005C7EA6" w:rsidRDefault="005C7EA6" w:rsidP="005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C7EA6">
        <w:rPr>
          <w:rFonts w:ascii="Courier New" w:eastAsia="Times New Roman" w:hAnsi="Courier New" w:cs="Courier New"/>
          <w:sz w:val="20"/>
          <w:szCs w:val="20"/>
          <w:lang w:eastAsia="en-IN"/>
        </w:rPr>
        <w:t>user)</w:t>
      </w:r>
    </w:p>
    <w:p w:rsidR="005C7EA6" w:rsidRPr="005C7EA6" w:rsidRDefault="005C7EA6" w:rsidP="005C7E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7EA6" w:rsidRPr="005C7EA6" w:rsidRDefault="005C7EA6" w:rsidP="005C7EA6">
      <w:pPr>
        <w:pStyle w:val="Heading3"/>
        <w:rPr>
          <w:color w:val="auto"/>
        </w:rPr>
      </w:pPr>
      <w:proofErr w:type="gramStart"/>
      <w:r w:rsidRPr="005C7EA6">
        <w:rPr>
          <w:color w:val="auto"/>
        </w:rPr>
        <w:t xml:space="preserve">Step </w:t>
      </w:r>
      <w:r w:rsidRPr="005C7EA6">
        <w:rPr>
          <w:color w:val="auto"/>
        </w:rPr>
        <w:t>:</w:t>
      </w:r>
      <w:proofErr w:type="gramEnd"/>
      <w:r w:rsidRPr="005C7EA6">
        <w:rPr>
          <w:color w:val="auto"/>
        </w:rPr>
        <w:t xml:space="preserve"> </w:t>
      </w:r>
      <w:r w:rsidRPr="005C7EA6">
        <w:rPr>
          <w:color w:val="auto"/>
        </w:rPr>
        <w:t>Run the Python script to create the table, insert users, and print the user data.</w:t>
      </w:r>
    </w:p>
    <w:p w:rsidR="0056415F" w:rsidRPr="005C7EA6" w:rsidRDefault="0056415F"/>
    <w:sectPr w:rsidR="0056415F" w:rsidRPr="005C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78F4"/>
    <w:multiLevelType w:val="multilevel"/>
    <w:tmpl w:val="F22E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55682"/>
    <w:multiLevelType w:val="multilevel"/>
    <w:tmpl w:val="DEDE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06CBA"/>
    <w:multiLevelType w:val="multilevel"/>
    <w:tmpl w:val="DF98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F0B32"/>
    <w:multiLevelType w:val="multilevel"/>
    <w:tmpl w:val="7AD6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A6"/>
    <w:rsid w:val="0056415F"/>
    <w:rsid w:val="005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C761"/>
  <w15:chartTrackingRefBased/>
  <w15:docId w15:val="{FD07D337-DBF5-4AC7-8D30-4A9C724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7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7E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C7E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7E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C7EA6"/>
  </w:style>
  <w:style w:type="character" w:customStyle="1" w:styleId="hljs-title">
    <w:name w:val="hljs-title"/>
    <w:basedOn w:val="DefaultParagraphFont"/>
    <w:rsid w:val="005C7EA6"/>
  </w:style>
  <w:style w:type="character" w:customStyle="1" w:styleId="hljs-params">
    <w:name w:val="hljs-params"/>
    <w:basedOn w:val="DefaultParagraphFont"/>
    <w:rsid w:val="005C7EA6"/>
  </w:style>
  <w:style w:type="character" w:customStyle="1" w:styleId="hljs-literal">
    <w:name w:val="hljs-literal"/>
    <w:basedOn w:val="DefaultParagraphFont"/>
    <w:rsid w:val="005C7EA6"/>
  </w:style>
  <w:style w:type="character" w:customStyle="1" w:styleId="hljs-builtin">
    <w:name w:val="hljs-built_in"/>
    <w:basedOn w:val="DefaultParagraphFont"/>
    <w:rsid w:val="005C7EA6"/>
  </w:style>
  <w:style w:type="character" w:customStyle="1" w:styleId="hljs-string">
    <w:name w:val="hljs-string"/>
    <w:basedOn w:val="DefaultParagraphFont"/>
    <w:rsid w:val="005C7EA6"/>
  </w:style>
  <w:style w:type="character" w:customStyle="1" w:styleId="hljs-subst">
    <w:name w:val="hljs-subst"/>
    <w:basedOn w:val="DefaultParagraphFont"/>
    <w:rsid w:val="005C7EA6"/>
  </w:style>
  <w:style w:type="character" w:customStyle="1" w:styleId="hljs-comment">
    <w:name w:val="hljs-comment"/>
    <w:basedOn w:val="DefaultParagraphFont"/>
    <w:rsid w:val="005C7EA6"/>
  </w:style>
  <w:style w:type="character" w:customStyle="1" w:styleId="Heading3Char">
    <w:name w:val="Heading 3 Char"/>
    <w:basedOn w:val="DefaultParagraphFont"/>
    <w:link w:val="Heading3"/>
    <w:uiPriority w:val="9"/>
    <w:rsid w:val="005C7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2024-07-14T12:45:00Z</dcterms:created>
  <dcterms:modified xsi:type="dcterms:W3CDTF">2024-07-14T12:53:00Z</dcterms:modified>
</cp:coreProperties>
</file>