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3FCFD" w14:textId="10BC938A" w:rsidR="00A0217D" w:rsidRDefault="00A0217D" w:rsidP="00A0217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DATA CLEANING AND PREPROCESSING </w:t>
      </w:r>
    </w:p>
    <w:p w14:paraId="423F33BA" w14:textId="170A3EE4" w:rsidR="00A0217D" w:rsidRPr="000469E5" w:rsidRDefault="00A0217D" w:rsidP="000469E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USING PYTHON(PANDAS)</w:t>
      </w:r>
    </w:p>
    <w:p w14:paraId="58683B91" w14:textId="77777777" w:rsidR="000469E5" w:rsidRDefault="000469E5" w:rsidP="00A7527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AC1EF5" w14:textId="77777777" w:rsidR="003074AD" w:rsidRDefault="003074AD" w:rsidP="00A7527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8E8846" w14:textId="07B4F05A" w:rsidR="000469E5" w:rsidRDefault="000469E5" w:rsidP="00A7527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1:</w:t>
      </w:r>
    </w:p>
    <w:p w14:paraId="0715C2B0" w14:textId="7A2C5712" w:rsidR="003074AD" w:rsidRDefault="000469E5" w:rsidP="00A752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clean the data and preprocess the data.</w:t>
      </w:r>
    </w:p>
    <w:p w14:paraId="5503F2FA" w14:textId="77777777" w:rsidR="003074AD" w:rsidRDefault="003074AD" w:rsidP="00A752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2E5721C" w14:textId="138D3797" w:rsidR="003074AD" w:rsidRPr="003074AD" w:rsidRDefault="003074AD" w:rsidP="00A752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Dataset: </w:t>
      </w:r>
      <w:proofErr w:type="spellStart"/>
      <w:r>
        <w:rPr>
          <w:rFonts w:ascii="Times New Roman" w:hAnsi="Times New Roman" w:cs="Times New Roman"/>
          <w:sz w:val="28"/>
          <w:szCs w:val="28"/>
        </w:rPr>
        <w:t>sales_data_sample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(from Kaggle)</w:t>
      </w:r>
    </w:p>
    <w:p w14:paraId="75B2D6EB" w14:textId="31C21AE5" w:rsidR="00A7527F" w:rsidRPr="00A7527F" w:rsidRDefault="00A7527F" w:rsidP="00A7527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527F">
        <w:rPr>
          <w:rFonts w:ascii="Times New Roman" w:hAnsi="Times New Roman" w:cs="Times New Roman"/>
          <w:b/>
          <w:bCs/>
          <w:sz w:val="28"/>
          <w:szCs w:val="28"/>
        </w:rPr>
        <w:t>Dataset Overview</w:t>
      </w:r>
    </w:p>
    <w:p w14:paraId="68EBDF9E" w14:textId="77777777" w:rsidR="00A7527F" w:rsidRPr="00A7527F" w:rsidRDefault="00A7527F" w:rsidP="00A7527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7527F">
        <w:rPr>
          <w:rFonts w:ascii="Times New Roman" w:hAnsi="Times New Roman" w:cs="Times New Roman"/>
          <w:sz w:val="28"/>
          <w:szCs w:val="28"/>
        </w:rPr>
        <w:t xml:space="preserve">The dataset used in this project was sourced from </w:t>
      </w:r>
      <w:r w:rsidRPr="00A7527F">
        <w:rPr>
          <w:rFonts w:ascii="Times New Roman" w:hAnsi="Times New Roman" w:cs="Times New Roman"/>
          <w:b/>
          <w:bCs/>
          <w:sz w:val="28"/>
          <w:szCs w:val="28"/>
        </w:rPr>
        <w:t>Kaggle</w:t>
      </w:r>
      <w:r w:rsidRPr="00A7527F">
        <w:rPr>
          <w:rFonts w:ascii="Times New Roman" w:hAnsi="Times New Roman" w:cs="Times New Roman"/>
          <w:sz w:val="28"/>
          <w:szCs w:val="28"/>
        </w:rPr>
        <w:t xml:space="preserve"> and contains detailed sales transaction records, including customer information, order details, and shipping addresses.</w:t>
      </w:r>
    </w:p>
    <w:p w14:paraId="28EE7CF8" w14:textId="77777777" w:rsidR="00A7527F" w:rsidRDefault="00A7527F" w:rsidP="00A752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C6957B6" w14:textId="0484CCFF" w:rsidR="00A7527F" w:rsidRDefault="00A7527F" w:rsidP="00A7527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Steps of Data Cleaning and Preprocessing </w:t>
      </w:r>
    </w:p>
    <w:p w14:paraId="74E20C10" w14:textId="18E34889" w:rsidR="00A7527F" w:rsidRDefault="00A7527F" w:rsidP="00A7527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Upload file and import required library (pandas)</w:t>
      </w:r>
    </w:p>
    <w:p w14:paraId="79B6E01B" w14:textId="3CF31EDF" w:rsidR="00A7527F" w:rsidRDefault="00A7527F" w:rsidP="00A7527F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752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F437D0" wp14:editId="21CD3751">
            <wp:extent cx="5257800" cy="1171575"/>
            <wp:effectExtent l="0" t="0" r="0" b="9525"/>
            <wp:docPr id="1388453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53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6B99" w14:textId="6EA414C5" w:rsidR="00A7527F" w:rsidRDefault="00A7527F" w:rsidP="00A7527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 the data</w:t>
      </w:r>
    </w:p>
    <w:p w14:paraId="36A4BFBB" w14:textId="092EF38C" w:rsidR="00A7527F" w:rsidRDefault="00A7527F" w:rsidP="00A7527F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7527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41FD93" wp14:editId="4A6B7261">
            <wp:extent cx="5286375" cy="838200"/>
            <wp:effectExtent l="0" t="0" r="9525" b="0"/>
            <wp:docPr id="922365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65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E31F" w14:textId="39A26C14" w:rsidR="00A7527F" w:rsidRDefault="00A7527F" w:rsidP="00A7527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and handle the missing data(s)</w:t>
      </w:r>
    </w:p>
    <w:p w14:paraId="0800C1D9" w14:textId="414B1B43" w:rsidR="00A7527F" w:rsidRDefault="000469E5" w:rsidP="00A7527F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469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61B5F3" wp14:editId="67CE5E0D">
            <wp:extent cx="5286375" cy="723900"/>
            <wp:effectExtent l="0" t="0" r="9525" b="0"/>
            <wp:docPr id="2121382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82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636D" w14:textId="262F78DE" w:rsidR="000469E5" w:rsidRDefault="000469E5" w:rsidP="000469E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results</w:t>
      </w:r>
    </w:p>
    <w:p w14:paraId="20F8AFDF" w14:textId="2E192E19" w:rsidR="000469E5" w:rsidRPr="000469E5" w:rsidRDefault="000469E5" w:rsidP="000469E5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469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DAA8F4" wp14:editId="015F936B">
            <wp:extent cx="5295900" cy="981075"/>
            <wp:effectExtent l="0" t="0" r="0" b="9525"/>
            <wp:docPr id="85012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233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2AF4" w14:textId="0DAD8E9C" w:rsidR="000469E5" w:rsidRDefault="000469E5" w:rsidP="000469E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 and download the cleaned file</w:t>
      </w:r>
    </w:p>
    <w:p w14:paraId="246B3807" w14:textId="434DE783" w:rsidR="000469E5" w:rsidRDefault="000469E5" w:rsidP="000469E5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469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B75F2A" wp14:editId="245A1171">
            <wp:extent cx="5334000" cy="1443990"/>
            <wp:effectExtent l="0" t="0" r="0" b="3810"/>
            <wp:docPr id="156005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565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C680" w14:textId="23A7CC2F" w:rsidR="000469E5" w:rsidRDefault="000469E5" w:rsidP="000469E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check the cleaned file</w:t>
      </w:r>
    </w:p>
    <w:p w14:paraId="1FF67124" w14:textId="0BF2E11A" w:rsidR="000469E5" w:rsidRPr="000469E5" w:rsidRDefault="000469E5" w:rsidP="000469E5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469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B266A1" wp14:editId="40F0C54B">
            <wp:extent cx="5362575" cy="1443990"/>
            <wp:effectExtent l="0" t="0" r="9525" b="3810"/>
            <wp:docPr id="1044797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973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A38B" w14:textId="77777777" w:rsidR="000469E5" w:rsidRDefault="000469E5" w:rsidP="000469E5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3D46995" w14:textId="568C659B" w:rsidR="000469E5" w:rsidRDefault="003074AD" w:rsidP="003074AD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74AD">
        <w:rPr>
          <w:rFonts w:ascii="Times New Roman" w:hAnsi="Times New Roman" w:cs="Times New Roman"/>
          <w:b/>
          <w:bCs/>
          <w:sz w:val="28"/>
          <w:szCs w:val="28"/>
        </w:rPr>
        <w:lastRenderedPageBreak/>
        <w:t>Key Takeaways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AA0C33" w14:textId="04AD166E" w:rsidR="003074AD" w:rsidRPr="003074AD" w:rsidRDefault="003074AD" w:rsidP="003074A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use python in Data Analytics.</w:t>
      </w:r>
    </w:p>
    <w:p w14:paraId="2AD59C57" w14:textId="2C354A80" w:rsidR="003074AD" w:rsidRPr="003074AD" w:rsidRDefault="003074AD" w:rsidP="003074A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of Pandas library.</w:t>
      </w:r>
    </w:p>
    <w:p w14:paraId="0D04EE05" w14:textId="323D4F8F" w:rsidR="003074AD" w:rsidRPr="003074AD" w:rsidRDefault="003074AD" w:rsidP="003074A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Clean and Handle a dataset.</w:t>
      </w:r>
    </w:p>
    <w:p w14:paraId="49AA9A16" w14:textId="1C464AFE" w:rsidR="003074AD" w:rsidRPr="003074AD" w:rsidRDefault="003074AD" w:rsidP="003074A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sort a dataset.</w:t>
      </w:r>
    </w:p>
    <w:p w14:paraId="564CC6AB" w14:textId="77777777" w:rsidR="003074AD" w:rsidRDefault="003074AD" w:rsidP="003074AD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461C90" w14:textId="77777777" w:rsidR="003074AD" w:rsidRPr="003074AD" w:rsidRDefault="003074AD" w:rsidP="003074AD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074AD" w:rsidRPr="003074AD" w:rsidSect="00A0217D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F4CDC"/>
    <w:multiLevelType w:val="hybridMultilevel"/>
    <w:tmpl w:val="9CDAD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75146"/>
    <w:multiLevelType w:val="hybridMultilevel"/>
    <w:tmpl w:val="7F5C6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D36DA"/>
    <w:multiLevelType w:val="hybridMultilevel"/>
    <w:tmpl w:val="1BA013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E5892"/>
    <w:multiLevelType w:val="hybridMultilevel"/>
    <w:tmpl w:val="2064E4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81C29"/>
    <w:multiLevelType w:val="hybridMultilevel"/>
    <w:tmpl w:val="2FC86A9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95C53"/>
    <w:multiLevelType w:val="hybridMultilevel"/>
    <w:tmpl w:val="437C50C2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6C0248B3"/>
    <w:multiLevelType w:val="hybridMultilevel"/>
    <w:tmpl w:val="81842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4790">
    <w:abstractNumId w:val="5"/>
  </w:num>
  <w:num w:numId="2" w16cid:durableId="1989163313">
    <w:abstractNumId w:val="1"/>
  </w:num>
  <w:num w:numId="3" w16cid:durableId="899175291">
    <w:abstractNumId w:val="4"/>
  </w:num>
  <w:num w:numId="4" w16cid:durableId="1861697184">
    <w:abstractNumId w:val="2"/>
  </w:num>
  <w:num w:numId="5" w16cid:durableId="960109177">
    <w:abstractNumId w:val="0"/>
  </w:num>
  <w:num w:numId="6" w16cid:durableId="913856118">
    <w:abstractNumId w:val="6"/>
  </w:num>
  <w:num w:numId="7" w16cid:durableId="933246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7D"/>
    <w:rsid w:val="000469E5"/>
    <w:rsid w:val="003074AD"/>
    <w:rsid w:val="00347A9D"/>
    <w:rsid w:val="00922658"/>
    <w:rsid w:val="00A0217D"/>
    <w:rsid w:val="00A7527F"/>
    <w:rsid w:val="00C4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38850"/>
  <w15:chartTrackingRefBased/>
  <w15:docId w15:val="{6DE607C3-3446-45E8-A5D0-2176E0F1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17D"/>
  </w:style>
  <w:style w:type="paragraph" w:styleId="Heading1">
    <w:name w:val="heading 1"/>
    <w:basedOn w:val="Normal"/>
    <w:next w:val="Normal"/>
    <w:link w:val="Heading1Char"/>
    <w:uiPriority w:val="9"/>
    <w:qFormat/>
    <w:rsid w:val="00A0217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17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17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17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1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1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1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1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17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1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17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17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17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17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17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17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17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17D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0217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217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17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17D"/>
    <w:rPr>
      <w:color w:val="44546A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17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217D"/>
    <w:rPr>
      <w:i/>
      <w:iCs/>
      <w:color w:val="7B7B7B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A02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17D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17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17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A0217D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217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A0217D"/>
    <w:rPr>
      <w:b/>
      <w:bCs/>
    </w:rPr>
  </w:style>
  <w:style w:type="character" w:styleId="Emphasis">
    <w:name w:val="Emphasis"/>
    <w:basedOn w:val="DefaultParagraphFont"/>
    <w:uiPriority w:val="20"/>
    <w:qFormat/>
    <w:rsid w:val="00A0217D"/>
    <w:rPr>
      <w:i/>
      <w:iCs/>
      <w:color w:val="000000" w:themeColor="text1"/>
    </w:rPr>
  </w:style>
  <w:style w:type="paragraph" w:styleId="NoSpacing">
    <w:name w:val="No Spacing"/>
    <w:uiPriority w:val="1"/>
    <w:qFormat/>
    <w:rsid w:val="00A0217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0217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0217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0217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217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5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Nishalini Saravanan</dc:creator>
  <cp:keywords/>
  <dc:description/>
  <cp:lastModifiedBy>Nishalini Saravanan</cp:lastModifiedBy>
  <cp:revision>1</cp:revision>
  <dcterms:created xsi:type="dcterms:W3CDTF">2025-04-21T14:29:00Z</dcterms:created>
  <dcterms:modified xsi:type="dcterms:W3CDTF">2025-04-21T15:58:00Z</dcterms:modified>
</cp:coreProperties>
</file>