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DBC45" w14:textId="6B1CC209" w:rsidR="00DA58D3" w:rsidRPr="00DA58D3" w:rsidRDefault="00CD26F7" w:rsidP="00DA58D3">
      <w:r>
        <w:t>s</w:t>
      </w:r>
      <w:r w:rsidR="00DA58D3" w:rsidRPr="00DA58D3">
        <w:t xml:space="preserve">I went through the </w:t>
      </w:r>
      <w:r w:rsidR="00DA58D3" w:rsidRPr="00DA58D3">
        <w:rPr>
          <w:b/>
          <w:bCs/>
        </w:rPr>
        <w:t>actual final-final 17-slide deck</w:t>
      </w:r>
      <w:r w:rsidR="00DA58D3" w:rsidRPr="00DA58D3">
        <w:t xml:space="preserve"> and used the slide ownership you wrote directly into the member slides. Nisham is marked for </w:t>
      </w:r>
      <w:r w:rsidR="00DA58D3" w:rsidRPr="00DA58D3">
        <w:rPr>
          <w:b/>
          <w:bCs/>
        </w:rPr>
        <w:t>2, 6, 7, 10, 16</w:t>
      </w:r>
      <w:r w:rsidR="00DA58D3" w:rsidRPr="00DA58D3">
        <w:t xml:space="preserve">; Santosh for </w:t>
      </w:r>
      <w:r w:rsidR="00DA58D3" w:rsidRPr="00DA58D3">
        <w:rPr>
          <w:b/>
          <w:bCs/>
        </w:rPr>
        <w:t>1, 4, 5, 9, 12, 15</w:t>
      </w:r>
      <w:r w:rsidR="00DA58D3" w:rsidRPr="00DA58D3">
        <w:t xml:space="preserve">; Rabindra for </w:t>
      </w:r>
      <w:r w:rsidR="00DA58D3" w:rsidRPr="00DA58D3">
        <w:rPr>
          <w:b/>
          <w:bCs/>
        </w:rPr>
        <w:t>3, 8, 11, 13, 14, 17</w:t>
      </w:r>
      <w:r w:rsidR="00DA58D3" w:rsidRPr="00DA58D3">
        <w:t xml:space="preserve">. Slide 12 is accidentally also listed on Rabindra's slide, but because Slide 12 is Goal 3—version management/conflict handling—and Santosh explicitly lists it too, </w:t>
      </w:r>
      <w:r w:rsidR="00DA58D3" w:rsidRPr="00DA58D3">
        <w:rPr>
          <w:b/>
          <w:bCs/>
        </w:rPr>
        <w:t>Santosh should present Slide 12</w:t>
      </w:r>
      <w:r w:rsidR="00DA58D3" w:rsidRPr="00DA58D3">
        <w:t>.</w:t>
      </w:r>
    </w:p>
    <w:p w14:paraId="0BFC781D" w14:textId="77777777" w:rsidR="00DA58D3" w:rsidRPr="00DA58D3" w:rsidRDefault="00DA58D3" w:rsidP="00DA58D3">
      <w:r w:rsidRPr="00DA58D3">
        <w:t>That gives you this final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046"/>
        <w:gridCol w:w="4168"/>
      </w:tblGrid>
      <w:tr w:rsidR="00DA58D3" w:rsidRPr="00DA58D3" w14:paraId="2884A85C" w14:textId="77777777">
        <w:trPr>
          <w:tblHeader/>
          <w:tblCellSpacing w:w="15" w:type="dxa"/>
        </w:trPr>
        <w:tc>
          <w:tcPr>
            <w:tcW w:w="0" w:type="auto"/>
            <w:vAlign w:val="center"/>
            <w:hideMark/>
          </w:tcPr>
          <w:p w14:paraId="6F98AA3A" w14:textId="77777777" w:rsidR="00DA58D3" w:rsidRPr="00DA58D3" w:rsidRDefault="00DA58D3" w:rsidP="00DA58D3">
            <w:pPr>
              <w:rPr>
                <w:b/>
                <w:bCs/>
              </w:rPr>
            </w:pPr>
            <w:r w:rsidRPr="00DA58D3">
              <w:rPr>
                <w:b/>
                <w:bCs/>
              </w:rPr>
              <w:t>Slide</w:t>
            </w:r>
          </w:p>
        </w:tc>
        <w:tc>
          <w:tcPr>
            <w:tcW w:w="0" w:type="auto"/>
            <w:vAlign w:val="center"/>
            <w:hideMark/>
          </w:tcPr>
          <w:p w14:paraId="4EC76E07" w14:textId="77777777" w:rsidR="00DA58D3" w:rsidRPr="00DA58D3" w:rsidRDefault="00DA58D3" w:rsidP="00DA58D3">
            <w:pPr>
              <w:rPr>
                <w:b/>
                <w:bCs/>
              </w:rPr>
            </w:pPr>
            <w:r w:rsidRPr="00DA58D3">
              <w:rPr>
                <w:b/>
                <w:bCs/>
              </w:rPr>
              <w:t>Speaker</w:t>
            </w:r>
          </w:p>
        </w:tc>
        <w:tc>
          <w:tcPr>
            <w:tcW w:w="0" w:type="auto"/>
            <w:vAlign w:val="center"/>
            <w:hideMark/>
          </w:tcPr>
          <w:p w14:paraId="53D4DF3A" w14:textId="77777777" w:rsidR="00DA58D3" w:rsidRPr="00DA58D3" w:rsidRDefault="00DA58D3" w:rsidP="00DA58D3">
            <w:pPr>
              <w:rPr>
                <w:b/>
                <w:bCs/>
              </w:rPr>
            </w:pPr>
            <w:r w:rsidRPr="00DA58D3">
              <w:rPr>
                <w:b/>
                <w:bCs/>
              </w:rPr>
              <w:t>Topic</w:t>
            </w:r>
          </w:p>
        </w:tc>
      </w:tr>
      <w:tr w:rsidR="00DA58D3" w:rsidRPr="00DA58D3" w14:paraId="370DE240" w14:textId="77777777">
        <w:trPr>
          <w:tblCellSpacing w:w="15" w:type="dxa"/>
        </w:trPr>
        <w:tc>
          <w:tcPr>
            <w:tcW w:w="0" w:type="auto"/>
            <w:vAlign w:val="center"/>
            <w:hideMark/>
          </w:tcPr>
          <w:p w14:paraId="043BA7AB" w14:textId="77777777" w:rsidR="00DA58D3" w:rsidRPr="00DA58D3" w:rsidRDefault="00DA58D3" w:rsidP="00DA58D3">
            <w:r w:rsidRPr="00DA58D3">
              <w:t>1</w:t>
            </w:r>
          </w:p>
        </w:tc>
        <w:tc>
          <w:tcPr>
            <w:tcW w:w="0" w:type="auto"/>
            <w:vAlign w:val="center"/>
            <w:hideMark/>
          </w:tcPr>
          <w:p w14:paraId="7F9C0137" w14:textId="7F1C1C97" w:rsidR="00DA58D3" w:rsidRPr="00DA58D3" w:rsidRDefault="00DA58D3" w:rsidP="00DA58D3">
            <w:r>
              <w:rPr>
                <w:b/>
                <w:bCs/>
              </w:rPr>
              <w:t>Nisham</w:t>
            </w:r>
          </w:p>
        </w:tc>
        <w:tc>
          <w:tcPr>
            <w:tcW w:w="0" w:type="auto"/>
            <w:vAlign w:val="center"/>
            <w:hideMark/>
          </w:tcPr>
          <w:p w14:paraId="1EE7A0BB" w14:textId="77777777" w:rsidR="00DA58D3" w:rsidRPr="00DA58D3" w:rsidRDefault="00DA58D3" w:rsidP="00DA58D3">
            <w:r w:rsidRPr="00DA58D3">
              <w:t>Title / Introduction</w:t>
            </w:r>
          </w:p>
        </w:tc>
      </w:tr>
      <w:tr w:rsidR="00DA58D3" w:rsidRPr="00DA58D3" w14:paraId="6CDF51F6" w14:textId="77777777">
        <w:trPr>
          <w:tblCellSpacing w:w="15" w:type="dxa"/>
        </w:trPr>
        <w:tc>
          <w:tcPr>
            <w:tcW w:w="0" w:type="auto"/>
            <w:vAlign w:val="center"/>
            <w:hideMark/>
          </w:tcPr>
          <w:p w14:paraId="2AAD938F" w14:textId="77777777" w:rsidR="00DA58D3" w:rsidRPr="00DA58D3" w:rsidRDefault="00DA58D3" w:rsidP="00DA58D3">
            <w:r w:rsidRPr="00DA58D3">
              <w:t>2</w:t>
            </w:r>
          </w:p>
        </w:tc>
        <w:tc>
          <w:tcPr>
            <w:tcW w:w="0" w:type="auto"/>
            <w:vAlign w:val="center"/>
            <w:hideMark/>
          </w:tcPr>
          <w:p w14:paraId="60029469" w14:textId="77777777" w:rsidR="00DA58D3" w:rsidRPr="00DA58D3" w:rsidRDefault="00DA58D3" w:rsidP="00DA58D3">
            <w:r w:rsidRPr="00DA58D3">
              <w:rPr>
                <w:b/>
                <w:bCs/>
              </w:rPr>
              <w:t>Nisham</w:t>
            </w:r>
          </w:p>
        </w:tc>
        <w:tc>
          <w:tcPr>
            <w:tcW w:w="0" w:type="auto"/>
            <w:vAlign w:val="center"/>
            <w:hideMark/>
          </w:tcPr>
          <w:p w14:paraId="5E047A93" w14:textId="77777777" w:rsidR="00DA58D3" w:rsidRPr="00DA58D3" w:rsidRDefault="00DA58D3" w:rsidP="00DA58D3">
            <w:r w:rsidRPr="00DA58D3">
              <w:t>Nisham background + skills</w:t>
            </w:r>
          </w:p>
        </w:tc>
      </w:tr>
      <w:tr w:rsidR="00DA58D3" w:rsidRPr="00DA58D3" w14:paraId="4484039A" w14:textId="77777777">
        <w:trPr>
          <w:tblCellSpacing w:w="15" w:type="dxa"/>
        </w:trPr>
        <w:tc>
          <w:tcPr>
            <w:tcW w:w="0" w:type="auto"/>
            <w:vAlign w:val="center"/>
            <w:hideMark/>
          </w:tcPr>
          <w:p w14:paraId="4E582E2C" w14:textId="77777777" w:rsidR="00DA58D3" w:rsidRPr="00DA58D3" w:rsidRDefault="00DA58D3" w:rsidP="00DA58D3">
            <w:r w:rsidRPr="00DA58D3">
              <w:t>3</w:t>
            </w:r>
          </w:p>
        </w:tc>
        <w:tc>
          <w:tcPr>
            <w:tcW w:w="0" w:type="auto"/>
            <w:vAlign w:val="center"/>
            <w:hideMark/>
          </w:tcPr>
          <w:p w14:paraId="27F025BA" w14:textId="77777777" w:rsidR="00DA58D3" w:rsidRPr="00DA58D3" w:rsidRDefault="00DA58D3" w:rsidP="00DA58D3">
            <w:r w:rsidRPr="00DA58D3">
              <w:rPr>
                <w:b/>
                <w:bCs/>
              </w:rPr>
              <w:t>Rabindra</w:t>
            </w:r>
          </w:p>
        </w:tc>
        <w:tc>
          <w:tcPr>
            <w:tcW w:w="0" w:type="auto"/>
            <w:vAlign w:val="center"/>
            <w:hideMark/>
          </w:tcPr>
          <w:p w14:paraId="42E41EF2" w14:textId="77777777" w:rsidR="00DA58D3" w:rsidRPr="00DA58D3" w:rsidRDefault="00DA58D3" w:rsidP="00DA58D3">
            <w:r w:rsidRPr="00DA58D3">
              <w:t>Rabindra background + skills</w:t>
            </w:r>
          </w:p>
        </w:tc>
      </w:tr>
      <w:tr w:rsidR="00DA58D3" w:rsidRPr="00DA58D3" w14:paraId="10FC5788" w14:textId="77777777">
        <w:trPr>
          <w:tblCellSpacing w:w="15" w:type="dxa"/>
        </w:trPr>
        <w:tc>
          <w:tcPr>
            <w:tcW w:w="0" w:type="auto"/>
            <w:vAlign w:val="center"/>
            <w:hideMark/>
          </w:tcPr>
          <w:p w14:paraId="178B150C" w14:textId="77777777" w:rsidR="00DA58D3" w:rsidRPr="00DA58D3" w:rsidRDefault="00DA58D3" w:rsidP="00DA58D3">
            <w:r w:rsidRPr="00DA58D3">
              <w:t>4</w:t>
            </w:r>
          </w:p>
        </w:tc>
        <w:tc>
          <w:tcPr>
            <w:tcW w:w="0" w:type="auto"/>
            <w:vAlign w:val="center"/>
            <w:hideMark/>
          </w:tcPr>
          <w:p w14:paraId="4DB328A1" w14:textId="77777777" w:rsidR="00DA58D3" w:rsidRPr="00DA58D3" w:rsidRDefault="00DA58D3" w:rsidP="00DA58D3">
            <w:r w:rsidRPr="00DA58D3">
              <w:rPr>
                <w:b/>
                <w:bCs/>
              </w:rPr>
              <w:t>Santosh</w:t>
            </w:r>
          </w:p>
        </w:tc>
        <w:tc>
          <w:tcPr>
            <w:tcW w:w="0" w:type="auto"/>
            <w:vAlign w:val="center"/>
            <w:hideMark/>
          </w:tcPr>
          <w:p w14:paraId="6D2A75F6" w14:textId="77777777" w:rsidR="00DA58D3" w:rsidRPr="00DA58D3" w:rsidRDefault="00DA58D3" w:rsidP="00DA58D3">
            <w:r w:rsidRPr="00DA58D3">
              <w:t>Santosh background + skills</w:t>
            </w:r>
          </w:p>
        </w:tc>
      </w:tr>
      <w:tr w:rsidR="00DA58D3" w:rsidRPr="00DA58D3" w14:paraId="67E77D68" w14:textId="77777777">
        <w:trPr>
          <w:tblCellSpacing w:w="15" w:type="dxa"/>
        </w:trPr>
        <w:tc>
          <w:tcPr>
            <w:tcW w:w="0" w:type="auto"/>
            <w:vAlign w:val="center"/>
            <w:hideMark/>
          </w:tcPr>
          <w:p w14:paraId="3BB6A4F1" w14:textId="77777777" w:rsidR="00DA58D3" w:rsidRPr="00DA58D3" w:rsidRDefault="00DA58D3" w:rsidP="00DA58D3">
            <w:r w:rsidRPr="00DA58D3">
              <w:t>5</w:t>
            </w:r>
          </w:p>
        </w:tc>
        <w:tc>
          <w:tcPr>
            <w:tcW w:w="0" w:type="auto"/>
            <w:vAlign w:val="center"/>
            <w:hideMark/>
          </w:tcPr>
          <w:p w14:paraId="68E295A7" w14:textId="77777777" w:rsidR="00DA58D3" w:rsidRPr="00DA58D3" w:rsidRDefault="00DA58D3" w:rsidP="00DA58D3">
            <w:r w:rsidRPr="00DA58D3">
              <w:rPr>
                <w:b/>
                <w:bCs/>
              </w:rPr>
              <w:t>Santosh</w:t>
            </w:r>
          </w:p>
        </w:tc>
        <w:tc>
          <w:tcPr>
            <w:tcW w:w="0" w:type="auto"/>
            <w:vAlign w:val="center"/>
            <w:hideMark/>
          </w:tcPr>
          <w:p w14:paraId="57941B48" w14:textId="77777777" w:rsidR="00DA58D3" w:rsidRPr="00DA58D3" w:rsidRDefault="00DA58D3" w:rsidP="00DA58D3">
            <w:r w:rsidRPr="00DA58D3">
              <w:t>Presentation roadmap</w:t>
            </w:r>
          </w:p>
        </w:tc>
      </w:tr>
      <w:tr w:rsidR="00DA58D3" w:rsidRPr="00DA58D3" w14:paraId="7442BA3E" w14:textId="77777777">
        <w:trPr>
          <w:tblCellSpacing w:w="15" w:type="dxa"/>
        </w:trPr>
        <w:tc>
          <w:tcPr>
            <w:tcW w:w="0" w:type="auto"/>
            <w:vAlign w:val="center"/>
            <w:hideMark/>
          </w:tcPr>
          <w:p w14:paraId="36C30055" w14:textId="77777777" w:rsidR="00DA58D3" w:rsidRPr="00DA58D3" w:rsidRDefault="00DA58D3" w:rsidP="00DA58D3">
            <w:r w:rsidRPr="00DA58D3">
              <w:t>6</w:t>
            </w:r>
          </w:p>
        </w:tc>
        <w:tc>
          <w:tcPr>
            <w:tcW w:w="0" w:type="auto"/>
            <w:vAlign w:val="center"/>
            <w:hideMark/>
          </w:tcPr>
          <w:p w14:paraId="71F098E3" w14:textId="77777777" w:rsidR="00DA58D3" w:rsidRPr="00DA58D3" w:rsidRDefault="00DA58D3" w:rsidP="00DA58D3">
            <w:r w:rsidRPr="00DA58D3">
              <w:rPr>
                <w:b/>
                <w:bCs/>
              </w:rPr>
              <w:t>Nisham</w:t>
            </w:r>
          </w:p>
        </w:tc>
        <w:tc>
          <w:tcPr>
            <w:tcW w:w="0" w:type="auto"/>
            <w:vAlign w:val="center"/>
            <w:hideMark/>
          </w:tcPr>
          <w:p w14:paraId="36263EC4" w14:textId="77777777" w:rsidR="00DA58D3" w:rsidRPr="00DA58D3" w:rsidRDefault="00DA58D3" w:rsidP="00DA58D3">
            <w:r w:rsidRPr="00DA58D3">
              <w:t>Project snapshot</w:t>
            </w:r>
          </w:p>
        </w:tc>
      </w:tr>
      <w:tr w:rsidR="00DA58D3" w:rsidRPr="00DA58D3" w14:paraId="08E6AFD9" w14:textId="77777777">
        <w:trPr>
          <w:tblCellSpacing w:w="15" w:type="dxa"/>
        </w:trPr>
        <w:tc>
          <w:tcPr>
            <w:tcW w:w="0" w:type="auto"/>
            <w:vAlign w:val="center"/>
            <w:hideMark/>
          </w:tcPr>
          <w:p w14:paraId="3EEFE2F2" w14:textId="77777777" w:rsidR="00DA58D3" w:rsidRPr="00DA58D3" w:rsidRDefault="00DA58D3" w:rsidP="00DA58D3">
            <w:r w:rsidRPr="00DA58D3">
              <w:t>7</w:t>
            </w:r>
          </w:p>
        </w:tc>
        <w:tc>
          <w:tcPr>
            <w:tcW w:w="0" w:type="auto"/>
            <w:vAlign w:val="center"/>
            <w:hideMark/>
          </w:tcPr>
          <w:p w14:paraId="13E232A9" w14:textId="77777777" w:rsidR="00DA58D3" w:rsidRPr="00DA58D3" w:rsidRDefault="00DA58D3" w:rsidP="00DA58D3">
            <w:r w:rsidRPr="00DA58D3">
              <w:rPr>
                <w:b/>
                <w:bCs/>
              </w:rPr>
              <w:t>Nisham</w:t>
            </w:r>
          </w:p>
        </w:tc>
        <w:tc>
          <w:tcPr>
            <w:tcW w:w="0" w:type="auto"/>
            <w:vAlign w:val="center"/>
            <w:hideMark/>
          </w:tcPr>
          <w:p w14:paraId="67BE4194" w14:textId="77777777" w:rsidR="00DA58D3" w:rsidRPr="00DA58D3" w:rsidRDefault="00DA58D3" w:rsidP="00DA58D3">
            <w:r w:rsidRPr="00DA58D3">
              <w:t>Statement of problem / need</w:t>
            </w:r>
          </w:p>
        </w:tc>
      </w:tr>
      <w:tr w:rsidR="00DA58D3" w:rsidRPr="00DA58D3" w14:paraId="7BF93F96" w14:textId="77777777">
        <w:trPr>
          <w:tblCellSpacing w:w="15" w:type="dxa"/>
        </w:trPr>
        <w:tc>
          <w:tcPr>
            <w:tcW w:w="0" w:type="auto"/>
            <w:vAlign w:val="center"/>
            <w:hideMark/>
          </w:tcPr>
          <w:p w14:paraId="14F4CC96" w14:textId="77777777" w:rsidR="00DA58D3" w:rsidRPr="00DA58D3" w:rsidRDefault="00DA58D3" w:rsidP="00DA58D3">
            <w:r w:rsidRPr="00DA58D3">
              <w:t>8</w:t>
            </w:r>
          </w:p>
        </w:tc>
        <w:tc>
          <w:tcPr>
            <w:tcW w:w="0" w:type="auto"/>
            <w:vAlign w:val="center"/>
            <w:hideMark/>
          </w:tcPr>
          <w:p w14:paraId="0E59452D" w14:textId="77777777" w:rsidR="00DA58D3" w:rsidRPr="00DA58D3" w:rsidRDefault="00DA58D3" w:rsidP="00DA58D3">
            <w:r w:rsidRPr="00DA58D3">
              <w:rPr>
                <w:b/>
                <w:bCs/>
              </w:rPr>
              <w:t>Rabindra</w:t>
            </w:r>
          </w:p>
        </w:tc>
        <w:tc>
          <w:tcPr>
            <w:tcW w:w="0" w:type="auto"/>
            <w:vAlign w:val="center"/>
            <w:hideMark/>
          </w:tcPr>
          <w:p w14:paraId="11BF890C" w14:textId="77777777" w:rsidR="00DA58D3" w:rsidRPr="00DA58D3" w:rsidRDefault="00DA58D3" w:rsidP="00DA58D3">
            <w:r w:rsidRPr="00DA58D3">
              <w:t>Technologies / system architecture</w:t>
            </w:r>
          </w:p>
        </w:tc>
      </w:tr>
      <w:tr w:rsidR="00DA58D3" w:rsidRPr="00DA58D3" w14:paraId="674CB794" w14:textId="77777777">
        <w:trPr>
          <w:tblCellSpacing w:w="15" w:type="dxa"/>
        </w:trPr>
        <w:tc>
          <w:tcPr>
            <w:tcW w:w="0" w:type="auto"/>
            <w:vAlign w:val="center"/>
            <w:hideMark/>
          </w:tcPr>
          <w:p w14:paraId="24096078" w14:textId="77777777" w:rsidR="00DA58D3" w:rsidRPr="00DA58D3" w:rsidRDefault="00DA58D3" w:rsidP="00DA58D3">
            <w:r w:rsidRPr="00DA58D3">
              <w:t>9</w:t>
            </w:r>
          </w:p>
        </w:tc>
        <w:tc>
          <w:tcPr>
            <w:tcW w:w="0" w:type="auto"/>
            <w:vAlign w:val="center"/>
            <w:hideMark/>
          </w:tcPr>
          <w:p w14:paraId="16C6A28E" w14:textId="77777777" w:rsidR="00DA58D3" w:rsidRPr="00DA58D3" w:rsidRDefault="00DA58D3" w:rsidP="00DA58D3">
            <w:r w:rsidRPr="00DA58D3">
              <w:rPr>
                <w:b/>
                <w:bCs/>
              </w:rPr>
              <w:t>Santosh</w:t>
            </w:r>
          </w:p>
        </w:tc>
        <w:tc>
          <w:tcPr>
            <w:tcW w:w="0" w:type="auto"/>
            <w:vAlign w:val="center"/>
            <w:hideMark/>
          </w:tcPr>
          <w:p w14:paraId="5D56D596" w14:textId="77777777" w:rsidR="00DA58D3" w:rsidRPr="00DA58D3" w:rsidRDefault="00DA58D3" w:rsidP="00DA58D3">
            <w:r w:rsidRPr="00DA58D3">
              <w:t>Client's project goal / research question</w:t>
            </w:r>
          </w:p>
        </w:tc>
      </w:tr>
      <w:tr w:rsidR="00DA58D3" w:rsidRPr="00DA58D3" w14:paraId="66E2C94F" w14:textId="77777777">
        <w:trPr>
          <w:tblCellSpacing w:w="15" w:type="dxa"/>
        </w:trPr>
        <w:tc>
          <w:tcPr>
            <w:tcW w:w="0" w:type="auto"/>
            <w:vAlign w:val="center"/>
            <w:hideMark/>
          </w:tcPr>
          <w:p w14:paraId="052B8BAD" w14:textId="77777777" w:rsidR="00DA58D3" w:rsidRPr="00DA58D3" w:rsidRDefault="00DA58D3" w:rsidP="00DA58D3">
            <w:r w:rsidRPr="00DA58D3">
              <w:t>10</w:t>
            </w:r>
          </w:p>
        </w:tc>
        <w:tc>
          <w:tcPr>
            <w:tcW w:w="0" w:type="auto"/>
            <w:vAlign w:val="center"/>
            <w:hideMark/>
          </w:tcPr>
          <w:p w14:paraId="729A1654" w14:textId="77777777" w:rsidR="00DA58D3" w:rsidRPr="00DA58D3" w:rsidRDefault="00DA58D3" w:rsidP="00DA58D3">
            <w:r w:rsidRPr="00DA58D3">
              <w:rPr>
                <w:b/>
                <w:bCs/>
              </w:rPr>
              <w:t>Nisham</w:t>
            </w:r>
          </w:p>
        </w:tc>
        <w:tc>
          <w:tcPr>
            <w:tcW w:w="0" w:type="auto"/>
            <w:vAlign w:val="center"/>
            <w:hideMark/>
          </w:tcPr>
          <w:p w14:paraId="1C579459" w14:textId="77777777" w:rsidR="00DA58D3" w:rsidRPr="00DA58D3" w:rsidRDefault="00DA58D3" w:rsidP="00DA58D3">
            <w:r w:rsidRPr="00DA58D3">
              <w:t>Goal 1</w:t>
            </w:r>
          </w:p>
        </w:tc>
      </w:tr>
      <w:tr w:rsidR="00DA58D3" w:rsidRPr="00DA58D3" w14:paraId="5BFA238E" w14:textId="77777777">
        <w:trPr>
          <w:tblCellSpacing w:w="15" w:type="dxa"/>
        </w:trPr>
        <w:tc>
          <w:tcPr>
            <w:tcW w:w="0" w:type="auto"/>
            <w:vAlign w:val="center"/>
            <w:hideMark/>
          </w:tcPr>
          <w:p w14:paraId="2551D7A2" w14:textId="77777777" w:rsidR="00DA58D3" w:rsidRPr="00DA58D3" w:rsidRDefault="00DA58D3" w:rsidP="00DA58D3">
            <w:r w:rsidRPr="00DA58D3">
              <w:t>11</w:t>
            </w:r>
          </w:p>
        </w:tc>
        <w:tc>
          <w:tcPr>
            <w:tcW w:w="0" w:type="auto"/>
            <w:vAlign w:val="center"/>
            <w:hideMark/>
          </w:tcPr>
          <w:p w14:paraId="4FCA25F6" w14:textId="77777777" w:rsidR="00DA58D3" w:rsidRPr="00DA58D3" w:rsidRDefault="00DA58D3" w:rsidP="00DA58D3">
            <w:r w:rsidRPr="00DA58D3">
              <w:rPr>
                <w:b/>
                <w:bCs/>
              </w:rPr>
              <w:t>Rabindra</w:t>
            </w:r>
          </w:p>
        </w:tc>
        <w:tc>
          <w:tcPr>
            <w:tcW w:w="0" w:type="auto"/>
            <w:vAlign w:val="center"/>
            <w:hideMark/>
          </w:tcPr>
          <w:p w14:paraId="191F2C7B" w14:textId="77777777" w:rsidR="00DA58D3" w:rsidRPr="00DA58D3" w:rsidRDefault="00DA58D3" w:rsidP="00DA58D3">
            <w:r w:rsidRPr="00DA58D3">
              <w:t>Goal 2</w:t>
            </w:r>
          </w:p>
        </w:tc>
      </w:tr>
      <w:tr w:rsidR="00DA58D3" w:rsidRPr="00DA58D3" w14:paraId="6885FFBC" w14:textId="77777777">
        <w:trPr>
          <w:tblCellSpacing w:w="15" w:type="dxa"/>
        </w:trPr>
        <w:tc>
          <w:tcPr>
            <w:tcW w:w="0" w:type="auto"/>
            <w:vAlign w:val="center"/>
            <w:hideMark/>
          </w:tcPr>
          <w:p w14:paraId="2632D342" w14:textId="77777777" w:rsidR="00DA58D3" w:rsidRPr="00DA58D3" w:rsidRDefault="00DA58D3" w:rsidP="00DA58D3">
            <w:r w:rsidRPr="00DA58D3">
              <w:t>12</w:t>
            </w:r>
          </w:p>
        </w:tc>
        <w:tc>
          <w:tcPr>
            <w:tcW w:w="0" w:type="auto"/>
            <w:vAlign w:val="center"/>
            <w:hideMark/>
          </w:tcPr>
          <w:p w14:paraId="06DF4832" w14:textId="77777777" w:rsidR="00DA58D3" w:rsidRPr="00DA58D3" w:rsidRDefault="00DA58D3" w:rsidP="00DA58D3">
            <w:r w:rsidRPr="00DA58D3">
              <w:rPr>
                <w:b/>
                <w:bCs/>
              </w:rPr>
              <w:t>Santosh</w:t>
            </w:r>
          </w:p>
        </w:tc>
        <w:tc>
          <w:tcPr>
            <w:tcW w:w="0" w:type="auto"/>
            <w:vAlign w:val="center"/>
            <w:hideMark/>
          </w:tcPr>
          <w:p w14:paraId="3EE16900" w14:textId="77777777" w:rsidR="00DA58D3" w:rsidRPr="00DA58D3" w:rsidRDefault="00DA58D3" w:rsidP="00DA58D3">
            <w:r w:rsidRPr="00DA58D3">
              <w:t>Goal 3</w:t>
            </w:r>
          </w:p>
        </w:tc>
      </w:tr>
      <w:tr w:rsidR="00DA58D3" w:rsidRPr="00DA58D3" w14:paraId="1D2ED587" w14:textId="77777777">
        <w:trPr>
          <w:tblCellSpacing w:w="15" w:type="dxa"/>
        </w:trPr>
        <w:tc>
          <w:tcPr>
            <w:tcW w:w="0" w:type="auto"/>
            <w:vAlign w:val="center"/>
            <w:hideMark/>
          </w:tcPr>
          <w:p w14:paraId="77B0CE39" w14:textId="77777777" w:rsidR="00DA58D3" w:rsidRPr="00DA58D3" w:rsidRDefault="00DA58D3" w:rsidP="00DA58D3">
            <w:r w:rsidRPr="00DA58D3">
              <w:t>13</w:t>
            </w:r>
          </w:p>
        </w:tc>
        <w:tc>
          <w:tcPr>
            <w:tcW w:w="0" w:type="auto"/>
            <w:vAlign w:val="center"/>
            <w:hideMark/>
          </w:tcPr>
          <w:p w14:paraId="54E4555F" w14:textId="77777777" w:rsidR="00DA58D3" w:rsidRPr="00DA58D3" w:rsidRDefault="00DA58D3" w:rsidP="00DA58D3">
            <w:r w:rsidRPr="00DA58D3">
              <w:rPr>
                <w:b/>
                <w:bCs/>
              </w:rPr>
              <w:t>Rabindra</w:t>
            </w:r>
          </w:p>
        </w:tc>
        <w:tc>
          <w:tcPr>
            <w:tcW w:w="0" w:type="auto"/>
            <w:vAlign w:val="center"/>
            <w:hideMark/>
          </w:tcPr>
          <w:p w14:paraId="56ABF04E" w14:textId="77777777" w:rsidR="00DA58D3" w:rsidRPr="00DA58D3" w:rsidRDefault="00DA58D3" w:rsidP="00DA58D3">
            <w:r w:rsidRPr="00DA58D3">
              <w:t>Gantt chart</w:t>
            </w:r>
          </w:p>
        </w:tc>
      </w:tr>
      <w:tr w:rsidR="00DA58D3" w:rsidRPr="00DA58D3" w14:paraId="47D57A1F" w14:textId="77777777">
        <w:trPr>
          <w:tblCellSpacing w:w="15" w:type="dxa"/>
        </w:trPr>
        <w:tc>
          <w:tcPr>
            <w:tcW w:w="0" w:type="auto"/>
            <w:vAlign w:val="center"/>
            <w:hideMark/>
          </w:tcPr>
          <w:p w14:paraId="28C252D1" w14:textId="77777777" w:rsidR="00DA58D3" w:rsidRPr="00DA58D3" w:rsidRDefault="00DA58D3" w:rsidP="00DA58D3">
            <w:r w:rsidRPr="00DA58D3">
              <w:t>14</w:t>
            </w:r>
          </w:p>
        </w:tc>
        <w:tc>
          <w:tcPr>
            <w:tcW w:w="0" w:type="auto"/>
            <w:vAlign w:val="center"/>
            <w:hideMark/>
          </w:tcPr>
          <w:p w14:paraId="41EFED4C" w14:textId="77777777" w:rsidR="00DA58D3" w:rsidRPr="00DA58D3" w:rsidRDefault="00DA58D3" w:rsidP="00DA58D3">
            <w:r w:rsidRPr="00DA58D3">
              <w:rPr>
                <w:b/>
                <w:bCs/>
              </w:rPr>
              <w:t>Rabindra</w:t>
            </w:r>
          </w:p>
        </w:tc>
        <w:tc>
          <w:tcPr>
            <w:tcW w:w="0" w:type="auto"/>
            <w:vAlign w:val="center"/>
            <w:hideMark/>
          </w:tcPr>
          <w:p w14:paraId="2C6F607E" w14:textId="77777777" w:rsidR="00DA58D3" w:rsidRPr="00DA58D3" w:rsidRDefault="00DA58D3" w:rsidP="00DA58D3">
            <w:r w:rsidRPr="00DA58D3">
              <w:t>Software flowchart</w:t>
            </w:r>
          </w:p>
        </w:tc>
      </w:tr>
      <w:tr w:rsidR="00DA58D3" w:rsidRPr="00DA58D3" w14:paraId="1E9C76EF" w14:textId="77777777">
        <w:trPr>
          <w:tblCellSpacing w:w="15" w:type="dxa"/>
        </w:trPr>
        <w:tc>
          <w:tcPr>
            <w:tcW w:w="0" w:type="auto"/>
            <w:vAlign w:val="center"/>
            <w:hideMark/>
          </w:tcPr>
          <w:p w14:paraId="63BAC184" w14:textId="77777777" w:rsidR="00DA58D3" w:rsidRPr="00DA58D3" w:rsidRDefault="00DA58D3" w:rsidP="00DA58D3">
            <w:r w:rsidRPr="00DA58D3">
              <w:t>15</w:t>
            </w:r>
          </w:p>
        </w:tc>
        <w:tc>
          <w:tcPr>
            <w:tcW w:w="0" w:type="auto"/>
            <w:vAlign w:val="center"/>
            <w:hideMark/>
          </w:tcPr>
          <w:p w14:paraId="0E9EBF05" w14:textId="77777777" w:rsidR="00DA58D3" w:rsidRPr="00DA58D3" w:rsidRDefault="00DA58D3" w:rsidP="00DA58D3">
            <w:r w:rsidRPr="00DA58D3">
              <w:rPr>
                <w:b/>
                <w:bCs/>
              </w:rPr>
              <w:t>Santosh</w:t>
            </w:r>
          </w:p>
        </w:tc>
        <w:tc>
          <w:tcPr>
            <w:tcW w:w="0" w:type="auto"/>
            <w:vAlign w:val="center"/>
            <w:hideMark/>
          </w:tcPr>
          <w:p w14:paraId="7B12E307" w14:textId="77777777" w:rsidR="00DA58D3" w:rsidRPr="00DA58D3" w:rsidRDefault="00DA58D3" w:rsidP="00DA58D3">
            <w:r w:rsidRPr="00DA58D3">
              <w:t>Provisions &amp; constraints</w:t>
            </w:r>
          </w:p>
        </w:tc>
      </w:tr>
      <w:tr w:rsidR="00DA58D3" w:rsidRPr="00DA58D3" w14:paraId="69139A46" w14:textId="77777777">
        <w:trPr>
          <w:tblCellSpacing w:w="15" w:type="dxa"/>
        </w:trPr>
        <w:tc>
          <w:tcPr>
            <w:tcW w:w="0" w:type="auto"/>
            <w:vAlign w:val="center"/>
            <w:hideMark/>
          </w:tcPr>
          <w:p w14:paraId="738B7E2C" w14:textId="77777777" w:rsidR="00DA58D3" w:rsidRPr="00DA58D3" w:rsidRDefault="00DA58D3" w:rsidP="00DA58D3">
            <w:r w:rsidRPr="00DA58D3">
              <w:t>16</w:t>
            </w:r>
          </w:p>
        </w:tc>
        <w:tc>
          <w:tcPr>
            <w:tcW w:w="0" w:type="auto"/>
            <w:vAlign w:val="center"/>
            <w:hideMark/>
          </w:tcPr>
          <w:p w14:paraId="49744589" w14:textId="77777777" w:rsidR="00DA58D3" w:rsidRPr="00DA58D3" w:rsidRDefault="00DA58D3" w:rsidP="00DA58D3">
            <w:r w:rsidRPr="00DA58D3">
              <w:rPr>
                <w:b/>
                <w:bCs/>
              </w:rPr>
              <w:t>Nisham</w:t>
            </w:r>
          </w:p>
        </w:tc>
        <w:tc>
          <w:tcPr>
            <w:tcW w:w="0" w:type="auto"/>
            <w:vAlign w:val="center"/>
            <w:hideMark/>
          </w:tcPr>
          <w:p w14:paraId="0C9C73D0" w14:textId="77777777" w:rsidR="00DA58D3" w:rsidRPr="00DA58D3" w:rsidRDefault="00DA58D3" w:rsidP="00DA58D3">
            <w:r w:rsidRPr="00DA58D3">
              <w:t>Thank you</w:t>
            </w:r>
          </w:p>
        </w:tc>
      </w:tr>
      <w:tr w:rsidR="00DA58D3" w:rsidRPr="00DA58D3" w14:paraId="76C8CDED" w14:textId="77777777">
        <w:trPr>
          <w:tblCellSpacing w:w="15" w:type="dxa"/>
        </w:trPr>
        <w:tc>
          <w:tcPr>
            <w:tcW w:w="0" w:type="auto"/>
            <w:vAlign w:val="center"/>
            <w:hideMark/>
          </w:tcPr>
          <w:p w14:paraId="3012539C" w14:textId="77777777" w:rsidR="00DA58D3" w:rsidRPr="00DA58D3" w:rsidRDefault="00DA58D3" w:rsidP="00DA58D3">
            <w:r w:rsidRPr="00DA58D3">
              <w:t>17</w:t>
            </w:r>
          </w:p>
        </w:tc>
        <w:tc>
          <w:tcPr>
            <w:tcW w:w="0" w:type="auto"/>
            <w:vAlign w:val="center"/>
            <w:hideMark/>
          </w:tcPr>
          <w:p w14:paraId="4A1E5BE4" w14:textId="77777777" w:rsidR="00DA58D3" w:rsidRPr="00DA58D3" w:rsidRDefault="00DA58D3" w:rsidP="00DA58D3">
            <w:r w:rsidRPr="00DA58D3">
              <w:rPr>
                <w:b/>
                <w:bCs/>
              </w:rPr>
              <w:t>Rabindra</w:t>
            </w:r>
          </w:p>
        </w:tc>
        <w:tc>
          <w:tcPr>
            <w:tcW w:w="0" w:type="auto"/>
            <w:vAlign w:val="center"/>
            <w:hideMark/>
          </w:tcPr>
          <w:p w14:paraId="09B819F7" w14:textId="77777777" w:rsidR="00DA58D3" w:rsidRPr="00DA58D3" w:rsidRDefault="00DA58D3" w:rsidP="00DA58D3">
            <w:r w:rsidRPr="00DA58D3">
              <w:t>References</w:t>
            </w:r>
          </w:p>
        </w:tc>
      </w:tr>
    </w:tbl>
    <w:p w14:paraId="1090FBF4" w14:textId="77777777" w:rsidR="00DA58D3" w:rsidRPr="00DA58D3" w:rsidRDefault="00000000" w:rsidP="00DA58D3">
      <w:r>
        <w:pict w14:anchorId="1D5EA32C">
          <v:rect id="_x0000_i1025" style="width:0;height:1.5pt" o:hralign="center" o:hrstd="t" o:hr="t" fillcolor="#a0a0a0" stroked="f"/>
        </w:pict>
      </w:r>
    </w:p>
    <w:p w14:paraId="251E870D" w14:textId="77777777" w:rsidR="00DA58D3" w:rsidRPr="00DA58D3" w:rsidRDefault="00DA58D3" w:rsidP="00DA58D3">
      <w:pPr>
        <w:rPr>
          <w:b/>
          <w:bCs/>
        </w:rPr>
      </w:pPr>
      <w:r w:rsidRPr="00DA58D3">
        <w:rPr>
          <w:b/>
          <w:bCs/>
        </w:rPr>
        <w:lastRenderedPageBreak/>
        <w:t>Slide 1 — Title</w:t>
      </w:r>
    </w:p>
    <w:p w14:paraId="1F2FB52C" w14:textId="6F832E6C" w:rsidR="00DA58D3" w:rsidRPr="00DA58D3" w:rsidRDefault="00DA58D3" w:rsidP="00DA58D3">
      <w:pPr>
        <w:rPr>
          <w:b/>
          <w:bCs/>
        </w:rPr>
      </w:pPr>
      <w:r>
        <w:rPr>
          <w:b/>
          <w:bCs/>
        </w:rPr>
        <w:t>Nisham</w:t>
      </w:r>
    </w:p>
    <w:p w14:paraId="04461C59" w14:textId="77777777" w:rsidR="00DA58D3" w:rsidRPr="00DA58D3" w:rsidRDefault="00DA58D3" w:rsidP="00DA58D3">
      <w:r w:rsidRPr="00DA58D3">
        <w:t xml:space="preserve">“Good morning. We are Santosh Tripathee, Nisham Karki, and Rabindra Neupane, and our senior design project is </w:t>
      </w:r>
      <w:r w:rsidRPr="00DA58D3">
        <w:rPr>
          <w:b/>
          <w:bCs/>
        </w:rPr>
        <w:t>FileSync</w:t>
      </w:r>
      <w:r w:rsidRPr="00DA58D3">
        <w:t>, a distributed peer-to-peer file synchronization system.</w:t>
      </w:r>
    </w:p>
    <w:p w14:paraId="10BA4120" w14:textId="77777777" w:rsidR="00DA58D3" w:rsidRPr="00DA58D3" w:rsidRDefault="00DA58D3" w:rsidP="00DA58D3">
      <w:r w:rsidRPr="00DA58D3">
        <w:t>Our client and domain expert is Dr. Bei Xie, and this project is being completed for CSCI 491 at McNeese State University.</w:t>
      </w:r>
    </w:p>
    <w:p w14:paraId="54612458" w14:textId="77777777" w:rsidR="00DA58D3" w:rsidRPr="00DA58D3" w:rsidRDefault="00DA58D3" w:rsidP="00DA58D3">
      <w:r w:rsidRPr="00DA58D3">
        <w:t>FileSync is an educational prototype where we are building and evaluating the internal mechanisms of file synchronization ourselves.”</w:t>
      </w:r>
    </w:p>
    <w:p w14:paraId="2DBC14E5" w14:textId="77777777" w:rsidR="00DA58D3" w:rsidRPr="00DA58D3" w:rsidRDefault="00DA58D3" w:rsidP="00DA58D3">
      <w:r w:rsidRPr="00DA58D3">
        <w:t>Keep this short. You're just opening.</w:t>
      </w:r>
    </w:p>
    <w:p w14:paraId="6F474083" w14:textId="77777777" w:rsidR="00DA58D3" w:rsidRPr="00DA58D3" w:rsidRDefault="00000000" w:rsidP="00DA58D3">
      <w:r>
        <w:pict w14:anchorId="52A67E30">
          <v:rect id="_x0000_i1026" style="width:0;height:1.5pt" o:hralign="center" o:hrstd="t" o:hr="t" fillcolor="#a0a0a0" stroked="f"/>
        </w:pict>
      </w:r>
    </w:p>
    <w:p w14:paraId="1B82D0C9" w14:textId="77777777" w:rsidR="00DA58D3" w:rsidRPr="00DA58D3" w:rsidRDefault="00DA58D3" w:rsidP="00DA58D3">
      <w:pPr>
        <w:rPr>
          <w:b/>
          <w:bCs/>
        </w:rPr>
      </w:pPr>
      <w:r w:rsidRPr="00DA58D3">
        <w:rPr>
          <w:b/>
          <w:bCs/>
        </w:rPr>
        <w:t>Slide 2 — Nisham Karki</w:t>
      </w:r>
    </w:p>
    <w:p w14:paraId="049077C7" w14:textId="77777777" w:rsidR="00DA58D3" w:rsidRPr="00DA58D3" w:rsidRDefault="00DA58D3" w:rsidP="00DA58D3">
      <w:pPr>
        <w:rPr>
          <w:b/>
          <w:bCs/>
        </w:rPr>
      </w:pPr>
      <w:r w:rsidRPr="00DA58D3">
        <w:rPr>
          <w:b/>
          <w:bCs/>
        </w:rPr>
        <w:t>Nisham</w:t>
      </w:r>
    </w:p>
    <w:p w14:paraId="354FCF15" w14:textId="77777777" w:rsidR="00DA58D3" w:rsidRPr="00DA58D3" w:rsidRDefault="00DA58D3" w:rsidP="00DA58D3">
      <w:r w:rsidRPr="00DA58D3">
        <w:t xml:space="preserve">Your slide combines </w:t>
      </w:r>
      <w:r w:rsidRPr="00DA58D3">
        <w:rPr>
          <w:b/>
          <w:bCs/>
        </w:rPr>
        <w:t>background, technical base, and your percentage-new skills chart</w:t>
      </w:r>
      <w:r w:rsidRPr="00DA58D3">
        <w:t>.</w:t>
      </w:r>
    </w:p>
    <w:p w14:paraId="51C81E89" w14:textId="77777777" w:rsidR="00DA58D3" w:rsidRPr="00DA58D3" w:rsidRDefault="00DA58D3" w:rsidP="00DA58D3">
      <w:r w:rsidRPr="00DA58D3">
        <w:t xml:space="preserve">“I'm Nisham Karki, and my role in the project is </w:t>
      </w:r>
      <w:r w:rsidRPr="00DA58D3">
        <w:rPr>
          <w:b/>
          <w:bCs/>
        </w:rPr>
        <w:t>Sync Engine and Data Integrity Lead</w:t>
      </w:r>
      <w:r w:rsidRPr="00DA58D3">
        <w:t>.</w:t>
      </w:r>
    </w:p>
    <w:p w14:paraId="054859AC" w14:textId="77777777" w:rsidR="00DA58D3" w:rsidRPr="00DA58D3" w:rsidRDefault="00DA58D3" w:rsidP="00DA58D3">
      <w:r w:rsidRPr="00DA58D3">
        <w:t>I'm currently pursuing my bachelor's degree in Computer Science at McNeese. Some of my previous projects include a playable Tetris game, the McNeese Bookstore web application, and a task manager application.</w:t>
      </w:r>
    </w:p>
    <w:p w14:paraId="43A4BE2D" w14:textId="77777777" w:rsidR="00DA58D3" w:rsidRPr="00DA58D3" w:rsidRDefault="00DA58D3" w:rsidP="00DA58D3">
      <w:r w:rsidRPr="00DA58D3">
        <w:t>My existing technical background includes Java, Python, PHP, HTML, CSS, MySQL, and Git and GitHub.</w:t>
      </w:r>
    </w:p>
    <w:p w14:paraId="2220A203" w14:textId="77777777" w:rsidR="00DA58D3" w:rsidRPr="00DA58D3" w:rsidRDefault="00DA58D3" w:rsidP="00DA58D3">
      <w:r w:rsidRPr="00DA58D3">
        <w:t>For FileSync, I'll mainly work on the core synchronization engine. That includes file-system monitoring, fixed-size file chunking, SHA-256 hashing and chunk comparison, file reconstruction, and data-integrity verification.</w:t>
      </w:r>
    </w:p>
    <w:p w14:paraId="58F40283" w14:textId="77777777" w:rsidR="00DA58D3" w:rsidRPr="00DA58D3" w:rsidRDefault="00DA58D3" w:rsidP="00DA58D3">
      <w:r w:rsidRPr="00DA58D3">
        <w:t>As the chart shows, many of these skills are new to me. Fixed-size file chunking is completely new, and Go programming, file-system monitoring, and byte-level processing are also areas where I'll be learning significantly throughout the project.”</w:t>
      </w:r>
    </w:p>
    <w:p w14:paraId="241148FD" w14:textId="77777777" w:rsidR="00DA58D3" w:rsidRPr="00DA58D3" w:rsidRDefault="00DA58D3" w:rsidP="00DA58D3">
      <w:r w:rsidRPr="00DA58D3">
        <w:t>Don't explain every percentage individually unless asked.</w:t>
      </w:r>
    </w:p>
    <w:p w14:paraId="4629CCE1" w14:textId="77777777" w:rsidR="00DA58D3" w:rsidRPr="00DA58D3" w:rsidRDefault="00DA58D3" w:rsidP="00DA58D3">
      <w:r w:rsidRPr="00DA58D3">
        <w:t>Transition:</w:t>
      </w:r>
    </w:p>
    <w:p w14:paraId="4CA5ABB4" w14:textId="77777777" w:rsidR="00DA58D3" w:rsidRPr="00DA58D3" w:rsidRDefault="00DA58D3" w:rsidP="00DA58D3">
      <w:r w:rsidRPr="00DA58D3">
        <w:t>“Rabindra will now introduce his background and the networking side of FileSync.”</w:t>
      </w:r>
    </w:p>
    <w:p w14:paraId="0AB8FBAD" w14:textId="77777777" w:rsidR="00DA58D3" w:rsidRPr="00DA58D3" w:rsidRDefault="00000000" w:rsidP="00DA58D3">
      <w:r>
        <w:pict w14:anchorId="5843E1E9">
          <v:rect id="_x0000_i1027" style="width:0;height:1.5pt" o:hralign="center" o:hrstd="t" o:hr="t" fillcolor="#a0a0a0" stroked="f"/>
        </w:pict>
      </w:r>
    </w:p>
    <w:p w14:paraId="759BC2CF" w14:textId="77777777" w:rsidR="00DA58D3" w:rsidRPr="00DA58D3" w:rsidRDefault="00DA58D3" w:rsidP="00DA58D3">
      <w:pPr>
        <w:rPr>
          <w:b/>
          <w:bCs/>
        </w:rPr>
      </w:pPr>
      <w:r w:rsidRPr="00DA58D3">
        <w:rPr>
          <w:b/>
          <w:bCs/>
        </w:rPr>
        <w:lastRenderedPageBreak/>
        <w:t>Slide 3 — Rabindra Neupane</w:t>
      </w:r>
    </w:p>
    <w:p w14:paraId="738D6A6B" w14:textId="77777777" w:rsidR="00DA58D3" w:rsidRPr="00DA58D3" w:rsidRDefault="00DA58D3" w:rsidP="00DA58D3">
      <w:pPr>
        <w:rPr>
          <w:b/>
          <w:bCs/>
        </w:rPr>
      </w:pPr>
      <w:r w:rsidRPr="00DA58D3">
        <w:rPr>
          <w:b/>
          <w:bCs/>
        </w:rPr>
        <w:t>Rabindra</w:t>
      </w:r>
    </w:p>
    <w:p w14:paraId="13388861" w14:textId="77777777" w:rsidR="00DA58D3" w:rsidRPr="00DA58D3" w:rsidRDefault="00DA58D3" w:rsidP="00DA58D3">
      <w:r w:rsidRPr="00DA58D3">
        <w:t xml:space="preserve">“I'm Rabindra Neupane, and I'm the </w:t>
      </w:r>
      <w:r w:rsidRPr="00DA58D3">
        <w:rPr>
          <w:b/>
          <w:bCs/>
        </w:rPr>
        <w:t>Networking and Distributed Storage Lead</w:t>
      </w:r>
      <w:r w:rsidRPr="00DA58D3">
        <w:t>.</w:t>
      </w:r>
    </w:p>
    <w:p w14:paraId="7AD4AE4D" w14:textId="77777777" w:rsidR="00DA58D3" w:rsidRPr="00DA58D3" w:rsidRDefault="00DA58D3" w:rsidP="00DA58D3">
      <w:r w:rsidRPr="00DA58D3">
        <w:t>I'm also pursuing my bachelor's degree in Computer Science at McNeese. Some of my previous projects include the McNeese Bookstore website, a stress-management website, and Tetris.</w:t>
      </w:r>
    </w:p>
    <w:p w14:paraId="4C2FC199" w14:textId="77777777" w:rsidR="00DA58D3" w:rsidRPr="00DA58D3" w:rsidRDefault="00DA58D3" w:rsidP="00DA58D3">
      <w:r w:rsidRPr="00DA58D3">
        <w:t>My technical background includes Java, Python, HTML and CSS, MySQL, SQLite, Node.js, Express, and Git.</w:t>
      </w:r>
    </w:p>
    <w:p w14:paraId="5F22EDB6" w14:textId="77777777" w:rsidR="00DA58D3" w:rsidRPr="00DA58D3" w:rsidRDefault="00DA58D3" w:rsidP="00DA58D3">
      <w:r w:rsidRPr="00DA58D3">
        <w:t>My main responsibility in FileSync is communication between devices. I'll work on HTTP client-server communication, network communication design, Go's net/http package, distributed storage and replication, and scalability testing.</w:t>
      </w:r>
    </w:p>
    <w:p w14:paraId="5A0644DE" w14:textId="77777777" w:rsidR="00DA58D3" w:rsidRPr="00DA58D3" w:rsidRDefault="00DA58D3" w:rsidP="00DA58D3">
      <w:r w:rsidRPr="00DA58D3">
        <w:t>These are mostly new areas for me, especially distributed storage and multi-client networking, which is why they have relatively high percentages in the chart.”</w:t>
      </w:r>
    </w:p>
    <w:p w14:paraId="3D8CEC1D" w14:textId="77777777" w:rsidR="00DA58D3" w:rsidRPr="00DA58D3" w:rsidRDefault="00DA58D3" w:rsidP="00DA58D3">
      <w:r w:rsidRPr="00DA58D3">
        <w:t>Transition:</w:t>
      </w:r>
    </w:p>
    <w:p w14:paraId="624AEADA" w14:textId="77777777" w:rsidR="00DA58D3" w:rsidRPr="00DA58D3" w:rsidRDefault="00DA58D3" w:rsidP="00DA58D3">
      <w:r w:rsidRPr="00DA58D3">
        <w:t>“Santosh will now introduce his role, which focuses mainly on metadata, file versions, and conflicts.”</w:t>
      </w:r>
    </w:p>
    <w:p w14:paraId="6F20909F" w14:textId="77777777" w:rsidR="00DA58D3" w:rsidRPr="00DA58D3" w:rsidRDefault="00000000" w:rsidP="00DA58D3">
      <w:r>
        <w:pict w14:anchorId="3F3E85C1">
          <v:rect id="_x0000_i1028" style="width:0;height:1.5pt" o:hralign="center" o:hrstd="t" o:hr="t" fillcolor="#a0a0a0" stroked="f"/>
        </w:pict>
      </w:r>
    </w:p>
    <w:p w14:paraId="4F592563" w14:textId="77777777" w:rsidR="00DA58D3" w:rsidRPr="00DA58D3" w:rsidRDefault="00DA58D3" w:rsidP="00DA58D3">
      <w:pPr>
        <w:rPr>
          <w:b/>
          <w:bCs/>
        </w:rPr>
      </w:pPr>
      <w:r w:rsidRPr="00DA58D3">
        <w:rPr>
          <w:b/>
          <w:bCs/>
        </w:rPr>
        <w:t>Slide 4 — Santosh Tripathee</w:t>
      </w:r>
    </w:p>
    <w:p w14:paraId="29FC2A19" w14:textId="77777777" w:rsidR="00DA58D3" w:rsidRPr="00DA58D3" w:rsidRDefault="00DA58D3" w:rsidP="00DA58D3">
      <w:pPr>
        <w:rPr>
          <w:b/>
          <w:bCs/>
        </w:rPr>
      </w:pPr>
      <w:r w:rsidRPr="00DA58D3">
        <w:rPr>
          <w:b/>
          <w:bCs/>
        </w:rPr>
        <w:t>Santosh</w:t>
      </w:r>
    </w:p>
    <w:p w14:paraId="49E7C079" w14:textId="77777777" w:rsidR="00DA58D3" w:rsidRPr="00DA58D3" w:rsidRDefault="00DA58D3" w:rsidP="00DA58D3">
      <w:r w:rsidRPr="00DA58D3">
        <w:t xml:space="preserve">“I'm Santosh Tripathee, and my role is </w:t>
      </w:r>
      <w:r w:rsidRPr="00DA58D3">
        <w:rPr>
          <w:b/>
          <w:bCs/>
        </w:rPr>
        <w:t>Version Management and Conflict Resolution Lead</w:t>
      </w:r>
      <w:r w:rsidRPr="00DA58D3">
        <w:t>.</w:t>
      </w:r>
    </w:p>
    <w:p w14:paraId="5ACFAF0F" w14:textId="77777777" w:rsidR="00DA58D3" w:rsidRPr="00DA58D3" w:rsidRDefault="00DA58D3" w:rsidP="00DA58D3">
      <w:r w:rsidRPr="00DA58D3">
        <w:t>I'm currently pursuing my bachelor's degree in Computer Science at McNeese. Before coming to the United States, I served in the Nepal Police for almost six years, which gave me experience working in environments where reliability and following a defined process are important.</w:t>
      </w:r>
    </w:p>
    <w:p w14:paraId="6C7BA8C4" w14:textId="77777777" w:rsidR="00DA58D3" w:rsidRPr="00DA58D3" w:rsidRDefault="00DA58D3" w:rsidP="00DA58D3">
      <w:r w:rsidRPr="00DA58D3">
        <w:t>For FileSync, my technical focus includes Go, SQLite and database design, file-version tracking, conflict detection, the conflict-notification interface, and performance instrumentation.</w:t>
      </w:r>
    </w:p>
    <w:p w14:paraId="5F064AA2" w14:textId="77777777" w:rsidR="00DA58D3" w:rsidRPr="00DA58D3" w:rsidRDefault="00DA58D3" w:rsidP="00DA58D3">
      <w:r w:rsidRPr="00DA58D3">
        <w:t>As shown in the chart, version tracking, conflict detection, and metadata management are some of the newer areas for me, and those will form the main part of my contribution to the project.”</w:t>
      </w:r>
    </w:p>
    <w:p w14:paraId="0F6A0431" w14:textId="77777777" w:rsidR="00DA58D3" w:rsidRPr="00DA58D3" w:rsidRDefault="00000000" w:rsidP="00DA58D3">
      <w:r>
        <w:lastRenderedPageBreak/>
        <w:pict w14:anchorId="5C9E1C59">
          <v:rect id="_x0000_i1029" style="width:0;height:1.5pt" o:hralign="center" o:hrstd="t" o:hr="t" fillcolor="#a0a0a0" stroked="f"/>
        </w:pict>
      </w:r>
    </w:p>
    <w:p w14:paraId="712F8F62" w14:textId="77777777" w:rsidR="00DA58D3" w:rsidRPr="00DA58D3" w:rsidRDefault="00DA58D3" w:rsidP="00DA58D3">
      <w:pPr>
        <w:rPr>
          <w:b/>
          <w:bCs/>
        </w:rPr>
      </w:pPr>
      <w:r w:rsidRPr="00DA58D3">
        <w:rPr>
          <w:b/>
          <w:bCs/>
        </w:rPr>
        <w:t>Slide 5 — Presentation Roadmap</w:t>
      </w:r>
    </w:p>
    <w:p w14:paraId="489C9CA9" w14:textId="77777777" w:rsidR="00DA58D3" w:rsidRPr="00DA58D3" w:rsidRDefault="00DA58D3" w:rsidP="00DA58D3">
      <w:pPr>
        <w:rPr>
          <w:b/>
          <w:bCs/>
        </w:rPr>
      </w:pPr>
      <w:r w:rsidRPr="00DA58D3">
        <w:rPr>
          <w:b/>
          <w:bCs/>
        </w:rPr>
        <w:t>Santosh</w:t>
      </w:r>
    </w:p>
    <w:p w14:paraId="3B32D530" w14:textId="77777777" w:rsidR="00DA58D3" w:rsidRPr="00DA58D3" w:rsidRDefault="00DA58D3" w:rsidP="00DA58D3">
      <w:r w:rsidRPr="00DA58D3">
        <w:t>The roadmap contains five sections: FileSync overview, statement of need, goals, technical approach, and provisions/references.</w:t>
      </w:r>
    </w:p>
    <w:p w14:paraId="28296B74" w14:textId="77777777" w:rsidR="00DA58D3" w:rsidRPr="00DA58D3" w:rsidRDefault="00DA58D3" w:rsidP="00DA58D3">
      <w:r w:rsidRPr="00DA58D3">
        <w:t>“For the rest of the presentation, we'll first explain what FileSync is and the need behind the project.</w:t>
      </w:r>
    </w:p>
    <w:p w14:paraId="580C12E3" w14:textId="77777777" w:rsidR="00DA58D3" w:rsidRPr="00DA58D3" w:rsidRDefault="00DA58D3" w:rsidP="00DA58D3">
      <w:r w:rsidRPr="00DA58D3">
        <w:t>Then we'll go through the client's research objective and our three major technical goals.</w:t>
      </w:r>
    </w:p>
    <w:p w14:paraId="623D6ED2" w14:textId="77777777" w:rsidR="00DA58D3" w:rsidRPr="00DA58D3" w:rsidRDefault="00DA58D3" w:rsidP="00DA58D3">
      <w:r w:rsidRPr="00DA58D3">
        <w:t>After that, we'll show our technical approach, including the development timeline and the complete FileSync workflow.</w:t>
      </w:r>
    </w:p>
    <w:p w14:paraId="69D15EC1" w14:textId="77777777" w:rsidR="00DA58D3" w:rsidRPr="00DA58D3" w:rsidRDefault="00DA58D3" w:rsidP="00DA58D3">
      <w:r w:rsidRPr="00DA58D3">
        <w:t>Finally, we'll discuss the assumptions and constraints that define the scope of the project.”</w:t>
      </w:r>
    </w:p>
    <w:p w14:paraId="202D049B" w14:textId="77777777" w:rsidR="00DA58D3" w:rsidRPr="00DA58D3" w:rsidRDefault="00DA58D3" w:rsidP="00DA58D3">
      <w:r w:rsidRPr="00DA58D3">
        <w:t>Then:</w:t>
      </w:r>
    </w:p>
    <w:p w14:paraId="7A1676C3" w14:textId="77777777" w:rsidR="00DA58D3" w:rsidRPr="00DA58D3" w:rsidRDefault="00DA58D3" w:rsidP="00DA58D3">
      <w:r w:rsidRPr="00DA58D3">
        <w:t>“Nisham will now give a high-level overview of how FileSync works.”</w:t>
      </w:r>
    </w:p>
    <w:p w14:paraId="4AD7097B" w14:textId="77777777" w:rsidR="00DA58D3" w:rsidRPr="00DA58D3" w:rsidRDefault="00000000" w:rsidP="00DA58D3">
      <w:r>
        <w:pict w14:anchorId="38B25700">
          <v:rect id="_x0000_i1030" style="width:0;height:1.5pt" o:hralign="center" o:hrstd="t" o:hr="t" fillcolor="#a0a0a0" stroked="f"/>
        </w:pict>
      </w:r>
    </w:p>
    <w:p w14:paraId="36938A3A" w14:textId="77777777" w:rsidR="00DA58D3" w:rsidRPr="00DA58D3" w:rsidRDefault="00DA58D3" w:rsidP="00DA58D3">
      <w:pPr>
        <w:rPr>
          <w:b/>
          <w:bCs/>
        </w:rPr>
      </w:pPr>
      <w:r w:rsidRPr="00DA58D3">
        <w:rPr>
          <w:b/>
          <w:bCs/>
        </w:rPr>
        <w:t>Slide 6 — Project Snapshot</w:t>
      </w:r>
    </w:p>
    <w:p w14:paraId="552AA50A" w14:textId="77777777" w:rsidR="00DA58D3" w:rsidRPr="00DA58D3" w:rsidRDefault="00DA58D3" w:rsidP="00DA58D3">
      <w:pPr>
        <w:rPr>
          <w:b/>
          <w:bCs/>
        </w:rPr>
      </w:pPr>
      <w:r w:rsidRPr="00DA58D3">
        <w:rPr>
          <w:b/>
          <w:bCs/>
        </w:rPr>
        <w:t>Nisham</w:t>
      </w:r>
    </w:p>
    <w:p w14:paraId="600A65E5" w14:textId="77777777" w:rsidR="00DA58D3" w:rsidRPr="00DA58D3" w:rsidRDefault="00DA58D3" w:rsidP="00DA58D3">
      <w:r w:rsidRPr="00DA58D3">
        <w:t xml:space="preserve">This slide is basically the best </w:t>
      </w:r>
      <w:r w:rsidRPr="00DA58D3">
        <w:rPr>
          <w:b/>
          <w:bCs/>
        </w:rPr>
        <w:t>30-second FileSync explanation</w:t>
      </w:r>
      <w:r w:rsidRPr="00DA58D3">
        <w:t xml:space="preserve"> in the whole deck.</w:t>
      </w:r>
    </w:p>
    <w:p w14:paraId="09F3E64D" w14:textId="77777777" w:rsidR="00DA58D3" w:rsidRPr="00DA58D3" w:rsidRDefault="00DA58D3" w:rsidP="00DA58D3">
      <w:r w:rsidRPr="00DA58D3">
        <w:t>“At a high level, FileSync works in three stages.</w:t>
      </w:r>
    </w:p>
    <w:p w14:paraId="6CD6BEDC" w14:textId="77777777" w:rsidR="00DA58D3" w:rsidRPr="00DA58D3" w:rsidRDefault="00DA58D3" w:rsidP="00DA58D3">
      <w:r w:rsidRPr="00DA58D3">
        <w:t xml:space="preserve">First is </w:t>
      </w:r>
      <w:r w:rsidRPr="00DA58D3">
        <w:rPr>
          <w:b/>
          <w:bCs/>
        </w:rPr>
        <w:t>detect and divide</w:t>
      </w:r>
      <w:r w:rsidRPr="00DA58D3">
        <w:t>. The system monitors synchronized files automatically, and when a file changes, we split it into fixed-size chunks and calculate SHA-256 hashes to determine which chunks changed.</w:t>
      </w:r>
    </w:p>
    <w:p w14:paraId="0564E22E" w14:textId="77777777" w:rsidR="00DA58D3" w:rsidRPr="00DA58D3" w:rsidRDefault="00DA58D3" w:rsidP="00DA58D3">
      <w:r w:rsidRPr="00DA58D3">
        <w:t xml:space="preserve">Second is </w:t>
      </w:r>
      <w:r w:rsidRPr="00DA58D3">
        <w:rPr>
          <w:b/>
          <w:bCs/>
        </w:rPr>
        <w:t>synchronize and reconstruct</w:t>
      </w:r>
      <w:r w:rsidRPr="00DA58D3">
        <w:t>. Instead of sending the entire file again, FileSync transfers only the modified chunks between participating clients. The receiving device then reconstructs a complete usable version of the file.</w:t>
      </w:r>
    </w:p>
    <w:p w14:paraId="0A45B3B0" w14:textId="77777777" w:rsidR="00DA58D3" w:rsidRPr="00DA58D3" w:rsidRDefault="00DA58D3" w:rsidP="00DA58D3">
      <w:r w:rsidRPr="00DA58D3">
        <w:t xml:space="preserve">And third is </w:t>
      </w:r>
      <w:r w:rsidRPr="00DA58D3">
        <w:rPr>
          <w:b/>
          <w:bCs/>
        </w:rPr>
        <w:t>verify and evaluate</w:t>
      </w:r>
      <w:r w:rsidRPr="00DA58D3">
        <w:t>. FileSync verifies that the transferred data is correct, tracks file versions, preserves conflicts, and collects measurements such as network traffic, synchronization time, resource usage, chunk size performance, and conflict-detection latency.”</w:t>
      </w:r>
    </w:p>
    <w:p w14:paraId="2F0B2A86" w14:textId="77777777" w:rsidR="00DA58D3" w:rsidRPr="00DA58D3" w:rsidRDefault="00000000" w:rsidP="00DA58D3">
      <w:r>
        <w:pict w14:anchorId="2CC07E95">
          <v:rect id="_x0000_i1031" style="width:0;height:1.5pt" o:hralign="center" o:hrstd="t" o:hr="t" fillcolor="#a0a0a0" stroked="f"/>
        </w:pict>
      </w:r>
    </w:p>
    <w:p w14:paraId="5A6B2A60" w14:textId="77777777" w:rsidR="00DA58D3" w:rsidRPr="00DA58D3" w:rsidRDefault="00DA58D3" w:rsidP="00DA58D3">
      <w:pPr>
        <w:rPr>
          <w:b/>
          <w:bCs/>
        </w:rPr>
      </w:pPr>
      <w:r w:rsidRPr="00DA58D3">
        <w:rPr>
          <w:b/>
          <w:bCs/>
        </w:rPr>
        <w:lastRenderedPageBreak/>
        <w:t>Slide 7 — Statement of Problem / Need</w:t>
      </w:r>
    </w:p>
    <w:p w14:paraId="5C457A97" w14:textId="77777777" w:rsidR="00DA58D3" w:rsidRPr="00DA58D3" w:rsidRDefault="00DA58D3" w:rsidP="00DA58D3">
      <w:pPr>
        <w:rPr>
          <w:b/>
          <w:bCs/>
        </w:rPr>
      </w:pPr>
      <w:r w:rsidRPr="00DA58D3">
        <w:rPr>
          <w:b/>
          <w:bCs/>
        </w:rPr>
        <w:t>Nisham</w:t>
      </w:r>
    </w:p>
    <w:p w14:paraId="707CEB43" w14:textId="77777777" w:rsidR="00DA58D3" w:rsidRPr="00DA58D3" w:rsidRDefault="00DA58D3" w:rsidP="00DA58D3">
      <w:r w:rsidRPr="00DA58D3">
        <w:t>Your final slide now says: small edits to large files can be inefficient; whole-file transfer wastes bandwidth; independent edits create conflicts; existing tools hide the process; FileSync lets you test it.</w:t>
      </w:r>
    </w:p>
    <w:p w14:paraId="035A6593" w14:textId="77777777" w:rsidR="00DA58D3" w:rsidRPr="00DA58D3" w:rsidRDefault="00DA58D3" w:rsidP="00DA58D3">
      <w:r w:rsidRPr="00DA58D3">
        <w:t xml:space="preserve">“The main problem we're studying is that </w:t>
      </w:r>
      <w:r w:rsidRPr="00DA58D3">
        <w:rPr>
          <w:b/>
          <w:bCs/>
        </w:rPr>
        <w:t>small modifications to large files can be inefficient to synchronize if the entire file has to be sent again</w:t>
      </w:r>
      <w:r w:rsidRPr="00DA58D3">
        <w:t>.</w:t>
      </w:r>
    </w:p>
    <w:p w14:paraId="3DF7722C" w14:textId="77777777" w:rsidR="00DA58D3" w:rsidRPr="00DA58D3" w:rsidRDefault="00DA58D3" w:rsidP="00DA58D3">
      <w:r w:rsidRPr="00DA58D3">
        <w:t>For example, if only a small portion of a large file changes, whole-file transfer can send far more data than is actually required. That means unnecessary network traffic and potentially longer synchronization time.</w:t>
      </w:r>
    </w:p>
    <w:p w14:paraId="58E3DD8C" w14:textId="77777777" w:rsidR="00DA58D3" w:rsidRPr="00DA58D3" w:rsidRDefault="00DA58D3" w:rsidP="00DA58D3">
      <w:r w:rsidRPr="00DA58D3">
        <w:t>There is also the issue of independent edits. If two devices modify the same file before synchronizing, the system needs to recognize that conflict instead of simply overwriting one person's work.</w:t>
      </w:r>
    </w:p>
    <w:p w14:paraId="38B71C5A" w14:textId="306B48FE" w:rsidR="00DA58D3" w:rsidRPr="00DA58D3" w:rsidRDefault="00DA58D3" w:rsidP="00DA58D3">
      <w:r w:rsidRPr="00DA58D3">
        <w:t>Existing synchronization systems already handle problems like these, so we're not claiming FileSync is a new concept. Our need is to build a transparent educational prototype where we can implement, and experimentally evaluate the synchronization process ourselves</w:t>
      </w:r>
      <w:r w:rsidR="00684CB1">
        <w:t>.</w:t>
      </w:r>
    </w:p>
    <w:p w14:paraId="63C77006" w14:textId="77777777" w:rsidR="00DA58D3" w:rsidRPr="00DA58D3" w:rsidRDefault="00DA58D3" w:rsidP="00DA58D3">
      <w:r w:rsidRPr="00DA58D3">
        <w:t>Transition:</w:t>
      </w:r>
    </w:p>
    <w:p w14:paraId="75219362" w14:textId="77777777" w:rsidR="00DA58D3" w:rsidRPr="00DA58D3" w:rsidRDefault="00DA58D3" w:rsidP="00DA58D3">
      <w:r w:rsidRPr="00DA58D3">
        <w:t>“Rabindra will now explain the technologies we're using to implement the system.”</w:t>
      </w:r>
    </w:p>
    <w:p w14:paraId="24200473" w14:textId="77777777" w:rsidR="00DA58D3" w:rsidRPr="00DA58D3" w:rsidRDefault="00000000" w:rsidP="00DA58D3">
      <w:r>
        <w:pict w14:anchorId="6FC4DCF6">
          <v:rect id="_x0000_i1032" style="width:0;height:1.5pt" o:hralign="center" o:hrstd="t" o:hr="t" fillcolor="#a0a0a0" stroked="f"/>
        </w:pict>
      </w:r>
    </w:p>
    <w:p w14:paraId="7B576E57" w14:textId="77777777" w:rsidR="00DA58D3" w:rsidRPr="00DA58D3" w:rsidRDefault="00DA58D3" w:rsidP="00DA58D3">
      <w:pPr>
        <w:rPr>
          <w:b/>
          <w:bCs/>
        </w:rPr>
      </w:pPr>
      <w:r w:rsidRPr="00DA58D3">
        <w:rPr>
          <w:b/>
          <w:bCs/>
        </w:rPr>
        <w:t>Slide 8 — Technologies / System Architecture</w:t>
      </w:r>
    </w:p>
    <w:p w14:paraId="6430F325" w14:textId="77777777" w:rsidR="00DA58D3" w:rsidRPr="00DA58D3" w:rsidRDefault="00DA58D3" w:rsidP="00DA58D3">
      <w:pPr>
        <w:rPr>
          <w:b/>
          <w:bCs/>
        </w:rPr>
      </w:pPr>
      <w:r w:rsidRPr="00DA58D3">
        <w:rPr>
          <w:b/>
          <w:bCs/>
        </w:rPr>
        <w:t>Rabindra</w:t>
      </w:r>
    </w:p>
    <w:p w14:paraId="44ECAFE1" w14:textId="77777777" w:rsidR="00DA58D3" w:rsidRPr="00DA58D3" w:rsidRDefault="00DA58D3" w:rsidP="00DA58D3">
      <w:r w:rsidRPr="00DA58D3">
        <w:t>The slide identifies Go, Wails, TypeScript/HTML/CSS, SQLite, net/http, SHA-256, fsnotify, Git/GitHub, JSON, and Node/npm.</w:t>
      </w:r>
    </w:p>
    <w:p w14:paraId="4724119F" w14:textId="77777777" w:rsidR="00DA58D3" w:rsidRPr="00DA58D3" w:rsidRDefault="00DA58D3" w:rsidP="00DA58D3">
      <w:r w:rsidRPr="00DA58D3">
        <w:t xml:space="preserve">“Our main backend language is </w:t>
      </w:r>
      <w:r w:rsidRPr="00DA58D3">
        <w:rPr>
          <w:b/>
          <w:bCs/>
        </w:rPr>
        <w:t>Go</w:t>
      </w:r>
      <w:r w:rsidRPr="00DA58D3">
        <w:t>, which handles the synchronization engine, file processing, networking, and most of the application logic.</w:t>
      </w:r>
    </w:p>
    <w:p w14:paraId="4DC4D428" w14:textId="77777777" w:rsidR="00DA58D3" w:rsidRPr="00DA58D3" w:rsidRDefault="00DA58D3" w:rsidP="00DA58D3">
      <w:r w:rsidRPr="00DA58D3">
        <w:t xml:space="preserve">We're using </w:t>
      </w:r>
      <w:r w:rsidRPr="00DA58D3">
        <w:rPr>
          <w:b/>
          <w:bCs/>
        </w:rPr>
        <w:t>Wails</w:t>
      </w:r>
      <w:r w:rsidRPr="00DA58D3">
        <w:t xml:space="preserve"> as the desktop application framework. It allows us to connect the Go backend to a graphical frontend built using TypeScript, HTML, and CSS.</w:t>
      </w:r>
    </w:p>
    <w:p w14:paraId="130BE2BE" w14:textId="77777777" w:rsidR="00DA58D3" w:rsidRPr="00DA58D3" w:rsidRDefault="00DA58D3" w:rsidP="00DA58D3">
      <w:r w:rsidRPr="00DA58D3">
        <w:rPr>
          <w:b/>
          <w:bCs/>
        </w:rPr>
        <w:t>SQLite</w:t>
      </w:r>
      <w:r w:rsidRPr="00DA58D3">
        <w:t xml:space="preserve"> will store metadata such as file versions and chunk information.</w:t>
      </w:r>
    </w:p>
    <w:p w14:paraId="4A064F31" w14:textId="77777777" w:rsidR="00DA58D3" w:rsidRPr="00DA58D3" w:rsidRDefault="00DA58D3" w:rsidP="00DA58D3">
      <w:r w:rsidRPr="00DA58D3">
        <w:t>For device-to-device communication, we'll use Go's net/http package, with JSON for structured metadata.</w:t>
      </w:r>
    </w:p>
    <w:p w14:paraId="6F18DF2B" w14:textId="77777777" w:rsidR="00DA58D3" w:rsidRPr="00DA58D3" w:rsidRDefault="00DA58D3" w:rsidP="00DA58D3">
      <w:r w:rsidRPr="00DA58D3">
        <w:lastRenderedPageBreak/>
        <w:t>fsnotify will monitor the synchronized folder for file-system changes, while SHA-256 will be used both for chunk comparison and integrity verification.</w:t>
      </w:r>
    </w:p>
    <w:p w14:paraId="283662B1" w14:textId="77777777" w:rsidR="00DA58D3" w:rsidRPr="00DA58D3" w:rsidRDefault="00DA58D3" w:rsidP="00DA58D3">
      <w:r w:rsidRPr="00DA58D3">
        <w:t>Finally, Git and GitHub are used for collaboration and version control, and Node.js and npm support the frontend build environment.”</w:t>
      </w:r>
    </w:p>
    <w:p w14:paraId="4974F3B2" w14:textId="77777777" w:rsidR="00DA58D3" w:rsidRPr="00DA58D3" w:rsidRDefault="00DA58D3" w:rsidP="00DA58D3">
      <w:r w:rsidRPr="00DA58D3">
        <w:t>Keep this around 45 seconds.</w:t>
      </w:r>
    </w:p>
    <w:p w14:paraId="26B5D3E0" w14:textId="77777777" w:rsidR="00DA58D3" w:rsidRPr="00DA58D3" w:rsidRDefault="00000000" w:rsidP="00DA58D3">
      <w:r>
        <w:pict w14:anchorId="6E5DCA77">
          <v:rect id="_x0000_i1033" style="width:0;height:1.5pt" o:hralign="center" o:hrstd="t" o:hr="t" fillcolor="#a0a0a0" stroked="f"/>
        </w:pict>
      </w:r>
    </w:p>
    <w:p w14:paraId="288DF48B" w14:textId="77777777" w:rsidR="00DA58D3" w:rsidRPr="00DA58D3" w:rsidRDefault="00DA58D3" w:rsidP="00DA58D3">
      <w:pPr>
        <w:rPr>
          <w:b/>
          <w:bCs/>
        </w:rPr>
      </w:pPr>
      <w:r w:rsidRPr="00DA58D3">
        <w:rPr>
          <w:b/>
          <w:bCs/>
        </w:rPr>
        <w:t>Slide 9 — Client's Project Goals</w:t>
      </w:r>
    </w:p>
    <w:p w14:paraId="68EB4CDD" w14:textId="77777777" w:rsidR="00DA58D3" w:rsidRPr="00DA58D3" w:rsidRDefault="00DA58D3" w:rsidP="00DA58D3">
      <w:pPr>
        <w:rPr>
          <w:b/>
          <w:bCs/>
        </w:rPr>
      </w:pPr>
      <w:r w:rsidRPr="00DA58D3">
        <w:rPr>
          <w:b/>
          <w:bCs/>
        </w:rPr>
        <w:t>Santosh</w:t>
      </w:r>
    </w:p>
    <w:p w14:paraId="25F0A85B" w14:textId="77777777" w:rsidR="00DA58D3" w:rsidRPr="00DA58D3" w:rsidRDefault="00DA58D3" w:rsidP="00DA58D3">
      <w:r w:rsidRPr="00DA58D3">
        <w:t>This is the research-question slide.</w:t>
      </w:r>
    </w:p>
    <w:p w14:paraId="1C777E62" w14:textId="77777777" w:rsidR="00DA58D3" w:rsidRPr="00DA58D3" w:rsidRDefault="00DA58D3" w:rsidP="00DA58D3">
      <w:r w:rsidRPr="00DA58D3">
        <w:t>“When we discussed our proposal with Dr. Bei, she helped us define the main research question for this project:</w:t>
      </w:r>
    </w:p>
    <w:p w14:paraId="2F38287B" w14:textId="77777777" w:rsidR="00DA58D3" w:rsidRPr="00DA58D3" w:rsidRDefault="00DA58D3" w:rsidP="00DA58D3">
      <w:r w:rsidRPr="00DA58D3">
        <w:rPr>
          <w:b/>
          <w:bCs/>
        </w:rPr>
        <w:t>How much network traffic can block-level synchronization reduce compared with whole-file synchronization for different types of file modifications?</w:t>
      </w:r>
    </w:p>
    <w:p w14:paraId="1875B6FA" w14:textId="77777777" w:rsidR="00DA58D3" w:rsidRPr="00DA58D3" w:rsidRDefault="00DA58D3" w:rsidP="00DA58D3">
      <w:r w:rsidRPr="00DA58D3">
        <w:t>So our project is not only about making FileSync work. We also need to evaluate how well it works.</w:t>
      </w:r>
    </w:p>
    <w:p w14:paraId="76F94273" w14:textId="77777777" w:rsidR="00DA58D3" w:rsidRPr="00DA58D3" w:rsidRDefault="00DA58D3" w:rsidP="00DA58D3">
      <w:r w:rsidRPr="00DA58D3">
        <w:t>We'll measure total bytes transmitted to determine network savings, synchronization time to measure speed, CPU and disk usage to understand resource cost, and the number of chunks transferred.</w:t>
      </w:r>
    </w:p>
    <w:p w14:paraId="5377275E" w14:textId="77777777" w:rsidR="00DA58D3" w:rsidRPr="00DA58D3" w:rsidRDefault="00DA58D3" w:rsidP="00DA58D3">
      <w:r w:rsidRPr="00DA58D3">
        <w:t>We'll also measure conflict-detection latency and experiment with different chunk sizes to study the trade-off between processing overhead and transfer efficiency.</w:t>
      </w:r>
    </w:p>
    <w:p w14:paraId="1D2E2914" w14:textId="77777777" w:rsidR="00DA58D3" w:rsidRPr="00DA58D3" w:rsidRDefault="00DA58D3" w:rsidP="00DA58D3">
      <w:r w:rsidRPr="00DA58D3">
        <w:t>These measurements will allow us to support our conclusions with actual experimental data rather than just saying that block-level synchronization should be better.”</w:t>
      </w:r>
    </w:p>
    <w:p w14:paraId="0EEA9546" w14:textId="77777777" w:rsidR="00DA58D3" w:rsidRPr="00DA58D3" w:rsidRDefault="00DA58D3" w:rsidP="00DA58D3">
      <w:r w:rsidRPr="00DA58D3">
        <w:t>Transition:</w:t>
      </w:r>
    </w:p>
    <w:p w14:paraId="586D49F6" w14:textId="77777777" w:rsidR="00DA58D3" w:rsidRPr="00DA58D3" w:rsidRDefault="00DA58D3" w:rsidP="00DA58D3">
      <w:r w:rsidRPr="00DA58D3">
        <w:t>“To accomplish that, we've divided FileSync into three main technical goals. Nisham will explain Goal 1.”</w:t>
      </w:r>
    </w:p>
    <w:p w14:paraId="73BB50A9" w14:textId="77777777" w:rsidR="00DA58D3" w:rsidRPr="00DA58D3" w:rsidRDefault="00000000" w:rsidP="00DA58D3">
      <w:r>
        <w:pict w14:anchorId="1F2D363C">
          <v:rect id="_x0000_i1034" style="width:0;height:1.5pt" o:hralign="center" o:hrstd="t" o:hr="t" fillcolor="#a0a0a0" stroked="f"/>
        </w:pict>
      </w:r>
    </w:p>
    <w:p w14:paraId="74124B9E" w14:textId="77777777" w:rsidR="00DA58D3" w:rsidRPr="00DA58D3" w:rsidRDefault="00DA58D3" w:rsidP="00DA58D3">
      <w:pPr>
        <w:rPr>
          <w:b/>
          <w:bCs/>
        </w:rPr>
      </w:pPr>
      <w:r w:rsidRPr="00DA58D3">
        <w:rPr>
          <w:b/>
          <w:bCs/>
        </w:rPr>
        <w:t>Slide 10 — Goal 1: File Change Detection &amp; Chunking</w:t>
      </w:r>
    </w:p>
    <w:p w14:paraId="7CEBDFB6" w14:textId="77777777" w:rsidR="00DA58D3" w:rsidRPr="00DA58D3" w:rsidRDefault="00DA58D3" w:rsidP="00DA58D3">
      <w:pPr>
        <w:rPr>
          <w:b/>
          <w:bCs/>
        </w:rPr>
      </w:pPr>
      <w:r w:rsidRPr="00DA58D3">
        <w:rPr>
          <w:b/>
          <w:bCs/>
        </w:rPr>
        <w:t>Nisham</w:t>
      </w:r>
    </w:p>
    <w:p w14:paraId="7FF237EF" w14:textId="77777777" w:rsidR="00DA58D3" w:rsidRPr="00DA58D3" w:rsidRDefault="00DA58D3" w:rsidP="00DA58D3">
      <w:r w:rsidRPr="00DA58D3">
        <w:t>The slide combines the five-step process with three anticipated issues.</w:t>
      </w:r>
    </w:p>
    <w:p w14:paraId="0A58BE8B" w14:textId="77777777" w:rsidR="00DA58D3" w:rsidRPr="00DA58D3" w:rsidRDefault="00DA58D3" w:rsidP="00DA58D3">
      <w:r w:rsidRPr="00DA58D3">
        <w:lastRenderedPageBreak/>
        <w:t xml:space="preserve">“Goal 1 is </w:t>
      </w:r>
      <w:r w:rsidRPr="00DA58D3">
        <w:rPr>
          <w:b/>
          <w:bCs/>
        </w:rPr>
        <w:t>automatic file-change detection and fixed-size chunking</w:t>
      </w:r>
      <w:r w:rsidRPr="00DA58D3">
        <w:t>.</w:t>
      </w:r>
    </w:p>
    <w:p w14:paraId="09929192" w14:textId="77777777" w:rsidR="00DA58D3" w:rsidRPr="00DA58D3" w:rsidRDefault="00DA58D3" w:rsidP="00DA58D3">
      <w:r w:rsidRPr="00DA58D3">
        <w:t>The process starts by monitoring the selected synchronized folder for events such as create, modify, delete, and rename.</w:t>
      </w:r>
    </w:p>
    <w:p w14:paraId="56E754EC" w14:textId="77777777" w:rsidR="00DA58D3" w:rsidRPr="00DA58D3" w:rsidRDefault="00DA58D3" w:rsidP="00DA58D3">
      <w:r w:rsidRPr="00DA58D3">
        <w:t>When a modification occurs, the file is divided into fixed-size byte chunks. FileSync generates a SHA-256 hash for each chunk and compares those hashes with the previous synchronized version.</w:t>
      </w:r>
    </w:p>
    <w:p w14:paraId="03B1B522" w14:textId="77777777" w:rsidR="00DA58D3" w:rsidRPr="00DA58D3" w:rsidRDefault="00DA58D3" w:rsidP="00DA58D3">
      <w:r w:rsidRPr="00DA58D3">
        <w:t>From that comparison, we can determine which specific chunks changed and forward only those chunks and their metadata into the synchronization process.</w:t>
      </w:r>
    </w:p>
    <w:p w14:paraId="537E9332" w14:textId="77777777" w:rsidR="00DA58D3" w:rsidRPr="00DA58D3" w:rsidRDefault="00DA58D3" w:rsidP="00DA58D3">
      <w:r w:rsidRPr="00DA58D3">
        <w:t>There are also several possible issues. The file watcher may miss events or report the same change multiple times. A small edit can sometimes affect multiple fixed-size chunks because the boundaries shift. And chunking and hashing large files may create additional CPU usage.</w:t>
      </w:r>
    </w:p>
    <w:p w14:paraId="39E1C7B2" w14:textId="77777777" w:rsidR="00DA58D3" w:rsidRPr="00DA58D3" w:rsidRDefault="00DA58D3" w:rsidP="00DA58D3">
      <w:r w:rsidRPr="00DA58D3">
        <w:t>These are some of the behaviors we'll need to test while developing the sync engine.”</w:t>
      </w:r>
    </w:p>
    <w:p w14:paraId="25B6CC09" w14:textId="77777777" w:rsidR="00DA58D3" w:rsidRPr="00DA58D3" w:rsidRDefault="00DA58D3" w:rsidP="00DA58D3">
      <w:r w:rsidRPr="00DA58D3">
        <w:t>Transition:</w:t>
      </w:r>
    </w:p>
    <w:p w14:paraId="70BE3CF9" w14:textId="77777777" w:rsidR="00DA58D3" w:rsidRPr="00DA58D3" w:rsidRDefault="00DA58D3" w:rsidP="00DA58D3">
      <w:r w:rsidRPr="00DA58D3">
        <w:t>“Once the system knows exactly what changed, it needs to transfer that data to other devices. Rabindra will explain Goal 2.”</w:t>
      </w:r>
    </w:p>
    <w:p w14:paraId="4D361624" w14:textId="77777777" w:rsidR="00DA58D3" w:rsidRPr="00DA58D3" w:rsidRDefault="00000000" w:rsidP="00DA58D3">
      <w:r>
        <w:pict w14:anchorId="24867124">
          <v:rect id="_x0000_i1035" style="width:0;height:1.5pt" o:hralign="center" o:hrstd="t" o:hr="t" fillcolor="#a0a0a0" stroked="f"/>
        </w:pict>
      </w:r>
    </w:p>
    <w:p w14:paraId="2EFC3C52" w14:textId="77777777" w:rsidR="00DA58D3" w:rsidRPr="00DA58D3" w:rsidRDefault="00DA58D3" w:rsidP="00DA58D3">
      <w:pPr>
        <w:rPr>
          <w:b/>
          <w:bCs/>
        </w:rPr>
      </w:pPr>
      <w:r w:rsidRPr="00DA58D3">
        <w:rPr>
          <w:b/>
          <w:bCs/>
        </w:rPr>
        <w:t>Slide 11 — Goal 2: Synchronization &amp; Reconstruction</w:t>
      </w:r>
    </w:p>
    <w:p w14:paraId="1DA2D614" w14:textId="77777777" w:rsidR="00DA58D3" w:rsidRPr="00DA58D3" w:rsidRDefault="00DA58D3" w:rsidP="00DA58D3">
      <w:pPr>
        <w:rPr>
          <w:b/>
          <w:bCs/>
        </w:rPr>
      </w:pPr>
      <w:r w:rsidRPr="00DA58D3">
        <w:rPr>
          <w:b/>
          <w:bCs/>
        </w:rPr>
        <w:t>Rabindra</w:t>
      </w:r>
    </w:p>
    <w:p w14:paraId="0AFB9144" w14:textId="77777777" w:rsidR="00DA58D3" w:rsidRPr="00DA58D3" w:rsidRDefault="00DA58D3" w:rsidP="00DA58D3">
      <w:r w:rsidRPr="00DA58D3">
        <w:t>The slide's process is Register → Request → Transfer → Store → Rebuild.</w:t>
      </w:r>
    </w:p>
    <w:p w14:paraId="70008291" w14:textId="77777777" w:rsidR="00DA58D3" w:rsidRPr="00DA58D3" w:rsidRDefault="00DA58D3" w:rsidP="00DA58D3">
      <w:r w:rsidRPr="00DA58D3">
        <w:t>“Goal 2 is to synchronize only the required chunks and reconstruct the newest file on another device.</w:t>
      </w:r>
    </w:p>
    <w:p w14:paraId="5E9DDC9A" w14:textId="77777777" w:rsidR="00DA58D3" w:rsidRPr="00DA58D3" w:rsidRDefault="00DA58D3" w:rsidP="00DA58D3">
      <w:r w:rsidRPr="00DA58D3">
        <w:t>The first step is registration. FileSync clients dynamically register with the system instead of being hardcoded specifically for our three laptops.</w:t>
      </w:r>
    </w:p>
    <w:p w14:paraId="6924D762" w14:textId="77777777" w:rsidR="00DA58D3" w:rsidRPr="00DA58D3" w:rsidRDefault="00DA58D3" w:rsidP="00DA58D3">
      <w:r w:rsidRPr="00DA58D3">
        <w:t>Next, metadata is used to determine which chunks a device already has and which ones it needs.</w:t>
      </w:r>
    </w:p>
    <w:p w14:paraId="4567C9D4" w14:textId="77777777" w:rsidR="00DA58D3" w:rsidRPr="00DA58D3" w:rsidRDefault="00DA58D3" w:rsidP="00DA58D3">
      <w:r w:rsidRPr="00DA58D3">
        <w:t>The missing or modified chunks are transferred over the local network. The system also tracks where chunks are stored and supports basic replication across participating devices.</w:t>
      </w:r>
    </w:p>
    <w:p w14:paraId="39B6B431" w14:textId="77777777" w:rsidR="00DA58D3" w:rsidRPr="00DA58D3" w:rsidRDefault="00DA58D3" w:rsidP="00DA58D3">
      <w:r w:rsidRPr="00DA58D3">
        <w:lastRenderedPageBreak/>
        <w:t>On the receiving side, the system combines the existing chunks and newly received chunks in the correct order to rebuild the complete file.</w:t>
      </w:r>
    </w:p>
    <w:p w14:paraId="312B7E0A" w14:textId="77777777" w:rsidR="00DA58D3" w:rsidRPr="00DA58D3" w:rsidRDefault="00DA58D3" w:rsidP="00DA58D3">
      <w:r w:rsidRPr="00DA58D3">
        <w:t>The main problems we may encounter are network interruptions causing incomplete transfers, required chunks being unavailable when a device goes offline, and increased communication overhead as more clients are added.”</w:t>
      </w:r>
    </w:p>
    <w:p w14:paraId="6C8F0EFC" w14:textId="77777777" w:rsidR="00DA58D3" w:rsidRPr="00DA58D3" w:rsidRDefault="00DA58D3" w:rsidP="00DA58D3">
      <w:r w:rsidRPr="00DA58D3">
        <w:t>Transition:</w:t>
      </w:r>
    </w:p>
    <w:p w14:paraId="473ED315" w14:textId="77777777" w:rsidR="00DA58D3" w:rsidRPr="00DA58D3" w:rsidRDefault="00DA58D3" w:rsidP="00DA58D3">
      <w:r w:rsidRPr="00DA58D3">
        <w:t>“After the file is transferred, we still have to verify that the data is correct and make sure conflicting edits aren't lost. Santosh will explain Goal 3.”</w:t>
      </w:r>
    </w:p>
    <w:p w14:paraId="50349815" w14:textId="77777777" w:rsidR="00DA58D3" w:rsidRPr="00DA58D3" w:rsidRDefault="00000000" w:rsidP="00DA58D3">
      <w:r>
        <w:pict w14:anchorId="54AF47A5">
          <v:rect id="_x0000_i1036" style="width:0;height:1.5pt" o:hralign="center" o:hrstd="t" o:hr="t" fillcolor="#a0a0a0" stroked="f"/>
        </w:pict>
      </w:r>
    </w:p>
    <w:p w14:paraId="0CBB341A" w14:textId="77777777" w:rsidR="00DA58D3" w:rsidRPr="00DA58D3" w:rsidRDefault="00DA58D3" w:rsidP="00DA58D3">
      <w:pPr>
        <w:rPr>
          <w:b/>
          <w:bCs/>
        </w:rPr>
      </w:pPr>
      <w:r w:rsidRPr="00DA58D3">
        <w:rPr>
          <w:b/>
          <w:bCs/>
        </w:rPr>
        <w:t>Slide 12 — Goal 3: Integrity &amp; Conflict Handling</w:t>
      </w:r>
    </w:p>
    <w:p w14:paraId="04CA6E17" w14:textId="77777777" w:rsidR="00DA58D3" w:rsidRPr="00DA58D3" w:rsidRDefault="00DA58D3" w:rsidP="00DA58D3">
      <w:pPr>
        <w:rPr>
          <w:b/>
          <w:bCs/>
        </w:rPr>
      </w:pPr>
      <w:r w:rsidRPr="00DA58D3">
        <w:rPr>
          <w:b/>
          <w:bCs/>
        </w:rPr>
        <w:t>Santosh</w:t>
      </w:r>
    </w:p>
    <w:p w14:paraId="64EE1503" w14:textId="77777777" w:rsidR="00DA58D3" w:rsidRPr="00DA58D3" w:rsidRDefault="00DA58D3" w:rsidP="00DA58D3">
      <w:r w:rsidRPr="00DA58D3">
        <w:t>This should definitely be Santosh because the slide matches his project ownership. The process is Verify → Track → Detect → Preserve → Measure.</w:t>
      </w:r>
    </w:p>
    <w:p w14:paraId="1CA8F7D2" w14:textId="77777777" w:rsidR="00DA58D3" w:rsidRPr="00DA58D3" w:rsidRDefault="00DA58D3" w:rsidP="00DA58D3">
      <w:r w:rsidRPr="00DA58D3">
        <w:t xml:space="preserve">“Goal 3 focuses on </w:t>
      </w:r>
      <w:r w:rsidRPr="00DA58D3">
        <w:rPr>
          <w:b/>
          <w:bCs/>
        </w:rPr>
        <w:t>reliability through integrity verification and conflict handling</w:t>
      </w:r>
      <w:r w:rsidRPr="00DA58D3">
        <w:t>.</w:t>
      </w:r>
    </w:p>
    <w:p w14:paraId="19380411" w14:textId="77777777" w:rsidR="00DA58D3" w:rsidRPr="00DA58D3" w:rsidRDefault="00DA58D3" w:rsidP="00DA58D3">
      <w:r w:rsidRPr="00DA58D3">
        <w:t>After FileSync receives a chunk, it compares that chunk's SHA-256 hash with the expected value. If the hashes don't match, we know the data may have been corrupted or transferred incorrectly.</w:t>
      </w:r>
    </w:p>
    <w:p w14:paraId="1500AC50" w14:textId="77777777" w:rsidR="00DA58D3" w:rsidRPr="00DA58D3" w:rsidRDefault="00DA58D3" w:rsidP="00DA58D3">
      <w:r w:rsidRPr="00DA58D3">
        <w:t>We also maintain file-version and base-version metadata. This lets us recognize when two devices independently modify the same previous version of a file.</w:t>
      </w:r>
    </w:p>
    <w:p w14:paraId="55DF2C03" w14:textId="77777777" w:rsidR="00DA58D3" w:rsidRPr="00DA58D3" w:rsidRDefault="00DA58D3" w:rsidP="00DA58D3">
      <w:r w:rsidRPr="00DA58D3">
        <w:t>If that happens, FileSync treats it as a conflict. Instead of allowing one version to automatically overwrite the other, we preserve both versions so no user's work is silently lost.</w:t>
      </w:r>
    </w:p>
    <w:p w14:paraId="6DA85CB5" w14:textId="77777777" w:rsidR="00DA58D3" w:rsidRPr="00DA58D3" w:rsidRDefault="00DA58D3" w:rsidP="00DA58D3">
      <w:r w:rsidRPr="00DA58D3">
        <w:t>We will also record how long it takes the system to identify that conflict as part of our performance evaluation.</w:t>
      </w:r>
    </w:p>
    <w:p w14:paraId="6EF981FD" w14:textId="77777777" w:rsidR="00DA58D3" w:rsidRPr="00DA58D3" w:rsidRDefault="00DA58D3" w:rsidP="00DA58D3">
      <w:r w:rsidRPr="00DA58D3">
        <w:t>Some risks here are incorrect metadata causing a missed or false conflict, hash-verification failures, and one conflicting version accidentally overwriting another if the preservation logic isn't implemented correctly.”</w:t>
      </w:r>
    </w:p>
    <w:p w14:paraId="74FCB906" w14:textId="77777777" w:rsidR="00DA58D3" w:rsidRPr="00DA58D3" w:rsidRDefault="00000000" w:rsidP="00DA58D3">
      <w:r>
        <w:pict w14:anchorId="635C6F6A">
          <v:rect id="_x0000_i1037" style="width:0;height:1.5pt" o:hralign="center" o:hrstd="t" o:hr="t" fillcolor="#a0a0a0" stroked="f"/>
        </w:pict>
      </w:r>
    </w:p>
    <w:p w14:paraId="1E530D99" w14:textId="77777777" w:rsidR="00DA58D3" w:rsidRPr="00DA58D3" w:rsidRDefault="00DA58D3" w:rsidP="00DA58D3">
      <w:pPr>
        <w:rPr>
          <w:b/>
          <w:bCs/>
        </w:rPr>
      </w:pPr>
      <w:r w:rsidRPr="00DA58D3">
        <w:rPr>
          <w:b/>
          <w:bCs/>
        </w:rPr>
        <w:t>Slide 13 — Gantt Chart</w:t>
      </w:r>
    </w:p>
    <w:p w14:paraId="733D6824" w14:textId="77777777" w:rsidR="00DA58D3" w:rsidRPr="00DA58D3" w:rsidRDefault="00DA58D3" w:rsidP="00DA58D3">
      <w:pPr>
        <w:rPr>
          <w:b/>
          <w:bCs/>
        </w:rPr>
      </w:pPr>
      <w:r w:rsidRPr="00DA58D3">
        <w:rPr>
          <w:b/>
          <w:bCs/>
        </w:rPr>
        <w:t>Rabindra</w:t>
      </w:r>
    </w:p>
    <w:p w14:paraId="15D12AD0" w14:textId="77777777" w:rsidR="00DA58D3" w:rsidRPr="00DA58D3" w:rsidRDefault="00DA58D3" w:rsidP="00DA58D3">
      <w:r w:rsidRPr="00DA58D3">
        <w:lastRenderedPageBreak/>
        <w:t>The chart visually shows the three individual work streams plus shared tasks.</w:t>
      </w:r>
    </w:p>
    <w:p w14:paraId="14641940" w14:textId="77777777" w:rsidR="00DA58D3" w:rsidRPr="00DA58D3" w:rsidRDefault="00DA58D3" w:rsidP="00DA58D3">
      <w:r w:rsidRPr="00DA58D3">
        <w:t>Don't read rows.</w:t>
      </w:r>
    </w:p>
    <w:p w14:paraId="5F295BC1" w14:textId="77777777" w:rsidR="00DA58D3" w:rsidRPr="00DA58D3" w:rsidRDefault="00DA58D3" w:rsidP="00DA58D3">
      <w:r w:rsidRPr="00DA58D3">
        <w:t>“This Gantt chart shows how the work is distributed throughout the semester.</w:t>
      </w:r>
    </w:p>
    <w:p w14:paraId="50B1DB19" w14:textId="77777777" w:rsidR="00DA58D3" w:rsidRPr="00DA58D3" w:rsidRDefault="00DA58D3" w:rsidP="00DA58D3">
      <w:r w:rsidRPr="00DA58D3">
        <w:t>The purple activities are work involving all members, such as the proposal and final presentation.</w:t>
      </w:r>
    </w:p>
    <w:p w14:paraId="522F1BB5" w14:textId="77777777" w:rsidR="00DA58D3" w:rsidRPr="00DA58D3" w:rsidRDefault="00DA58D3" w:rsidP="00DA58D3">
      <w:r w:rsidRPr="00DA58D3">
        <w:t>After the initial planning stage, the project splits into three parallel technical tracks.</w:t>
      </w:r>
    </w:p>
    <w:p w14:paraId="7446CF7C" w14:textId="77777777" w:rsidR="00DA58D3" w:rsidRPr="00DA58D3" w:rsidRDefault="00DA58D3" w:rsidP="00DA58D3">
      <w:r w:rsidRPr="00DA58D3">
        <w:t>Nisham's orange track focuses on the sync engine: file detection, chunking, hashing, reconstruction, and integrity verification.</w:t>
      </w:r>
    </w:p>
    <w:p w14:paraId="5B92B4FE" w14:textId="77777777" w:rsidR="00DA58D3" w:rsidRPr="00DA58D3" w:rsidRDefault="00DA58D3" w:rsidP="00DA58D3">
      <w:r w:rsidRPr="00DA58D3">
        <w:t>My green track focuses on HTTP communication, device registration, chunk transfer, distributed storage, and scalability testing.</w:t>
      </w:r>
    </w:p>
    <w:p w14:paraId="2636524F" w14:textId="77777777" w:rsidR="00DA58D3" w:rsidRPr="00DA58D3" w:rsidRDefault="00DA58D3" w:rsidP="00DA58D3">
      <w:r w:rsidRPr="00DA58D3">
        <w:t>Santosh's blue track focuses on SQLite metadata, file-version tracking, conflict detection, performance logging, and the controlled experiments.</w:t>
      </w:r>
    </w:p>
    <w:p w14:paraId="0D0078F8" w14:textId="77777777" w:rsidR="00DA58D3" w:rsidRPr="00DA58D3" w:rsidRDefault="00DA58D3" w:rsidP="00DA58D3">
      <w:r w:rsidRPr="00DA58D3">
        <w:t>The main reason we structured the chart this way is to make sure all three members are actively working throughout the semester while minimizing unnecessary overlap between our individual tasks.”</w:t>
      </w:r>
    </w:p>
    <w:p w14:paraId="662D7485" w14:textId="77777777" w:rsidR="00DA58D3" w:rsidRPr="00DA58D3" w:rsidRDefault="00DA58D3" w:rsidP="00DA58D3">
      <w:r w:rsidRPr="00DA58D3">
        <w:t>This is stronger than explaining dates.</w:t>
      </w:r>
    </w:p>
    <w:p w14:paraId="78DBF585" w14:textId="77777777" w:rsidR="00DA58D3" w:rsidRPr="00DA58D3" w:rsidRDefault="00000000" w:rsidP="00DA58D3">
      <w:r>
        <w:pict w14:anchorId="6C2B139E">
          <v:rect id="_x0000_i1038" style="width:0;height:1.5pt" o:hralign="center" o:hrstd="t" o:hr="t" fillcolor="#a0a0a0" stroked="f"/>
        </w:pict>
      </w:r>
    </w:p>
    <w:p w14:paraId="2966DC0A" w14:textId="77777777" w:rsidR="00DA58D3" w:rsidRPr="00DA58D3" w:rsidRDefault="00DA58D3" w:rsidP="00DA58D3">
      <w:pPr>
        <w:rPr>
          <w:b/>
          <w:bCs/>
        </w:rPr>
      </w:pPr>
      <w:r w:rsidRPr="00DA58D3">
        <w:rPr>
          <w:b/>
          <w:bCs/>
        </w:rPr>
        <w:t>Slide 14 — Software Flowchart</w:t>
      </w:r>
    </w:p>
    <w:p w14:paraId="6A1434B0" w14:textId="77777777" w:rsidR="00DA58D3" w:rsidRPr="00DA58D3" w:rsidRDefault="00DA58D3" w:rsidP="00DA58D3">
      <w:pPr>
        <w:rPr>
          <w:b/>
          <w:bCs/>
        </w:rPr>
      </w:pPr>
      <w:r w:rsidRPr="00DA58D3">
        <w:rPr>
          <w:b/>
          <w:bCs/>
        </w:rPr>
        <w:t>Rabindra</w:t>
      </w:r>
    </w:p>
    <w:p w14:paraId="2436219A" w14:textId="77777777" w:rsidR="00DA58D3" w:rsidRPr="00DA58D3" w:rsidRDefault="00DA58D3" w:rsidP="00DA58D3">
      <w:r w:rsidRPr="00DA58D3">
        <w:t>The page 14 diagram is the entire FileSync lifecycle.</w:t>
      </w:r>
    </w:p>
    <w:p w14:paraId="4BB3C65E" w14:textId="77777777" w:rsidR="00DA58D3" w:rsidRPr="00DA58D3" w:rsidRDefault="00DA58D3" w:rsidP="00DA58D3">
      <w:r w:rsidRPr="00DA58D3">
        <w:t>“This flowchart shows how those separate components work together during an actual synchronization.</w:t>
      </w:r>
    </w:p>
    <w:p w14:paraId="4ACDF18B" w14:textId="77777777" w:rsidR="00DA58D3" w:rsidRPr="00DA58D3" w:rsidRDefault="00DA58D3" w:rsidP="00DA58D3">
      <w:r w:rsidRPr="00DA58D3">
        <w:t>When FileSync launches, the client first registers with the coordinator. The user selects a folder, and the system continuously monitors it for changes.</w:t>
      </w:r>
    </w:p>
    <w:p w14:paraId="59B842D4" w14:textId="77777777" w:rsidR="00DA58D3" w:rsidRPr="00DA58D3" w:rsidRDefault="00DA58D3" w:rsidP="00DA58D3">
      <w:r w:rsidRPr="00DA58D3">
        <w:t>Once a change is detected, FileSync chunks and hashes the file. It then queries the coordinator to identify available devices and where relevant chunks are located.</w:t>
      </w:r>
    </w:p>
    <w:p w14:paraId="0CE896FC" w14:textId="77777777" w:rsidR="00DA58D3" w:rsidRPr="00DA58D3" w:rsidRDefault="00DA58D3" w:rsidP="00DA58D3">
      <w:r w:rsidRPr="00DA58D3">
        <w:t>If a peer is available, the clients exchange file and version information and begin transferring the required chunk data.</w:t>
      </w:r>
    </w:p>
    <w:p w14:paraId="51F4FE76" w14:textId="77777777" w:rsidR="00DA58D3" w:rsidRPr="00DA58D3" w:rsidRDefault="00DA58D3" w:rsidP="00DA58D3">
      <w:r w:rsidRPr="00DA58D3">
        <w:lastRenderedPageBreak/>
        <w:t>If the transfer fails, FileSync retries or resumes the transfer. Once the data arrives, the received chunk hash is verified to make sure the data wasn't corrupted.</w:t>
      </w:r>
    </w:p>
    <w:p w14:paraId="3ED2E88F" w14:textId="77777777" w:rsidR="00DA58D3" w:rsidRPr="00DA58D3" w:rsidRDefault="00DA58D3" w:rsidP="00DA58D3">
      <w:r w:rsidRPr="00DA58D3">
        <w:t>After verification, FileSync checks whether a version conflict exists.</w:t>
      </w:r>
    </w:p>
    <w:p w14:paraId="3C307ACF" w14:textId="77777777" w:rsidR="00DA58D3" w:rsidRPr="00DA58D3" w:rsidRDefault="00DA58D3" w:rsidP="00DA58D3">
      <w:r w:rsidRPr="00DA58D3">
        <w:t>If there is no conflict, the complete file is reconstructed and saved. If there is a conflict, both versions are preserved instead of overwriting either one.</w:t>
      </w:r>
    </w:p>
    <w:p w14:paraId="2AE42E44" w14:textId="77777777" w:rsidR="00DA58D3" w:rsidRPr="00DA58D3" w:rsidRDefault="00DA58D3" w:rsidP="00DA58D3">
      <w:r w:rsidRPr="00DA58D3">
        <w:t>The user is then notified, performance metrics such as bytes, time, CPU and disk usage, and chunk count are logged, and the system returns to monitoring for further changes.”</w:t>
      </w:r>
    </w:p>
    <w:p w14:paraId="0ECFC318" w14:textId="77777777" w:rsidR="00DA58D3" w:rsidRPr="00DA58D3" w:rsidRDefault="00DA58D3" w:rsidP="00DA58D3">
      <w:r w:rsidRPr="00DA58D3">
        <w:t>Don't point at literally every arrow. Move your hand or cursor along the broad path.</w:t>
      </w:r>
    </w:p>
    <w:p w14:paraId="537C21C5" w14:textId="77777777" w:rsidR="00DA58D3" w:rsidRPr="00DA58D3" w:rsidRDefault="00DA58D3" w:rsidP="00DA58D3">
      <w:r w:rsidRPr="00DA58D3">
        <w:t>Transition:</w:t>
      </w:r>
    </w:p>
    <w:p w14:paraId="5C28694B" w14:textId="77777777" w:rsidR="00DA58D3" w:rsidRPr="00DA58D3" w:rsidRDefault="00DA58D3" w:rsidP="00DA58D3">
      <w:r w:rsidRPr="00DA58D3">
        <w:t>“Santosh will finish our technical discussion by explaining the assumptions and constraints that keep the project realistic for this semester.”</w:t>
      </w:r>
    </w:p>
    <w:p w14:paraId="155C3D36" w14:textId="77777777" w:rsidR="00DA58D3" w:rsidRPr="00DA58D3" w:rsidRDefault="00000000" w:rsidP="00DA58D3">
      <w:r>
        <w:pict w14:anchorId="4B9C73A2">
          <v:rect id="_x0000_i1039" style="width:0;height:1.5pt" o:hralign="center" o:hrstd="t" o:hr="t" fillcolor="#a0a0a0" stroked="f"/>
        </w:pict>
      </w:r>
    </w:p>
    <w:p w14:paraId="0EA507BA" w14:textId="77777777" w:rsidR="00DA58D3" w:rsidRPr="00DA58D3" w:rsidRDefault="00DA58D3" w:rsidP="00DA58D3">
      <w:pPr>
        <w:rPr>
          <w:b/>
          <w:bCs/>
        </w:rPr>
      </w:pPr>
      <w:r w:rsidRPr="00DA58D3">
        <w:rPr>
          <w:b/>
          <w:bCs/>
        </w:rPr>
        <w:t>Slide 15 — Provisions &amp; Constraints</w:t>
      </w:r>
    </w:p>
    <w:p w14:paraId="6C262C81" w14:textId="77777777" w:rsidR="00DA58D3" w:rsidRPr="00DA58D3" w:rsidRDefault="00DA58D3" w:rsidP="00DA58D3">
      <w:pPr>
        <w:rPr>
          <w:b/>
          <w:bCs/>
        </w:rPr>
      </w:pPr>
      <w:r w:rsidRPr="00DA58D3">
        <w:rPr>
          <w:b/>
          <w:bCs/>
        </w:rPr>
        <w:t>Santosh</w:t>
      </w:r>
    </w:p>
    <w:p w14:paraId="0F864B13" w14:textId="77777777" w:rsidR="00DA58D3" w:rsidRPr="00DA58D3" w:rsidRDefault="00DA58D3" w:rsidP="00DA58D3">
      <w:r w:rsidRPr="00DA58D3">
        <w:t>The slide is organized into special provisions, assumptions, and constraints.</w:t>
      </w:r>
    </w:p>
    <w:p w14:paraId="2DFAD545" w14:textId="77777777" w:rsidR="00DA58D3" w:rsidRPr="00DA58D3" w:rsidRDefault="00DA58D3" w:rsidP="00DA58D3">
      <w:r w:rsidRPr="00DA58D3">
        <w:t>“Because this is a semester project, we've established clear assumptions and constraints around what FileSync is intended to do.</w:t>
      </w:r>
    </w:p>
    <w:p w14:paraId="0AD488D8" w14:textId="77777777" w:rsidR="00DA58D3" w:rsidRPr="00DA58D3" w:rsidRDefault="00DA58D3" w:rsidP="00DA58D3">
      <w:r w:rsidRPr="00DA58D3">
        <w:t>For our special provisions, we'll only use files owned by the team or files created specifically for testing. FileSync is a local-network educational prototype, so we're not claiming production-level security, backup guarantees, or commercial reliability. Any external tools or libraries we use will also be documented.</w:t>
      </w:r>
    </w:p>
    <w:p w14:paraId="1692729B" w14:textId="77777777" w:rsidR="00DA58D3" w:rsidRPr="00DA58D3" w:rsidRDefault="00DA58D3" w:rsidP="00DA58D3">
      <w:r w:rsidRPr="00DA58D3">
        <w:t>We assume each team member has a capable development laptop, that we have access to a shared local network, and that at least two physical computers will be available for synchronization testing.</w:t>
      </w:r>
    </w:p>
    <w:p w14:paraId="0B435743" w14:textId="77777777" w:rsidR="00DA58D3" w:rsidRPr="00DA58D3" w:rsidRDefault="00DA58D3" w:rsidP="00DA58D3">
      <w:r w:rsidRPr="00DA58D3">
        <w:t>We're also intentionally using fixed-size chunking for this semester.</w:t>
      </w:r>
    </w:p>
    <w:p w14:paraId="31776C99" w14:textId="77777777" w:rsidR="00DA58D3" w:rsidRPr="00DA58D3" w:rsidRDefault="00DA58D3" w:rsidP="00DA58D3">
      <w:r w:rsidRPr="00DA58D3">
        <w:t>Our largest constraint is time. We have one semester and three team members who are learning Go, Wails, and distributed-system concepts while developing the project.</w:t>
      </w:r>
    </w:p>
    <w:p w14:paraId="4D8DF975" w14:textId="77777777" w:rsidR="00DA58D3" w:rsidRPr="00DA58D3" w:rsidRDefault="00DA58D3" w:rsidP="00DA58D3">
      <w:r w:rsidRPr="00DA58D3">
        <w:t>Because of that, Internet-based synchronization, advanced automatic conflict merging, and production-level security are outside the planned scope. Hardware and network differences may also affect our experimental measurements.”</w:t>
      </w:r>
    </w:p>
    <w:p w14:paraId="5AA7C91B" w14:textId="77777777" w:rsidR="00DA58D3" w:rsidRPr="00DA58D3" w:rsidRDefault="00DA58D3" w:rsidP="00DA58D3">
      <w:r w:rsidRPr="00DA58D3">
        <w:lastRenderedPageBreak/>
        <w:t>Transition:</w:t>
      </w:r>
    </w:p>
    <w:p w14:paraId="71DAF536" w14:textId="77777777" w:rsidR="00DA58D3" w:rsidRPr="00DA58D3" w:rsidRDefault="00DA58D3" w:rsidP="00DA58D3">
      <w:r w:rsidRPr="00DA58D3">
        <w:t>“I'll hand it back to Nisham to conclude.”</w:t>
      </w:r>
    </w:p>
    <w:p w14:paraId="77FE01BD" w14:textId="77777777" w:rsidR="00DA58D3" w:rsidRPr="00DA58D3" w:rsidRDefault="00000000" w:rsidP="00DA58D3">
      <w:r>
        <w:pict w14:anchorId="4C0CE298">
          <v:rect id="_x0000_i1040" style="width:0;height:1.5pt" o:hralign="center" o:hrstd="t" o:hr="t" fillcolor="#a0a0a0" stroked="f"/>
        </w:pict>
      </w:r>
    </w:p>
    <w:p w14:paraId="6695A9DE" w14:textId="77777777" w:rsidR="00DA58D3" w:rsidRPr="00DA58D3" w:rsidRDefault="00DA58D3" w:rsidP="00DA58D3">
      <w:pPr>
        <w:rPr>
          <w:b/>
          <w:bCs/>
        </w:rPr>
      </w:pPr>
      <w:r w:rsidRPr="00DA58D3">
        <w:rPr>
          <w:b/>
          <w:bCs/>
        </w:rPr>
        <w:t>Slide 16 — Thank You</w:t>
      </w:r>
    </w:p>
    <w:p w14:paraId="16A28D61" w14:textId="77777777" w:rsidR="00DA58D3" w:rsidRPr="00DA58D3" w:rsidRDefault="00DA58D3" w:rsidP="00DA58D3">
      <w:pPr>
        <w:rPr>
          <w:b/>
          <w:bCs/>
        </w:rPr>
      </w:pPr>
      <w:r w:rsidRPr="00DA58D3">
        <w:rPr>
          <w:b/>
          <w:bCs/>
        </w:rPr>
        <w:t>Nisham</w:t>
      </w:r>
    </w:p>
    <w:p w14:paraId="75169302" w14:textId="572A5118" w:rsidR="00DA58D3" w:rsidRPr="00DA58D3" w:rsidRDefault="00DA58D3" w:rsidP="00DA58D3">
      <w:r w:rsidRPr="00DA58D3">
        <w:t>“To summarize, FileSync gives us a way to</w:t>
      </w:r>
      <w:r w:rsidR="005C0C81">
        <w:t xml:space="preserve"> evaluate</w:t>
      </w:r>
      <w:r w:rsidRPr="00DA58D3">
        <w:t xml:space="preserve"> </w:t>
      </w:r>
      <w:r w:rsidR="005C0C81">
        <w:t xml:space="preserve">the </w:t>
      </w:r>
      <w:r w:rsidRPr="00DA58D3">
        <w:t xml:space="preserve"> mechanisms behind file synchronization ourselves—from change detection and chunking to networking, reconstruction, integrity verification, and conflict handling—and then evaluate those mechanisms using measurable performance data.</w:t>
      </w:r>
    </w:p>
    <w:p w14:paraId="7E12AC95" w14:textId="77777777" w:rsidR="00DA58D3" w:rsidRPr="00DA58D3" w:rsidRDefault="00DA58D3" w:rsidP="00DA58D3">
      <w:r w:rsidRPr="00DA58D3">
        <w:t>Thank you for listening. We'd be happy to answer any questions.”</w:t>
      </w:r>
    </w:p>
    <w:p w14:paraId="2D73CFE2" w14:textId="77777777" w:rsidR="00DA58D3" w:rsidRPr="00DA58D3" w:rsidRDefault="00DA58D3" w:rsidP="00DA58D3">
      <w:r w:rsidRPr="00DA58D3">
        <w:t xml:space="preserve">Then </w:t>
      </w:r>
      <w:r w:rsidRPr="00DA58D3">
        <w:rPr>
          <w:b/>
          <w:bCs/>
        </w:rPr>
        <w:t>stop</w:t>
      </w:r>
      <w:r w:rsidRPr="00DA58D3">
        <w:t>.</w:t>
      </w:r>
    </w:p>
    <w:p w14:paraId="4EFADF67" w14:textId="77777777" w:rsidR="00DA58D3" w:rsidRPr="00DA58D3" w:rsidRDefault="00DA58D3" w:rsidP="00DA58D3">
      <w:r w:rsidRPr="00DA58D3">
        <w:t>Don't start explaining references unless someone asks.</w:t>
      </w:r>
    </w:p>
    <w:p w14:paraId="2D17D785" w14:textId="7C2225BC" w:rsidR="00DA58D3" w:rsidRPr="00DA58D3" w:rsidRDefault="00000000" w:rsidP="00DA58D3">
      <w:r>
        <w:pict w14:anchorId="255DCBC5">
          <v:rect id="_x0000_i1041" style="width:0;height:1.5pt" o:hralign="center" o:hrstd="t" o:hr="t" fillcolor="#a0a0a0" stroked="f"/>
        </w:pict>
      </w:r>
    </w:p>
    <w:p w14:paraId="06B3DD3D" w14:textId="77777777" w:rsidR="00DA58D3" w:rsidRPr="00DA58D3" w:rsidRDefault="00DA58D3" w:rsidP="00DA58D3">
      <w:pPr>
        <w:rPr>
          <w:b/>
          <w:bCs/>
        </w:rPr>
      </w:pPr>
      <w:r w:rsidRPr="00DA58D3">
        <w:rPr>
          <w:b/>
          <w:bCs/>
        </w:rPr>
        <w:t>How the three of you should sound</w:t>
      </w:r>
    </w:p>
    <w:p w14:paraId="3D3B316C" w14:textId="77777777" w:rsidR="00DA58D3" w:rsidRPr="00DA58D3" w:rsidRDefault="00DA58D3" w:rsidP="00DA58D3">
      <w:r w:rsidRPr="00DA58D3">
        <w:t xml:space="preserve">Don't memorize every sentence word-for-word. Memorize the </w:t>
      </w:r>
      <w:r w:rsidRPr="00DA58D3">
        <w:rPr>
          <w:b/>
          <w:bCs/>
        </w:rPr>
        <w:t>logic of your own slides</w:t>
      </w:r>
      <w:r w:rsidRPr="00DA58D3">
        <w:t>.</w:t>
      </w:r>
    </w:p>
    <w:p w14:paraId="22E3C1EB" w14:textId="77777777" w:rsidR="00DA58D3" w:rsidRPr="00DA58D3" w:rsidRDefault="00DA58D3" w:rsidP="00DA58D3">
      <w:r w:rsidRPr="00DA58D3">
        <w:t>Nisham needs to know:</w:t>
      </w:r>
    </w:p>
    <w:p w14:paraId="16932B5E" w14:textId="77777777" w:rsidR="00DA58D3" w:rsidRPr="00DA58D3" w:rsidRDefault="00DA58D3" w:rsidP="00DA58D3">
      <w:r w:rsidRPr="00DA58D3">
        <w:rPr>
          <w:b/>
          <w:bCs/>
        </w:rPr>
        <w:t>What FileSync is → why we need it → how detection/chunking works.</w:t>
      </w:r>
    </w:p>
    <w:p w14:paraId="26F36435" w14:textId="77777777" w:rsidR="00DA58D3" w:rsidRPr="00DA58D3" w:rsidRDefault="00DA58D3" w:rsidP="00DA58D3">
      <w:r w:rsidRPr="00DA58D3">
        <w:t>Rabindra needs to know:</w:t>
      </w:r>
    </w:p>
    <w:p w14:paraId="6257FB6D" w14:textId="77777777" w:rsidR="00DA58D3" w:rsidRPr="00DA58D3" w:rsidRDefault="00DA58D3" w:rsidP="00DA58D3">
      <w:r w:rsidRPr="00DA58D3">
        <w:rPr>
          <w:b/>
          <w:bCs/>
        </w:rPr>
        <w:t>What technologies are used → how chunks move between devices → timeline → complete workflow.</w:t>
      </w:r>
    </w:p>
    <w:p w14:paraId="64556AF3" w14:textId="77777777" w:rsidR="00DA58D3" w:rsidRPr="00DA58D3" w:rsidRDefault="00DA58D3" w:rsidP="00DA58D3">
      <w:r w:rsidRPr="00DA58D3">
        <w:t>Santosh needs to know:</w:t>
      </w:r>
    </w:p>
    <w:p w14:paraId="3BF4CAC3" w14:textId="77777777" w:rsidR="00DA58D3" w:rsidRPr="00DA58D3" w:rsidRDefault="00DA58D3" w:rsidP="00DA58D3">
      <w:r w:rsidRPr="00DA58D3">
        <w:rPr>
          <w:b/>
          <w:bCs/>
        </w:rPr>
        <w:t>What the client wants measured → how versions/conflicts work → what the project scope/limitations are.</w:t>
      </w:r>
    </w:p>
    <w:p w14:paraId="3913768E" w14:textId="77777777" w:rsidR="00DA58D3" w:rsidRPr="00DA58D3" w:rsidRDefault="00DA58D3" w:rsidP="00DA58D3">
      <w:r w:rsidRPr="00DA58D3">
        <w:t>That division now matches the slide ownership you actually put into the final PowerPoint, rather than arbitrarily redistributing the deck.</w:t>
      </w:r>
    </w:p>
    <w:p w14:paraId="503F05BD" w14:textId="77777777" w:rsidR="00DA58D3" w:rsidRDefault="00DA58D3"/>
    <w:sectPr w:rsidR="00DA5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8D3"/>
    <w:rsid w:val="005C0C81"/>
    <w:rsid w:val="00684CB1"/>
    <w:rsid w:val="0098572E"/>
    <w:rsid w:val="00A3699C"/>
    <w:rsid w:val="00C21336"/>
    <w:rsid w:val="00CD26F7"/>
    <w:rsid w:val="00DA5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6CFD"/>
  <w15:chartTrackingRefBased/>
  <w15:docId w15:val="{47FE3BAF-746E-4925-83F3-2A6C1457D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8D3"/>
    <w:rPr>
      <w:rFonts w:eastAsiaTheme="majorEastAsia" w:cstheme="majorBidi"/>
      <w:color w:val="272727" w:themeColor="text1" w:themeTint="D8"/>
    </w:rPr>
  </w:style>
  <w:style w:type="paragraph" w:styleId="Title">
    <w:name w:val="Title"/>
    <w:basedOn w:val="Normal"/>
    <w:next w:val="Normal"/>
    <w:link w:val="TitleChar"/>
    <w:uiPriority w:val="10"/>
    <w:qFormat/>
    <w:rsid w:val="00DA5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8D3"/>
    <w:pPr>
      <w:spacing w:before="160"/>
      <w:jc w:val="center"/>
    </w:pPr>
    <w:rPr>
      <w:i/>
      <w:iCs/>
      <w:color w:val="404040" w:themeColor="text1" w:themeTint="BF"/>
    </w:rPr>
  </w:style>
  <w:style w:type="character" w:customStyle="1" w:styleId="QuoteChar">
    <w:name w:val="Quote Char"/>
    <w:basedOn w:val="DefaultParagraphFont"/>
    <w:link w:val="Quote"/>
    <w:uiPriority w:val="29"/>
    <w:rsid w:val="00DA58D3"/>
    <w:rPr>
      <w:i/>
      <w:iCs/>
      <w:color w:val="404040" w:themeColor="text1" w:themeTint="BF"/>
    </w:rPr>
  </w:style>
  <w:style w:type="paragraph" w:styleId="ListParagraph">
    <w:name w:val="List Paragraph"/>
    <w:basedOn w:val="Normal"/>
    <w:uiPriority w:val="34"/>
    <w:qFormat/>
    <w:rsid w:val="00DA58D3"/>
    <w:pPr>
      <w:ind w:left="720"/>
      <w:contextualSpacing/>
    </w:pPr>
  </w:style>
  <w:style w:type="character" w:styleId="IntenseEmphasis">
    <w:name w:val="Intense Emphasis"/>
    <w:basedOn w:val="DefaultParagraphFont"/>
    <w:uiPriority w:val="21"/>
    <w:qFormat/>
    <w:rsid w:val="00DA58D3"/>
    <w:rPr>
      <w:i/>
      <w:iCs/>
      <w:color w:val="0F4761" w:themeColor="accent1" w:themeShade="BF"/>
    </w:rPr>
  </w:style>
  <w:style w:type="paragraph" w:styleId="IntenseQuote">
    <w:name w:val="Intense Quote"/>
    <w:basedOn w:val="Normal"/>
    <w:next w:val="Normal"/>
    <w:link w:val="IntenseQuoteChar"/>
    <w:uiPriority w:val="30"/>
    <w:qFormat/>
    <w:rsid w:val="00DA5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8D3"/>
    <w:rPr>
      <w:i/>
      <w:iCs/>
      <w:color w:val="0F4761" w:themeColor="accent1" w:themeShade="BF"/>
    </w:rPr>
  </w:style>
  <w:style w:type="character" w:styleId="IntenseReference">
    <w:name w:val="Intense Reference"/>
    <w:basedOn w:val="DefaultParagraphFont"/>
    <w:uiPriority w:val="32"/>
    <w:qFormat/>
    <w:rsid w:val="00DA58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13A25-08C9-4682-AD8D-24454DBF8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11</Pages>
  <Words>2598</Words>
  <Characters>14813</Characters>
  <Application>Microsoft Office Word</Application>
  <DocSecurity>0</DocSecurity>
  <Lines>123</Lines>
  <Paragraphs>34</Paragraphs>
  <ScaleCrop>false</ScaleCrop>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6</cp:revision>
  <dcterms:created xsi:type="dcterms:W3CDTF">2026-09-14T11:19:00Z</dcterms:created>
  <dcterms:modified xsi:type="dcterms:W3CDTF">2026-09-14T13:06:00Z</dcterms:modified>
</cp:coreProperties>
</file>