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63BD" w14:textId="0F668A32" w:rsidR="00946BDA" w:rsidRDefault="00946BDA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144B4" wp14:editId="7F135D31">
            <wp:simplePos x="0" y="0"/>
            <wp:positionH relativeFrom="column">
              <wp:posOffset>69850</wp:posOffset>
            </wp:positionH>
            <wp:positionV relativeFrom="paragraph">
              <wp:posOffset>352425</wp:posOffset>
            </wp:positionV>
            <wp:extent cx="5731510" cy="2136140"/>
            <wp:effectExtent l="0" t="0" r="2540" b="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27982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2819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AB9" w14:textId="2AF74B6D" w:rsidR="00946BDA" w:rsidRDefault="00946BDA"/>
    <w:p w14:paraId="32E62396" w14:textId="30278B79" w:rsidR="00946BDA" w:rsidRDefault="00946BDA">
      <w:r>
        <w:t>Click on Create data stream</w:t>
      </w:r>
    </w:p>
    <w:p w14:paraId="40A52076" w14:textId="44A5705A" w:rsidR="00946BDA" w:rsidRDefault="00946BDA">
      <w:r>
        <w:rPr>
          <w:noProof/>
        </w:rPr>
        <w:drawing>
          <wp:inline distT="0" distB="0" distL="0" distR="0" wp14:anchorId="19D40E08" wp14:editId="02C1EB40">
            <wp:extent cx="5731510" cy="4619625"/>
            <wp:effectExtent l="0" t="0" r="2540" b="9525"/>
            <wp:docPr id="16258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894F" w14:textId="587326A0" w:rsidR="00946BDA" w:rsidRDefault="00946BDA">
      <w:r>
        <w:t>Click on Create Data Streams at the bottom.</w:t>
      </w:r>
    </w:p>
    <w:p w14:paraId="423825EA" w14:textId="77777777" w:rsidR="00946BDA" w:rsidRDefault="00946BDA"/>
    <w:p w14:paraId="07F0365A" w14:textId="77777777" w:rsidR="00F1756E" w:rsidRDefault="00F1756E"/>
    <w:p w14:paraId="31A2BD04" w14:textId="458B098A" w:rsidR="00F1756E" w:rsidRDefault="00B7419C">
      <w:r w:rsidRPr="00B7419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1F9DA77" wp14:editId="4948135E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20697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45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1D9B6" w14:textId="6C9F28AB" w:rsidR="00946BDA" w:rsidRDefault="00DC273C">
      <w:r>
        <w:t>SPARK CODE FOR KENESIS READ</w:t>
      </w:r>
    </w:p>
    <w:p w14:paraId="7106D24D" w14:textId="0C577A1A" w:rsidR="00DC273C" w:rsidRDefault="00DC273C" w:rsidP="00DC273C">
      <w:pPr>
        <w:spacing w:after="0" w:line="240" w:lineRule="auto"/>
      </w:pPr>
      <w:proofErr w:type="gramStart"/>
      <w:r>
        <w:t>kDF=spark.readStream.format</w:t>
      </w:r>
      <w:proofErr w:type="gramEnd"/>
      <w:r>
        <w:t>("kinesis").option("StreamName","SaiStreams").option("initialPosition","earliest"). \</w:t>
      </w:r>
    </w:p>
    <w:p w14:paraId="552EEC2C" w14:textId="53424EF3" w:rsidR="00DC273C" w:rsidRDefault="00DC273C" w:rsidP="00DC273C">
      <w:pPr>
        <w:spacing w:after="0" w:line="240" w:lineRule="auto"/>
      </w:pPr>
      <w:r>
        <w:t>option("region</w:t>
      </w:r>
      <w:proofErr w:type="gramStart"/>
      <w:r>
        <w:t>",ap</w:t>
      </w:r>
      <w:proofErr w:type="gramEnd"/>
      <w:r>
        <w:t>-south-1").option("awsAccessKey",xxxxxxx).option("awsSecretKey",xxxxxx).load()</w:t>
      </w:r>
    </w:p>
    <w:p w14:paraId="112B51ED" w14:textId="77777777" w:rsidR="00946BDA" w:rsidRDefault="00946BDA"/>
    <w:p w14:paraId="5E7A4F0F" w14:textId="15A2B32F" w:rsidR="008812A2" w:rsidRDefault="00213444">
      <w:r>
        <w:t>FOR COMPLETE EXAMPLE</w:t>
      </w:r>
    </w:p>
    <w:p w14:paraId="0A390370" w14:textId="7F21D434" w:rsidR="00213444" w:rsidRDefault="00213444">
      <w:hyperlink r:id="rId7" w:history="1">
        <w:r w:rsidRPr="000F5EDA">
          <w:rPr>
            <w:rStyle w:val="Hyperlink"/>
          </w:rPr>
          <w:t>https://spark.apache.org/docs/latest/streaming-kinesis-integration.html</w:t>
        </w:r>
      </w:hyperlink>
    </w:p>
    <w:p w14:paraId="3B9570AC" w14:textId="77777777" w:rsidR="00213444" w:rsidRDefault="00213444"/>
    <w:sectPr w:rsidR="0021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4576F"/>
    <w:rsid w:val="00213444"/>
    <w:rsid w:val="008812A2"/>
    <w:rsid w:val="00946BDA"/>
    <w:rsid w:val="00B7419C"/>
    <w:rsid w:val="00C65E09"/>
    <w:rsid w:val="00DC273C"/>
    <w:rsid w:val="00F1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D69"/>
  <w15:chartTrackingRefBased/>
  <w15:docId w15:val="{AAF92960-2191-4941-8F4F-D78BF733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latest/streaming-kinesis-integr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Pilla</dc:creator>
  <cp:keywords/>
  <dc:description/>
  <cp:lastModifiedBy>Sai Kumar Pilla</cp:lastModifiedBy>
  <cp:revision>6</cp:revision>
  <dcterms:created xsi:type="dcterms:W3CDTF">2024-03-03T05:26:00Z</dcterms:created>
  <dcterms:modified xsi:type="dcterms:W3CDTF">2024-03-03T06:14:00Z</dcterms:modified>
</cp:coreProperties>
</file>