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A4AF" w14:textId="6CA00B5D" w:rsidR="00A706F0" w:rsidRPr="00A706F0" w:rsidRDefault="00A706F0" w:rsidP="00A706F0">
      <w:pPr>
        <w:pStyle w:val="Title"/>
        <w:jc w:val="right"/>
        <w:rPr>
          <w:b/>
          <w:bCs/>
          <w:color w:val="002060"/>
          <w:sz w:val="36"/>
          <w:szCs w:val="36"/>
          <w:lang w:val="en-US"/>
        </w:rPr>
      </w:pPr>
      <w:r w:rsidRPr="00A706F0">
        <w:rPr>
          <w:b/>
          <w:bCs/>
          <w:color w:val="002060"/>
          <w:sz w:val="36"/>
          <w:szCs w:val="36"/>
          <w:lang w:val="en-US"/>
        </w:rPr>
        <w:t>Nisha More 1008982</w:t>
      </w:r>
    </w:p>
    <w:p w14:paraId="1A31B22D" w14:textId="77777777" w:rsidR="00A706F0" w:rsidRPr="00A706F0" w:rsidRDefault="00A706F0" w:rsidP="00A706F0">
      <w:pPr>
        <w:rPr>
          <w:lang w:val="en-US"/>
        </w:rPr>
      </w:pPr>
    </w:p>
    <w:p w14:paraId="365F3878" w14:textId="5F335953" w:rsidR="008812A2" w:rsidRPr="007B236A" w:rsidRDefault="005A098B" w:rsidP="007B236A">
      <w:pPr>
        <w:pStyle w:val="Title"/>
        <w:jc w:val="center"/>
        <w:rPr>
          <w:b/>
          <w:bCs/>
          <w:color w:val="002060"/>
          <w:lang w:val="en-US"/>
        </w:rPr>
      </w:pPr>
      <w:r w:rsidRPr="007B236A">
        <w:rPr>
          <w:b/>
          <w:bCs/>
          <w:color w:val="002060"/>
          <w:lang w:val="en-US"/>
        </w:rPr>
        <w:t>SPARK PRACTICAL TASK</w:t>
      </w:r>
    </w:p>
    <w:p w14:paraId="407C3073" w14:textId="0AAB6688" w:rsidR="005A098B" w:rsidRPr="007B236A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>Create dataframe using CDR.txt file with following fields</w:t>
      </w:r>
    </w:p>
    <w:p w14:paraId="630C3548" w14:textId="56EC8D87" w:rsidR="005A098B" w:rsidRPr="00331415" w:rsidRDefault="005A098B" w:rsidP="005A098B">
      <w:pPr>
        <w:pStyle w:val="ListParagraph"/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</w:pPr>
      <w:r w:rsidRPr="0033141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ID, CALLING_NUM, CALLED NUMBER, START TIME, END TIME, CALL TYPE, CHARGE, CALL RESULT</w:t>
      </w:r>
    </w:p>
    <w:p w14:paraId="31E87322" w14:textId="70210D13" w:rsidR="005A098B" w:rsidRDefault="005A098B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Provide appropriate data </w:t>
      </w:r>
      <w:proofErr w:type="spellStart"/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types.</w:t>
      </w:r>
      <w:r w:rsid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x</w:t>
      </w:r>
      <w:proofErr w:type="spellEnd"/>
    </w:p>
    <w:p w14:paraId="69A9B4C3" w14:textId="77777777" w:rsidR="00A706F0" w:rsidRDefault="00A706F0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</w:p>
    <w:p w14:paraId="263ED88A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# import spark session</w:t>
      </w:r>
    </w:p>
    <w:p w14:paraId="5405FBDA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from 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pyspark.sql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import 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SparkSession</w:t>
      </w:r>
      <w:proofErr w:type="spellEnd"/>
    </w:p>
    <w:p w14:paraId="049BAC3F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spark = </w:t>
      </w:r>
      <w:proofErr w:type="spellStart"/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SparkSession.builder.getOrCreate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</w:t>
      </w:r>
    </w:p>
    <w:p w14:paraId="632B9C64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pyspark.sql.types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import *</w:t>
      </w:r>
    </w:p>
    <w:p w14:paraId="4914AB25" w14:textId="1B1B8850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pyspark.sql.functions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import *</w:t>
      </w:r>
    </w:p>
    <w:p w14:paraId="4A00BCAD" w14:textId="77777777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</w:p>
    <w:p w14:paraId="17700EDC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callColumns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= [</w:t>
      </w:r>
    </w:p>
    <w:p w14:paraId="40F6C3B8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("ID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StringType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55BF53B7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("CALLING_NUM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LongType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27FB8692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("CALLED_NUM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LongType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776668E0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("START_TIME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TimestampType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2ED25169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("END_TIME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TimestampType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558A02AF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("CALL_TYPE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StringType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2A95CFBD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("CHARGE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DoubleType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504F492B" w14:textId="77777777" w:rsidR="00A706F0" w:rsidRP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StructField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("CALL_RESULT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",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StringType</w:t>
      </w:r>
      <w:proofErr w:type="spellEnd"/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()),</w:t>
      </w:r>
    </w:p>
    <w:p w14:paraId="352A6AAC" w14:textId="0CB6E9B7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]</w:t>
      </w:r>
    </w:p>
    <w:p w14:paraId="22EF7C63" w14:textId="3FE6542C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callschema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= 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StructType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</w:t>
      </w: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callColumns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)</w:t>
      </w:r>
    </w:p>
    <w:p w14:paraId="37125A82" w14:textId="0CA2A210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callDF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= </w:t>
      </w:r>
      <w:proofErr w:type="gram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spark.read</w:t>
      </w:r>
      <w:proofErr w:type="gram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.schema(callschema).option('sep','|').csv("/user/nivassbig/Projt/CDR.txt")</w:t>
      </w:r>
    </w:p>
    <w:p w14:paraId="07675D23" w14:textId="0EA45E5F" w:rsidR="00A706F0" w:rsidRDefault="00A706F0" w:rsidP="00A706F0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callDF.printSchema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()</w:t>
      </w:r>
    </w:p>
    <w:p w14:paraId="6E1D1A40" w14:textId="6C8611D5" w:rsidR="00A706F0" w:rsidRDefault="00A706F0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proofErr w:type="spellStart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callDF.show</w:t>
      </w:r>
      <w:proofErr w:type="spellEnd"/>
      <w:r w:rsidRPr="00A706F0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(10)</w:t>
      </w:r>
    </w:p>
    <w:p w14:paraId="0468FAFB" w14:textId="4AD18FBF" w:rsidR="00A706F0" w:rsidRDefault="00A706F0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4846CD3" wp14:editId="0AA595D2">
            <wp:extent cx="5731510" cy="1497330"/>
            <wp:effectExtent l="0" t="0" r="2540" b="7620"/>
            <wp:docPr id="208223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0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39BC" w14:textId="77777777" w:rsidR="00A706F0" w:rsidRPr="007B236A" w:rsidRDefault="00A706F0" w:rsidP="005A098B">
      <w:pPr>
        <w:pStyle w:val="ListParagraph"/>
        <w:rPr>
          <w:rFonts w:ascii="Verdana" w:hAnsi="Verdana" w:cs="Segoe UI"/>
          <w:color w:val="1F2328"/>
          <w:sz w:val="24"/>
          <w:szCs w:val="24"/>
          <w:shd w:val="clear" w:color="auto" w:fill="FFFFFF"/>
        </w:rPr>
      </w:pPr>
    </w:p>
    <w:p w14:paraId="0F210E85" w14:textId="03C395B5" w:rsidR="005A098B" w:rsidRPr="00331415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Find out the call duration of each call from above dataframe.</w:t>
      </w:r>
    </w:p>
    <w:p w14:paraId="55A55084" w14:textId="77777777" w:rsidR="00331415" w:rsidRPr="007B236A" w:rsidRDefault="00331415" w:rsidP="0033141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65BB3540" w14:textId="3C0A3EE1" w:rsidR="005A098B" w:rsidRPr="00331415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Find out total number of calls made monthly wise in year 2016.</w:t>
      </w:r>
    </w:p>
    <w:p w14:paraId="11CDF637" w14:textId="77777777" w:rsidR="00331415" w:rsidRPr="00331415" w:rsidRDefault="00331415" w:rsidP="0033141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5B449059" w14:textId="0AA3280D" w:rsidR="005A098B" w:rsidRPr="00331415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Extract the details based on "</w:t>
      </w:r>
      <w:r w:rsidRPr="0033141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Voice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 and "</w:t>
      </w:r>
      <w:r w:rsidRPr="0033141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SMS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 and store the same in csv format partitioning based on "Voice" and "SMS".</w:t>
      </w:r>
    </w:p>
    <w:p w14:paraId="34786D89" w14:textId="77777777" w:rsidR="00331415" w:rsidRPr="00331415" w:rsidRDefault="00331415" w:rsidP="0033141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42A1ACB7" w14:textId="0F9E5DB9" w:rsidR="005A098B" w:rsidRPr="00331415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Create dataframe used </w:t>
      </w:r>
      <w:r w:rsidRPr="0033141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CallDetails_Data.csv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file according to the header making sure that schema is explicitly defined.</w:t>
      </w:r>
    </w:p>
    <w:p w14:paraId="63673667" w14:textId="77777777" w:rsidR="00331415" w:rsidRPr="00331415" w:rsidRDefault="00331415" w:rsidP="0033141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9517296" w14:textId="0AE84CC2" w:rsidR="005A098B" w:rsidRPr="007B236A" w:rsidRDefault="005A098B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Create a new dataframe with following:</w:t>
      </w:r>
    </w:p>
    <w:p w14:paraId="70862609" w14:textId="4B6C3172" w:rsidR="005A098B" w:rsidRPr="007B236A" w:rsidRDefault="005A098B" w:rsidP="005A09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Remove </w:t>
      </w:r>
      <w:r w:rsidR="00596805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</w:t>
      </w:r>
      <w:r w:rsidRP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–</w:t>
      </w:r>
      <w:r w:rsid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"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from phone number.</w:t>
      </w:r>
    </w:p>
    <w:p w14:paraId="2A5F5ED5" w14:textId="0347FFE6" w:rsidR="005A098B" w:rsidRPr="007B236A" w:rsidRDefault="005A098B" w:rsidP="005A09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Round </w:t>
      </w:r>
      <w:r w:rsidRP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Intl Charge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 to nearest integer.</w:t>
      </w:r>
    </w:p>
    <w:p w14:paraId="74E19729" w14:textId="49798EA9" w:rsidR="005A098B" w:rsidRPr="007B236A" w:rsidRDefault="005A098B" w:rsidP="005A09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Customers with churn as "</w:t>
      </w:r>
      <w:r w:rsidRP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TRUE</w:t>
      </w: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>"</w:t>
      </w:r>
    </w:p>
    <w:p w14:paraId="022AEF02" w14:textId="217D4270" w:rsidR="005A098B" w:rsidRPr="007B236A" w:rsidRDefault="005A098B" w:rsidP="005A098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 w:cs="Segoe UI"/>
          <w:color w:val="1F2328"/>
          <w:sz w:val="24"/>
          <w:szCs w:val="24"/>
          <w:shd w:val="clear" w:color="auto" w:fill="FFFFFF"/>
        </w:rPr>
        <w:t xml:space="preserve">Cust serv calls greater than </w:t>
      </w:r>
      <w:r w:rsidRPr="00596805">
        <w:rPr>
          <w:rFonts w:ascii="Verdana" w:hAnsi="Verdana" w:cs="Segoe UI"/>
          <w:b/>
          <w:bCs/>
          <w:color w:val="1F2328"/>
          <w:sz w:val="24"/>
          <w:szCs w:val="24"/>
          <w:shd w:val="clear" w:color="auto" w:fill="FFFFFF"/>
        </w:rPr>
        <w:t>0</w:t>
      </w:r>
    </w:p>
    <w:p w14:paraId="5B380FEB" w14:textId="21D30460" w:rsidR="005A098B" w:rsidRPr="007B236A" w:rsidRDefault="005A098B" w:rsidP="005A098B">
      <w:pPr>
        <w:ind w:left="720"/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>Save the dataframe on hdfs in parquet format.</w:t>
      </w:r>
    </w:p>
    <w:p w14:paraId="524F7CE5" w14:textId="76105DB1" w:rsidR="005A098B" w:rsidRDefault="007B236A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>From above dataframe find out phone numbers whose day calls are more than evening calls.</w:t>
      </w:r>
    </w:p>
    <w:p w14:paraId="10BA76D2" w14:textId="77777777" w:rsidR="00596805" w:rsidRPr="007B236A" w:rsidRDefault="00596805" w:rsidP="0059680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10737DC" w14:textId="51935E64" w:rsidR="007B236A" w:rsidRDefault="007B236A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 xml:space="preserve">Find out phone numbers whose account length is more than </w:t>
      </w:r>
      <w:r w:rsidRPr="00596805">
        <w:rPr>
          <w:rFonts w:ascii="Verdana" w:hAnsi="Verdana"/>
          <w:b/>
          <w:bCs/>
          <w:sz w:val="24"/>
          <w:szCs w:val="24"/>
          <w:lang w:val="en-US"/>
        </w:rPr>
        <w:t>100</w:t>
      </w:r>
      <w:r w:rsidRPr="007B236A">
        <w:rPr>
          <w:rFonts w:ascii="Verdana" w:hAnsi="Verdana"/>
          <w:sz w:val="24"/>
          <w:szCs w:val="24"/>
          <w:lang w:val="en-US"/>
        </w:rPr>
        <w:t>.</w:t>
      </w:r>
    </w:p>
    <w:p w14:paraId="51FA64D2" w14:textId="77777777" w:rsidR="00596805" w:rsidRPr="00596805" w:rsidRDefault="00596805" w:rsidP="0059680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0F68424F" w14:textId="586C6957" w:rsidR="007B236A" w:rsidRDefault="007B236A" w:rsidP="005A098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 xml:space="preserve">Create dataframe from </w:t>
      </w:r>
      <w:r w:rsidRPr="00596805">
        <w:rPr>
          <w:rFonts w:ascii="Verdana" w:hAnsi="Verdana"/>
          <w:b/>
          <w:bCs/>
          <w:sz w:val="24"/>
          <w:szCs w:val="24"/>
          <w:lang w:val="en-US"/>
        </w:rPr>
        <w:t>Amazonprodreviews.txt</w:t>
      </w:r>
      <w:r w:rsidRPr="007B236A">
        <w:rPr>
          <w:rFonts w:ascii="Verdana" w:hAnsi="Verdana"/>
          <w:sz w:val="24"/>
          <w:szCs w:val="24"/>
          <w:lang w:val="en-US"/>
        </w:rPr>
        <w:t xml:space="preserve"> by properly cleansing the data and creating appropriate schema.</w:t>
      </w:r>
    </w:p>
    <w:p w14:paraId="6D9DFB2F" w14:textId="77777777" w:rsidR="00596805" w:rsidRPr="00596805" w:rsidRDefault="00596805" w:rsidP="00596805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1AAC7A23" w14:textId="7294FA8B" w:rsidR="007B236A" w:rsidRDefault="007B236A" w:rsidP="00596805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Verdana" w:hAnsi="Verdana"/>
          <w:sz w:val="24"/>
          <w:szCs w:val="24"/>
          <w:lang w:val="en-US"/>
        </w:rPr>
      </w:pPr>
      <w:r w:rsidRPr="007B236A">
        <w:rPr>
          <w:rFonts w:ascii="Verdana" w:hAnsi="Verdana"/>
          <w:sz w:val="24"/>
          <w:szCs w:val="24"/>
          <w:lang w:val="en-US"/>
        </w:rPr>
        <w:t xml:space="preserve">From above dataframe filter out </w:t>
      </w:r>
      <w:r w:rsidRPr="00596805">
        <w:rPr>
          <w:rFonts w:ascii="Verdana" w:hAnsi="Verdana"/>
          <w:b/>
          <w:bCs/>
          <w:sz w:val="24"/>
          <w:szCs w:val="24"/>
          <w:lang w:val="en-US"/>
        </w:rPr>
        <w:t>product ids</w:t>
      </w:r>
      <w:r w:rsidRPr="007B236A">
        <w:rPr>
          <w:rFonts w:ascii="Verdana" w:hAnsi="Verdana"/>
          <w:sz w:val="24"/>
          <w:szCs w:val="24"/>
          <w:lang w:val="en-US"/>
        </w:rPr>
        <w:t xml:space="preserve"> and their </w:t>
      </w:r>
      <w:r w:rsidRPr="00596805">
        <w:rPr>
          <w:rFonts w:ascii="Verdana" w:hAnsi="Verdana"/>
          <w:b/>
          <w:bCs/>
          <w:sz w:val="24"/>
          <w:szCs w:val="24"/>
          <w:lang w:val="en-US"/>
        </w:rPr>
        <w:t>review scores</w:t>
      </w:r>
      <w:r w:rsidRPr="007B236A">
        <w:rPr>
          <w:rFonts w:ascii="Verdana" w:hAnsi="Verdana"/>
          <w:sz w:val="24"/>
          <w:szCs w:val="24"/>
          <w:lang w:val="en-US"/>
        </w:rPr>
        <w:t xml:space="preserve"> and save the s</w:t>
      </w:r>
      <w:r w:rsidR="00FB31C1">
        <w:rPr>
          <w:rFonts w:ascii="Verdana" w:hAnsi="Verdana"/>
          <w:sz w:val="24"/>
          <w:szCs w:val="24"/>
          <w:lang w:val="en-US"/>
        </w:rPr>
        <w:t>ame on Hive as external table.</w:t>
      </w:r>
    </w:p>
    <w:p w14:paraId="00DA2A4C" w14:textId="77777777" w:rsidR="00FB31C1" w:rsidRPr="00FB31C1" w:rsidRDefault="00FB31C1" w:rsidP="00FB31C1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14:paraId="7127043A" w14:textId="77777777" w:rsidR="00FB31C1" w:rsidRPr="007B236A" w:rsidRDefault="00FB31C1" w:rsidP="00FB31C1">
      <w:pPr>
        <w:pStyle w:val="ListParagraph"/>
        <w:tabs>
          <w:tab w:val="left" w:pos="851"/>
        </w:tabs>
        <w:rPr>
          <w:rFonts w:ascii="Verdana" w:hAnsi="Verdana"/>
          <w:sz w:val="24"/>
          <w:szCs w:val="24"/>
          <w:lang w:val="en-US"/>
        </w:rPr>
      </w:pPr>
    </w:p>
    <w:sectPr w:rsidR="00FB31C1" w:rsidRPr="007B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D5762"/>
    <w:multiLevelType w:val="hybridMultilevel"/>
    <w:tmpl w:val="29C02BD8"/>
    <w:lvl w:ilvl="0" w:tplc="AF6A2B14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1F23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912CA3"/>
    <w:multiLevelType w:val="hybridMultilevel"/>
    <w:tmpl w:val="EEA83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703238">
    <w:abstractNumId w:val="1"/>
  </w:num>
  <w:num w:numId="2" w16cid:durableId="62974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8B"/>
    <w:rsid w:val="00331415"/>
    <w:rsid w:val="00596805"/>
    <w:rsid w:val="005A098B"/>
    <w:rsid w:val="007B236A"/>
    <w:rsid w:val="008812A2"/>
    <w:rsid w:val="00A706F0"/>
    <w:rsid w:val="00C65E09"/>
    <w:rsid w:val="00F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D140"/>
  <w15:chartTrackingRefBased/>
  <w15:docId w15:val="{23C546BC-CED8-4B67-A91E-D336407E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Pilla</dc:creator>
  <cp:keywords/>
  <dc:description/>
  <cp:lastModifiedBy>Nisha Bhagwan More</cp:lastModifiedBy>
  <cp:revision>5</cp:revision>
  <dcterms:created xsi:type="dcterms:W3CDTF">2024-02-27T08:52:00Z</dcterms:created>
  <dcterms:modified xsi:type="dcterms:W3CDTF">2024-02-28T10:30:00Z</dcterms:modified>
</cp:coreProperties>
</file>