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DA419" w14:textId="07F71970" w:rsidR="0020796E" w:rsidRPr="00EC3EDA" w:rsidRDefault="002D3556" w:rsidP="0020796E">
      <w:pPr>
        <w:jc w:val="center"/>
        <w:rPr>
          <w:i/>
          <w:iCs/>
          <w:sz w:val="32"/>
          <w:szCs w:val="32"/>
          <w:u w:val="single"/>
        </w:rPr>
      </w:pPr>
      <w:r w:rsidRPr="00EC3EDA">
        <w:rPr>
          <w:i/>
          <w:iCs/>
          <w:sz w:val="32"/>
          <w:szCs w:val="32"/>
          <w:u w:val="single"/>
        </w:rPr>
        <w:t>15000* Word Dissertation:</w:t>
      </w:r>
      <w:r w:rsidR="0020796E" w:rsidRPr="00EC3EDA">
        <w:rPr>
          <w:i/>
          <w:iCs/>
          <w:sz w:val="32"/>
          <w:szCs w:val="32"/>
          <w:u w:val="single"/>
        </w:rPr>
        <w:t xml:space="preserve"> A very rough guide to section length</w:t>
      </w:r>
    </w:p>
    <w:p w14:paraId="6B0F4A58" w14:textId="6AC5AFDF" w:rsidR="002D3556" w:rsidRPr="00EC3EDA" w:rsidRDefault="00EC3EDA" w:rsidP="002D3556">
      <w:pPr>
        <w:numPr>
          <w:ilvl w:val="0"/>
          <w:numId w:val="1"/>
        </w:numPr>
      </w:pPr>
      <w:r w:rsidRPr="00EC3EDA">
        <w:rPr>
          <w:b/>
          <w:bCs/>
        </w:rPr>
        <w:t>I</w:t>
      </w:r>
      <w:r w:rsidR="002D3556" w:rsidRPr="00EC3EDA">
        <w:rPr>
          <w:b/>
          <w:bCs/>
        </w:rPr>
        <w:t>ntroduction.</w:t>
      </w:r>
      <w:r w:rsidRPr="00EC3EDA">
        <w:rPr>
          <w:b/>
          <w:bCs/>
        </w:rPr>
        <w:t xml:space="preserve"> </w:t>
      </w:r>
      <w:r w:rsidR="002D3556" w:rsidRPr="00EC3EDA">
        <w:rPr>
          <w:b/>
          <w:bCs/>
        </w:rPr>
        <w:t>10%.</w:t>
      </w:r>
      <w:r w:rsidR="002D3556" w:rsidRPr="00EC3EDA">
        <w:t xml:space="preserve"> It means that in 15000 words dissertation, the introductory chapter of a dissertation should contain 1500 words</w:t>
      </w:r>
      <w:proofErr w:type="gramStart"/>
      <w:r w:rsidR="002D3556" w:rsidRPr="00EC3EDA">
        <w:t>. .</w:t>
      </w:r>
      <w:proofErr w:type="gramEnd"/>
    </w:p>
    <w:p w14:paraId="44A40522" w14:textId="1876879B" w:rsidR="002D3556" w:rsidRPr="00EC3EDA" w:rsidRDefault="002D3556" w:rsidP="002D3556">
      <w:pPr>
        <w:numPr>
          <w:ilvl w:val="0"/>
          <w:numId w:val="1"/>
        </w:numPr>
      </w:pPr>
      <w:r w:rsidRPr="00EC3EDA">
        <w:rPr>
          <w:b/>
          <w:bCs/>
        </w:rPr>
        <w:t>The literature review 30%.</w:t>
      </w:r>
      <w:r w:rsidRPr="00EC3EDA">
        <w:t xml:space="preserve"> In the 15000 words dissertation, the literature review chapter of a dissertation should contain 4500 words. </w:t>
      </w:r>
    </w:p>
    <w:p w14:paraId="6365CA3B" w14:textId="42019499" w:rsidR="002D3556" w:rsidRPr="00EC3EDA" w:rsidRDefault="00EC3EDA" w:rsidP="002D3556">
      <w:pPr>
        <w:numPr>
          <w:ilvl w:val="0"/>
          <w:numId w:val="1"/>
        </w:numPr>
      </w:pPr>
      <w:r w:rsidRPr="00EC3EDA">
        <w:rPr>
          <w:b/>
          <w:bCs/>
        </w:rPr>
        <w:t>R</w:t>
      </w:r>
      <w:r w:rsidR="002D3556" w:rsidRPr="00EC3EDA">
        <w:rPr>
          <w:b/>
          <w:bCs/>
        </w:rPr>
        <w:t>esearch methodology 15%.</w:t>
      </w:r>
      <w:r w:rsidR="002D3556" w:rsidRPr="00EC3EDA">
        <w:t xml:space="preserve"> In 15000 words dissertation, the research methodology chapter of a dissertation should consist of 2250 words. </w:t>
      </w:r>
    </w:p>
    <w:p w14:paraId="530C3451" w14:textId="109618CE" w:rsidR="002D3556" w:rsidRPr="00EC3EDA" w:rsidRDefault="00EC3EDA" w:rsidP="002D3556">
      <w:pPr>
        <w:numPr>
          <w:ilvl w:val="0"/>
          <w:numId w:val="1"/>
        </w:numPr>
      </w:pPr>
      <w:r w:rsidRPr="00EC3EDA">
        <w:rPr>
          <w:b/>
          <w:bCs/>
        </w:rPr>
        <w:t>F</w:t>
      </w:r>
      <w:r w:rsidR="002D3556" w:rsidRPr="00EC3EDA">
        <w:rPr>
          <w:b/>
          <w:bCs/>
        </w:rPr>
        <w:t>indings or results 5%</w:t>
      </w:r>
      <w:r w:rsidR="002D3556" w:rsidRPr="00EC3EDA">
        <w:t xml:space="preserve"> and in 15000 words dissertation, we </w:t>
      </w:r>
      <w:proofErr w:type="gramStart"/>
      <w:r w:rsidR="002D3556" w:rsidRPr="00EC3EDA">
        <w:t>have to</w:t>
      </w:r>
      <w:proofErr w:type="gramEnd"/>
      <w:r w:rsidR="002D3556" w:rsidRPr="00EC3EDA">
        <w:t xml:space="preserve"> write 750 words in this chapter.</w:t>
      </w:r>
    </w:p>
    <w:p w14:paraId="163FDD12" w14:textId="0117D063" w:rsidR="002D3556" w:rsidRPr="00EC3EDA" w:rsidRDefault="00EC3EDA" w:rsidP="002D3556">
      <w:pPr>
        <w:numPr>
          <w:ilvl w:val="0"/>
          <w:numId w:val="1"/>
        </w:numPr>
      </w:pPr>
      <w:r w:rsidRPr="00EC3EDA">
        <w:rPr>
          <w:b/>
          <w:bCs/>
        </w:rPr>
        <w:t>A</w:t>
      </w:r>
      <w:r w:rsidR="002D3556" w:rsidRPr="00EC3EDA">
        <w:rPr>
          <w:b/>
          <w:bCs/>
        </w:rPr>
        <w:t>nalysis or discussion chapter 30%</w:t>
      </w:r>
      <w:r w:rsidR="002D3556" w:rsidRPr="00EC3EDA">
        <w:t xml:space="preserve"> and in 15000 words dissertation, we </w:t>
      </w:r>
      <w:proofErr w:type="gramStart"/>
      <w:r w:rsidR="002D3556" w:rsidRPr="00EC3EDA">
        <w:t>have to</w:t>
      </w:r>
      <w:proofErr w:type="gramEnd"/>
      <w:r w:rsidR="002D3556" w:rsidRPr="00EC3EDA">
        <w:t xml:space="preserve"> write 4500 words in this essential chapter of the dissertation.</w:t>
      </w:r>
    </w:p>
    <w:p w14:paraId="2B10C69E" w14:textId="2ABC9577" w:rsidR="002D3556" w:rsidRPr="00EC3EDA" w:rsidRDefault="00EC3EDA" w:rsidP="002D3556">
      <w:pPr>
        <w:numPr>
          <w:ilvl w:val="0"/>
          <w:numId w:val="1"/>
        </w:numPr>
      </w:pPr>
      <w:r w:rsidRPr="00EC3EDA">
        <w:rPr>
          <w:b/>
          <w:bCs/>
        </w:rPr>
        <w:t>C</w:t>
      </w:r>
      <w:r w:rsidR="002D3556" w:rsidRPr="00EC3EDA">
        <w:rPr>
          <w:b/>
          <w:bCs/>
        </w:rPr>
        <w:t xml:space="preserve">onclusions or recommendations. </w:t>
      </w:r>
      <w:r w:rsidRPr="00EC3EDA">
        <w:rPr>
          <w:b/>
          <w:bCs/>
        </w:rPr>
        <w:t>10</w:t>
      </w:r>
      <w:r w:rsidR="002D3556" w:rsidRPr="00EC3EDA">
        <w:rPr>
          <w:b/>
          <w:bCs/>
        </w:rPr>
        <w:t>%</w:t>
      </w:r>
      <w:r w:rsidR="002D3556" w:rsidRPr="00EC3EDA">
        <w:t xml:space="preserve"> and in 15000 words dissertation, the conclusions or recommendations chapter of a dissertation consists of 1500 words </w:t>
      </w:r>
      <w:proofErr w:type="gramStart"/>
      <w:r w:rsidR="002D3556" w:rsidRPr="00EC3EDA">
        <w:t>only</w:t>
      </w:r>
      <w:proofErr w:type="gramEnd"/>
    </w:p>
    <w:p w14:paraId="34691E10" w14:textId="50BD47E5" w:rsidR="002D3556" w:rsidRPr="00EC3EDA" w:rsidRDefault="002D3556" w:rsidP="002D3556">
      <w:pPr>
        <w:pStyle w:val="ListParagraph"/>
        <w:numPr>
          <w:ilvl w:val="0"/>
          <w:numId w:val="2"/>
        </w:numPr>
        <w:rPr>
          <w:i/>
          <w:iCs/>
          <w:sz w:val="28"/>
          <w:szCs w:val="28"/>
        </w:rPr>
      </w:pPr>
      <w:r w:rsidRPr="00EC3EDA">
        <w:rPr>
          <w:i/>
          <w:iCs/>
          <w:sz w:val="28"/>
          <w:szCs w:val="28"/>
        </w:rPr>
        <w:t>Note: This is for 15000 words; for shorter or longer dissertations, please adjust proportionately.</w:t>
      </w:r>
    </w:p>
    <w:p w14:paraId="087BFCED" w14:textId="25719D3D" w:rsidR="0020796E" w:rsidRPr="00EC3EDA" w:rsidRDefault="0020796E" w:rsidP="0020796E">
      <w:pPr>
        <w:rPr>
          <w:i/>
          <w:iCs/>
          <w:sz w:val="28"/>
          <w:szCs w:val="28"/>
        </w:rPr>
      </w:pPr>
    </w:p>
    <w:p w14:paraId="0A99048E" w14:textId="77777777" w:rsidR="002D3556" w:rsidRPr="00EC3EDA" w:rsidRDefault="002D3556">
      <w:pPr>
        <w:rPr>
          <w:i/>
          <w:iCs/>
          <w:sz w:val="28"/>
          <w:szCs w:val="28"/>
        </w:rPr>
      </w:pPr>
    </w:p>
    <w:sectPr w:rsidR="002D3556" w:rsidRPr="00EC3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05425"/>
    <w:multiLevelType w:val="hybridMultilevel"/>
    <w:tmpl w:val="A86009CA"/>
    <w:lvl w:ilvl="0" w:tplc="C2F6E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2435E"/>
    <w:multiLevelType w:val="multilevel"/>
    <w:tmpl w:val="6E7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082043">
    <w:abstractNumId w:val="1"/>
  </w:num>
  <w:num w:numId="2" w16cid:durableId="208621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56"/>
    <w:rsid w:val="0020796E"/>
    <w:rsid w:val="002D3556"/>
    <w:rsid w:val="00913153"/>
    <w:rsid w:val="00CE66DC"/>
    <w:rsid w:val="00EC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833E"/>
  <w15:chartTrackingRefBased/>
  <w15:docId w15:val="{A0175B36-AF37-46ED-BA86-32A6A5AB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unwin</dc:creator>
  <cp:keywords/>
  <dc:description/>
  <cp:lastModifiedBy>mark unwin</cp:lastModifiedBy>
  <cp:revision>2</cp:revision>
  <dcterms:created xsi:type="dcterms:W3CDTF">2023-05-31T11:09:00Z</dcterms:created>
  <dcterms:modified xsi:type="dcterms:W3CDTF">2023-05-31T11:09:00Z</dcterms:modified>
</cp:coreProperties>
</file>