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FB898DD" w:rsidP="6FB898DD" w:rsidRDefault="6FB898DD" w14:paraId="05AA4CFB" w14:textId="7A8E5B36">
      <w:pPr>
        <w:pStyle w:val="NoSpacing"/>
      </w:pPr>
    </w:p>
    <w:p w:rsidR="6FB898DD" w:rsidP="6FB898DD" w:rsidRDefault="6FB898DD" w14:paraId="704633C6" w14:textId="6EDCA254">
      <w:pPr>
        <w:pStyle w:val="Title"/>
        <w:ind w:left="0"/>
        <w:rPr>
          <w:rStyle w:val="Strong"/>
          <w:color w:val="000000" w:themeColor="text1" w:themeTint="FF" w:themeShade="FF"/>
          <w:highlight w:val="yellow"/>
        </w:rPr>
      </w:pPr>
      <w:bookmarkStart w:name="_Int_Dsmgsy6R" w:id="1656468577"/>
      <w:r w:rsidRPr="6FB898DD" w:rsidR="6FB898DD">
        <w:rPr>
          <w:b w:val="1"/>
          <w:bCs w:val="1"/>
        </w:rPr>
        <w:t>PROPERTY MANAGMENT APPLICATION USING SALESF</w:t>
      </w:r>
      <w:r w:rsidRPr="6FB898DD" w:rsidR="6FB898DD">
        <w:rPr>
          <w:b w:val="1"/>
          <w:bCs w:val="1"/>
        </w:rPr>
        <w:t>O</w:t>
      </w:r>
      <w:bookmarkEnd w:id="1656468577"/>
      <w:r w:rsidRPr="6FB898DD" w:rsidR="6FB898DD">
        <w:rPr>
          <w:rStyle w:val="Strong"/>
          <w:color w:val="000000" w:themeColor="text1" w:themeTint="FF" w:themeShade="FF"/>
        </w:rPr>
        <w:t>RCE</w:t>
      </w:r>
    </w:p>
    <w:p w:rsidR="6FB898DD" w:rsidP="6FB898DD" w:rsidRDefault="6FB898DD" w14:paraId="11FE5205" w14:textId="7B697B56">
      <w:pPr>
        <w:pStyle w:val="Normal"/>
      </w:pPr>
    </w:p>
    <w:p w:rsidR="6FB898DD" w:rsidP="6FB898DD" w:rsidRDefault="6FB898DD" w14:paraId="6755F1EC" w14:textId="0BEF25C4">
      <w:pPr>
        <w:pStyle w:val="Normal"/>
      </w:pPr>
    </w:p>
    <w:p w:rsidR="6FB898DD" w:rsidP="6FB898DD" w:rsidRDefault="6FB898DD" w14:paraId="73E346FC" w14:textId="34627D42">
      <w:pPr>
        <w:pStyle w:val="Heading1"/>
        <w:ind w:left="0"/>
        <w:rPr>
          <w:b w:val="1"/>
          <w:bCs w:val="1"/>
          <w:color w:val="000000" w:themeColor="text1" w:themeTint="FF" w:themeShade="FF"/>
          <w:u w:val="single"/>
        </w:rPr>
      </w:pPr>
      <w:r w:rsidRPr="6FB898DD" w:rsidR="6FB898DD">
        <w:rPr>
          <w:b w:val="1"/>
          <w:bCs w:val="1"/>
          <w:color w:val="000000" w:themeColor="text1" w:themeTint="FF" w:themeShade="FF"/>
          <w:u w:val="single"/>
        </w:rPr>
        <w:t>1.  INTRODUTION</w:t>
      </w:r>
    </w:p>
    <w:p w:rsidR="6FB898DD" w:rsidP="6FB898DD" w:rsidRDefault="6FB898DD" w14:paraId="69BA0B87" w14:textId="1B7FDCF5">
      <w:pPr>
        <w:pStyle w:val="Normal"/>
      </w:pPr>
    </w:p>
    <w:p w:rsidR="6FB898DD" w:rsidP="6FB898DD" w:rsidRDefault="6FB898DD" w14:paraId="0EFC25F2" w14:textId="634B82F1">
      <w:pPr>
        <w:pStyle w:val="Normal"/>
        <w:ind w:left="720"/>
      </w:pPr>
      <w:r w:rsidRPr="6FB898DD" w:rsidR="6FB898DD">
        <w:rPr>
          <w:rStyle w:val="Strong"/>
        </w:rPr>
        <w:t>1.1   OVERVIEW</w:t>
      </w:r>
    </w:p>
    <w:p w:rsidR="6FB898DD" w:rsidP="6FB898DD" w:rsidRDefault="6FB898DD" w14:paraId="3F005C26" w14:textId="14A74EC8">
      <w:pPr>
        <w:pStyle w:val="Normal"/>
        <w:ind w:left="720"/>
        <w:rPr>
          <w:rStyle w:val="Strong"/>
        </w:rPr>
      </w:pPr>
    </w:p>
    <w:p w:rsidR="6FB898DD" w:rsidP="6FB898DD" w:rsidRDefault="6FB898DD" w14:paraId="1694EA23" w14:textId="7E118094">
      <w:pPr>
        <w:pStyle w:val="Normal"/>
        <w:ind w:left="1440"/>
        <w:rPr>
          <w:rStyle w:val="Strong"/>
        </w:rPr>
      </w:pPr>
      <w:r w:rsidRPr="6FB898DD" w:rsidR="6FB898DD">
        <w:rPr>
          <w:rStyle w:val="Strong"/>
        </w:rPr>
        <w:t xml:space="preserve">Property management is the daily oversight of residential, </w:t>
      </w:r>
      <w:r w:rsidRPr="6FB898DD" w:rsidR="6FB898DD">
        <w:rPr>
          <w:rStyle w:val="Strong"/>
        </w:rPr>
        <w:t>commercial</w:t>
      </w:r>
      <w:r w:rsidRPr="6FB898DD" w:rsidR="6FB898DD">
        <w:rPr>
          <w:rStyle w:val="Strong"/>
        </w:rPr>
        <w:t xml:space="preserve"> or industrial real estate by a third – party </w:t>
      </w:r>
      <w:r w:rsidRPr="6FB898DD" w:rsidR="6FB898DD">
        <w:rPr>
          <w:rStyle w:val="Strong"/>
        </w:rPr>
        <w:t>constractor</w:t>
      </w:r>
      <w:r w:rsidRPr="6FB898DD" w:rsidR="6FB898DD">
        <w:rPr>
          <w:rStyle w:val="Strong"/>
        </w:rPr>
        <w:t xml:space="preserve">. </w:t>
      </w:r>
      <w:r w:rsidRPr="6FB898DD" w:rsidR="6FB898DD">
        <w:rPr>
          <w:rStyle w:val="Strong"/>
        </w:rPr>
        <w:t>Genarally,property</w:t>
      </w:r>
      <w:r w:rsidRPr="6FB898DD" w:rsidR="6FB898DD">
        <w:rPr>
          <w:rStyle w:val="Strong"/>
        </w:rPr>
        <w:t xml:space="preserve"> managers take  </w:t>
      </w:r>
      <w:r w:rsidRPr="6FB898DD" w:rsidR="6FB898DD">
        <w:rPr>
          <w:rStyle w:val="Strong"/>
        </w:rPr>
        <w:t>responsipility</w:t>
      </w:r>
      <w:r w:rsidRPr="6FB898DD" w:rsidR="6FB898DD">
        <w:rPr>
          <w:rStyle w:val="Strong"/>
        </w:rPr>
        <w:t xml:space="preserve"> for </w:t>
      </w:r>
      <w:r w:rsidRPr="6FB898DD" w:rsidR="6FB898DD">
        <w:rPr>
          <w:rStyle w:val="Strong"/>
        </w:rPr>
        <w:t>day to day</w:t>
      </w:r>
      <w:r w:rsidRPr="6FB898DD" w:rsidR="6FB898DD">
        <w:rPr>
          <w:rStyle w:val="Strong"/>
        </w:rPr>
        <w:t xml:space="preserve"> repairs and ongoing </w:t>
      </w:r>
      <w:r w:rsidRPr="6FB898DD" w:rsidR="6FB898DD">
        <w:rPr>
          <w:rStyle w:val="Strong"/>
        </w:rPr>
        <w:t>maintance</w:t>
      </w:r>
      <w:r w:rsidRPr="6FB898DD" w:rsidR="6FB898DD">
        <w:rPr>
          <w:rStyle w:val="Strong"/>
        </w:rPr>
        <w:t xml:space="preserve"> security and upkeep of properties.</w:t>
      </w:r>
    </w:p>
    <w:p w:rsidR="6FB898DD" w:rsidP="6FB898DD" w:rsidRDefault="6FB898DD" w14:paraId="1C697235" w14:textId="66C9DD26">
      <w:pPr>
        <w:pStyle w:val="Normal"/>
        <w:ind w:left="2160"/>
        <w:rPr>
          <w:rStyle w:val="Strong"/>
        </w:rPr>
      </w:pPr>
    </w:p>
    <w:p w:rsidR="6FB898DD" w:rsidP="6FB898DD" w:rsidRDefault="6FB898DD" w14:paraId="113FE12D" w14:textId="6EF79250">
      <w:pPr>
        <w:pStyle w:val="Normal"/>
        <w:ind w:left="720"/>
        <w:rPr>
          <w:rStyle w:val="Strong"/>
        </w:rPr>
      </w:pPr>
      <w:r w:rsidRPr="6FB898DD" w:rsidR="6FB898DD">
        <w:rPr>
          <w:rStyle w:val="Strong"/>
        </w:rPr>
        <w:t>1.2  PURPOSE</w:t>
      </w:r>
    </w:p>
    <w:p w:rsidR="6FB898DD" w:rsidP="6FB898DD" w:rsidRDefault="6FB898DD" w14:paraId="3556FB45" w14:textId="7FB29CF8">
      <w:pPr>
        <w:pStyle w:val="Normal"/>
        <w:ind w:left="0"/>
        <w:rPr>
          <w:rStyle w:val="Strong"/>
        </w:rPr>
      </w:pPr>
      <w:r w:rsidRPr="6FB898DD" w:rsidR="6FB898DD">
        <w:rPr>
          <w:rStyle w:val="Strong"/>
        </w:rPr>
        <w:t xml:space="preserve">                              </w:t>
      </w:r>
    </w:p>
    <w:p w:rsidR="6FB898DD" w:rsidP="6FB898DD" w:rsidRDefault="6FB898DD" w14:paraId="616B0E15" w14:textId="1CFE5018">
      <w:pPr>
        <w:pStyle w:val="Normal"/>
        <w:ind w:left="1440"/>
        <w:rPr>
          <w:rStyle w:val="Strong"/>
        </w:rPr>
      </w:pPr>
      <w:r w:rsidRPr="6FB898DD" w:rsidR="6FB898DD">
        <w:rPr>
          <w:rStyle w:val="Strong"/>
        </w:rPr>
        <w:t xml:space="preserve">Property managers </w:t>
      </w:r>
      <w:r w:rsidRPr="6FB898DD" w:rsidR="6FB898DD">
        <w:rPr>
          <w:rStyle w:val="Strong"/>
        </w:rPr>
        <w:t>assist</w:t>
      </w:r>
      <w:r w:rsidRPr="6FB898DD" w:rsidR="6FB898DD">
        <w:rPr>
          <w:rStyle w:val="Strong"/>
        </w:rPr>
        <w:t xml:space="preserve"> </w:t>
      </w:r>
      <w:r w:rsidRPr="6FB898DD" w:rsidR="6FB898DD">
        <w:rPr>
          <w:rStyle w:val="Strong"/>
        </w:rPr>
        <w:t>owner</w:t>
      </w:r>
      <w:r w:rsidRPr="6FB898DD" w:rsidR="6FB898DD">
        <w:rPr>
          <w:rStyle w:val="Strong"/>
        </w:rPr>
        <w:t xml:space="preserve"> in creating </w:t>
      </w:r>
      <w:r w:rsidRPr="6FB898DD" w:rsidR="6FB898DD">
        <w:rPr>
          <w:rStyle w:val="Strong"/>
        </w:rPr>
        <w:t>budget</w:t>
      </w:r>
      <w:r w:rsidRPr="6FB898DD" w:rsidR="6FB898DD">
        <w:rPr>
          <w:rStyle w:val="Strong"/>
        </w:rPr>
        <w:t xml:space="preserve"> advertise </w:t>
      </w:r>
      <w:r w:rsidRPr="6FB898DD" w:rsidR="6FB898DD">
        <w:rPr>
          <w:rStyle w:val="Strong"/>
        </w:rPr>
        <w:t>rental  properties</w:t>
      </w:r>
      <w:r w:rsidRPr="6FB898DD" w:rsidR="6FB898DD">
        <w:rPr>
          <w:rStyle w:val="Strong"/>
        </w:rPr>
        <w:t xml:space="preserve">, qualify, tenants and collect </w:t>
      </w:r>
      <w:r w:rsidRPr="6FB898DD" w:rsidR="6FB898DD">
        <w:rPr>
          <w:rStyle w:val="Strong"/>
        </w:rPr>
        <w:t>rent .</w:t>
      </w:r>
      <w:r w:rsidRPr="6FB898DD" w:rsidR="6FB898DD">
        <w:rPr>
          <w:rStyle w:val="Strong"/>
        </w:rPr>
        <w:t xml:space="preserve"> They also </w:t>
      </w:r>
      <w:r w:rsidRPr="6FB898DD" w:rsidR="6FB898DD">
        <w:rPr>
          <w:rStyle w:val="Strong"/>
        </w:rPr>
        <w:t>comply with</w:t>
      </w:r>
      <w:r w:rsidRPr="6FB898DD" w:rsidR="6FB898DD">
        <w:rPr>
          <w:rStyle w:val="Strong"/>
        </w:rPr>
        <w:t xml:space="preserve"> the </w:t>
      </w:r>
      <w:r w:rsidRPr="6FB898DD" w:rsidR="6FB898DD">
        <w:rPr>
          <w:rStyle w:val="Strong"/>
        </w:rPr>
        <w:t>logal</w:t>
      </w:r>
      <w:r w:rsidRPr="6FB898DD" w:rsidR="6FB898DD">
        <w:rPr>
          <w:rStyle w:val="Strong"/>
        </w:rPr>
        <w:t xml:space="preserve"> </w:t>
      </w:r>
      <w:r w:rsidRPr="6FB898DD" w:rsidR="6FB898DD">
        <w:rPr>
          <w:rStyle w:val="Strong"/>
        </w:rPr>
        <w:t>landlord</w:t>
      </w:r>
      <w:r w:rsidRPr="6FB898DD" w:rsidR="6FB898DD">
        <w:rPr>
          <w:rStyle w:val="Strong"/>
        </w:rPr>
        <w:t xml:space="preserve"> and real estate board laws and </w:t>
      </w:r>
      <w:r w:rsidRPr="6FB898DD" w:rsidR="6FB898DD">
        <w:rPr>
          <w:rStyle w:val="Strong"/>
        </w:rPr>
        <w:t>maintain</w:t>
      </w:r>
      <w:r w:rsidRPr="6FB898DD" w:rsidR="6FB898DD">
        <w:rPr>
          <w:rStyle w:val="Strong"/>
        </w:rPr>
        <w:t xml:space="preserve"> the property</w:t>
      </w:r>
    </w:p>
    <w:p w:rsidR="6FB898DD" w:rsidP="6FB898DD" w:rsidRDefault="6FB898DD" w14:paraId="0C3DA7FC" w14:textId="0475109D">
      <w:pPr>
        <w:pStyle w:val="Normal"/>
        <w:ind w:left="1440"/>
        <w:rPr>
          <w:rStyle w:val="Strong"/>
        </w:rPr>
      </w:pPr>
    </w:p>
    <w:p w:rsidR="6FB898DD" w:rsidP="6FB898DD" w:rsidRDefault="6FB898DD" w14:paraId="7892AB52" w14:textId="60629777">
      <w:pPr>
        <w:pStyle w:val="Heading1"/>
        <w:rPr>
          <w:b w:val="1"/>
          <w:bCs w:val="1"/>
          <w:color w:val="000000" w:themeColor="text1" w:themeTint="FF" w:themeShade="FF"/>
        </w:rPr>
      </w:pPr>
      <w:r w:rsidRPr="6FB898DD" w:rsidR="6FB898DD">
        <w:rPr>
          <w:b w:val="1"/>
          <w:bCs w:val="1"/>
          <w:color w:val="000000" w:themeColor="text1" w:themeTint="FF" w:themeShade="FF"/>
        </w:rPr>
        <w:t>2.   PROBLEM DEFINITION &amp; DESIGN THINGING</w:t>
      </w:r>
    </w:p>
    <w:p w:rsidR="6FB898DD" w:rsidP="6FB898DD" w:rsidRDefault="6FB898DD" w14:paraId="59F7549F" w14:textId="5CEF9CDD">
      <w:pPr>
        <w:pStyle w:val="Normal"/>
      </w:pPr>
    </w:p>
    <w:p w:rsidR="6FB898DD" w:rsidP="6FB898DD" w:rsidRDefault="6FB898DD" w14:paraId="28DEFEFD" w14:textId="1105B16E">
      <w:pPr>
        <w:pStyle w:val="Normal"/>
        <w:ind w:left="720"/>
      </w:pPr>
      <w:r w:rsidRPr="6FB898DD" w:rsidR="6FB898DD">
        <w:rPr>
          <w:rStyle w:val="Strong"/>
        </w:rPr>
        <w:t>2.1  EMPATHY</w:t>
      </w:r>
      <w:r w:rsidRPr="6FB898DD" w:rsidR="6FB898DD">
        <w:rPr>
          <w:rStyle w:val="Strong"/>
        </w:rPr>
        <w:t xml:space="preserve"> MAP</w:t>
      </w:r>
    </w:p>
    <w:p w:rsidR="6FB898DD" w:rsidP="6FB898DD" w:rsidRDefault="6FB898DD" w14:paraId="20916154" w14:textId="51B6C145">
      <w:pPr>
        <w:pStyle w:val="Normal"/>
        <w:ind w:left="0"/>
        <w:rPr>
          <w:rStyle w:val="Strong"/>
        </w:rPr>
      </w:pPr>
      <w:r>
        <w:drawing>
          <wp:inline wp14:editId="617AD044" wp14:anchorId="1E0C97F1">
            <wp:extent cx="3763309" cy="2800355"/>
            <wp:effectExtent l="0" t="0" r="0" b="0"/>
            <wp:docPr id="1189525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ef519cb7749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" t="11111" r="42083" b="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3309" cy="28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18136DA2" w14:textId="466936F4">
      <w:pPr>
        <w:pStyle w:val="Normal"/>
        <w:ind w:left="0"/>
      </w:pPr>
    </w:p>
    <w:p w:rsidR="6FB898DD" w:rsidP="6FB898DD" w:rsidRDefault="6FB898DD" w14:paraId="73CDEE56" w14:textId="36BE6920">
      <w:pPr>
        <w:pStyle w:val="Normal"/>
        <w:ind w:left="0"/>
      </w:pPr>
    </w:p>
    <w:p w:rsidR="6FB898DD" w:rsidP="6FB898DD" w:rsidRDefault="6FB898DD" w14:paraId="5AD7C81E" w14:textId="1B038313">
      <w:pPr>
        <w:pStyle w:val="Normal"/>
        <w:ind w:left="0"/>
      </w:pPr>
    </w:p>
    <w:p w:rsidR="6FB898DD" w:rsidP="6FB898DD" w:rsidRDefault="6FB898DD" w14:paraId="3D98E822" w14:textId="0A5E7395">
      <w:pPr>
        <w:pStyle w:val="Normal"/>
        <w:ind w:left="1440"/>
      </w:pPr>
    </w:p>
    <w:p w:rsidR="6FB898DD" w:rsidP="6FB898DD" w:rsidRDefault="6FB898DD" w14:paraId="15FD4184" w14:textId="02B7FE02">
      <w:pPr>
        <w:pStyle w:val="Normal"/>
        <w:ind w:left="720"/>
      </w:pPr>
      <w:r w:rsidRPr="6FB898DD" w:rsidR="6FB898DD">
        <w:rPr>
          <w:rStyle w:val="Strong"/>
        </w:rPr>
        <w:t>2.2   IDEATION &amp; BRAINSTORMING MAP</w:t>
      </w:r>
    </w:p>
    <w:p w:rsidR="6FB898DD" w:rsidP="6FB898DD" w:rsidRDefault="6FB898DD" w14:paraId="3CA91FFB" w14:textId="583ACC5E">
      <w:pPr>
        <w:pStyle w:val="Normal"/>
        <w:ind w:left="0"/>
        <w:rPr>
          <w:rStyle w:val="Strong"/>
        </w:rPr>
      </w:pPr>
    </w:p>
    <w:p w:rsidR="6FB898DD" w:rsidP="6FB898DD" w:rsidRDefault="6FB898DD" w14:paraId="1ACADB0B" w14:textId="1F9C8BEE">
      <w:pPr>
        <w:pStyle w:val="Normal"/>
        <w:ind w:left="720"/>
      </w:pPr>
      <w:r>
        <w:drawing>
          <wp:inline wp14:editId="4ACFDA0D" wp14:anchorId="76B27104">
            <wp:extent cx="4762574" cy="2924217"/>
            <wp:effectExtent l="0" t="0" r="0" b="0"/>
            <wp:docPr id="1833717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d3e19ae2644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" t="14715" r="18181" b="802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2574" cy="29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00EC9671" w14:textId="68A7D82D">
      <w:pPr>
        <w:pStyle w:val="Normal"/>
        <w:ind w:left="0"/>
      </w:pPr>
    </w:p>
    <w:p w:rsidR="6FB898DD" w:rsidP="6FB898DD" w:rsidRDefault="6FB898DD" w14:paraId="72A70377" w14:textId="465DE932">
      <w:pPr>
        <w:pStyle w:val="Normal"/>
        <w:ind w:left="0"/>
      </w:pPr>
    </w:p>
    <w:p w:rsidR="6FB898DD" w:rsidP="6FB898DD" w:rsidRDefault="6FB898DD" w14:paraId="1D1D6CEA" w14:textId="490FD847">
      <w:pPr>
        <w:pStyle w:val="Heading1"/>
        <w:ind w:left="0"/>
        <w:rPr>
          <w:b w:val="1"/>
          <w:bCs w:val="1"/>
          <w:color w:val="000000" w:themeColor="text1" w:themeTint="FF" w:themeShade="FF"/>
        </w:rPr>
      </w:pPr>
      <w:r w:rsidRPr="6FB898DD" w:rsidR="6FB898DD">
        <w:rPr>
          <w:b w:val="1"/>
          <w:bCs w:val="1"/>
          <w:color w:val="000000" w:themeColor="text1" w:themeTint="FF" w:themeShade="FF"/>
        </w:rPr>
        <w:t>3.   RESULT</w:t>
      </w:r>
    </w:p>
    <w:p w:rsidR="6FB898DD" w:rsidP="6FB898DD" w:rsidRDefault="6FB898DD" w14:paraId="26435C23" w14:textId="0C44B690">
      <w:pPr>
        <w:pStyle w:val="Normal"/>
      </w:pPr>
    </w:p>
    <w:p w:rsidR="6FB898DD" w:rsidP="6FB898DD" w:rsidRDefault="6FB898DD" w14:paraId="16C78799" w14:textId="242B897B">
      <w:pPr>
        <w:pStyle w:val="Normal"/>
        <w:ind w:left="720"/>
      </w:pPr>
      <w:r w:rsidRPr="6FB898DD" w:rsidR="6FB898DD">
        <w:rPr>
          <w:rStyle w:val="Strong"/>
        </w:rPr>
        <w:t>3.1  DATA</w:t>
      </w:r>
      <w:r w:rsidRPr="6FB898DD" w:rsidR="6FB898DD">
        <w:rPr>
          <w:rStyle w:val="Strong"/>
        </w:rPr>
        <w:t xml:space="preserve"> MODEL: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2385"/>
        <w:gridCol w:w="6255"/>
      </w:tblGrid>
      <w:tr w:rsidR="6FB898DD" w:rsidTr="6FB898DD" w14:paraId="552FE019">
        <w:trPr>
          <w:trHeight w:val="555"/>
        </w:trPr>
        <w:tc>
          <w:tcPr>
            <w:tcW w:w="2385" w:type="dxa"/>
            <w:tcMar/>
          </w:tcPr>
          <w:p w:rsidR="6FB898DD" w:rsidP="6FB898DD" w:rsidRDefault="6FB898DD" w14:paraId="5232DA15" w14:textId="4260DF0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6FB898DD" w:rsidR="6FB898DD">
              <w:rPr>
                <w:rStyle w:val="Strong"/>
              </w:rPr>
              <w:t>OBJECT NAME</w:t>
            </w:r>
          </w:p>
        </w:tc>
        <w:tc>
          <w:tcPr>
            <w:tcW w:w="6255" w:type="dxa"/>
            <w:tcMar/>
          </w:tcPr>
          <w:p w:rsidR="6FB898DD" w:rsidP="6FB898DD" w:rsidRDefault="6FB898DD" w14:paraId="6B13A785" w14:textId="0075EDEC">
            <w:pPr>
              <w:pStyle w:val="Normal"/>
              <w:bidi w:val="0"/>
              <w:spacing w:before="0" w:beforeAutospacing="off" w:after="0" w:afterAutospacing="off" w:line="259" w:lineRule="auto"/>
              <w:ind w:left="1440" w:right="0"/>
              <w:jc w:val="left"/>
            </w:pPr>
            <w:r w:rsidRPr="6FB898DD" w:rsidR="6FB898DD">
              <w:rPr>
                <w:rStyle w:val="Strong"/>
              </w:rPr>
              <w:t>FIELDSS IN THE OBJECT</w:t>
            </w:r>
          </w:p>
        </w:tc>
      </w:tr>
      <w:tr w:rsidR="6FB898DD" w:rsidTr="6FB898DD" w14:paraId="60567E5B">
        <w:trPr>
          <w:trHeight w:val="2460"/>
        </w:trPr>
        <w:tc>
          <w:tcPr>
            <w:tcW w:w="2385" w:type="dxa"/>
            <w:tcMar/>
          </w:tcPr>
          <w:p w:rsidR="6FB898DD" w:rsidP="6FB898DD" w:rsidRDefault="6FB898DD" w14:paraId="053E38FF" w14:textId="3C64E4CA">
            <w:pPr>
              <w:pStyle w:val="Normal"/>
              <w:rPr>
                <w:rStyle w:val="Strong"/>
              </w:rPr>
            </w:pPr>
          </w:p>
          <w:p w:rsidR="6FB898DD" w:rsidP="6FB898DD" w:rsidRDefault="6FB898DD" w14:paraId="2AC7EB45" w14:textId="0376E3CC">
            <w:pPr>
              <w:pStyle w:val="Normal"/>
              <w:rPr>
                <w:rStyle w:val="Strong"/>
              </w:rPr>
            </w:pPr>
          </w:p>
          <w:p w:rsidR="6FB898DD" w:rsidP="6FB898DD" w:rsidRDefault="6FB898DD" w14:paraId="0FBBE92F" w14:textId="657CDA92">
            <w:pPr>
              <w:pStyle w:val="Normal"/>
              <w:rPr>
                <w:rStyle w:val="Strong"/>
              </w:rPr>
            </w:pPr>
          </w:p>
          <w:p w:rsidR="6FB898DD" w:rsidP="6FB898DD" w:rsidRDefault="6FB898DD" w14:paraId="49A6BC3B" w14:textId="1E47813A">
            <w:pPr>
              <w:pStyle w:val="Normal"/>
              <w:rPr>
                <w:rStyle w:val="Strong"/>
              </w:rPr>
            </w:pPr>
            <w:r w:rsidRPr="6FB898DD" w:rsidR="6FB898DD">
              <w:rPr>
                <w:rStyle w:val="Strong"/>
              </w:rPr>
              <w:t>Object 1</w:t>
            </w:r>
          </w:p>
        </w:tc>
        <w:tc>
          <w:tcPr>
            <w:tcW w:w="6255" w:type="dxa"/>
            <w:tcMar/>
          </w:tcPr>
          <w:p w:rsidR="6FB898DD" w:rsidP="6FB898DD" w:rsidRDefault="6FB898DD" w14:paraId="52764E55" w14:textId="066E7989">
            <w:pPr>
              <w:pStyle w:val="Normal"/>
              <w:rPr>
                <w:rStyle w:val="Strong"/>
              </w:rPr>
            </w:pPr>
          </w:p>
          <w:p w:rsidR="6FB898DD" w:rsidP="6FB898DD" w:rsidRDefault="6FB898DD" w14:paraId="29B1EDE0" w14:textId="2B241292">
            <w:pPr>
              <w:pStyle w:val="Normal"/>
              <w:rPr>
                <w:rStyle w:val="Strong"/>
              </w:rPr>
            </w:pP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3022"/>
              <w:gridCol w:w="3022"/>
            </w:tblGrid>
            <w:tr w:rsidR="6FB898DD" w:rsidTr="6FB898DD" w14:paraId="4E6310DF">
              <w:trPr>
                <w:trHeight w:val="675"/>
              </w:trPr>
              <w:tc>
                <w:tcPr>
                  <w:tcW w:w="3022" w:type="dxa"/>
                  <w:tcMar/>
                </w:tcPr>
                <w:p w:rsidR="6FB898DD" w:rsidP="6FB898DD" w:rsidRDefault="6FB898DD" w14:paraId="1309FE22" w14:textId="05618477">
                  <w:pPr>
                    <w:pStyle w:val="Subtitle"/>
                    <w:ind w:left="720"/>
                    <w:rPr>
                      <w:b w:val="1"/>
                      <w:bCs w:val="1"/>
                    </w:rPr>
                  </w:pPr>
                  <w:r w:rsidRPr="6FB898DD" w:rsidR="6FB898DD">
                    <w:rPr>
                      <w:b w:val="1"/>
                      <w:bCs w:val="1"/>
                    </w:rPr>
                    <w:t>Field label</w:t>
                  </w:r>
                </w:p>
              </w:tc>
              <w:tc>
                <w:tcPr>
                  <w:tcW w:w="3022" w:type="dxa"/>
                  <w:tcMar/>
                </w:tcPr>
                <w:p w:rsidR="6FB898DD" w:rsidP="6FB898DD" w:rsidRDefault="6FB898DD" w14:paraId="347BC6E9" w14:textId="6920B4C1">
                  <w:pPr>
                    <w:pStyle w:val="Normal"/>
                    <w:ind w:left="720"/>
                    <w:rPr>
                      <w:rStyle w:val="Strong"/>
                    </w:rPr>
                  </w:pPr>
                  <w:r w:rsidRPr="6FB898DD" w:rsidR="6FB898DD">
                    <w:rPr>
                      <w:rStyle w:val="Strong"/>
                    </w:rPr>
                    <w:t>Data type</w:t>
                  </w:r>
                </w:p>
              </w:tc>
            </w:tr>
            <w:tr w:rsidR="6FB898DD" w:rsidTr="6FB898DD" w14:paraId="4DFFBBE5">
              <w:trPr>
                <w:trHeight w:val="600"/>
              </w:trPr>
              <w:tc>
                <w:tcPr>
                  <w:tcW w:w="3022" w:type="dxa"/>
                  <w:tcMar/>
                </w:tcPr>
                <w:p w:rsidR="6FB898DD" w:rsidP="6FB898DD" w:rsidRDefault="6FB898DD" w14:paraId="6C345675" w14:textId="74364291">
                  <w:pPr>
                    <w:pStyle w:val="Normal"/>
                    <w:ind w:left="720"/>
                    <w:rPr>
                      <w:rStyle w:val="Strong"/>
                    </w:rPr>
                  </w:pPr>
                  <w:r w:rsidRPr="6FB898DD" w:rsidR="6FB898DD">
                    <w:rPr>
                      <w:rStyle w:val="Strong"/>
                    </w:rPr>
                    <w:t>Lead</w:t>
                  </w:r>
                </w:p>
              </w:tc>
              <w:tc>
                <w:tcPr>
                  <w:tcW w:w="3022" w:type="dxa"/>
                  <w:tcMar/>
                </w:tcPr>
                <w:p w:rsidR="6FB898DD" w:rsidP="6FB898DD" w:rsidRDefault="6FB898DD" w14:paraId="76199EF3" w14:textId="53320F2D">
                  <w:pPr>
                    <w:pStyle w:val="Normal"/>
                    <w:ind w:left="720"/>
                    <w:rPr>
                      <w:rStyle w:val="Strong"/>
                    </w:rPr>
                  </w:pPr>
                  <w:r w:rsidRPr="6FB898DD" w:rsidR="6FB898DD">
                    <w:rPr>
                      <w:rStyle w:val="Strong"/>
                    </w:rPr>
                    <w:t>Currency</w:t>
                  </w:r>
                </w:p>
              </w:tc>
            </w:tr>
          </w:tbl>
          <w:p w:rsidR="6FB898DD" w:rsidP="6FB898DD" w:rsidRDefault="6FB898DD" w14:paraId="1FC8C7B6" w14:textId="4D6CB65C">
            <w:pPr>
              <w:pStyle w:val="Normal"/>
              <w:rPr>
                <w:rStyle w:val="Strong"/>
              </w:rPr>
            </w:pPr>
          </w:p>
        </w:tc>
      </w:tr>
      <w:tr w:rsidR="6FB898DD" w:rsidTr="6FB898DD" w14:paraId="38D0561B">
        <w:trPr>
          <w:trHeight w:val="2310"/>
        </w:trPr>
        <w:tc>
          <w:tcPr>
            <w:tcW w:w="2385" w:type="dxa"/>
            <w:tcMar/>
          </w:tcPr>
          <w:p w:rsidR="6FB898DD" w:rsidP="6FB898DD" w:rsidRDefault="6FB898DD" w14:paraId="1477FC86" w14:textId="057B86DC">
            <w:pPr>
              <w:pStyle w:val="Normal"/>
              <w:rPr>
                <w:rStyle w:val="Strong"/>
              </w:rPr>
            </w:pPr>
          </w:p>
          <w:p w:rsidR="6FB898DD" w:rsidP="6FB898DD" w:rsidRDefault="6FB898DD" w14:paraId="1883F496" w14:textId="4164C54D">
            <w:pPr>
              <w:pStyle w:val="Normal"/>
              <w:rPr>
                <w:rStyle w:val="Strong"/>
              </w:rPr>
            </w:pPr>
          </w:p>
          <w:p w:rsidR="6FB898DD" w:rsidP="6FB898DD" w:rsidRDefault="6FB898DD" w14:paraId="10CC1417" w14:textId="3E0DCED0">
            <w:pPr>
              <w:pStyle w:val="Normal"/>
              <w:rPr>
                <w:rStyle w:val="Strong"/>
              </w:rPr>
            </w:pPr>
          </w:p>
          <w:p w:rsidR="6FB898DD" w:rsidP="6FB898DD" w:rsidRDefault="6FB898DD" w14:paraId="4BF8C73B" w14:textId="5731B35F">
            <w:pPr>
              <w:pStyle w:val="Normal"/>
              <w:rPr>
                <w:rStyle w:val="Strong"/>
              </w:rPr>
            </w:pPr>
            <w:r w:rsidRPr="6FB898DD" w:rsidR="6FB898DD">
              <w:rPr>
                <w:rStyle w:val="Strong"/>
              </w:rPr>
              <w:t>Object 2</w:t>
            </w:r>
          </w:p>
        </w:tc>
        <w:tc>
          <w:tcPr>
            <w:tcW w:w="6255" w:type="dxa"/>
            <w:tcMar/>
          </w:tcPr>
          <w:p w:rsidR="6FB898DD" w:rsidP="6FB898DD" w:rsidRDefault="6FB898DD" w14:paraId="1B658FBE" w14:textId="7224AAA5">
            <w:pPr>
              <w:pStyle w:val="Normal"/>
              <w:rPr>
                <w:rStyle w:val="Strong"/>
              </w:rPr>
            </w:pPr>
          </w:p>
          <w:p w:rsidR="6FB898DD" w:rsidP="6FB898DD" w:rsidRDefault="6FB898DD" w14:paraId="162781B8" w14:textId="7A83D456">
            <w:pPr>
              <w:pStyle w:val="Normal"/>
              <w:rPr>
                <w:rStyle w:val="Strong"/>
              </w:rPr>
            </w:pP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3022"/>
              <w:gridCol w:w="3022"/>
            </w:tblGrid>
            <w:tr w:rsidR="6FB898DD" w:rsidTr="6FB898DD" w14:paraId="7AFB0FD7">
              <w:trPr>
                <w:trHeight w:val="600"/>
              </w:trPr>
              <w:tc>
                <w:tcPr>
                  <w:tcW w:w="3022" w:type="dxa"/>
                  <w:tcMar/>
                </w:tcPr>
                <w:p w:rsidR="6FB898DD" w:rsidP="6FB898DD" w:rsidRDefault="6FB898DD" w14:paraId="2D2BC553" w14:textId="25C146B7">
                  <w:pPr>
                    <w:pStyle w:val="Normal"/>
                    <w:ind w:left="720"/>
                    <w:rPr>
                      <w:rStyle w:val="Strong"/>
                    </w:rPr>
                  </w:pPr>
                  <w:r w:rsidRPr="6FB898DD" w:rsidR="6FB898DD">
                    <w:rPr>
                      <w:rStyle w:val="Strong"/>
                    </w:rPr>
                    <w:t>Field label</w:t>
                  </w:r>
                </w:p>
              </w:tc>
              <w:tc>
                <w:tcPr>
                  <w:tcW w:w="3022" w:type="dxa"/>
                  <w:tcMar/>
                </w:tcPr>
                <w:p w:rsidR="6FB898DD" w:rsidP="6FB898DD" w:rsidRDefault="6FB898DD" w14:paraId="3790343D" w14:textId="6B317E8F">
                  <w:pPr>
                    <w:pStyle w:val="Normal"/>
                    <w:ind w:left="720"/>
                    <w:rPr>
                      <w:rStyle w:val="Strong"/>
                    </w:rPr>
                  </w:pPr>
                  <w:r w:rsidRPr="6FB898DD" w:rsidR="6FB898DD">
                    <w:rPr>
                      <w:rStyle w:val="Strong"/>
                    </w:rPr>
                    <w:t>Data type</w:t>
                  </w:r>
                </w:p>
              </w:tc>
            </w:tr>
            <w:tr w:rsidR="6FB898DD" w:rsidTr="6FB898DD" w14:paraId="7EB8F4AE">
              <w:trPr>
                <w:trHeight w:val="540"/>
              </w:trPr>
              <w:tc>
                <w:tcPr>
                  <w:tcW w:w="3022" w:type="dxa"/>
                  <w:tcMar/>
                </w:tcPr>
                <w:p w:rsidR="6FB898DD" w:rsidP="6FB898DD" w:rsidRDefault="6FB898DD" w14:paraId="1F563385" w14:textId="2C79124C">
                  <w:pPr>
                    <w:pStyle w:val="Normal"/>
                    <w:ind w:left="720"/>
                    <w:rPr>
                      <w:rStyle w:val="Strong"/>
                    </w:rPr>
                  </w:pPr>
                  <w:r w:rsidRPr="6FB898DD" w:rsidR="6FB898DD">
                    <w:rPr>
                      <w:rStyle w:val="Strong"/>
                    </w:rPr>
                    <w:t>Loan payment</w:t>
                  </w:r>
                </w:p>
                <w:p w:rsidR="6FB898DD" w:rsidP="6FB898DD" w:rsidRDefault="6FB898DD" w14:paraId="0785FE68" w14:textId="16C4B925">
                  <w:pPr>
                    <w:pStyle w:val="Normal"/>
                    <w:ind w:left="720"/>
                    <w:rPr>
                      <w:rStyle w:val="Strong"/>
                    </w:rPr>
                  </w:pPr>
                </w:p>
              </w:tc>
              <w:tc>
                <w:tcPr>
                  <w:tcW w:w="3022" w:type="dxa"/>
                  <w:tcMar/>
                </w:tcPr>
                <w:p w:rsidR="6FB898DD" w:rsidP="6FB898DD" w:rsidRDefault="6FB898DD" w14:paraId="1BE255B8" w14:textId="537593BB">
                  <w:pPr>
                    <w:pStyle w:val="Normal"/>
                    <w:ind w:left="720"/>
                    <w:rPr>
                      <w:rStyle w:val="Strong"/>
                    </w:rPr>
                  </w:pPr>
                  <w:r w:rsidRPr="6FB898DD" w:rsidR="6FB898DD">
                    <w:rPr>
                      <w:rStyle w:val="Strong"/>
                    </w:rPr>
                    <w:t>Number</w:t>
                  </w:r>
                </w:p>
              </w:tc>
            </w:tr>
          </w:tbl>
          <w:p w:rsidR="6FB898DD" w:rsidP="6FB898DD" w:rsidRDefault="6FB898DD" w14:paraId="1CC78192" w14:textId="6687CB40">
            <w:pPr>
              <w:pStyle w:val="Normal"/>
              <w:rPr>
                <w:rStyle w:val="Strong"/>
              </w:rPr>
            </w:pPr>
          </w:p>
        </w:tc>
      </w:tr>
    </w:tbl>
    <w:p w:rsidR="6FB898DD" w:rsidP="6FB898DD" w:rsidRDefault="6FB898DD" w14:paraId="418D50F6" w14:textId="18CF5DC4">
      <w:pPr>
        <w:pStyle w:val="Normal"/>
        <w:ind w:left="720"/>
        <w:rPr>
          <w:rStyle w:val="Strong"/>
        </w:rPr>
      </w:pPr>
    </w:p>
    <w:p w:rsidR="6FB898DD" w:rsidP="6FB898DD" w:rsidRDefault="6FB898DD" w14:paraId="63341065" w14:textId="1DB11804">
      <w:pPr>
        <w:pStyle w:val="Normal"/>
        <w:ind w:left="720"/>
        <w:rPr>
          <w:rStyle w:val="Strong"/>
        </w:rPr>
      </w:pPr>
    </w:p>
    <w:p w:rsidR="6FB898DD" w:rsidP="6FB898DD" w:rsidRDefault="6FB898DD" w14:paraId="33FA1CF7" w14:textId="7CBBE6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6FB898DD" w:rsidR="6FB898DD">
        <w:rPr>
          <w:rStyle w:val="Strong"/>
        </w:rPr>
        <w:t>3.2  ACTIVITY</w:t>
      </w:r>
      <w:r w:rsidRPr="6FB898DD" w:rsidR="6FB898DD">
        <w:rPr>
          <w:rStyle w:val="Strong"/>
        </w:rPr>
        <w:t xml:space="preserve"> &amp; SCREENSHOT</w:t>
      </w:r>
    </w:p>
    <w:p w:rsidR="6FB898DD" w:rsidP="6FB898DD" w:rsidRDefault="6FB898DD" w14:paraId="01372515" w14:textId="2276910C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rStyle w:val="Strong"/>
        </w:rPr>
      </w:pPr>
      <w:r w:rsidRPr="6FB898DD" w:rsidR="6FB898DD">
        <w:rPr>
          <w:rStyle w:val="Strong"/>
        </w:rPr>
        <w:t>Milestone(2</w:t>
      </w:r>
      <w:r w:rsidRPr="6FB898DD" w:rsidR="6FB898DD">
        <w:rPr>
          <w:rStyle w:val="Strong"/>
        </w:rPr>
        <w:t>)-Object</w:t>
      </w:r>
    </w:p>
    <w:p w:rsidR="6FB898DD" w:rsidP="6FB898DD" w:rsidRDefault="6FB898DD" w14:paraId="09B8660D" w14:textId="16073457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7C1C0CB4" w14:textId="56DE0CF3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>
        <w:drawing>
          <wp:inline wp14:editId="5B18185E" wp14:anchorId="29B4F6DC">
            <wp:extent cx="4248150" cy="2295525"/>
            <wp:effectExtent l="0" t="0" r="0" b="0"/>
            <wp:docPr id="84496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e21c931aa4a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03049505" w14:textId="6E878D1F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 w:rsidR="6FB898DD">
        <w:rPr/>
        <w:t>Milestone (</w:t>
      </w:r>
      <w:r w:rsidR="6FB898DD">
        <w:rPr/>
        <w:t>3)-Tab</w:t>
      </w:r>
    </w:p>
    <w:p w:rsidR="6FB898DD" w:rsidP="6FB898DD" w:rsidRDefault="6FB898DD" w14:paraId="2EB3D327" w14:textId="642C25E4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>
        <w:drawing>
          <wp:inline wp14:editId="4916376A" wp14:anchorId="02766902">
            <wp:extent cx="4572000" cy="2571750"/>
            <wp:effectExtent l="0" t="0" r="0" b="0"/>
            <wp:docPr id="1675602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1607dca615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7039A796" w14:textId="4AE52F2B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1A68078A" w14:textId="0F55DD0C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 w:rsidR="6FB898DD">
        <w:rPr/>
        <w:t>Milestone(</w:t>
      </w:r>
      <w:r w:rsidR="6FB898DD">
        <w:rPr/>
        <w:t>4)-The Lighting App</w:t>
      </w:r>
    </w:p>
    <w:p w:rsidR="6FB898DD" w:rsidP="6FB898DD" w:rsidRDefault="6FB898DD" w14:paraId="0954096A" w14:textId="7CDBCAD7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>
        <w:drawing>
          <wp:inline wp14:editId="0DEA9BA7" wp14:anchorId="52033240">
            <wp:extent cx="4572000" cy="2571750"/>
            <wp:effectExtent l="0" t="0" r="0" b="0"/>
            <wp:docPr id="736531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f6cf6f79b46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3EAA9939" w14:textId="350A1539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3A8F80D8" w14:textId="3273D7BE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 w:rsidR="6FB898DD">
        <w:rPr/>
        <w:t>Milestone(</w:t>
      </w:r>
      <w:r w:rsidR="6FB898DD">
        <w:rPr/>
        <w:t>5)-Fields</w:t>
      </w:r>
    </w:p>
    <w:p w:rsidR="6FB898DD" w:rsidP="6FB898DD" w:rsidRDefault="6FB898DD" w14:paraId="0DD395EC" w14:textId="254DE2CF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>
        <w:drawing>
          <wp:inline wp14:editId="71DF84AC" wp14:anchorId="48C39B4C">
            <wp:extent cx="4629150" cy="2828925"/>
            <wp:effectExtent l="0" t="0" r="0" b="0"/>
            <wp:docPr id="144841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cba60109e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125486A4" w14:textId="30D39FC1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712D9890" w14:textId="1CB1F63D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 w:rsidR="6FB898DD">
        <w:rPr/>
        <w:t>Milestone(</w:t>
      </w:r>
      <w:r w:rsidR="6FB898DD">
        <w:rPr/>
        <w:t>6)-Profiles</w:t>
      </w:r>
    </w:p>
    <w:p w:rsidR="6FB898DD" w:rsidP="6FB898DD" w:rsidRDefault="6FB898DD" w14:paraId="7105C335" w14:textId="36A8F3F3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>
        <w:drawing>
          <wp:inline wp14:editId="111CE839" wp14:anchorId="1934AA1F">
            <wp:extent cx="5191125" cy="3362325"/>
            <wp:effectExtent l="0" t="0" r="0" b="0"/>
            <wp:docPr id="942370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88097fad04e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6CD22A2B" w14:textId="0A0B523F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7EC70FE5" w14:textId="3C738166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 w:rsidR="6FB898DD">
        <w:rPr/>
        <w:t>Milestone(</w:t>
      </w:r>
      <w:r w:rsidR="6FB898DD">
        <w:rPr/>
        <w:t>7)-New User</w:t>
      </w:r>
    </w:p>
    <w:p w:rsidR="6FB898DD" w:rsidP="6FB898DD" w:rsidRDefault="6FB898DD" w14:paraId="6E64AED1" w14:textId="42376BDA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>
        <w:drawing>
          <wp:inline wp14:editId="7A0C8F0D" wp14:anchorId="3ABC87C9">
            <wp:extent cx="4572000" cy="2571750"/>
            <wp:effectExtent l="0" t="0" r="0" b="0"/>
            <wp:docPr id="1459099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01db6409f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156780B0" w14:textId="402D8ACC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3523FDDE" w14:textId="57582C20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 w:rsidR="6FB898DD">
        <w:rPr/>
        <w:t>Milestone(</w:t>
      </w:r>
      <w:r w:rsidR="6FB898DD">
        <w:rPr/>
        <w:t>8)-Permission Sets</w:t>
      </w:r>
    </w:p>
    <w:p w:rsidR="6FB898DD" w:rsidP="6FB898DD" w:rsidRDefault="6FB898DD" w14:paraId="5DC772C6" w14:textId="19C30BAA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>
        <w:drawing>
          <wp:inline wp14:editId="124810AD" wp14:anchorId="727D286B">
            <wp:extent cx="4572000" cy="2571750"/>
            <wp:effectExtent l="0" t="0" r="0" b="0"/>
            <wp:docPr id="2050505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264e109a9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64E440F9" w14:textId="01EA74DC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074D98E0" w14:textId="321F9102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 w:rsidR="6FB898DD">
        <w:rPr/>
        <w:t>Milestone(</w:t>
      </w:r>
      <w:r w:rsidR="6FB898DD">
        <w:rPr/>
        <w:t>9)-Setup For OWD</w:t>
      </w:r>
    </w:p>
    <w:p w:rsidR="6FB898DD" w:rsidP="6FB898DD" w:rsidRDefault="6FB898DD" w14:paraId="3611144C" w14:textId="104F273D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>
        <w:drawing>
          <wp:inline wp14:editId="613BB4F6" wp14:anchorId="6BFEC9A3">
            <wp:extent cx="4572000" cy="2571750"/>
            <wp:effectExtent l="0" t="0" r="0" b="0"/>
            <wp:docPr id="1504888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758d57d0d1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898DD" w:rsidP="6FB898DD" w:rsidRDefault="6FB898DD" w14:paraId="45133EFE" w14:textId="275EAB52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5ACB3A25" w14:textId="2A0CFA75">
      <w:pPr>
        <w:pStyle w:val="Heading1"/>
        <w:bidi w:val="0"/>
        <w:rPr>
          <w:b w:val="1"/>
          <w:bCs w:val="1"/>
          <w:color w:val="000000" w:themeColor="text1" w:themeTint="FF" w:themeShade="FF"/>
        </w:rPr>
      </w:pPr>
      <w:r w:rsidRPr="6FB898DD" w:rsidR="6FB898DD">
        <w:rPr>
          <w:b w:val="1"/>
          <w:bCs w:val="1"/>
          <w:color w:val="000000" w:themeColor="text1" w:themeTint="FF" w:themeShade="FF"/>
        </w:rPr>
        <w:t>4.  TRAILHEAD PROFILE PUBLIC URL</w:t>
      </w:r>
    </w:p>
    <w:p w:rsidR="6FB898DD" w:rsidP="6FB898DD" w:rsidRDefault="6FB898DD" w14:paraId="1DA881DF" w14:textId="057AA87E">
      <w:pPr>
        <w:pStyle w:val="Normal"/>
        <w:bidi w:val="0"/>
      </w:pPr>
    </w:p>
    <w:p w:rsidR="6FB898DD" w:rsidP="6FB898DD" w:rsidRDefault="6FB898DD" w14:paraId="1B1EC182" w14:textId="541BF887">
      <w:pPr>
        <w:pStyle w:val="Subtitle"/>
        <w:bidi w:val="0"/>
        <w:rPr>
          <w:b w:val="1"/>
          <w:bCs w:val="1"/>
        </w:rPr>
      </w:pPr>
      <w:r w:rsidRPr="6FB898DD" w:rsidR="6FB898DD">
        <w:rPr>
          <w:b w:val="1"/>
          <w:bCs w:val="1"/>
        </w:rPr>
        <w:t>Team Lead-</w:t>
      </w:r>
      <w:r w:rsidRPr="6FB898DD" w:rsidR="6FB898DD">
        <w:rPr>
          <w:b w:val="1"/>
          <w:bCs w:val="1"/>
          <w:color w:val="5B9BD5" w:themeColor="accent5" w:themeTint="FF" w:themeShade="FF"/>
        </w:rPr>
        <w:t>htpps</w:t>
      </w:r>
      <w:r w:rsidRPr="6FB898DD" w:rsidR="6FB898DD">
        <w:rPr>
          <w:b w:val="1"/>
          <w:bCs w:val="1"/>
          <w:color w:val="5B9BD5" w:themeColor="accent5" w:themeTint="FF" w:themeShade="FF"/>
        </w:rPr>
        <w:t>://trailblazer.me/id/nisht58</w:t>
      </w:r>
    </w:p>
    <w:p w:rsidR="6FB898DD" w:rsidP="6FB898DD" w:rsidRDefault="6FB898DD" w14:paraId="3B934485" w14:textId="340D0179">
      <w:pPr>
        <w:pStyle w:val="Subtitle"/>
        <w:bidi w:val="0"/>
        <w:rPr>
          <w:b w:val="1"/>
          <w:bCs w:val="1"/>
        </w:rPr>
      </w:pPr>
      <w:r w:rsidRPr="6FB898DD" w:rsidR="6FB898DD">
        <w:rPr>
          <w:b w:val="1"/>
          <w:bCs w:val="1"/>
        </w:rPr>
        <w:t>Team Member1-</w:t>
      </w:r>
      <w:r w:rsidRPr="6FB898DD" w:rsidR="6FB898DD">
        <w:rPr>
          <w:b w:val="1"/>
          <w:bCs w:val="1"/>
          <w:color w:val="5B9BD5" w:themeColor="accent5" w:themeTint="FF" w:themeShade="FF"/>
        </w:rPr>
        <w:t>htpps://trailblazer.me/id/nisha0510</w:t>
      </w:r>
    </w:p>
    <w:p w:rsidR="6FB898DD" w:rsidP="6FB898DD" w:rsidRDefault="6FB898DD" w14:paraId="225D0B5F" w14:textId="302F23B7">
      <w:pPr>
        <w:pStyle w:val="Normal"/>
        <w:bidi w:val="0"/>
      </w:pPr>
      <w:r w:rsidRPr="6FB898DD" w:rsidR="6FB898DD">
        <w:rPr>
          <w:b w:val="1"/>
          <w:bCs w:val="1"/>
        </w:rPr>
        <w:t>Team Member2-</w:t>
      </w:r>
      <w:r w:rsidRPr="6FB898DD" w:rsidR="6FB898DD">
        <w:rPr>
          <w:b w:val="1"/>
          <w:bCs w:val="1"/>
          <w:color w:val="5B9BD5" w:themeColor="accent5" w:themeTint="FF" w:themeShade="FF"/>
        </w:rPr>
        <w:t>htpps://trailblazer.me/id/pavin31</w:t>
      </w:r>
    </w:p>
    <w:p w:rsidR="6FB898DD" w:rsidP="6FB898DD" w:rsidRDefault="6FB898DD" w14:paraId="25C6FE49" w14:textId="52D716B9">
      <w:pPr>
        <w:pStyle w:val="Normal"/>
        <w:bidi w:val="0"/>
        <w:rPr>
          <w:b w:val="1"/>
          <w:bCs w:val="1"/>
        </w:rPr>
      </w:pPr>
      <w:r w:rsidRPr="6FB898DD" w:rsidR="6FB898DD">
        <w:rPr>
          <w:b w:val="1"/>
          <w:bCs w:val="1"/>
        </w:rPr>
        <w:t>Team Member3-</w:t>
      </w:r>
      <w:r w:rsidRPr="6FB898DD" w:rsidR="6FB898DD">
        <w:rPr>
          <w:b w:val="1"/>
          <w:bCs w:val="1"/>
          <w:color w:val="5B9BD5" w:themeColor="accent5" w:themeTint="FF" w:themeShade="FF"/>
        </w:rPr>
        <w:t>htpps://trailblazer.me/id/poond2</w:t>
      </w:r>
    </w:p>
    <w:p w:rsidR="6FB898DD" w:rsidP="6FB898DD" w:rsidRDefault="6FB898DD" w14:paraId="05B424B7" w14:textId="6E162C66">
      <w:pPr>
        <w:pStyle w:val="Normal"/>
        <w:bidi w:val="0"/>
        <w:rPr>
          <w:b w:val="1"/>
          <w:bCs w:val="1"/>
          <w:color w:val="5B9BD5" w:themeColor="accent5" w:themeTint="FF" w:themeShade="FF"/>
        </w:rPr>
      </w:pPr>
    </w:p>
    <w:p w:rsidR="6FB898DD" w:rsidP="6FB898DD" w:rsidRDefault="6FB898DD" w14:paraId="24A9651F" w14:textId="56D9301B">
      <w:pPr>
        <w:pStyle w:val="Heading1"/>
        <w:bidi w:val="0"/>
        <w:rPr>
          <w:b w:val="1"/>
          <w:bCs w:val="1"/>
          <w:color w:val="000000" w:themeColor="text1" w:themeTint="FF" w:themeShade="FF"/>
        </w:rPr>
      </w:pPr>
      <w:r w:rsidRPr="6FB898DD" w:rsidR="6FB898DD">
        <w:rPr>
          <w:b w:val="1"/>
          <w:bCs w:val="1"/>
          <w:color w:val="000000" w:themeColor="text1" w:themeTint="FF" w:themeShade="FF"/>
        </w:rPr>
        <w:t xml:space="preserve">5.   ADVANTAGES </w:t>
      </w:r>
    </w:p>
    <w:p w:rsidR="6FB898DD" w:rsidP="6FB898DD" w:rsidRDefault="6FB898DD" w14:paraId="6F8192EF" w14:textId="01F8209C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</w:p>
    <w:p w:rsidR="6FB898DD" w:rsidP="6FB898DD" w:rsidRDefault="6FB898DD" w14:paraId="302FEBF1" w14:textId="1701FA90">
      <w:pPr>
        <w:pStyle w:val="ListParagraph"/>
        <w:numPr>
          <w:ilvl w:val="1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B898DD">
        <w:rPr/>
        <w:t xml:space="preserve">Long lime tenants </w:t>
      </w:r>
    </w:p>
    <w:p w:rsidR="6FB898DD" w:rsidP="6FB898DD" w:rsidRDefault="6FB898DD" w14:paraId="5414F4DD" w14:textId="38CEFC06">
      <w:pPr>
        <w:pStyle w:val="ListParagraph"/>
        <w:numPr>
          <w:ilvl w:val="1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B898DD">
        <w:rPr/>
        <w:t xml:space="preserve">More efficient </w:t>
      </w:r>
      <w:r w:rsidR="6FB898DD">
        <w:rPr/>
        <w:t>reay</w:t>
      </w:r>
      <w:r w:rsidR="6FB898DD">
        <w:rPr/>
        <w:t xml:space="preserve"> </w:t>
      </w:r>
      <w:r w:rsidR="6FB898DD">
        <w:rPr/>
        <w:t>collet</w:t>
      </w:r>
      <w:r w:rsidR="6FB898DD">
        <w:rPr/>
        <w:t>ion</w:t>
      </w:r>
    </w:p>
    <w:p w:rsidR="6FB898DD" w:rsidP="6FB898DD" w:rsidRDefault="6FB898DD" w14:paraId="4C422FE7" w14:textId="5B50D32C">
      <w:pPr>
        <w:pStyle w:val="ListParagraph"/>
        <w:numPr>
          <w:ilvl w:val="1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B898DD">
        <w:rPr/>
        <w:t>Lower repair and maintenance costs</w:t>
      </w:r>
    </w:p>
    <w:p w:rsidR="6FB898DD" w:rsidP="6FB898DD" w:rsidRDefault="6FB898DD" w14:paraId="49274980" w14:textId="4832A491">
      <w:pPr>
        <w:pStyle w:val="ListParagraph"/>
        <w:numPr>
          <w:ilvl w:val="1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B898DD">
        <w:rPr/>
        <w:t xml:space="preserve">Increase &amp; </w:t>
      </w:r>
      <w:r w:rsidR="6FB898DD">
        <w:rPr/>
        <w:t>maintain</w:t>
      </w:r>
      <w:r w:rsidR="6FB898DD">
        <w:rPr/>
        <w:t xml:space="preserve"> the value of your rental property</w:t>
      </w:r>
    </w:p>
    <w:p w:rsidR="6FB898DD" w:rsidP="6FB898DD" w:rsidRDefault="6FB898DD" w14:paraId="76081156" w14:textId="2CFB1479">
      <w:pPr>
        <w:pStyle w:val="Heading1"/>
        <w:bidi w:val="0"/>
        <w:rPr>
          <w:b w:val="1"/>
          <w:bCs w:val="1"/>
          <w:color w:val="000000" w:themeColor="text1" w:themeTint="FF" w:themeShade="FF"/>
        </w:rPr>
      </w:pPr>
      <w:r w:rsidRPr="6FB898DD" w:rsidR="6FB898DD">
        <w:rPr>
          <w:b w:val="1"/>
          <w:bCs w:val="1"/>
          <w:color w:val="000000" w:themeColor="text1" w:themeTint="FF" w:themeShade="FF"/>
        </w:rPr>
        <w:t xml:space="preserve">     DISADVANTAGES</w:t>
      </w:r>
    </w:p>
    <w:p w:rsidR="6FB898DD" w:rsidP="6FB898DD" w:rsidRDefault="6FB898DD" w14:paraId="45F6BC94" w14:textId="77132A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FB898DD" w:rsidP="6FB898DD" w:rsidRDefault="6FB898DD" w14:paraId="3D6D5A9E" w14:textId="4878A6E7">
      <w:pPr>
        <w:pStyle w:val="ListParagraph"/>
        <w:numPr>
          <w:ilvl w:val="1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B898DD">
        <w:rPr/>
        <w:t xml:space="preserve">You </w:t>
      </w:r>
      <w:r w:rsidR="6FB898DD">
        <w:rPr/>
        <w:t>have to</w:t>
      </w:r>
      <w:r w:rsidR="6FB898DD">
        <w:rPr/>
        <w:t xml:space="preserve"> pay for add on to get most out of the software </w:t>
      </w:r>
    </w:p>
    <w:p w:rsidR="6FB898DD" w:rsidP="6FB898DD" w:rsidRDefault="6FB898DD" w14:paraId="496FF1B3" w14:textId="3129A97E">
      <w:pPr>
        <w:pStyle w:val="ListParagraph"/>
        <w:numPr>
          <w:ilvl w:val="1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B898DD">
        <w:rPr/>
        <w:t>Configuration &amp; setup is complex &amp; time – consuming</w:t>
      </w:r>
    </w:p>
    <w:p w:rsidR="6FB898DD" w:rsidP="6FB898DD" w:rsidRDefault="6FB898DD" w14:paraId="7D6E2347" w14:textId="56826CFB">
      <w:pPr>
        <w:pStyle w:val="ListParagraph"/>
        <w:numPr>
          <w:ilvl w:val="1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B898DD">
        <w:rPr/>
        <w:t xml:space="preserve">The learning curve never seems to end </w:t>
      </w:r>
    </w:p>
    <w:p w:rsidR="6FB898DD" w:rsidP="6FB898DD" w:rsidRDefault="6FB898DD" w14:paraId="39141C0B" w14:textId="08A1139D">
      <w:pPr>
        <w:pStyle w:val="ListParagraph"/>
        <w:numPr>
          <w:ilvl w:val="1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B898DD">
        <w:rPr/>
        <w:t>Constomer</w:t>
      </w:r>
      <w:r w:rsidR="6FB898DD">
        <w:rPr/>
        <w:t xml:space="preserve"> support as a poor reputation</w:t>
      </w:r>
    </w:p>
    <w:p w:rsidR="6FB898DD" w:rsidP="6FB898DD" w:rsidRDefault="6FB898DD" w14:paraId="39B61352" w14:textId="2839609D">
      <w:pPr>
        <w:pStyle w:val="Heading1"/>
        <w:bidi w:val="0"/>
        <w:rPr>
          <w:b w:val="1"/>
          <w:bCs w:val="1"/>
          <w:color w:val="000000" w:themeColor="text1" w:themeTint="FF" w:themeShade="FF"/>
        </w:rPr>
      </w:pPr>
      <w:r w:rsidRPr="6FB898DD" w:rsidR="6FB898DD">
        <w:rPr>
          <w:b w:val="1"/>
          <w:bCs w:val="1"/>
          <w:color w:val="000000" w:themeColor="text1" w:themeTint="FF" w:themeShade="FF"/>
        </w:rPr>
        <w:t>6.   APPLICATION</w:t>
      </w:r>
    </w:p>
    <w:p w:rsidR="6FB898DD" w:rsidP="6FB898DD" w:rsidRDefault="6FB898DD" w14:paraId="17BAA246" w14:textId="24CC19D6">
      <w:pPr>
        <w:pStyle w:val="Normal"/>
        <w:bidi w:val="0"/>
      </w:pPr>
    </w:p>
    <w:p w:rsidR="6FB898DD" w:rsidP="6FB898DD" w:rsidRDefault="6FB898DD" w14:paraId="5AAE59E9" w14:textId="46ABC27A">
      <w:pPr>
        <w:pStyle w:val="ListParagraph"/>
        <w:numPr>
          <w:ilvl w:val="1"/>
          <w:numId w:val="6"/>
        </w:numPr>
        <w:bidi w:val="0"/>
        <w:rPr/>
      </w:pPr>
      <w:r w:rsidR="6FB898DD">
        <w:rPr/>
        <w:t xml:space="preserve">A property management system is </w:t>
      </w:r>
      <w:r w:rsidR="6FB898DD">
        <w:rPr/>
        <w:t>asoftware</w:t>
      </w:r>
      <w:r w:rsidR="6FB898DD">
        <w:rPr/>
        <w:t xml:space="preserve"> application for </w:t>
      </w:r>
      <w:r w:rsidR="6FB898DD">
        <w:rPr/>
        <w:t>accommondation</w:t>
      </w:r>
      <w:r w:rsidR="6FB898DD">
        <w:rPr/>
        <w:t xml:space="preserve"> commercial </w:t>
      </w:r>
      <w:r w:rsidR="6FB898DD">
        <w:rPr/>
        <w:t>residental</w:t>
      </w:r>
      <w:r w:rsidR="6FB898DD">
        <w:rPr/>
        <w:t xml:space="preserve"> rental </w:t>
      </w:r>
      <w:r w:rsidR="6FB898DD">
        <w:rPr/>
        <w:t>propertys</w:t>
      </w:r>
      <w:r w:rsidR="6FB898DD">
        <w:rPr/>
        <w:t xml:space="preserve">. PMS is also used manufacturing </w:t>
      </w:r>
      <w:r w:rsidR="6FB898DD">
        <w:rPr/>
        <w:t>induestries</w:t>
      </w:r>
      <w:r w:rsidR="6FB898DD">
        <w:rPr/>
        <w:t>, local government and manufacturing.</w:t>
      </w:r>
    </w:p>
    <w:p w:rsidR="6FB898DD" w:rsidP="6FB898DD" w:rsidRDefault="6FB898DD" w14:paraId="6CB5EF8E" w14:textId="3199007F">
      <w:pPr>
        <w:pStyle w:val="Normal"/>
        <w:bidi w:val="0"/>
        <w:ind w:left="0"/>
      </w:pPr>
    </w:p>
    <w:p w:rsidR="6FB898DD" w:rsidP="6FB898DD" w:rsidRDefault="6FB898DD" w14:paraId="34E460E1" w14:textId="47F4D02F">
      <w:pPr>
        <w:pStyle w:val="Heading1"/>
        <w:bidi w:val="0"/>
        <w:rPr>
          <w:b w:val="1"/>
          <w:bCs w:val="1"/>
          <w:color w:val="000000" w:themeColor="text1" w:themeTint="FF" w:themeShade="FF"/>
        </w:rPr>
      </w:pPr>
      <w:r w:rsidRPr="6FB898DD" w:rsidR="6FB898DD">
        <w:rPr>
          <w:b w:val="1"/>
          <w:bCs w:val="1"/>
          <w:color w:val="000000" w:themeColor="text1" w:themeTint="FF" w:themeShade="FF"/>
        </w:rPr>
        <w:t>7.   CONCULSION</w:t>
      </w:r>
    </w:p>
    <w:p w:rsidR="6FB898DD" w:rsidP="6FB898DD" w:rsidRDefault="6FB898DD" w14:paraId="5FCE0659" w14:textId="13C61D8A">
      <w:pPr>
        <w:pStyle w:val="Normal"/>
        <w:bidi w:val="0"/>
      </w:pPr>
    </w:p>
    <w:p w:rsidR="6FB898DD" w:rsidP="6FB898DD" w:rsidRDefault="6FB898DD" w14:paraId="682E2AE2" w14:textId="6C8A6023">
      <w:pPr>
        <w:pStyle w:val="Normal"/>
        <w:bidi w:val="0"/>
        <w:ind w:left="1440"/>
      </w:pPr>
      <w:r w:rsidR="6FB898DD">
        <w:rPr/>
        <w:t xml:space="preserve">PMS </w:t>
      </w:r>
      <w:r w:rsidR="6FB898DD">
        <w:rPr/>
        <w:t>provide</w:t>
      </w:r>
      <w:r w:rsidR="6FB898DD">
        <w:rPr/>
        <w:t xml:space="preserve"> a suite of services that can help firms </w:t>
      </w:r>
      <w:r w:rsidR="6FB898DD">
        <w:rPr/>
        <w:t>moniter</w:t>
      </w:r>
      <w:r w:rsidR="6FB898DD">
        <w:rPr/>
        <w:t xml:space="preserve"> and </w:t>
      </w:r>
      <w:r w:rsidR="6FB898DD">
        <w:rPr/>
        <w:t>optimize</w:t>
      </w:r>
      <w:r w:rsidR="6FB898DD">
        <w:rPr/>
        <w:t xml:space="preserve"> back office </w:t>
      </w:r>
      <w:r w:rsidR="6FB898DD">
        <w:rPr/>
        <w:t>activites</w:t>
      </w:r>
      <w:r w:rsidR="6FB898DD">
        <w:rPr/>
        <w:t xml:space="preserve"> and finances and even enhance the security of their properties.</w:t>
      </w:r>
    </w:p>
    <w:p w:rsidR="6FB898DD" w:rsidP="6FB898DD" w:rsidRDefault="6FB898DD" w14:paraId="0914F4E4" w14:textId="5C966CFE">
      <w:pPr>
        <w:pStyle w:val="Normal"/>
        <w:bidi w:val="0"/>
        <w:ind w:left="1440"/>
      </w:pPr>
    </w:p>
    <w:p w:rsidR="6FB898DD" w:rsidP="6FB898DD" w:rsidRDefault="6FB898DD" w14:paraId="660C72F2" w14:textId="29279857">
      <w:pPr>
        <w:pStyle w:val="Heading1"/>
        <w:bidi w:val="0"/>
        <w:rPr>
          <w:b w:val="1"/>
          <w:bCs w:val="1"/>
          <w:color w:val="000000" w:themeColor="text1" w:themeTint="FF" w:themeShade="FF"/>
        </w:rPr>
      </w:pPr>
      <w:r w:rsidRPr="6FB898DD" w:rsidR="6FB898DD">
        <w:rPr>
          <w:b w:val="1"/>
          <w:bCs w:val="1"/>
          <w:color w:val="000000" w:themeColor="text1" w:themeTint="FF" w:themeShade="FF"/>
        </w:rPr>
        <w:t>8.    FUTURE SCHOPE</w:t>
      </w:r>
    </w:p>
    <w:p w:rsidR="6FB898DD" w:rsidP="6FB898DD" w:rsidRDefault="6FB898DD" w14:paraId="2745DAF7" w14:textId="3ADBBEDD">
      <w:pPr>
        <w:pStyle w:val="Normal"/>
        <w:bidi w:val="0"/>
        <w:ind w:left="1440"/>
      </w:pPr>
    </w:p>
    <w:p w:rsidR="6FB898DD" w:rsidP="6FB898DD" w:rsidRDefault="6FB898DD" w14:paraId="3666118B" w14:textId="2B08417B">
      <w:pPr>
        <w:pStyle w:val="Normal"/>
        <w:bidi w:val="0"/>
        <w:ind w:left="1440"/>
      </w:pPr>
      <w:r w:rsidR="6FB898DD">
        <w:rPr/>
        <w:t xml:space="preserve">Property </w:t>
      </w:r>
      <w:r w:rsidR="6FB898DD">
        <w:rPr/>
        <w:t>management  firms</w:t>
      </w:r>
      <w:r w:rsidR="6FB898DD">
        <w:rPr/>
        <w:t xml:space="preserve"> have no choice but to grow and advance their use of technology to fulfill </w:t>
      </w:r>
      <w:r w:rsidR="6FB898DD">
        <w:rPr/>
        <w:t>clients</w:t>
      </w:r>
      <w:r w:rsidR="6FB898DD">
        <w:rPr/>
        <w:t xml:space="preserve"> demands and follow local regulations. </w:t>
      </w:r>
      <w:r w:rsidR="6FB898DD">
        <w:rPr/>
        <w:t>Owner</w:t>
      </w:r>
      <w:r w:rsidR="6FB898DD">
        <w:rPr/>
        <w:t xml:space="preserve"> </w:t>
      </w:r>
      <w:r w:rsidR="6FB898DD">
        <w:rPr/>
        <w:t>wish</w:t>
      </w:r>
      <w:r w:rsidR="6FB898DD">
        <w:rPr/>
        <w:t xml:space="preserve"> to see financial data on </w:t>
      </w:r>
      <w:r w:rsidR="6FB898DD">
        <w:rPr/>
        <w:t>denand</w:t>
      </w:r>
      <w:r w:rsidR="6FB898DD">
        <w:rPr/>
        <w:t xml:space="preserve"> without going through the property manager all the time. They can do that with an owner portal.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Dsmgsy6R" int2:invalidationBookmarkName="" int2:hashCode="4p4U9SzAcn4EEZ" int2:id="2Y2udl92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c5632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53f0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3a101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9e643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914ca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d0fce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0F9C23"/>
    <w:rsid w:val="0BC2152C"/>
    <w:rsid w:val="0F6822FD"/>
    <w:rsid w:val="470F9C23"/>
    <w:rsid w:val="6FB89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F9C23"/>
  <w15:chartTrackingRefBased/>
  <w15:docId w15:val="{E245F541-D13B-49FC-A367-6F2EEEC173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2fce21c931aa4a8d" /><Relationship Type="http://schemas.openxmlformats.org/officeDocument/2006/relationships/image" Target="/media/image4.png" Id="R651607dca615412a" /><Relationship Type="http://schemas.openxmlformats.org/officeDocument/2006/relationships/image" Target="/media/image5.png" Id="R2b8f6cf6f79b4671" /><Relationship Type="http://schemas.openxmlformats.org/officeDocument/2006/relationships/image" Target="/media/image6.png" Id="R634cba60109e4a7f" /><Relationship Type="http://schemas.openxmlformats.org/officeDocument/2006/relationships/image" Target="/media/image7.png" Id="Rfd588097fad04ef4" /><Relationship Type="http://schemas.openxmlformats.org/officeDocument/2006/relationships/image" Target="/media/image8.png" Id="R52401db6409f488b" /><Relationship Type="http://schemas.openxmlformats.org/officeDocument/2006/relationships/image" Target="/media/image9.png" Id="R3b5264e109a940b9" /><Relationship Type="http://schemas.openxmlformats.org/officeDocument/2006/relationships/image" Target="/media/imagea.png" Id="R60758d57d0d144a5" /><Relationship Type="http://schemas.microsoft.com/office/2020/10/relationships/intelligence" Target="intelligence2.xml" Id="R4e2ce938e8ad4205" /><Relationship Type="http://schemas.openxmlformats.org/officeDocument/2006/relationships/numbering" Target="numbering.xml" Id="Rec0b4ad0d6134501" /><Relationship Type="http://schemas.openxmlformats.org/officeDocument/2006/relationships/image" Target="/media/imaged.png" Id="R8b7ef519cb774938" /><Relationship Type="http://schemas.openxmlformats.org/officeDocument/2006/relationships/image" Target="/media/imagee.png" Id="R958d3e19ae2644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2023-04-12T09:39:11.4778001Z</dcterms:created>
  <dcterms:modified xsi:type="dcterms:W3CDTF">2023-04-12T11:30:43.0630548Z</dcterms:modified>
  <dc:creator>Guest User</dc:creator>
  <lastModifiedBy>Guest User</lastModifiedBy>
</coreProperties>
</file>