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C5" w:rsidRDefault="00B14E6E" w:rsidP="00B14E6E">
      <w:pPr>
        <w:pStyle w:val="Heading1"/>
      </w:pPr>
      <w:proofErr w:type="spellStart"/>
      <w:r>
        <w:t>Writeup</w:t>
      </w:r>
      <w:proofErr w:type="spellEnd"/>
    </w:p>
    <w:p w:rsidR="00B14E6E" w:rsidRDefault="00FB4323" w:rsidP="00B14E6E">
      <w:hyperlink r:id="rId4" w:history="1">
        <w:r w:rsidR="00B14E6E" w:rsidRPr="00EF6111">
          <w:rPr>
            <w:rStyle w:val="Hyperlink"/>
          </w:rPr>
          <w:t>https://github.com/N4NU/Reversing-Challenges-List/blob/master/Baby/Sharif_University_CTF_2016_dMd/README.md</w:t>
        </w:r>
      </w:hyperlink>
    </w:p>
    <w:p w:rsidR="00B14E6E" w:rsidRDefault="002167F3" w:rsidP="00B14E6E">
      <w:r>
        <w:t>Takes user input and md5 probably:</w:t>
      </w:r>
    </w:p>
    <w:p w:rsidR="002167F3" w:rsidRDefault="002167F3" w:rsidP="00B14E6E">
      <w:r>
        <w:rPr>
          <w:noProof/>
        </w:rPr>
        <w:drawing>
          <wp:inline distT="0" distB="0" distL="0" distR="0" wp14:anchorId="01DA6F24" wp14:editId="2B42DD8A">
            <wp:extent cx="51816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F3" w:rsidRDefault="002167F3" w:rsidP="00B14E6E">
      <w:r>
        <w:t>And checking section</w:t>
      </w:r>
    </w:p>
    <w:p w:rsidR="00392720" w:rsidRDefault="00392720" w:rsidP="00B14E6E">
      <w:r>
        <w:rPr>
          <w:noProof/>
        </w:rPr>
        <w:lastRenderedPageBreak/>
        <w:drawing>
          <wp:inline distT="0" distB="0" distL="0" distR="0" wp14:anchorId="5C095362" wp14:editId="1D866B4B">
            <wp:extent cx="40767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20" w:rsidRDefault="00392720" w:rsidP="00B14E6E">
      <w:r>
        <w:t xml:space="preserve">Checked it online and found this </w:t>
      </w:r>
    </w:p>
    <w:p w:rsidR="00392720" w:rsidRDefault="00392720" w:rsidP="00B14E6E">
      <w:r>
        <w:rPr>
          <w:noProof/>
        </w:rPr>
        <w:drawing>
          <wp:inline distT="0" distB="0" distL="0" distR="0" wp14:anchorId="5AB743B0" wp14:editId="77AFC6FF">
            <wp:extent cx="59436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78" w:rsidRDefault="00CD0A78" w:rsidP="00B14E6E">
      <w:r>
        <w:rPr>
          <w:noProof/>
        </w:rPr>
        <w:lastRenderedPageBreak/>
        <w:drawing>
          <wp:inline distT="0" distB="0" distL="0" distR="0" wp14:anchorId="292F3C99" wp14:editId="34E4322B">
            <wp:extent cx="5943600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ED" w:rsidRDefault="006418ED" w:rsidP="00B14E6E">
      <w:r>
        <w:t xml:space="preserve">IT seems hash collision grape has md5 </w:t>
      </w:r>
      <w:r w:rsidRPr="006418ED">
        <w:t>b781cbb29054db12f88f08c6e161c199</w:t>
      </w:r>
      <w:r>
        <w:t xml:space="preserve">, but when </w:t>
      </w:r>
      <w:proofErr w:type="spellStart"/>
      <w:r>
        <w:t>bruteforcing</w:t>
      </w:r>
      <w:proofErr w:type="spellEnd"/>
      <w:r>
        <w:t xml:space="preserve"> </w:t>
      </w:r>
      <w:r w:rsidRPr="006418ED">
        <w:t>780438d5b6e29db0898bc4f0225935c0</w:t>
      </w:r>
      <w:r>
        <w:t xml:space="preserve"> also is grape</w:t>
      </w:r>
      <w:r w:rsidR="00D7232B">
        <w:t xml:space="preserve"> LOL</w:t>
      </w:r>
      <w:proofErr w:type="gramStart"/>
      <w:r w:rsidR="00D7232B">
        <w:t>!!!</w:t>
      </w:r>
      <w:r w:rsidR="00FB4323">
        <w:t>.</w:t>
      </w:r>
      <w:proofErr w:type="gramEnd"/>
      <w:r w:rsidR="00FB4323">
        <w:t xml:space="preserve"> </w:t>
      </w:r>
    </w:p>
    <w:p w:rsidR="00FB4323" w:rsidRDefault="00FB4323" w:rsidP="00B14E6E">
      <w:r>
        <w:t xml:space="preserve">WOOH HOOH, it seems the </w:t>
      </w:r>
      <w:proofErr w:type="spellStart"/>
      <w:r>
        <w:t>cracstation</w:t>
      </w:r>
      <w:proofErr w:type="spellEnd"/>
      <w:r>
        <w:t xml:space="preserve"> had the problem, when </w:t>
      </w:r>
      <w:proofErr w:type="spellStart"/>
      <w:r>
        <w:t>bruteforcing</w:t>
      </w:r>
      <w:proofErr w:type="spellEnd"/>
      <w:r>
        <w:t xml:space="preserve"> with it the </w:t>
      </w:r>
      <w:proofErr w:type="spellStart"/>
      <w:r>
        <w:t>passwoed</w:t>
      </w:r>
      <w:proofErr w:type="spellEnd"/>
      <w:r>
        <w:t xml:space="preserve"> was grape, but when using </w:t>
      </w:r>
      <w:hyperlink r:id="rId9" w:history="1">
        <w:r w:rsidRPr="006C5B25">
          <w:rPr>
            <w:rStyle w:val="Hyperlink"/>
          </w:rPr>
          <w:t>https://md5decrypt.net/en/</w:t>
        </w:r>
      </w:hyperlink>
      <w:r>
        <w:t xml:space="preserve"> the password was </w:t>
      </w:r>
      <w:r w:rsidRPr="006418ED">
        <w:t>b781cbb29054db12f88f08c6e161c199</w:t>
      </w:r>
      <w:r>
        <w:t>.</w:t>
      </w:r>
    </w:p>
    <w:p w:rsidR="00FB4323" w:rsidRPr="00B14E6E" w:rsidRDefault="00FB4323" w:rsidP="00B14E6E">
      <w:bookmarkStart w:id="0" w:name="_GoBack"/>
      <w:bookmarkEnd w:id="0"/>
    </w:p>
    <w:sectPr w:rsidR="00FB4323" w:rsidRPr="00B1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6E"/>
    <w:rsid w:val="002167F3"/>
    <w:rsid w:val="00392720"/>
    <w:rsid w:val="00413A97"/>
    <w:rsid w:val="004B705A"/>
    <w:rsid w:val="006418ED"/>
    <w:rsid w:val="00710E3B"/>
    <w:rsid w:val="00B14E6E"/>
    <w:rsid w:val="00CD0A78"/>
    <w:rsid w:val="00D7232B"/>
    <w:rsid w:val="00FB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78B6"/>
  <w15:chartTrackingRefBased/>
  <w15:docId w15:val="{EF86D26F-9BA3-4EAF-8BE3-AD51D195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4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14E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4E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N4NU/Reversing-Challenges-List/blob/master/Baby/Sharif_University_CTF_2016_dMd/README.md" TargetMode="External"/><Relationship Id="rId9" Type="http://schemas.openxmlformats.org/officeDocument/2006/relationships/hyperlink" Target="https://md5decrypt.ne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Maharjan</dc:creator>
  <cp:keywords/>
  <dc:description/>
  <cp:lastModifiedBy>Nishan Maharjan</cp:lastModifiedBy>
  <cp:revision>8</cp:revision>
  <dcterms:created xsi:type="dcterms:W3CDTF">2019-06-27T14:04:00Z</dcterms:created>
  <dcterms:modified xsi:type="dcterms:W3CDTF">2019-06-29T07:38:00Z</dcterms:modified>
</cp:coreProperties>
</file>