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8543E1" w:rsidP="00B862F6">
      <w:pPr>
        <w:rPr>
          <w:bCs/>
        </w:rPr>
      </w:pPr>
      <w:hyperlink r:id="rId41" w:history="1">
        <w:r w:rsidR="004453A3"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04D6EA69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F" w14:textId="3A645315" w:rsidR="00095E78" w:rsidRDefault="00095E78" w:rsidP="00B862F6">
      <w:pPr>
        <w:rPr>
          <w:bCs/>
        </w:rPr>
      </w:pPr>
    </w:p>
    <w:p w14:paraId="35D41443" w14:textId="6AC8290C" w:rsidR="00095E78" w:rsidRDefault="00095E78" w:rsidP="00B862F6">
      <w:pPr>
        <w:rPr>
          <w:b/>
        </w:rPr>
      </w:pPr>
      <w:r>
        <w:rPr>
          <w:b/>
        </w:rPr>
        <w:lastRenderedPageBreak/>
        <w:t>Reversing:</w:t>
      </w:r>
    </w:p>
    <w:p w14:paraId="1BDB93E5" w14:textId="73547EF7" w:rsidR="00095E78" w:rsidRDefault="00197F9F" w:rsidP="00B862F6">
      <w:pPr>
        <w:rPr>
          <w:bCs/>
        </w:rPr>
      </w:pPr>
      <w:r>
        <w:rPr>
          <w:bCs/>
        </w:rPr>
        <w:t>main just calls .ctor functions (.ctor array of pointers to constructor fuctions)</w:t>
      </w:r>
    </w:p>
    <w:p w14:paraId="0B97B482" w14:textId="6078F713" w:rsidR="00255B1F" w:rsidRDefault="00255B1F" w:rsidP="00B862F6">
      <w:pPr>
        <w:rPr>
          <w:bCs/>
        </w:rPr>
      </w:pPr>
      <w:r>
        <w:rPr>
          <w:noProof/>
        </w:rPr>
        <w:drawing>
          <wp:inline distT="0" distB="0" distL="0" distR="0" wp14:anchorId="03405E7B" wp14:editId="7B47A330">
            <wp:extent cx="5943600" cy="32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58" w14:textId="77184B42" w:rsidR="002E7D9A" w:rsidRDefault="002E7D9A" w:rsidP="00B862F6">
      <w:pPr>
        <w:rPr>
          <w:bCs/>
        </w:rPr>
      </w:pPr>
      <w:r w:rsidRPr="002E7D9A">
        <w:rPr>
          <w:bCs/>
        </w:rPr>
        <w:t>_Z11EncryptDataPhiS_Pm</w:t>
      </w:r>
      <w:r w:rsidR="008E6CFA">
        <w:rPr>
          <w:bCs/>
        </w:rPr>
        <w:t xml:space="preserve">(ptr to </w:t>
      </w:r>
      <w:r w:rsidR="008E6CFA" w:rsidRPr="008E6CFA">
        <w:rPr>
          <w:bCs/>
        </w:rPr>
        <w:t>"3&lt;m5s@yghz/QfJX"</w:t>
      </w:r>
      <w:r w:rsidR="004410A7">
        <w:rPr>
          <w:bCs/>
        </w:rPr>
        <w:t>,0x10</w:t>
      </w:r>
      <w:r w:rsidR="00293ACD">
        <w:rPr>
          <w:bCs/>
        </w:rPr>
        <w:t>,ptr to raData (</w:t>
      </w:r>
      <w:r w:rsidR="00293ACD" w:rsidRPr="00293ACD">
        <w:rPr>
          <w:bCs/>
        </w:rPr>
        <w:t>004041A0</w:t>
      </w:r>
      <w:r w:rsidR="00293ACD">
        <w:rPr>
          <w:bCs/>
        </w:rPr>
        <w:t>)</w:t>
      </w:r>
      <w:r w:rsidR="008E6CFA">
        <w:rPr>
          <w:bCs/>
        </w:rPr>
        <w:t>)</w:t>
      </w:r>
    </w:p>
    <w:p w14:paraId="7A0C0AC0" w14:textId="61ECDEA0" w:rsidR="00165D3B" w:rsidRDefault="00165D3B" w:rsidP="00B862F6">
      <w:pPr>
        <w:rPr>
          <w:bCs/>
        </w:rPr>
      </w:pPr>
      <w:r>
        <w:rPr>
          <w:bCs/>
        </w:rPr>
        <w:tab/>
        <w:t>Function</w:t>
      </w:r>
      <w:r w:rsidRPr="00165D3B">
        <w:rPr>
          <w:bCs/>
        </w:rPr>
        <w:t xml:space="preserve">0040155D </w:t>
      </w:r>
      <w:r>
        <w:rPr>
          <w:bCs/>
        </w:rPr>
        <w:t xml:space="preserve">(ptr to </w:t>
      </w:r>
      <w:r w:rsidRPr="00165D3B">
        <w:rPr>
          <w:bCs/>
        </w:rPr>
        <w:t>AtxetnoCeriuqcAtpyrC</w:t>
      </w:r>
      <w:r>
        <w:rPr>
          <w:bCs/>
        </w:rPr>
        <w:t>) // Does some thing interesting</w:t>
      </w:r>
    </w:p>
    <w:p w14:paraId="02B2C276" w14:textId="77777777" w:rsidR="00165D3B" w:rsidRDefault="00165D3B" w:rsidP="00B862F6">
      <w:pPr>
        <w:rPr>
          <w:bCs/>
        </w:rPr>
      </w:pPr>
      <w:r>
        <w:rPr>
          <w:bCs/>
        </w:rPr>
        <w:tab/>
        <w:t>{</w:t>
      </w:r>
    </w:p>
    <w:p w14:paraId="4B780256" w14:textId="5F029571" w:rsidR="00165D3B" w:rsidRDefault="00165D3B" w:rsidP="00165D3B">
      <w:pPr>
        <w:ind w:left="1440"/>
        <w:rPr>
          <w:bCs/>
        </w:rPr>
      </w:pPr>
      <w:r>
        <w:rPr>
          <w:bCs/>
        </w:rPr>
        <w:t>// Allocates memory, reverses the string, puts in allocated memory and gives back the // pointer to it</w:t>
      </w:r>
    </w:p>
    <w:p w14:paraId="012BF56F" w14:textId="797C9448" w:rsidR="00277A66" w:rsidRDefault="00277A66" w:rsidP="00165D3B">
      <w:pPr>
        <w:ind w:left="1440"/>
        <w:rPr>
          <w:bCs/>
        </w:rPr>
      </w:pPr>
      <w:r>
        <w:rPr>
          <w:bCs/>
        </w:rPr>
        <w:t xml:space="preserve">Edx = pointer to </w:t>
      </w:r>
      <w:r w:rsidRPr="00277A66">
        <w:rPr>
          <w:bCs/>
        </w:rPr>
        <w:t>AtxetnoCeriuqcAtpyrC</w:t>
      </w:r>
    </w:p>
    <w:p w14:paraId="3B5181C5" w14:textId="53738273" w:rsidR="00277A66" w:rsidRDefault="00277A66" w:rsidP="00165D3B">
      <w:pPr>
        <w:ind w:left="1440"/>
        <w:rPr>
          <w:bCs/>
        </w:rPr>
      </w:pPr>
      <w:r>
        <w:rPr>
          <w:bCs/>
        </w:rPr>
        <w:t>Eax = 0</w:t>
      </w:r>
    </w:p>
    <w:p w14:paraId="11605158" w14:textId="50CBCC73" w:rsidR="00277A66" w:rsidRDefault="00277A66" w:rsidP="00165D3B">
      <w:pPr>
        <w:ind w:left="1440"/>
        <w:rPr>
          <w:bCs/>
        </w:rPr>
      </w:pPr>
      <w:r w:rsidRPr="00277A66">
        <w:rPr>
          <w:bCs/>
        </w:rPr>
        <w:t>repne scasb</w:t>
      </w:r>
      <w:r>
        <w:rPr>
          <w:bCs/>
        </w:rPr>
        <w:t xml:space="preserve">  // compares edx I guess until it gets what is in eax i.e. 0, and puts in ecx</w:t>
      </w:r>
    </w:p>
    <w:p w14:paraId="356F3BE2" w14:textId="0FD5377C" w:rsidR="00277A66" w:rsidRDefault="00277A66" w:rsidP="00165D3B">
      <w:pPr>
        <w:ind w:left="1440"/>
        <w:rPr>
          <w:bCs/>
        </w:rPr>
      </w:pPr>
      <w:r>
        <w:rPr>
          <w:bCs/>
        </w:rPr>
        <w:t xml:space="preserve">ecx = sizeof(pointer to </w:t>
      </w:r>
      <w:r w:rsidRPr="00277A66">
        <w:rPr>
          <w:bCs/>
        </w:rPr>
        <w:t>AtxetnoCeriuqcAtpyrC</w:t>
      </w:r>
      <w:r>
        <w:rPr>
          <w:bCs/>
        </w:rPr>
        <w:t>)</w:t>
      </w:r>
    </w:p>
    <w:p w14:paraId="01BE4E3E" w14:textId="7CCC4ADB" w:rsidR="00E35304" w:rsidRDefault="00E35304" w:rsidP="00165D3B">
      <w:pPr>
        <w:ind w:left="1440"/>
        <w:rPr>
          <w:bCs/>
        </w:rPr>
      </w:pPr>
    </w:p>
    <w:p w14:paraId="74C671F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dec     [ebp+Size_to_alloc]</w:t>
      </w:r>
    </w:p>
    <w:p w14:paraId="7C1043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[ebp+var_10]</w:t>
      </w:r>
    </w:p>
    <w:p w14:paraId="16FEC12B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edx, [ebp+Pointer_to_allocated_memory]</w:t>
      </w:r>
    </w:p>
    <w:p w14:paraId="46454E16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edx, eax        ; Initially 0 + pointer_to_allocated_memory</w:t>
      </w:r>
    </w:p>
    <w:p w14:paraId="6BD1760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[ebp+Size_to_alloc]</w:t>
      </w:r>
    </w:p>
    <w:p w14:paraId="5DAB160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lastRenderedPageBreak/>
        <w:t>mov     ecx, [ebp+Pointer_to_AtxetnoCeriuqcAtpyrC]</w:t>
      </w:r>
    </w:p>
    <w:p w14:paraId="07782E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eax, ecx</w:t>
      </w:r>
    </w:p>
    <w:p w14:paraId="28A0CF05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al, [eax]</w:t>
      </w:r>
    </w:p>
    <w:p w14:paraId="3C32BD1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[edx], al</w:t>
      </w:r>
    </w:p>
    <w:p w14:paraId="4460A574" w14:textId="7AF13B85" w:rsidR="00E35304" w:rsidRDefault="00E35304" w:rsidP="00E35304">
      <w:pPr>
        <w:ind w:left="1440"/>
        <w:rPr>
          <w:bCs/>
        </w:rPr>
      </w:pPr>
      <w:r w:rsidRPr="00E35304">
        <w:rPr>
          <w:bCs/>
        </w:rPr>
        <w:t>inc     [ebp+var_10]</w:t>
      </w:r>
    </w:p>
    <w:p w14:paraId="138550B6" w14:textId="1E717BAD" w:rsidR="00E35304" w:rsidRDefault="00E35304" w:rsidP="00E35304">
      <w:pPr>
        <w:ind w:left="1440"/>
        <w:rPr>
          <w:bCs/>
        </w:rPr>
      </w:pPr>
    </w:p>
    <w:p w14:paraId="48E68D9A" w14:textId="77777777" w:rsidR="0036157C" w:rsidRDefault="0036157C" w:rsidP="00E35304">
      <w:pPr>
        <w:ind w:left="1440"/>
        <w:rPr>
          <w:bCs/>
        </w:rPr>
      </w:pPr>
      <w:r>
        <w:rPr>
          <w:bCs/>
        </w:rPr>
        <w:t>ex: ptr to allocated memory = 00001,</w:t>
      </w:r>
    </w:p>
    <w:p w14:paraId="02A26D00" w14:textId="4FD31A7F" w:rsidR="0036157C" w:rsidRDefault="0036157C" w:rsidP="00E35304">
      <w:pPr>
        <w:ind w:left="1440"/>
        <w:rPr>
          <w:bCs/>
        </w:rPr>
      </w:pPr>
      <w:r>
        <w:rPr>
          <w:bCs/>
        </w:rPr>
        <w:t>size = 6</w:t>
      </w:r>
    </w:p>
    <w:p w14:paraId="70AC53E6" w14:textId="16E1F1CC" w:rsidR="0036157C" w:rsidRDefault="0036157C" w:rsidP="00E35304">
      <w:pPr>
        <w:ind w:left="1440"/>
        <w:rPr>
          <w:bCs/>
        </w:rPr>
      </w:pPr>
      <w:r>
        <w:rPr>
          <w:bCs/>
        </w:rPr>
        <w:t>ptr to reversestring = 000008</w:t>
      </w:r>
    </w:p>
    <w:p w14:paraId="6D3CB737" w14:textId="47F50945" w:rsidR="0036157C" w:rsidRDefault="0036157C" w:rsidP="00E35304">
      <w:pPr>
        <w:ind w:left="1440"/>
        <w:rPr>
          <w:bCs/>
        </w:rPr>
      </w:pPr>
      <w:r>
        <w:rPr>
          <w:bCs/>
        </w:rPr>
        <w:t>for (I := 0; I++; I &gt; size_of_allocated; --size_of_allocated)</w:t>
      </w:r>
    </w:p>
    <w:p w14:paraId="76C57C27" w14:textId="1138D970" w:rsidR="0036157C" w:rsidRDefault="0036157C" w:rsidP="00E35304">
      <w:pPr>
        <w:ind w:left="1440"/>
        <w:rPr>
          <w:bCs/>
        </w:rPr>
      </w:pPr>
      <w:r>
        <w:rPr>
          <w:bCs/>
        </w:rPr>
        <w:t>{</w:t>
      </w:r>
    </w:p>
    <w:p w14:paraId="57831C14" w14:textId="11FB298E" w:rsidR="00E35304" w:rsidRDefault="00E35304" w:rsidP="00E35304">
      <w:pPr>
        <w:ind w:left="1440"/>
        <w:rPr>
          <w:bCs/>
        </w:rPr>
      </w:pPr>
      <w:r>
        <w:rPr>
          <w:bCs/>
        </w:rPr>
        <w:t xml:space="preserve">edx = ptr to allocated memory + </w:t>
      </w:r>
      <w:r w:rsidR="0036157C">
        <w:rPr>
          <w:bCs/>
        </w:rPr>
        <w:t xml:space="preserve">I  // </w:t>
      </w:r>
    </w:p>
    <w:p w14:paraId="5A913F33" w14:textId="2CEE60DC" w:rsidR="00E35304" w:rsidRDefault="00E35304" w:rsidP="00E35304">
      <w:pPr>
        <w:ind w:left="1440"/>
        <w:rPr>
          <w:bCs/>
        </w:rPr>
      </w:pPr>
      <w:r>
        <w:rPr>
          <w:bCs/>
        </w:rPr>
        <w:t>eax = size_to_alloc</w:t>
      </w:r>
    </w:p>
    <w:p w14:paraId="69A089F1" w14:textId="2F31C113" w:rsidR="0036157C" w:rsidRDefault="0036157C" w:rsidP="00E35304">
      <w:pPr>
        <w:ind w:left="1440"/>
        <w:rPr>
          <w:bCs/>
        </w:rPr>
      </w:pPr>
      <w:r>
        <w:rPr>
          <w:bCs/>
        </w:rPr>
        <w:t>ecx = ptr to reverse string</w:t>
      </w:r>
    </w:p>
    <w:p w14:paraId="333525D4" w14:textId="6C065E9E" w:rsidR="0036157C" w:rsidRDefault="0036157C" w:rsidP="0036157C">
      <w:pPr>
        <w:ind w:left="1440"/>
        <w:rPr>
          <w:bCs/>
        </w:rPr>
      </w:pPr>
      <w:r>
        <w:rPr>
          <w:bCs/>
        </w:rPr>
        <w:t>eax = eax + ecx // 1</w:t>
      </w:r>
      <w:r w:rsidRPr="0036157C">
        <w:rPr>
          <w:bCs/>
          <w:vertAlign w:val="superscript"/>
        </w:rPr>
        <w:t>st</w:t>
      </w:r>
      <w:r>
        <w:rPr>
          <w:bCs/>
        </w:rPr>
        <w:t xml:space="preserve"> case 5 + 0000008 // fifth element,, nex is 4 + .. as the size decreases we get earlier index</w:t>
      </w:r>
    </w:p>
    <w:p w14:paraId="28520061" w14:textId="3AA9E716" w:rsidR="0036157C" w:rsidRDefault="0036157C" w:rsidP="00E35304">
      <w:pPr>
        <w:ind w:left="1440"/>
        <w:rPr>
          <w:bCs/>
        </w:rPr>
      </w:pPr>
      <w:r>
        <w:rPr>
          <w:bCs/>
        </w:rPr>
        <w:t>al = pointerd_by_eax</w:t>
      </w:r>
    </w:p>
    <w:p w14:paraId="231305AB" w14:textId="612403DD" w:rsidR="0036157C" w:rsidRDefault="0036157C" w:rsidP="00E35304">
      <w:pPr>
        <w:ind w:left="1440"/>
        <w:rPr>
          <w:bCs/>
        </w:rPr>
      </w:pPr>
      <w:r>
        <w:rPr>
          <w:bCs/>
        </w:rPr>
        <w:t>pointer_byEdx = al</w:t>
      </w:r>
    </w:p>
    <w:p w14:paraId="3DB52035" w14:textId="29EC2849" w:rsidR="0036157C" w:rsidRDefault="0036157C" w:rsidP="00E35304">
      <w:pPr>
        <w:ind w:left="1440"/>
        <w:rPr>
          <w:bCs/>
        </w:rPr>
      </w:pPr>
      <w:r>
        <w:rPr>
          <w:bCs/>
        </w:rPr>
        <w:t>i</w:t>
      </w:r>
    </w:p>
    <w:p w14:paraId="63D253A1" w14:textId="16DF42E6" w:rsidR="0036157C" w:rsidRDefault="0036157C" w:rsidP="00E35304">
      <w:pPr>
        <w:ind w:left="1440"/>
        <w:rPr>
          <w:bCs/>
        </w:rPr>
      </w:pPr>
      <w:r>
        <w:rPr>
          <w:bCs/>
        </w:rPr>
        <w:t>}</w:t>
      </w:r>
    </w:p>
    <w:p w14:paraId="57257C70" w14:textId="49EE891D" w:rsidR="00165D3B" w:rsidRDefault="00165D3B" w:rsidP="00165D3B">
      <w:pPr>
        <w:ind w:firstLine="720"/>
        <w:rPr>
          <w:bCs/>
        </w:rPr>
      </w:pPr>
      <w:r>
        <w:rPr>
          <w:bCs/>
        </w:rPr>
        <w:t xml:space="preserve">}  // </w:t>
      </w:r>
      <w:r w:rsidRPr="00165D3B">
        <w:rPr>
          <w:bCs/>
        </w:rPr>
        <w:t>CryptAcquireContextA</w:t>
      </w:r>
    </w:p>
    <w:p w14:paraId="5F0F09CE" w14:textId="1BF06E5E" w:rsidR="00987119" w:rsidRDefault="00987119" w:rsidP="00165D3B">
      <w:pPr>
        <w:ind w:firstLine="720"/>
        <w:rPr>
          <w:bCs/>
        </w:rPr>
      </w:pPr>
      <w:r>
        <w:rPr>
          <w:bCs/>
        </w:rPr>
        <w:t>Setnz sets register to 1 if cmp was equal</w:t>
      </w:r>
    </w:p>
    <w:p w14:paraId="71C6C744" w14:textId="7E32C860" w:rsidR="00AF485B" w:rsidRDefault="00AF485B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062F1B4" wp14:editId="79D1E7CA">
            <wp:extent cx="5943600" cy="352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38A" w14:textId="616D0269" w:rsidR="007F61DC" w:rsidRDefault="007F61DC" w:rsidP="00165D3B">
      <w:pPr>
        <w:ind w:firstLine="720"/>
        <w:rPr>
          <w:bCs/>
        </w:rPr>
      </w:pPr>
      <w:r>
        <w:rPr>
          <w:bCs/>
        </w:rPr>
        <w:t>Does a lot of cryptorelated stuffs, and finally encrypts some data</w:t>
      </w:r>
    </w:p>
    <w:p w14:paraId="2E025707" w14:textId="06FD7791" w:rsidR="00283DA0" w:rsidRDefault="00BD2A9E" w:rsidP="00165D3B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D5B7F5D" wp14:editId="781D1837">
            <wp:extent cx="5943600" cy="3315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A3C" w14:textId="51962664" w:rsidR="00816A3D" w:rsidRDefault="00816A3D" w:rsidP="00165D3B">
      <w:pPr>
        <w:ind w:firstLine="720"/>
        <w:rPr>
          <w:bCs/>
        </w:rPr>
      </w:pPr>
      <w:r>
        <w:rPr>
          <w:bCs/>
        </w:rPr>
        <w:t>Pointer to the raw data is again passed to next function peloader(), so may be this is pefile</w:t>
      </w:r>
    </w:p>
    <w:p w14:paraId="084BB854" w14:textId="7E0BFD9A" w:rsidR="00512356" w:rsidRDefault="00512356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16E231C3" wp14:editId="52049DF1">
            <wp:extent cx="5943600" cy="4045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A76" w14:textId="30B64A7C" w:rsidR="00395638" w:rsidRDefault="00004B5E" w:rsidP="00323C4F">
      <w:pPr>
        <w:ind w:firstLine="720"/>
        <w:rPr>
          <w:bCs/>
        </w:rPr>
      </w:pPr>
      <w:r>
        <w:rPr>
          <w:bCs/>
        </w:rPr>
        <w:t>Does reverse stuff again for kernel32.dll and gets address of virtualalloc()</w:t>
      </w:r>
      <w:r w:rsidR="00323C4F">
        <w:rPr>
          <w:bCs/>
        </w:rPr>
        <w:t>. It later passes the encrypted raw data to getntHeaders()</w:t>
      </w:r>
    </w:p>
    <w:p w14:paraId="5C543277" w14:textId="30A3EE61" w:rsidR="00BA35C3" w:rsidRDefault="00BA35C3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5A8248C2" wp14:editId="4B50AE08">
            <wp:extent cx="5943600" cy="2351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A49" w14:textId="5326DAE3" w:rsidR="00736620" w:rsidRDefault="00736620" w:rsidP="00323C4F">
      <w:pPr>
        <w:ind w:firstLine="720"/>
        <w:rPr>
          <w:bCs/>
        </w:rPr>
      </w:pPr>
      <w:r>
        <w:rPr>
          <w:bCs/>
        </w:rPr>
        <w:t>While debugging, yes it is infact a PE Executable</w:t>
      </w:r>
    </w:p>
    <w:p w14:paraId="14A81DCB" w14:textId="65739CAA" w:rsidR="006525AF" w:rsidRDefault="006525AF" w:rsidP="00323C4F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25DCDCEB" wp14:editId="60974E30">
            <wp:extent cx="5943600" cy="23406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9AA" w14:textId="1352A8DD" w:rsidR="00B56648" w:rsidRDefault="00310A8D" w:rsidP="00323C4F">
      <w:pPr>
        <w:ind w:firstLine="720"/>
        <w:rPr>
          <w:bCs/>
        </w:rPr>
      </w:pPr>
      <w:r>
        <w:rPr>
          <w:bCs/>
        </w:rPr>
        <w:t>It then allocates address</w:t>
      </w:r>
      <w:r w:rsidR="00370395">
        <w:rPr>
          <w:bCs/>
        </w:rPr>
        <w:t xml:space="preserve">, A second PE file in next </w:t>
      </w:r>
      <w:r w:rsidR="00DD4E43">
        <w:rPr>
          <w:bCs/>
        </w:rPr>
        <w:t>allocated address</w:t>
      </w:r>
      <w:r w:rsidR="007358DC">
        <w:rPr>
          <w:bCs/>
        </w:rPr>
        <w:t>. Calls A function that was generated dynamically by calling the virtualalloc</w:t>
      </w:r>
      <w:r w:rsidR="00005CA2">
        <w:rPr>
          <w:bCs/>
        </w:rPr>
        <w:t xml:space="preserve">. </w:t>
      </w:r>
    </w:p>
    <w:p w14:paraId="6524F269" w14:textId="5BACAA42" w:rsidR="00B56648" w:rsidRDefault="00B56648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F55F245" wp14:editId="374BAC32">
            <wp:extent cx="5943600" cy="21837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813E" w14:textId="0F2802EA" w:rsidR="008543E1" w:rsidRDefault="008543E1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0D04756C" wp14:editId="1B5DAA49">
            <wp:extent cx="5943600" cy="19564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F4E073E" w14:textId="2A36FDA7" w:rsidR="00310A8D" w:rsidRPr="008F7EA2" w:rsidRDefault="00005CA2" w:rsidP="00323C4F">
      <w:pPr>
        <w:ind w:firstLine="720"/>
        <w:rPr>
          <w:bCs/>
        </w:rPr>
      </w:pPr>
      <w:r>
        <w:rPr>
          <w:bCs/>
        </w:rPr>
        <w:t>New processCreation inside the call to eax</w:t>
      </w:r>
      <w:r w:rsidR="00123557">
        <w:rPr>
          <w:bCs/>
        </w:rPr>
        <w:t>, and all of the systemdisable happens here as well</w:t>
      </w:r>
    </w:p>
    <w:sectPr w:rsidR="00310A8D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04B5E"/>
    <w:rsid w:val="00005CA2"/>
    <w:rsid w:val="00036884"/>
    <w:rsid w:val="000402B2"/>
    <w:rsid w:val="00095E78"/>
    <w:rsid w:val="00123557"/>
    <w:rsid w:val="00162913"/>
    <w:rsid w:val="00165D3B"/>
    <w:rsid w:val="00177243"/>
    <w:rsid w:val="00197F9F"/>
    <w:rsid w:val="0020203A"/>
    <w:rsid w:val="00255B1F"/>
    <w:rsid w:val="00277A66"/>
    <w:rsid w:val="00283DA0"/>
    <w:rsid w:val="00293ACD"/>
    <w:rsid w:val="002E7D9A"/>
    <w:rsid w:val="002F404B"/>
    <w:rsid w:val="00310A8D"/>
    <w:rsid w:val="00323C4F"/>
    <w:rsid w:val="0036157C"/>
    <w:rsid w:val="00370395"/>
    <w:rsid w:val="00395638"/>
    <w:rsid w:val="003E4777"/>
    <w:rsid w:val="00426D56"/>
    <w:rsid w:val="004307DF"/>
    <w:rsid w:val="004410A7"/>
    <w:rsid w:val="004453A3"/>
    <w:rsid w:val="004B6901"/>
    <w:rsid w:val="004F285C"/>
    <w:rsid w:val="004F2A5D"/>
    <w:rsid w:val="00512356"/>
    <w:rsid w:val="005279C5"/>
    <w:rsid w:val="005337F8"/>
    <w:rsid w:val="00574E19"/>
    <w:rsid w:val="005B368C"/>
    <w:rsid w:val="005B7F58"/>
    <w:rsid w:val="006525AF"/>
    <w:rsid w:val="00707D20"/>
    <w:rsid w:val="007358DC"/>
    <w:rsid w:val="00736620"/>
    <w:rsid w:val="007613AE"/>
    <w:rsid w:val="00780E09"/>
    <w:rsid w:val="007A0E96"/>
    <w:rsid w:val="007A4955"/>
    <w:rsid w:val="007D1094"/>
    <w:rsid w:val="007D5CC3"/>
    <w:rsid w:val="007F61DC"/>
    <w:rsid w:val="00816A3D"/>
    <w:rsid w:val="00821A10"/>
    <w:rsid w:val="008543E1"/>
    <w:rsid w:val="0085763C"/>
    <w:rsid w:val="008615F3"/>
    <w:rsid w:val="008C261F"/>
    <w:rsid w:val="008D50B9"/>
    <w:rsid w:val="008E6CFA"/>
    <w:rsid w:val="008F7EA2"/>
    <w:rsid w:val="00922687"/>
    <w:rsid w:val="0095632D"/>
    <w:rsid w:val="009565EC"/>
    <w:rsid w:val="00987119"/>
    <w:rsid w:val="00AA5DF4"/>
    <w:rsid w:val="00AF485B"/>
    <w:rsid w:val="00AF67EE"/>
    <w:rsid w:val="00B426DF"/>
    <w:rsid w:val="00B56648"/>
    <w:rsid w:val="00B862F6"/>
    <w:rsid w:val="00BA35C3"/>
    <w:rsid w:val="00BD2A9E"/>
    <w:rsid w:val="00C019C2"/>
    <w:rsid w:val="00C40BDF"/>
    <w:rsid w:val="00C552DF"/>
    <w:rsid w:val="00CA574D"/>
    <w:rsid w:val="00CF1B85"/>
    <w:rsid w:val="00D36523"/>
    <w:rsid w:val="00DD4E43"/>
    <w:rsid w:val="00E35304"/>
    <w:rsid w:val="00E635B6"/>
    <w:rsid w:val="00F64BF1"/>
    <w:rsid w:val="00F663A5"/>
    <w:rsid w:val="00FA28E8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cape.contextis.com/analysis/8488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theme" Target="theme/theme1.xml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49" Type="http://schemas.openxmlformats.org/officeDocument/2006/relationships/image" Target="media/image15.png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5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79</cp:revision>
  <dcterms:created xsi:type="dcterms:W3CDTF">2019-07-08T10:08:00Z</dcterms:created>
  <dcterms:modified xsi:type="dcterms:W3CDTF">2019-07-12T05:15:00Z</dcterms:modified>
</cp:coreProperties>
</file>