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92FF0C8" w14:textId="5C4385AB" w:rsidR="00D36523" w:rsidRDefault="00D36523">
      <w:r>
        <w:t xml:space="preserve">Hybrid: </w:t>
      </w:r>
      <w:hyperlink r:id="rId5" w:history="1">
        <w:r w:rsidRPr="005464C6">
          <w:rPr>
            <w:rStyle w:val="Hyperlink"/>
          </w:rPr>
          <w:t>https://www.hybrid-analysis.com/sample/9b6ff6f6f45a18bf3d05bba18945a83da2adfbe6e340a68d3f629c4b88b243a8?environmentId=100</w:t>
        </w:r>
      </w:hyperlink>
    </w:p>
    <w:p w14:paraId="75F104DF" w14:textId="77777777" w:rsidR="00D36523" w:rsidRDefault="00D36523"/>
    <w:p w14:paraId="3DAB0762" w14:textId="2C21D688" w:rsidR="00CA574D" w:rsidRDefault="005337F8">
      <w:r>
        <w:rPr>
          <w:noProof/>
        </w:rPr>
        <w:drawing>
          <wp:inline distT="0" distB="0" distL="0" distR="0" wp14:anchorId="654708AD" wp14:editId="7124B906">
            <wp:extent cx="5943600" cy="212788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0BEC5" w14:textId="515A038D" w:rsidR="005337F8" w:rsidRDefault="00780E09" w:rsidP="000402B2">
      <w:pPr>
        <w:pStyle w:val="ListParagraph"/>
        <w:numPr>
          <w:ilvl w:val="0"/>
          <w:numId w:val="1"/>
        </w:numPr>
      </w:pPr>
      <w:r>
        <w:t>Created Alternate data stream file: created file "%APPDATA%\VsCard\9b7ff7f7f46a19bf3d06bba19946a93da2adfbe7e340a79d3f729c4b99b243a9.exe:Zone.Identifier"</w:t>
      </w:r>
      <w:r w:rsidR="000402B2">
        <w:t xml:space="preserve">. </w:t>
      </w:r>
      <w:r w:rsidR="000402B2" w:rsidRPr="00922687">
        <w:rPr>
          <w:b/>
          <w:bCs/>
          <w:i/>
          <w:iCs/>
        </w:rPr>
        <w:t>So what is in this file?</w:t>
      </w:r>
    </w:p>
    <w:p w14:paraId="05472865" w14:textId="51B07DA6" w:rsidR="000402B2" w:rsidRDefault="000402B2" w:rsidP="000402B2">
      <w:pPr>
        <w:pStyle w:val="ListParagraph"/>
        <w:numPr>
          <w:ilvl w:val="0"/>
          <w:numId w:val="1"/>
        </w:numPr>
      </w:pPr>
      <w:r>
        <w:t>Dropped file "9b7ff7f7f46a19bf3d06bba19946a93da2adfbe7e340a79d3f729c4b99b243a9.exe" as malicious (classified as "BehavesLike.PWSZbot" with 12% detection rate)</w:t>
      </w:r>
      <w:r w:rsidR="002F404B">
        <w:t>. Waduhek does this do?</w:t>
      </w:r>
      <w:r w:rsidR="004B6901">
        <w:t>. Also spawned this as well.</w:t>
      </w:r>
      <w:r w:rsidR="00F64BF1">
        <w:t xml:space="preserve"> </w:t>
      </w:r>
      <w:r w:rsidR="00F64BF1">
        <w:rPr>
          <w:b/>
          <w:bCs/>
          <w:i/>
          <w:iCs/>
        </w:rPr>
        <w:t>What does this file Do?</w:t>
      </w:r>
    </w:p>
    <w:p w14:paraId="31CBE816" w14:textId="333D89D8" w:rsidR="00C40BDF" w:rsidRDefault="00C40BDF" w:rsidP="000402B2">
      <w:pPr>
        <w:pStyle w:val="ListParagraph"/>
        <w:numPr>
          <w:ilvl w:val="0"/>
          <w:numId w:val="1"/>
        </w:numPr>
      </w:pPr>
      <w:r>
        <w:t>Vritual Memory Alocation : "&lt;Input Sample&gt;.exe" allocated memory in "%WINDIR%\System32\cmd.exe"</w:t>
      </w:r>
      <w:r>
        <w:br/>
        <w:t>"&lt;Input Sample&gt;.exe" allocated memory in "\REGISTRY\MACHINE\SYSTEM\ControlSet001\Control\Nls\ExtendedLocale"</w:t>
      </w:r>
      <w:r>
        <w:br/>
        <w:t>"&lt;Input Sample&gt;.exe" allocated memory in "C:\9b6ff6f6f45a18bf3d05bba18945a83da2adfbe6e340a68d3f629c4b88b243a8.exe"</w:t>
      </w:r>
    </w:p>
    <w:p w14:paraId="5ADDE541" w14:textId="4F2CA5D1" w:rsidR="007613AE" w:rsidRDefault="007613AE" w:rsidP="000402B2">
      <w:pPr>
        <w:pStyle w:val="ListParagraph"/>
        <w:numPr>
          <w:ilvl w:val="0"/>
          <w:numId w:val="1"/>
        </w:numPr>
      </w:pPr>
      <w:r>
        <w:t>Disabling monitor tools:</w:t>
      </w:r>
      <w:r w:rsidR="004F285C" w:rsidRPr="004F285C">
        <w:t xml:space="preserve"> </w:t>
      </w:r>
      <w:r w:rsidR="004F285C">
        <w:t>Process "cmd.exe" with commandline "/c powershell Set-MpPreference -DisableRealtimeMonitoring $true" (</w:t>
      </w:r>
      <w:hyperlink r:id="rId7" w:history="1">
        <w:r w:rsidR="004F285C">
          <w:rPr>
            <w:rStyle w:val="Hyperlink"/>
          </w:rPr>
          <w:t>Show Process</w:t>
        </w:r>
      </w:hyperlink>
      <w:r w:rsidR="004F285C">
        <w:t>)</w:t>
      </w:r>
      <w:r w:rsidR="004F285C">
        <w:br/>
        <w:t>Process "powershell.exe" with commandline "powershell Set-MpPreference -DisableRealtimeMonitoring $true" (</w:t>
      </w:r>
      <w:hyperlink r:id="rId8" w:history="1">
        <w:r w:rsidR="004F285C">
          <w:rPr>
            <w:rStyle w:val="Hyperlink"/>
          </w:rPr>
          <w:t>Show Process</w:t>
        </w:r>
      </w:hyperlink>
      <w:r w:rsidR="004F285C">
        <w:t>)</w:t>
      </w:r>
    </w:p>
    <w:p w14:paraId="7EE22168" w14:textId="276EF01C" w:rsidR="004F285C" w:rsidRDefault="004F285C" w:rsidP="004F285C">
      <w:pPr>
        <w:ind w:left="720"/>
      </w:pPr>
      <w:r>
        <w:t>Process "sc.exe" with commandline "sc stop WinDefend" (</w:t>
      </w:r>
      <w:hyperlink r:id="rId9" w:history="1">
        <w:r>
          <w:rPr>
            <w:rStyle w:val="Hyperlink"/>
          </w:rPr>
          <w:t>Show Process</w:t>
        </w:r>
      </w:hyperlink>
      <w:r>
        <w:t>)</w:t>
      </w:r>
      <w:r>
        <w:br/>
        <w:t>Process "sc.exe" with commandline "sc delete WinDefend" (</w:t>
      </w:r>
      <w:hyperlink r:id="rId10" w:history="1">
        <w:r>
          <w:rPr>
            <w:rStyle w:val="Hyperlink"/>
          </w:rPr>
          <w:t>Show Process</w:t>
        </w:r>
      </w:hyperlink>
      <w:r>
        <w:t>)</w:t>
      </w:r>
    </w:p>
    <w:p w14:paraId="65FE181E" w14:textId="64188B65" w:rsidR="008C261F" w:rsidRPr="008C261F" w:rsidRDefault="008C261F" w:rsidP="004F285C">
      <w:pPr>
        <w:ind w:left="720"/>
        <w:rPr>
          <w:b/>
          <w:bCs/>
          <w:i/>
          <w:iCs/>
        </w:rPr>
      </w:pPr>
      <w:r>
        <w:rPr>
          <w:b/>
          <w:bCs/>
          <w:i/>
          <w:iCs/>
        </w:rPr>
        <w:t>What does disabling these do?</w:t>
      </w:r>
    </w:p>
    <w:p w14:paraId="4A46513E" w14:textId="0C880384" w:rsidR="004F285C" w:rsidRDefault="004F285C" w:rsidP="004F285C">
      <w:pPr>
        <w:pStyle w:val="ListParagraph"/>
        <w:numPr>
          <w:ilvl w:val="0"/>
          <w:numId w:val="1"/>
        </w:numPr>
      </w:pPr>
      <w:r>
        <w:t>List of spawned process</w:t>
      </w:r>
    </w:p>
    <w:p w14:paraId="58FB883D" w14:textId="4AB93C2E" w:rsidR="004F285C" w:rsidRDefault="004F285C" w:rsidP="004F285C">
      <w:pPr>
        <w:ind w:left="360"/>
      </w:pPr>
      <w:r>
        <w:t>Spawned process "&lt;Input Sample&gt;.exe" (</w:t>
      </w:r>
      <w:hyperlink r:id="rId11" w:history="1">
        <w:r>
          <w:rPr>
            <w:rStyle w:val="Hyperlink"/>
          </w:rPr>
          <w:t>Show Process</w:t>
        </w:r>
      </w:hyperlink>
      <w:r>
        <w:t>)</w:t>
      </w:r>
      <w:r>
        <w:br/>
        <w:t>Spawned process "cmd.exe" with commandline "/c sc stop WinDefend" (</w:t>
      </w:r>
      <w:hyperlink r:id="rId12" w:history="1">
        <w:r>
          <w:rPr>
            <w:rStyle w:val="Hyperlink"/>
          </w:rPr>
          <w:t>Show Process</w:t>
        </w:r>
      </w:hyperlink>
      <w:r>
        <w:t>)</w:t>
      </w:r>
      <w:r>
        <w:br/>
        <w:t>Spawned process "cmd.exe" with commandline "/c sc delete WinDefend" (</w:t>
      </w:r>
      <w:hyperlink r:id="rId13" w:history="1">
        <w:r>
          <w:rPr>
            <w:rStyle w:val="Hyperlink"/>
          </w:rPr>
          <w:t>Show Process</w:t>
        </w:r>
      </w:hyperlink>
      <w:r>
        <w:t>)</w:t>
      </w:r>
      <w:r>
        <w:br/>
        <w:t>Spawned process "sc.exe" with commandline "sc stop WinDefend" (</w:t>
      </w:r>
      <w:hyperlink r:id="rId14" w:history="1">
        <w:r>
          <w:rPr>
            <w:rStyle w:val="Hyperlink"/>
          </w:rPr>
          <w:t>Show Process</w:t>
        </w:r>
      </w:hyperlink>
      <w:r>
        <w:t>)</w:t>
      </w:r>
      <w:r>
        <w:br/>
        <w:t>Spawned process "cmd.exe" with commandline "/c powershell Set-MpPreference -</w:t>
      </w:r>
      <w:r>
        <w:lastRenderedPageBreak/>
        <w:t>DisableRealtimeMonitoring $true" (</w:t>
      </w:r>
      <w:hyperlink r:id="rId15" w:history="1">
        <w:r>
          <w:rPr>
            <w:rStyle w:val="Hyperlink"/>
          </w:rPr>
          <w:t>Show Process</w:t>
        </w:r>
      </w:hyperlink>
      <w:r>
        <w:t>)</w:t>
      </w:r>
      <w:r>
        <w:br/>
        <w:t>Spawned process "sc.exe" with commandline "sc delete WinDefend" (</w:t>
      </w:r>
      <w:hyperlink r:id="rId16" w:history="1">
        <w:r>
          <w:rPr>
            <w:rStyle w:val="Hyperlink"/>
          </w:rPr>
          <w:t>Show Process</w:t>
        </w:r>
      </w:hyperlink>
      <w:r>
        <w:t>)</w:t>
      </w:r>
      <w:r>
        <w:br/>
        <w:t>Spawned process "9b7ff7f7f46a19bf3d06bba19946a93da2adfbe7e340a79d3f729c4b99b243a9.exe" (</w:t>
      </w:r>
      <w:hyperlink r:id="rId17" w:history="1">
        <w:r>
          <w:rPr>
            <w:rStyle w:val="Hyperlink"/>
          </w:rPr>
          <w:t>Show Process</w:t>
        </w:r>
      </w:hyperlink>
      <w:r>
        <w:t>)</w:t>
      </w:r>
      <w:r>
        <w:br/>
        <w:t>Spawned process "powershell.exe" with commandline "powershell Set-MpPreference -DisableRealtimeMonitoring $true" (</w:t>
      </w:r>
      <w:hyperlink r:id="rId18" w:history="1">
        <w:r>
          <w:rPr>
            <w:rStyle w:val="Hyperlink"/>
          </w:rPr>
          <w:t>Show Process</w:t>
        </w:r>
      </w:hyperlink>
      <w:r>
        <w:t>)</w:t>
      </w:r>
    </w:p>
    <w:p w14:paraId="3F467B6A" w14:textId="1577AAB9" w:rsidR="00574E19" w:rsidRDefault="00574E19" w:rsidP="00574E19">
      <w:pPr>
        <w:pStyle w:val="ListParagraph"/>
        <w:numPr>
          <w:ilvl w:val="0"/>
          <w:numId w:val="1"/>
        </w:numPr>
      </w:pPr>
      <w:r>
        <w:t>Slept many times :</w:t>
      </w:r>
      <w:r w:rsidRPr="00574E19">
        <w:t xml:space="preserve"> </w:t>
      </w:r>
      <w:r>
        <w:t>"9b7ff7f7f46a19bf3d06bba19946a93da2adfbe7e340a79d3f729c4b99b243a9.exe" (Thread ID: 3440) slept "520" times (threshold: 500)</w:t>
      </w:r>
    </w:p>
    <w:p w14:paraId="2ADD2C49" w14:textId="41C73AF5" w:rsidR="00574E19" w:rsidRDefault="00AA5DF4" w:rsidP="00574E19">
      <w:pPr>
        <w:pStyle w:val="ListParagraph"/>
        <w:numPr>
          <w:ilvl w:val="0"/>
          <w:numId w:val="1"/>
        </w:numPr>
      </w:pPr>
      <w:r>
        <w:t>RDP Keys : "&lt;Input Sample&gt;.exe" (Path: "HKLM\SYSTEM\CONTROLSET001\CONTROL\TERMINAL SERVER"; Key: "TSUSERENABLED")</w:t>
      </w:r>
      <w:r>
        <w:br/>
        <w:t>"9b7ff7f7f46a19bf3d06bba19946a93da2adfbe7e340a79d3f729c4b99b243a9.exe" (Path: "HKLM\SYSTEM\CONTROLSET001\CONTROL\TERMINAL SERVER"; Key: "TSUSERENABLED")</w:t>
      </w:r>
    </w:p>
    <w:p w14:paraId="132D9A28" w14:textId="3C6D8F04" w:rsidR="00177243" w:rsidRPr="00177243" w:rsidRDefault="00177243" w:rsidP="00177243">
      <w:pPr>
        <w:pStyle w:val="ListParagraph"/>
        <w:rPr>
          <w:b/>
          <w:bCs/>
          <w:i/>
          <w:iCs/>
        </w:rPr>
      </w:pPr>
      <w:r>
        <w:rPr>
          <w:b/>
          <w:bCs/>
          <w:i/>
          <w:iCs/>
        </w:rPr>
        <w:t>So can we RDP? Which function does this?</w:t>
      </w:r>
    </w:p>
    <w:p w14:paraId="41498A77" w14:textId="06537B29" w:rsidR="00CF1B85" w:rsidRDefault="00CF1B85" w:rsidP="00574E19">
      <w:pPr>
        <w:pStyle w:val="ListParagraph"/>
        <w:numPr>
          <w:ilvl w:val="0"/>
          <w:numId w:val="1"/>
        </w:numPr>
      </w:pPr>
      <w:r>
        <w:t>Process Spawned:</w:t>
      </w:r>
    </w:p>
    <w:p w14:paraId="4BA8813A" w14:textId="728E42D0" w:rsidR="00CF1B85" w:rsidRDefault="00CF1B85" w:rsidP="00CF1B85">
      <w:pPr>
        <w:ind w:left="360"/>
      </w:pPr>
      <w:r>
        <w:t>Spawned process "cmd.exe" with commandline "/c sc stop WinDefend" (</w:t>
      </w:r>
      <w:hyperlink r:id="rId19" w:history="1">
        <w:r>
          <w:rPr>
            <w:rStyle w:val="Hyperlink"/>
          </w:rPr>
          <w:t>Show Process</w:t>
        </w:r>
      </w:hyperlink>
      <w:r>
        <w:t>)</w:t>
      </w:r>
      <w:r>
        <w:br/>
        <w:t>Spawned process "cmd.exe" with commandline "/c sc delete WinDefend" (</w:t>
      </w:r>
      <w:hyperlink r:id="rId20" w:history="1">
        <w:r>
          <w:rPr>
            <w:rStyle w:val="Hyperlink"/>
          </w:rPr>
          <w:t>Show Process</w:t>
        </w:r>
      </w:hyperlink>
      <w:r>
        <w:t>)</w:t>
      </w:r>
      <w:r>
        <w:br/>
        <w:t>Spawned process "sc.exe" with commandline "sc stop WinDefend" (</w:t>
      </w:r>
      <w:hyperlink r:id="rId21" w:history="1">
        <w:r>
          <w:rPr>
            <w:rStyle w:val="Hyperlink"/>
          </w:rPr>
          <w:t>Show Process</w:t>
        </w:r>
      </w:hyperlink>
      <w:r>
        <w:t>)</w:t>
      </w:r>
      <w:r>
        <w:br/>
        <w:t>Spawned process "cmd.exe" with commandline "/c powershell Set-MpPreference -DisableRealtimeMonitoring $true" (</w:t>
      </w:r>
      <w:hyperlink r:id="rId22" w:history="1">
        <w:r>
          <w:rPr>
            <w:rStyle w:val="Hyperlink"/>
          </w:rPr>
          <w:t>Show Process</w:t>
        </w:r>
      </w:hyperlink>
      <w:r>
        <w:t>)</w:t>
      </w:r>
      <w:r>
        <w:br/>
        <w:t>Spawned process "sc.exe" with commandline "sc delete WinDefend" (</w:t>
      </w:r>
      <w:hyperlink r:id="rId23" w:history="1">
        <w:r>
          <w:rPr>
            <w:rStyle w:val="Hyperlink"/>
          </w:rPr>
          <w:t>Show Process</w:t>
        </w:r>
      </w:hyperlink>
      <w:r>
        <w:t>)</w:t>
      </w:r>
      <w:r>
        <w:br/>
        <w:t>Spawned process "9b7ff7f7f46a19bf3d06bba19946a93da2adfbe7e340a79d3f729c4b99b243a9.exe" (</w:t>
      </w:r>
      <w:hyperlink r:id="rId24" w:history="1">
        <w:r>
          <w:rPr>
            <w:rStyle w:val="Hyperlink"/>
          </w:rPr>
          <w:t>Show Process</w:t>
        </w:r>
      </w:hyperlink>
      <w:r>
        <w:t>)</w:t>
      </w:r>
      <w:r>
        <w:br/>
        <w:t>Spawned process "powershell.exe" with commandline "powershell Set-MpPreference -DisableRealtimeMonitoring $true" (</w:t>
      </w:r>
      <w:hyperlink r:id="rId25" w:history="1">
        <w:r>
          <w:rPr>
            <w:rStyle w:val="Hyperlink"/>
          </w:rPr>
          <w:t>Show Process</w:t>
        </w:r>
      </w:hyperlink>
      <w:r>
        <w:t>)</w:t>
      </w:r>
    </w:p>
    <w:p w14:paraId="56A62145" w14:textId="7E61BFA4" w:rsidR="003E4777" w:rsidRPr="003E4777" w:rsidRDefault="003E4777" w:rsidP="00CF1B85">
      <w:pPr>
        <w:ind w:left="360"/>
        <w:rPr>
          <w:b/>
          <w:bCs/>
          <w:i/>
          <w:iCs/>
        </w:rPr>
      </w:pPr>
      <w:bookmarkStart w:id="0" w:name="_Hlk13494339"/>
      <w:r>
        <w:rPr>
          <w:b/>
          <w:bCs/>
          <w:i/>
          <w:iCs/>
        </w:rPr>
        <w:t>What does these commands do?</w:t>
      </w:r>
    </w:p>
    <w:bookmarkEnd w:id="0"/>
    <w:p w14:paraId="23789183" w14:textId="77777777" w:rsidR="00AF67EE" w:rsidRDefault="00AF67EE" w:rsidP="00AF67EE">
      <w:pPr>
        <w:pStyle w:val="text-muted"/>
      </w:pPr>
      <w:r>
        <w:t xml:space="preserve">Analysed 8 processes in total. </w:t>
      </w:r>
    </w:p>
    <w:p w14:paraId="63730C41" w14:textId="31F1C85A" w:rsidR="00AF67EE" w:rsidRDefault="00AF67EE" w:rsidP="00AF67EE">
      <w:pPr>
        <w:pStyle w:val="unordered"/>
        <w:numPr>
          <w:ilvl w:val="0"/>
          <w:numId w:val="2"/>
        </w:numPr>
      </w:pPr>
      <w:r>
        <w:rPr>
          <w:rFonts w:asciiTheme="minorHAnsi" w:eastAsiaTheme="minorHAnsi" w:hAnsiTheme="minorHAnsi" w:cstheme="minorBidi"/>
          <w:noProof/>
          <w:sz w:val="22"/>
          <w:szCs w:val="22"/>
        </w:rPr>
        <w:drawing>
          <wp:inline distT="0" distB="0" distL="0" distR="0" wp14:anchorId="1AC9D51A" wp14:editId="26AC1015">
            <wp:extent cx="304800" cy="304800"/>
            <wp:effectExtent l="0" t="0" r="0" b="0"/>
            <wp:docPr id="18" name="Picture 18" descr="C:\Users\dell\AppData\Local\Packages\Microsoft.Office.Desktop_8wekyb3d8bbwe\AC\INetCache\Content.MSO\5D3CE49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l\AppData\Local\Packages\Microsoft.Office.Desktop_8wekyb3d8bbwe\AC\INetCache\Content.MSO\5D3CE49D.tmp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hyperlink r:id="rId27" w:anchor="00022812-00003716" w:history="1">
        <w:r>
          <w:rPr>
            <w:rStyle w:val="Hyperlink"/>
            <w:i/>
            <w:iCs/>
          </w:rPr>
          <w:t>Input Sample</w:t>
        </w:r>
        <w:r>
          <w:rPr>
            <w:rStyle w:val="Hyperlink"/>
          </w:rPr>
          <w:t xml:space="preserve"> </w:t>
        </w:r>
      </w:hyperlink>
      <w:r>
        <w:rPr>
          <w:sz w:val="20"/>
          <w:szCs w:val="20"/>
        </w:rPr>
        <w:t xml:space="preserve">(PID: 3716) </w:t>
      </w:r>
      <w:r>
        <w:rPr>
          <w:noProof/>
        </w:rPr>
        <w:drawing>
          <wp:inline distT="0" distB="0" distL="0" distR="0" wp14:anchorId="4C00FB45" wp14:editId="74A06577">
            <wp:extent cx="304800" cy="304800"/>
            <wp:effectExtent l="0" t="0" r="0" b="0"/>
            <wp:docPr id="17" name="Picture 17" descr="https://www.hybrid-analysis.com/img/process_flag/multiscan_match_whi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www.hybrid-analysis.com/img/process_flag/multiscan_match_white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mark-red"/>
        </w:rPr>
        <w:t xml:space="preserve">8/64 </w:t>
      </w:r>
    </w:p>
    <w:p w14:paraId="4FAA0642" w14:textId="259E538A" w:rsidR="00AF67EE" w:rsidRDefault="00AF67EE" w:rsidP="00AF67EE">
      <w:pPr>
        <w:pStyle w:val="unordered"/>
        <w:numPr>
          <w:ilvl w:val="1"/>
          <w:numId w:val="2"/>
        </w:numPr>
      </w:pPr>
      <w:r>
        <w:rPr>
          <w:noProof/>
        </w:rPr>
        <w:drawing>
          <wp:inline distT="0" distB="0" distL="0" distR="0" wp14:anchorId="5CB46214" wp14:editId="7228E321">
            <wp:extent cx="152400" cy="152400"/>
            <wp:effectExtent l="0" t="0" r="0" b="0"/>
            <wp:docPr id="16" name="Picture 16" descr="https://www.hybrid-analysis.com/images/icon_dumm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www.hybrid-analysis.com/images/icon_dummy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hyperlink r:id="rId30" w:anchor="00023575-00002144" w:history="1">
        <w:r>
          <w:rPr>
            <w:rStyle w:val="Hyperlink"/>
          </w:rPr>
          <w:t xml:space="preserve">cmd.exe </w:t>
        </w:r>
      </w:hyperlink>
      <w:r>
        <w:t xml:space="preserve">/c sc stop WinDefend </w:t>
      </w:r>
      <w:r>
        <w:rPr>
          <w:sz w:val="20"/>
          <w:szCs w:val="20"/>
        </w:rPr>
        <w:t xml:space="preserve">(PID: 2144) </w:t>
      </w:r>
      <w:r>
        <w:rPr>
          <w:noProof/>
        </w:rPr>
        <w:drawing>
          <wp:inline distT="0" distB="0" distL="0" distR="0" wp14:anchorId="0F237535" wp14:editId="09906D5A">
            <wp:extent cx="304800" cy="304800"/>
            <wp:effectExtent l="0" t="0" r="0" b="0"/>
            <wp:docPr id="15" name="Picture 15" descr="https://www.hybrid-analysis.com/img/process_flag/reduced_monitor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www.hybrid-analysis.com/img/process_flag/reduced_monitoring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BEFA5A" w14:textId="3181B1F0" w:rsidR="00AF67EE" w:rsidRDefault="00AF67EE" w:rsidP="00AF67EE">
      <w:pPr>
        <w:pStyle w:val="unordered"/>
        <w:numPr>
          <w:ilvl w:val="2"/>
          <w:numId w:val="2"/>
        </w:numPr>
      </w:pPr>
      <w:r>
        <w:rPr>
          <w:noProof/>
        </w:rPr>
        <w:drawing>
          <wp:inline distT="0" distB="0" distL="0" distR="0" wp14:anchorId="5E5420DC" wp14:editId="234537FD">
            <wp:extent cx="152400" cy="152400"/>
            <wp:effectExtent l="0" t="0" r="0" b="0"/>
            <wp:docPr id="14" name="Picture 14" descr="https://www.hybrid-analysis.com/images/icon_dumm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www.hybrid-analysis.com/images/icon_dummy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hyperlink r:id="rId32" w:anchor="00023601-00002684" w:history="1">
        <w:r>
          <w:rPr>
            <w:rStyle w:val="Hyperlink"/>
          </w:rPr>
          <w:t xml:space="preserve">sc.exe </w:t>
        </w:r>
      </w:hyperlink>
      <w:r>
        <w:t xml:space="preserve">sc stop WinDefend </w:t>
      </w:r>
      <w:r>
        <w:rPr>
          <w:sz w:val="20"/>
          <w:szCs w:val="20"/>
        </w:rPr>
        <w:t xml:space="preserve">(PID: 2684) </w:t>
      </w:r>
      <w:r>
        <w:rPr>
          <w:noProof/>
        </w:rPr>
        <w:drawing>
          <wp:inline distT="0" distB="0" distL="0" distR="0" wp14:anchorId="5C7D7103" wp14:editId="104EEC76">
            <wp:extent cx="304800" cy="304800"/>
            <wp:effectExtent l="0" t="0" r="0" b="0"/>
            <wp:docPr id="13" name="Picture 13" descr="https://www.hybrid-analysis.com/img/process_flag/reduced_monitor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www.hybrid-analysis.com/img/process_flag/reduced_monitoring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972982" w14:textId="0A4A2539" w:rsidR="00AF67EE" w:rsidRDefault="00AF67EE" w:rsidP="00AF67EE">
      <w:pPr>
        <w:pStyle w:val="unordered"/>
        <w:numPr>
          <w:ilvl w:val="1"/>
          <w:numId w:val="2"/>
        </w:numPr>
      </w:pPr>
      <w:r>
        <w:rPr>
          <w:noProof/>
        </w:rPr>
        <w:drawing>
          <wp:inline distT="0" distB="0" distL="0" distR="0" wp14:anchorId="536558CE" wp14:editId="7F480DE6">
            <wp:extent cx="152400" cy="152400"/>
            <wp:effectExtent l="0" t="0" r="0" b="0"/>
            <wp:docPr id="12" name="Picture 12" descr="https://www.hybrid-analysis.com/images/icon_dumm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www.hybrid-analysis.com/images/icon_dummy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hyperlink r:id="rId33" w:anchor="00023586-00002384" w:history="1">
        <w:r>
          <w:rPr>
            <w:rStyle w:val="Hyperlink"/>
          </w:rPr>
          <w:t xml:space="preserve">cmd.exe </w:t>
        </w:r>
      </w:hyperlink>
      <w:r>
        <w:t xml:space="preserve">/c sc delete WinDefend </w:t>
      </w:r>
      <w:r>
        <w:rPr>
          <w:sz w:val="20"/>
          <w:szCs w:val="20"/>
        </w:rPr>
        <w:t xml:space="preserve">(PID: 2384) </w:t>
      </w:r>
      <w:r>
        <w:rPr>
          <w:noProof/>
        </w:rPr>
        <w:drawing>
          <wp:inline distT="0" distB="0" distL="0" distR="0" wp14:anchorId="720CB312" wp14:editId="52DAD78A">
            <wp:extent cx="304800" cy="304800"/>
            <wp:effectExtent l="0" t="0" r="0" b="0"/>
            <wp:docPr id="11" name="Picture 11" descr="https://www.hybrid-analysis.com/img/process_flag/reduced_monitor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www.hybrid-analysis.com/img/process_flag/reduced_monitoring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203FC2" w14:textId="6CC4B1F5" w:rsidR="00AF67EE" w:rsidRDefault="00AF67EE" w:rsidP="00AF67EE">
      <w:pPr>
        <w:pStyle w:val="unordered"/>
        <w:numPr>
          <w:ilvl w:val="2"/>
          <w:numId w:val="2"/>
        </w:numPr>
      </w:pPr>
      <w:r>
        <w:rPr>
          <w:noProof/>
        </w:rPr>
        <w:drawing>
          <wp:inline distT="0" distB="0" distL="0" distR="0" wp14:anchorId="6C3EAA61" wp14:editId="012E6AD2">
            <wp:extent cx="152400" cy="152400"/>
            <wp:effectExtent l="0" t="0" r="0" b="0"/>
            <wp:docPr id="10" name="Picture 10" descr="https://www.hybrid-analysis.com/images/icon_dumm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www.hybrid-analysis.com/images/icon_dummy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hyperlink r:id="rId34" w:anchor="00023609-00002992" w:history="1">
        <w:r>
          <w:rPr>
            <w:rStyle w:val="Hyperlink"/>
          </w:rPr>
          <w:t xml:space="preserve">sc.exe </w:t>
        </w:r>
      </w:hyperlink>
      <w:r>
        <w:t xml:space="preserve">sc delete WinDefend </w:t>
      </w:r>
      <w:r>
        <w:rPr>
          <w:sz w:val="20"/>
          <w:szCs w:val="20"/>
        </w:rPr>
        <w:t xml:space="preserve">(PID: 2992) </w:t>
      </w:r>
      <w:r>
        <w:rPr>
          <w:noProof/>
        </w:rPr>
        <w:drawing>
          <wp:inline distT="0" distB="0" distL="0" distR="0" wp14:anchorId="3B1B3A5C" wp14:editId="44D113FF">
            <wp:extent cx="304800" cy="304800"/>
            <wp:effectExtent l="0" t="0" r="0" b="0"/>
            <wp:docPr id="9" name="Picture 9" descr="https://www.hybrid-analysis.com/img/process_flag/reduced_monitor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www.hybrid-analysis.com/img/process_flag/reduced_monitoring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3AE606" w14:textId="7E305FFA" w:rsidR="00AF67EE" w:rsidRDefault="00AF67EE" w:rsidP="00AF67EE">
      <w:pPr>
        <w:pStyle w:val="unordered"/>
        <w:numPr>
          <w:ilvl w:val="1"/>
          <w:numId w:val="2"/>
        </w:numPr>
      </w:pPr>
      <w:r>
        <w:rPr>
          <w:noProof/>
        </w:rPr>
        <w:drawing>
          <wp:inline distT="0" distB="0" distL="0" distR="0" wp14:anchorId="1E9A9D49" wp14:editId="25EFDE50">
            <wp:extent cx="152400" cy="152400"/>
            <wp:effectExtent l="0" t="0" r="0" b="0"/>
            <wp:docPr id="8" name="Picture 8" descr="https://www.hybrid-analysis.com/images/icon_dumm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www.hybrid-analysis.com/images/icon_dummy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hyperlink r:id="rId35" w:anchor="00023608-00002568" w:history="1">
        <w:r>
          <w:rPr>
            <w:rStyle w:val="Hyperlink"/>
          </w:rPr>
          <w:t xml:space="preserve">cmd.exe </w:t>
        </w:r>
      </w:hyperlink>
      <w:r>
        <w:t xml:space="preserve">/c powershell Set-MpPreference -DisableRealtimeMonitoring $true </w:t>
      </w:r>
      <w:r>
        <w:rPr>
          <w:sz w:val="20"/>
          <w:szCs w:val="20"/>
        </w:rPr>
        <w:t xml:space="preserve">(PID: 2568) </w:t>
      </w:r>
      <w:r>
        <w:rPr>
          <w:noProof/>
        </w:rPr>
        <w:drawing>
          <wp:inline distT="0" distB="0" distL="0" distR="0" wp14:anchorId="2C90C666" wp14:editId="0C7B02D5">
            <wp:extent cx="304800" cy="304800"/>
            <wp:effectExtent l="0" t="0" r="0" b="0"/>
            <wp:docPr id="7" name="Picture 7" descr="https://www.hybrid-analysis.com/img/process_flag/reduced_monitor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www.hybrid-analysis.com/img/process_flag/reduced_monitoring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972110" w14:textId="364172BE" w:rsidR="00AF67EE" w:rsidRDefault="00AF67EE" w:rsidP="00AF67EE">
      <w:pPr>
        <w:pStyle w:val="unordered"/>
        <w:numPr>
          <w:ilvl w:val="2"/>
          <w:numId w:val="2"/>
        </w:numPr>
      </w:pPr>
      <w:r>
        <w:rPr>
          <w:noProof/>
        </w:rPr>
        <w:lastRenderedPageBreak/>
        <w:drawing>
          <wp:inline distT="0" distB="0" distL="0" distR="0" wp14:anchorId="4917F878" wp14:editId="1AA13A2C">
            <wp:extent cx="152400" cy="152400"/>
            <wp:effectExtent l="0" t="0" r="0" b="0"/>
            <wp:docPr id="6" name="Picture 6" descr="https://www.hybrid-analysis.com/images/icon_dumm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www.hybrid-analysis.com/images/icon_dummy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hyperlink r:id="rId36" w:anchor="00023654-00003400" w:history="1">
        <w:r>
          <w:rPr>
            <w:rStyle w:val="Hyperlink"/>
          </w:rPr>
          <w:t xml:space="preserve">powershell.exe </w:t>
        </w:r>
      </w:hyperlink>
      <w:r>
        <w:t xml:space="preserve">powershell Set-MpPreference -DisableRealtimeMonitoring $true </w:t>
      </w:r>
      <w:r>
        <w:rPr>
          <w:sz w:val="20"/>
          <w:szCs w:val="20"/>
        </w:rPr>
        <w:t xml:space="preserve">(PID: 3400) </w:t>
      </w:r>
      <w:r>
        <w:rPr>
          <w:noProof/>
        </w:rPr>
        <w:drawing>
          <wp:inline distT="0" distB="0" distL="0" distR="0" wp14:anchorId="37A3DD06" wp14:editId="2BEA3F67">
            <wp:extent cx="304800" cy="304800"/>
            <wp:effectExtent l="0" t="0" r="0" b="0"/>
            <wp:docPr id="5" name="Picture 5" descr="https://www.hybrid-analysis.com/img/process_flag/logged_stdo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www.hybrid-analysis.com/img/process_flag/logged_stdout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4630952" wp14:editId="12992B79">
            <wp:extent cx="304800" cy="304800"/>
            <wp:effectExtent l="0" t="0" r="0" b="0"/>
            <wp:docPr id="4" name="Picture 4" descr="https://www.hybrid-analysis.com/img/process_flag/reduced_monitor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www.hybrid-analysis.com/img/process_flag/reduced_monitoring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DC3516" w14:textId="78E18F25" w:rsidR="00AF67EE" w:rsidRDefault="00AF67EE" w:rsidP="00AF67EE">
      <w:pPr>
        <w:pStyle w:val="unordered"/>
        <w:numPr>
          <w:ilvl w:val="1"/>
          <w:numId w:val="2"/>
        </w:numPr>
      </w:pPr>
      <w:r>
        <w:rPr>
          <w:noProof/>
        </w:rPr>
        <w:drawing>
          <wp:inline distT="0" distB="0" distL="0" distR="0" wp14:anchorId="066955FA" wp14:editId="1FD2E680">
            <wp:extent cx="152400" cy="152400"/>
            <wp:effectExtent l="0" t="0" r="0" b="0"/>
            <wp:docPr id="3" name="Picture 3" descr="https://www.hybrid-analysis.com/images/icon_dumm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www.hybrid-analysis.com/images/icon_dummy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hyperlink r:id="rId38" w:anchor="00023634-00002432" w:history="1">
        <w:r>
          <w:rPr>
            <w:rStyle w:val="Hyperlink"/>
          </w:rPr>
          <w:t xml:space="preserve">9b7ff7f7f46a19bf3d06bba19946a93da2adfbe7e340a79d3f729c4b99b243a9.exe </w:t>
        </w:r>
      </w:hyperlink>
      <w:r>
        <w:rPr>
          <w:sz w:val="20"/>
          <w:szCs w:val="20"/>
        </w:rPr>
        <w:t xml:space="preserve">(PID: 2432) </w:t>
      </w:r>
      <w:r>
        <w:rPr>
          <w:noProof/>
        </w:rPr>
        <w:drawing>
          <wp:inline distT="0" distB="0" distL="0" distR="0" wp14:anchorId="1213FA5E" wp14:editId="54740BC5">
            <wp:extent cx="304800" cy="304800"/>
            <wp:effectExtent l="0" t="0" r="0" b="0"/>
            <wp:docPr id="2" name="Picture 2" descr="https://www.hybrid-analysis.com/img/process_flag/multiscan_match_whi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www.hybrid-analysis.com/img/process_flag/multiscan_match_white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mark-red"/>
        </w:rPr>
        <w:t xml:space="preserve">8/64 </w:t>
      </w:r>
    </w:p>
    <w:p w14:paraId="41FE14DF" w14:textId="77777777" w:rsidR="00426D56" w:rsidRDefault="00426D56" w:rsidP="00AF67EE">
      <w:pPr>
        <w:pStyle w:val="ListParagraph"/>
        <w:numPr>
          <w:ilvl w:val="0"/>
          <w:numId w:val="2"/>
        </w:numPr>
      </w:pPr>
    </w:p>
    <w:p w14:paraId="0D1D5FE7" w14:textId="74483BC0" w:rsidR="00780E09" w:rsidRDefault="00780E09"/>
    <w:p w14:paraId="12291C87" w14:textId="5BF885FD" w:rsidR="003E4777" w:rsidRDefault="003E4777">
      <w:pPr>
        <w:rPr>
          <w:b/>
        </w:rPr>
      </w:pPr>
      <w:r>
        <w:rPr>
          <w:b/>
        </w:rPr>
        <w:t>Questions to answer in order:</w:t>
      </w:r>
    </w:p>
    <w:p w14:paraId="68392FF2" w14:textId="4B302986" w:rsidR="003E4777" w:rsidRPr="00B426DF" w:rsidRDefault="003E4777" w:rsidP="003E4777">
      <w:pPr>
        <w:pStyle w:val="ListParagraph"/>
        <w:numPr>
          <w:ilvl w:val="0"/>
          <w:numId w:val="4"/>
        </w:numPr>
        <w:rPr>
          <w:b/>
          <w:i/>
          <w:iCs/>
        </w:rPr>
      </w:pPr>
      <w:r>
        <w:rPr>
          <w:b/>
        </w:rPr>
        <w:t xml:space="preserve"> </w:t>
      </w:r>
      <w:r w:rsidRPr="00B426DF">
        <w:rPr>
          <w:b/>
          <w:i/>
          <w:iCs/>
        </w:rPr>
        <w:t>What does these commands do?</w:t>
      </w:r>
    </w:p>
    <w:p w14:paraId="11B5D6BE" w14:textId="55CCC253" w:rsidR="0085763C" w:rsidRPr="007A0E96" w:rsidRDefault="0085763C" w:rsidP="003E4777">
      <w:pPr>
        <w:pStyle w:val="ListParagraph"/>
        <w:numPr>
          <w:ilvl w:val="0"/>
          <w:numId w:val="4"/>
        </w:numPr>
        <w:rPr>
          <w:b/>
        </w:rPr>
      </w:pPr>
      <w:r w:rsidRPr="00922687">
        <w:rPr>
          <w:b/>
          <w:bCs/>
          <w:i/>
          <w:iCs/>
        </w:rPr>
        <w:t>So what is in this</w:t>
      </w:r>
      <w:r>
        <w:rPr>
          <w:b/>
          <w:bCs/>
          <w:i/>
          <w:iCs/>
        </w:rPr>
        <w:t xml:space="preserve"> ADS</w:t>
      </w:r>
      <w:r w:rsidRPr="00922687">
        <w:rPr>
          <w:b/>
          <w:bCs/>
          <w:i/>
          <w:iCs/>
        </w:rPr>
        <w:t xml:space="preserve"> file?</w:t>
      </w:r>
    </w:p>
    <w:p w14:paraId="7E9DB1C2" w14:textId="77777777" w:rsidR="007A0E96" w:rsidRPr="00177243" w:rsidRDefault="007A0E96" w:rsidP="007A0E96">
      <w:pPr>
        <w:pStyle w:val="ListParagraph"/>
        <w:numPr>
          <w:ilvl w:val="0"/>
          <w:numId w:val="4"/>
        </w:numPr>
        <w:rPr>
          <w:b/>
          <w:bCs/>
          <w:i/>
          <w:iCs/>
        </w:rPr>
      </w:pPr>
      <w:r>
        <w:rPr>
          <w:b/>
          <w:bCs/>
          <w:i/>
          <w:iCs/>
        </w:rPr>
        <w:t>So can we RDP? Which function does this?</w:t>
      </w:r>
    </w:p>
    <w:p w14:paraId="2B47DAB2" w14:textId="16E38F9D" w:rsidR="007A0E96" w:rsidRDefault="007A0E96" w:rsidP="00FA6554">
      <w:pPr>
        <w:rPr>
          <w:b/>
        </w:rPr>
      </w:pPr>
    </w:p>
    <w:p w14:paraId="5F88802C" w14:textId="508AC262" w:rsidR="00FA6554" w:rsidRPr="00821A10" w:rsidRDefault="00FA6554" w:rsidP="00821A10">
      <w:pPr>
        <w:rPr>
          <w:b/>
        </w:rPr>
      </w:pPr>
      <w:r>
        <w:rPr>
          <w:b/>
        </w:rPr>
        <w:t>Answer to 1:</w:t>
      </w:r>
    </w:p>
    <w:p w14:paraId="2FFDD0A4" w14:textId="33FFBDE0" w:rsidR="00FA6554" w:rsidRDefault="00FA6554" w:rsidP="00FA6554">
      <w:pPr>
        <w:pStyle w:val="ListParagraph"/>
        <w:numPr>
          <w:ilvl w:val="0"/>
          <w:numId w:val="5"/>
        </w:numPr>
        <w:rPr>
          <w:bCs/>
        </w:rPr>
      </w:pPr>
      <w:r w:rsidRPr="00FA6554">
        <w:rPr>
          <w:bCs/>
        </w:rPr>
        <w:t>/C Carries out the command specified by the string and then terminates.</w:t>
      </w:r>
      <w:r w:rsidR="00707D20">
        <w:rPr>
          <w:bCs/>
        </w:rPr>
        <w:t xml:space="preserve"> </w:t>
      </w:r>
      <w:r w:rsidR="00707D20" w:rsidRPr="00707D20">
        <w:rPr>
          <w:bCs/>
        </w:rPr>
        <w:t>sc stop WinDefend</w:t>
      </w:r>
      <w:r w:rsidR="00707D20">
        <w:rPr>
          <w:bCs/>
        </w:rPr>
        <w:t xml:space="preserve"> stops windows defender</w:t>
      </w:r>
    </w:p>
    <w:p w14:paraId="75241A5B" w14:textId="174E538C" w:rsidR="005B7F58" w:rsidRPr="00E635B6" w:rsidRDefault="005B7F58" w:rsidP="00FA6554">
      <w:pPr>
        <w:pStyle w:val="ListParagraph"/>
        <w:numPr>
          <w:ilvl w:val="0"/>
          <w:numId w:val="5"/>
        </w:numPr>
        <w:rPr>
          <w:bCs/>
        </w:rPr>
      </w:pPr>
      <w:r>
        <w:rPr>
          <w:bCs/>
        </w:rPr>
        <w:t>Sc (Service control)</w:t>
      </w:r>
      <w:r w:rsidR="007D5CC3">
        <w:rPr>
          <w:bCs/>
        </w:rPr>
        <w:t xml:space="preserve">. sc delete </w:t>
      </w:r>
      <w:r w:rsidR="007D5CC3">
        <w:t>WinDefend will delete the service</w:t>
      </w:r>
      <w:r w:rsidR="00F663A5">
        <w:t>z</w:t>
      </w:r>
    </w:p>
    <w:p w14:paraId="32E7D81C" w14:textId="54430CAC" w:rsidR="00E635B6" w:rsidRPr="00C019C2" w:rsidRDefault="00E635B6" w:rsidP="00FA6554">
      <w:pPr>
        <w:pStyle w:val="ListParagraph"/>
        <w:numPr>
          <w:ilvl w:val="0"/>
          <w:numId w:val="5"/>
        </w:numPr>
        <w:rPr>
          <w:bCs/>
        </w:rPr>
      </w:pPr>
      <w:r w:rsidRPr="00E635B6">
        <w:rPr>
          <w:bCs/>
        </w:rPr>
        <w:t>You can exclude certain files, folders, processes, and process-opened files from Windows Defender Antivirus scans.</w:t>
      </w:r>
      <w:r w:rsidR="007D1094">
        <w:rPr>
          <w:bCs/>
        </w:rPr>
        <w:t xml:space="preserve"> </w:t>
      </w:r>
      <w:r w:rsidR="007D1094">
        <w:t>powershell Set-MpPreference -DisableRealtimeMonitoring $true, Disable already excluded files, and use manual exclusion</w:t>
      </w:r>
    </w:p>
    <w:p w14:paraId="2B4A023F" w14:textId="2E1C42DB" w:rsidR="00C019C2" w:rsidRDefault="00C019C2" w:rsidP="00C019C2">
      <w:pPr>
        <w:pStyle w:val="ListParagraph"/>
      </w:pPr>
      <w:r>
        <w:t xml:space="preserve">Linl: </w:t>
      </w:r>
      <w:hyperlink r:id="rId39" w:history="1">
        <w:r w:rsidRPr="005464C6">
          <w:rPr>
            <w:rStyle w:val="Hyperlink"/>
          </w:rPr>
          <w:t>https://www.peerlyst.com/posts/using-powershell-in-windows-defender-eli-shlomo</w:t>
        </w:r>
      </w:hyperlink>
    </w:p>
    <w:p w14:paraId="179F095E" w14:textId="117C57B9" w:rsidR="00C019C2" w:rsidRDefault="00C019C2" w:rsidP="00C019C2">
      <w:pPr>
        <w:pStyle w:val="ListParagraph"/>
      </w:pPr>
      <w:r>
        <w:rPr>
          <w:rStyle w:val="Strong"/>
        </w:rPr>
        <w:t>Setting Windows Defender Preferences</w:t>
      </w:r>
      <w:r>
        <w:t xml:space="preserve"> – The Set-MpPreference configures preferences for Windows Defender scans and updates</w:t>
      </w:r>
      <w:r w:rsidR="005B368C">
        <w:t>. Just disable real time monitoring</w:t>
      </w:r>
    </w:p>
    <w:p w14:paraId="114F461E" w14:textId="6737C822" w:rsidR="00C552DF" w:rsidRPr="00B862F6" w:rsidRDefault="00C552DF" w:rsidP="00C552DF">
      <w:pPr>
        <w:pStyle w:val="ListParagraph"/>
        <w:numPr>
          <w:ilvl w:val="0"/>
          <w:numId w:val="5"/>
        </w:numPr>
        <w:rPr>
          <w:bCs/>
        </w:rPr>
      </w:pPr>
      <w:r>
        <w:t>HKLM\SYSTEM\CONTROLSET001\CONTROL\TERMINAL SERVER enable RDP</w:t>
      </w:r>
    </w:p>
    <w:p w14:paraId="6205B2C4" w14:textId="25B219B2" w:rsidR="00B862F6" w:rsidRDefault="00B862F6" w:rsidP="00B862F6">
      <w:pPr>
        <w:ind w:left="360"/>
        <w:rPr>
          <w:bCs/>
        </w:rPr>
      </w:pPr>
    </w:p>
    <w:p w14:paraId="3C908134" w14:textId="0EB982EF" w:rsidR="00B862F6" w:rsidRDefault="00B862F6" w:rsidP="00B862F6">
      <w:pPr>
        <w:ind w:left="360"/>
        <w:rPr>
          <w:bCs/>
        </w:rPr>
      </w:pPr>
    </w:p>
    <w:p w14:paraId="7DE0B288" w14:textId="4C026B9B" w:rsidR="00B862F6" w:rsidRDefault="00B862F6" w:rsidP="00B862F6">
      <w:pPr>
        <w:rPr>
          <w:b/>
        </w:rPr>
      </w:pPr>
      <w:r>
        <w:rPr>
          <w:b/>
        </w:rPr>
        <w:t>Running in VM:</w:t>
      </w:r>
    </w:p>
    <w:p w14:paraId="13E6E5AA" w14:textId="0703C73C" w:rsidR="00B862F6" w:rsidRDefault="004F2A5D" w:rsidP="00B862F6">
      <w:pPr>
        <w:rPr>
          <w:bCs/>
        </w:rPr>
      </w:pPr>
      <w:r>
        <w:rPr>
          <w:b/>
        </w:rPr>
        <w:t xml:space="preserve">-&gt; </w:t>
      </w:r>
      <w:r>
        <w:rPr>
          <w:bCs/>
        </w:rPr>
        <w:t>Different file in my VM</w:t>
      </w:r>
    </w:p>
    <w:p w14:paraId="1B1EF6FA" w14:textId="09B5BC97" w:rsidR="00FA28E8" w:rsidRDefault="004F2A5D" w:rsidP="00B862F6">
      <w:pPr>
        <w:rPr>
          <w:bCs/>
        </w:rPr>
      </w:pPr>
      <w:r>
        <w:rPr>
          <w:noProof/>
        </w:rPr>
        <w:lastRenderedPageBreak/>
        <w:drawing>
          <wp:inline distT="0" distB="0" distL="0" distR="0" wp14:anchorId="22DF6533" wp14:editId="23A1E590">
            <wp:extent cx="5943600" cy="2169160"/>
            <wp:effectExtent l="0" t="0" r="0" b="25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09492" w14:textId="35B40E98" w:rsidR="0095632D" w:rsidRDefault="0095632D" w:rsidP="00B862F6">
      <w:pPr>
        <w:rPr>
          <w:bCs/>
        </w:rPr>
      </w:pPr>
      <w:r>
        <w:rPr>
          <w:bCs/>
        </w:rPr>
        <w:t>Esposs.exe is perhaps similar?</w:t>
      </w:r>
    </w:p>
    <w:p w14:paraId="57A09F3B" w14:textId="0AE012A2" w:rsidR="008615F3" w:rsidRDefault="001C2D2A" w:rsidP="00B862F6">
      <w:pPr>
        <w:rPr>
          <w:bCs/>
        </w:rPr>
      </w:pPr>
      <w:hyperlink r:id="rId41" w:history="1">
        <w:r w:rsidR="004453A3" w:rsidRPr="00FD79A5">
          <w:rPr>
            <w:rStyle w:val="Hyperlink"/>
            <w:bCs/>
          </w:rPr>
          <w:t>https://cape.contextis.com/analysis/84882/#</w:t>
        </w:r>
      </w:hyperlink>
    </w:p>
    <w:p w14:paraId="0900C8EE" w14:textId="1BF6BBC7" w:rsidR="0095632D" w:rsidRDefault="00036884" w:rsidP="00B862F6">
      <w:pPr>
        <w:rPr>
          <w:b/>
        </w:rPr>
      </w:pPr>
      <w:r>
        <w:rPr>
          <w:b/>
        </w:rPr>
        <w:t>Look at these interesting stuffs</w:t>
      </w:r>
    </w:p>
    <w:p w14:paraId="638E809B" w14:textId="61B76B6A" w:rsidR="00036884" w:rsidRDefault="00036884" w:rsidP="00B862F6">
      <w:pPr>
        <w:rPr>
          <w:b/>
        </w:rPr>
      </w:pPr>
      <w:r>
        <w:rPr>
          <w:noProof/>
        </w:rPr>
        <w:drawing>
          <wp:inline distT="0" distB="0" distL="0" distR="0" wp14:anchorId="0FA0CA89" wp14:editId="0282381F">
            <wp:extent cx="5943600" cy="279082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AAA64" w14:textId="480FC1DE" w:rsidR="00395638" w:rsidRDefault="008F7EA2" w:rsidP="00B862F6">
      <w:pPr>
        <w:rPr>
          <w:bCs/>
        </w:rPr>
      </w:pPr>
      <w:r>
        <w:rPr>
          <w:bCs/>
        </w:rPr>
        <w:t>Process Injection</w:t>
      </w:r>
      <w:r w:rsidR="00395638">
        <w:rPr>
          <w:bCs/>
        </w:rPr>
        <w:t>?? Not Sure</w:t>
      </w:r>
    </w:p>
    <w:p w14:paraId="1F8D495A" w14:textId="5BD78923" w:rsidR="00395638" w:rsidRDefault="009565EC" w:rsidP="00B862F6">
      <w:pPr>
        <w:rPr>
          <w:bCs/>
        </w:rPr>
      </w:pPr>
      <w:r>
        <w:rPr>
          <w:bCs/>
        </w:rPr>
        <w:t>CreateProcessInternalW in suspended mode</w:t>
      </w:r>
    </w:p>
    <w:p w14:paraId="76B4F886" w14:textId="04D6EA69" w:rsidR="005279C5" w:rsidRDefault="005279C5" w:rsidP="00B862F6">
      <w:pPr>
        <w:rPr>
          <w:bCs/>
        </w:rPr>
      </w:pPr>
      <w:r>
        <w:rPr>
          <w:noProof/>
        </w:rPr>
        <w:drawing>
          <wp:inline distT="0" distB="0" distL="0" distR="0" wp14:anchorId="1A5EE9E3" wp14:editId="6D86483B">
            <wp:extent cx="5943600" cy="1198880"/>
            <wp:effectExtent l="0" t="0" r="0" b="127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B713F" w14:textId="3A645315" w:rsidR="00095E78" w:rsidRDefault="00095E78" w:rsidP="00B862F6">
      <w:pPr>
        <w:rPr>
          <w:bCs/>
        </w:rPr>
      </w:pPr>
    </w:p>
    <w:p w14:paraId="35D41443" w14:textId="6AC8290C" w:rsidR="00095E78" w:rsidRDefault="00095E78" w:rsidP="00B862F6">
      <w:pPr>
        <w:rPr>
          <w:b/>
        </w:rPr>
      </w:pPr>
      <w:r>
        <w:rPr>
          <w:b/>
        </w:rPr>
        <w:lastRenderedPageBreak/>
        <w:t>Reversing:</w:t>
      </w:r>
    </w:p>
    <w:p w14:paraId="1BDB93E5" w14:textId="73547EF7" w:rsidR="00095E78" w:rsidRDefault="00197F9F" w:rsidP="00B862F6">
      <w:pPr>
        <w:rPr>
          <w:bCs/>
        </w:rPr>
      </w:pPr>
      <w:r>
        <w:rPr>
          <w:bCs/>
        </w:rPr>
        <w:t>main just calls .ctor functions (.ctor array of pointers to constructor fuctions)</w:t>
      </w:r>
    </w:p>
    <w:p w14:paraId="0B97B482" w14:textId="6078F713" w:rsidR="00255B1F" w:rsidRDefault="00255B1F" w:rsidP="00B862F6">
      <w:pPr>
        <w:rPr>
          <w:bCs/>
        </w:rPr>
      </w:pPr>
      <w:r>
        <w:rPr>
          <w:noProof/>
        </w:rPr>
        <w:drawing>
          <wp:inline distT="0" distB="0" distL="0" distR="0" wp14:anchorId="03405E7B" wp14:editId="7B47A330">
            <wp:extent cx="5943600" cy="32270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B6E58" w14:textId="77184B42" w:rsidR="002E7D9A" w:rsidRDefault="002E7D9A" w:rsidP="00B862F6">
      <w:pPr>
        <w:rPr>
          <w:bCs/>
        </w:rPr>
      </w:pPr>
      <w:r w:rsidRPr="002E7D9A">
        <w:rPr>
          <w:bCs/>
        </w:rPr>
        <w:t>_Z11EncryptDataPhiS_Pm</w:t>
      </w:r>
      <w:r w:rsidR="008E6CFA">
        <w:rPr>
          <w:bCs/>
        </w:rPr>
        <w:t xml:space="preserve">(ptr to </w:t>
      </w:r>
      <w:r w:rsidR="008E6CFA" w:rsidRPr="008E6CFA">
        <w:rPr>
          <w:bCs/>
        </w:rPr>
        <w:t>"3&lt;m5s@yghz/QfJX"</w:t>
      </w:r>
      <w:r w:rsidR="004410A7">
        <w:rPr>
          <w:bCs/>
        </w:rPr>
        <w:t>,0x10</w:t>
      </w:r>
      <w:r w:rsidR="00293ACD">
        <w:rPr>
          <w:bCs/>
        </w:rPr>
        <w:t>,ptr to raData (</w:t>
      </w:r>
      <w:r w:rsidR="00293ACD" w:rsidRPr="00293ACD">
        <w:rPr>
          <w:bCs/>
        </w:rPr>
        <w:t>004041A0</w:t>
      </w:r>
      <w:r w:rsidR="00293ACD">
        <w:rPr>
          <w:bCs/>
        </w:rPr>
        <w:t>)</w:t>
      </w:r>
      <w:r w:rsidR="008E6CFA">
        <w:rPr>
          <w:bCs/>
        </w:rPr>
        <w:t>)</w:t>
      </w:r>
    </w:p>
    <w:p w14:paraId="7A0C0AC0" w14:textId="61ECDEA0" w:rsidR="00165D3B" w:rsidRDefault="00165D3B" w:rsidP="00B862F6">
      <w:pPr>
        <w:rPr>
          <w:bCs/>
        </w:rPr>
      </w:pPr>
      <w:r>
        <w:rPr>
          <w:bCs/>
        </w:rPr>
        <w:tab/>
        <w:t>Function</w:t>
      </w:r>
      <w:r w:rsidRPr="00165D3B">
        <w:rPr>
          <w:bCs/>
        </w:rPr>
        <w:t xml:space="preserve">0040155D </w:t>
      </w:r>
      <w:r>
        <w:rPr>
          <w:bCs/>
        </w:rPr>
        <w:t xml:space="preserve">(ptr to </w:t>
      </w:r>
      <w:r w:rsidRPr="00165D3B">
        <w:rPr>
          <w:bCs/>
        </w:rPr>
        <w:t>AtxetnoCeriuqcAtpyrC</w:t>
      </w:r>
      <w:r>
        <w:rPr>
          <w:bCs/>
        </w:rPr>
        <w:t>) // Does some thing interesting</w:t>
      </w:r>
    </w:p>
    <w:p w14:paraId="02B2C276" w14:textId="77777777" w:rsidR="00165D3B" w:rsidRDefault="00165D3B" w:rsidP="00B862F6">
      <w:pPr>
        <w:rPr>
          <w:bCs/>
        </w:rPr>
      </w:pPr>
      <w:r>
        <w:rPr>
          <w:bCs/>
        </w:rPr>
        <w:tab/>
        <w:t>{</w:t>
      </w:r>
    </w:p>
    <w:p w14:paraId="4B780256" w14:textId="5F029571" w:rsidR="00165D3B" w:rsidRDefault="00165D3B" w:rsidP="00165D3B">
      <w:pPr>
        <w:ind w:left="1440"/>
        <w:rPr>
          <w:bCs/>
        </w:rPr>
      </w:pPr>
      <w:r>
        <w:rPr>
          <w:bCs/>
        </w:rPr>
        <w:t>// Allocates memory, reverses the string, puts in allocated memory and gives back the // pointer to it</w:t>
      </w:r>
    </w:p>
    <w:p w14:paraId="012BF56F" w14:textId="797C9448" w:rsidR="00277A66" w:rsidRDefault="00277A66" w:rsidP="00165D3B">
      <w:pPr>
        <w:ind w:left="1440"/>
        <w:rPr>
          <w:bCs/>
        </w:rPr>
      </w:pPr>
      <w:r>
        <w:rPr>
          <w:bCs/>
        </w:rPr>
        <w:t xml:space="preserve">Edx = pointer to </w:t>
      </w:r>
      <w:r w:rsidRPr="00277A66">
        <w:rPr>
          <w:bCs/>
        </w:rPr>
        <w:t>AtxetnoCeriuqcAtpyrC</w:t>
      </w:r>
    </w:p>
    <w:p w14:paraId="3B5181C5" w14:textId="53738273" w:rsidR="00277A66" w:rsidRDefault="00277A66" w:rsidP="00165D3B">
      <w:pPr>
        <w:ind w:left="1440"/>
        <w:rPr>
          <w:bCs/>
        </w:rPr>
      </w:pPr>
      <w:r>
        <w:rPr>
          <w:bCs/>
        </w:rPr>
        <w:t>Eax = 0</w:t>
      </w:r>
    </w:p>
    <w:p w14:paraId="11605158" w14:textId="50CBCC73" w:rsidR="00277A66" w:rsidRDefault="00277A66" w:rsidP="00165D3B">
      <w:pPr>
        <w:ind w:left="1440"/>
        <w:rPr>
          <w:bCs/>
        </w:rPr>
      </w:pPr>
      <w:r w:rsidRPr="00277A66">
        <w:rPr>
          <w:bCs/>
        </w:rPr>
        <w:t>repne scasb</w:t>
      </w:r>
      <w:r>
        <w:rPr>
          <w:bCs/>
        </w:rPr>
        <w:t xml:space="preserve">  // compares edx I guess until it gets what is in eax i.e. 0, and puts in ecx</w:t>
      </w:r>
    </w:p>
    <w:p w14:paraId="356F3BE2" w14:textId="0FD5377C" w:rsidR="00277A66" w:rsidRDefault="00277A66" w:rsidP="00165D3B">
      <w:pPr>
        <w:ind w:left="1440"/>
        <w:rPr>
          <w:bCs/>
        </w:rPr>
      </w:pPr>
      <w:r>
        <w:rPr>
          <w:bCs/>
        </w:rPr>
        <w:t xml:space="preserve">ecx = sizeof(pointer to </w:t>
      </w:r>
      <w:r w:rsidRPr="00277A66">
        <w:rPr>
          <w:bCs/>
        </w:rPr>
        <w:t>AtxetnoCeriuqcAtpyrC</w:t>
      </w:r>
      <w:r>
        <w:rPr>
          <w:bCs/>
        </w:rPr>
        <w:t>)</w:t>
      </w:r>
    </w:p>
    <w:p w14:paraId="01BE4E3E" w14:textId="7CCC4ADB" w:rsidR="00E35304" w:rsidRDefault="00E35304" w:rsidP="00165D3B">
      <w:pPr>
        <w:ind w:left="1440"/>
        <w:rPr>
          <w:bCs/>
        </w:rPr>
      </w:pPr>
    </w:p>
    <w:p w14:paraId="74C671FF" w14:textId="77777777" w:rsidR="00E35304" w:rsidRPr="00E35304" w:rsidRDefault="00E35304" w:rsidP="00E35304">
      <w:pPr>
        <w:ind w:left="1440"/>
        <w:rPr>
          <w:bCs/>
        </w:rPr>
      </w:pPr>
      <w:r w:rsidRPr="00E35304">
        <w:rPr>
          <w:bCs/>
        </w:rPr>
        <w:t>dec     [ebp+Size_to_alloc]</w:t>
      </w:r>
    </w:p>
    <w:p w14:paraId="7C10439C" w14:textId="77777777" w:rsidR="00E35304" w:rsidRPr="00E35304" w:rsidRDefault="00E35304" w:rsidP="00E35304">
      <w:pPr>
        <w:ind w:left="1440"/>
        <w:rPr>
          <w:bCs/>
        </w:rPr>
      </w:pPr>
      <w:r w:rsidRPr="00E35304">
        <w:rPr>
          <w:bCs/>
        </w:rPr>
        <w:t>mov     eax, [ebp+var_10]</w:t>
      </w:r>
    </w:p>
    <w:p w14:paraId="16FEC12B" w14:textId="77777777" w:rsidR="00E35304" w:rsidRPr="00E35304" w:rsidRDefault="00E35304" w:rsidP="00E35304">
      <w:pPr>
        <w:ind w:left="1440"/>
        <w:rPr>
          <w:bCs/>
        </w:rPr>
      </w:pPr>
      <w:r w:rsidRPr="00E35304">
        <w:rPr>
          <w:bCs/>
        </w:rPr>
        <w:t>mov     edx, [ebp+Pointer_to_allocated_memory]</w:t>
      </w:r>
    </w:p>
    <w:p w14:paraId="46454E16" w14:textId="77777777" w:rsidR="00E35304" w:rsidRPr="00E35304" w:rsidRDefault="00E35304" w:rsidP="00E35304">
      <w:pPr>
        <w:ind w:left="1440"/>
        <w:rPr>
          <w:bCs/>
        </w:rPr>
      </w:pPr>
      <w:r w:rsidRPr="00E35304">
        <w:rPr>
          <w:bCs/>
        </w:rPr>
        <w:t>add     edx, eax        ; Initially 0 + pointer_to_allocated_memory</w:t>
      </w:r>
    </w:p>
    <w:p w14:paraId="6BD1760F" w14:textId="77777777" w:rsidR="00E35304" w:rsidRPr="00E35304" w:rsidRDefault="00E35304" w:rsidP="00E35304">
      <w:pPr>
        <w:ind w:left="1440"/>
        <w:rPr>
          <w:bCs/>
        </w:rPr>
      </w:pPr>
      <w:r w:rsidRPr="00E35304">
        <w:rPr>
          <w:bCs/>
        </w:rPr>
        <w:t>mov     eax, [ebp+Size_to_alloc]</w:t>
      </w:r>
    </w:p>
    <w:p w14:paraId="5DAB1602" w14:textId="77777777" w:rsidR="00E35304" w:rsidRPr="00E35304" w:rsidRDefault="00E35304" w:rsidP="00E35304">
      <w:pPr>
        <w:ind w:left="1440"/>
        <w:rPr>
          <w:bCs/>
        </w:rPr>
      </w:pPr>
      <w:r w:rsidRPr="00E35304">
        <w:rPr>
          <w:bCs/>
        </w:rPr>
        <w:lastRenderedPageBreak/>
        <w:t>mov     ecx, [ebp+Pointer_to_AtxetnoCeriuqcAtpyrC]</w:t>
      </w:r>
    </w:p>
    <w:p w14:paraId="07782E9C" w14:textId="77777777" w:rsidR="00E35304" w:rsidRPr="00E35304" w:rsidRDefault="00E35304" w:rsidP="00E35304">
      <w:pPr>
        <w:ind w:left="1440"/>
        <w:rPr>
          <w:bCs/>
        </w:rPr>
      </w:pPr>
      <w:r w:rsidRPr="00E35304">
        <w:rPr>
          <w:bCs/>
        </w:rPr>
        <w:t>add     eax, ecx</w:t>
      </w:r>
    </w:p>
    <w:p w14:paraId="28A0CF05" w14:textId="77777777" w:rsidR="00E35304" w:rsidRPr="00E35304" w:rsidRDefault="00E35304" w:rsidP="00E35304">
      <w:pPr>
        <w:ind w:left="1440"/>
        <w:rPr>
          <w:bCs/>
        </w:rPr>
      </w:pPr>
      <w:r w:rsidRPr="00E35304">
        <w:rPr>
          <w:bCs/>
        </w:rPr>
        <w:t>mov     al, [eax]</w:t>
      </w:r>
    </w:p>
    <w:p w14:paraId="3C32BD12" w14:textId="77777777" w:rsidR="00E35304" w:rsidRPr="00E35304" w:rsidRDefault="00E35304" w:rsidP="00E35304">
      <w:pPr>
        <w:ind w:left="1440"/>
        <w:rPr>
          <w:bCs/>
        </w:rPr>
      </w:pPr>
      <w:r w:rsidRPr="00E35304">
        <w:rPr>
          <w:bCs/>
        </w:rPr>
        <w:t>mov     [edx], al</w:t>
      </w:r>
    </w:p>
    <w:p w14:paraId="4460A574" w14:textId="7AF13B85" w:rsidR="00E35304" w:rsidRDefault="00E35304" w:rsidP="00E35304">
      <w:pPr>
        <w:ind w:left="1440"/>
        <w:rPr>
          <w:bCs/>
        </w:rPr>
      </w:pPr>
      <w:r w:rsidRPr="00E35304">
        <w:rPr>
          <w:bCs/>
        </w:rPr>
        <w:t>inc     [ebp+var_10]</w:t>
      </w:r>
    </w:p>
    <w:p w14:paraId="138550B6" w14:textId="1E717BAD" w:rsidR="00E35304" w:rsidRDefault="00E35304" w:rsidP="00E35304">
      <w:pPr>
        <w:ind w:left="1440"/>
        <w:rPr>
          <w:bCs/>
        </w:rPr>
      </w:pPr>
    </w:p>
    <w:p w14:paraId="48E68D9A" w14:textId="77777777" w:rsidR="0036157C" w:rsidRDefault="0036157C" w:rsidP="00E35304">
      <w:pPr>
        <w:ind w:left="1440"/>
        <w:rPr>
          <w:bCs/>
        </w:rPr>
      </w:pPr>
      <w:r>
        <w:rPr>
          <w:bCs/>
        </w:rPr>
        <w:t>ex: ptr to allocated memory = 00001,</w:t>
      </w:r>
    </w:p>
    <w:p w14:paraId="02A26D00" w14:textId="4FD31A7F" w:rsidR="0036157C" w:rsidRDefault="0036157C" w:rsidP="00E35304">
      <w:pPr>
        <w:ind w:left="1440"/>
        <w:rPr>
          <w:bCs/>
        </w:rPr>
      </w:pPr>
      <w:r>
        <w:rPr>
          <w:bCs/>
        </w:rPr>
        <w:t>size = 6</w:t>
      </w:r>
    </w:p>
    <w:p w14:paraId="70AC53E6" w14:textId="16E1F1CC" w:rsidR="0036157C" w:rsidRDefault="0036157C" w:rsidP="00E35304">
      <w:pPr>
        <w:ind w:left="1440"/>
        <w:rPr>
          <w:bCs/>
        </w:rPr>
      </w:pPr>
      <w:r>
        <w:rPr>
          <w:bCs/>
        </w:rPr>
        <w:t>ptr to reversestring = 000008</w:t>
      </w:r>
    </w:p>
    <w:p w14:paraId="6D3CB737" w14:textId="47F50945" w:rsidR="0036157C" w:rsidRDefault="0036157C" w:rsidP="00E35304">
      <w:pPr>
        <w:ind w:left="1440"/>
        <w:rPr>
          <w:bCs/>
        </w:rPr>
      </w:pPr>
      <w:r>
        <w:rPr>
          <w:bCs/>
        </w:rPr>
        <w:t>for (I := 0; I++; I &gt; size_of_allocated; --size_of_allocated)</w:t>
      </w:r>
    </w:p>
    <w:p w14:paraId="76C57C27" w14:textId="1138D970" w:rsidR="0036157C" w:rsidRDefault="0036157C" w:rsidP="00E35304">
      <w:pPr>
        <w:ind w:left="1440"/>
        <w:rPr>
          <w:bCs/>
        </w:rPr>
      </w:pPr>
      <w:r>
        <w:rPr>
          <w:bCs/>
        </w:rPr>
        <w:t>{</w:t>
      </w:r>
    </w:p>
    <w:p w14:paraId="57831C14" w14:textId="11FB298E" w:rsidR="00E35304" w:rsidRDefault="00E35304" w:rsidP="00E35304">
      <w:pPr>
        <w:ind w:left="1440"/>
        <w:rPr>
          <w:bCs/>
        </w:rPr>
      </w:pPr>
      <w:r>
        <w:rPr>
          <w:bCs/>
        </w:rPr>
        <w:t xml:space="preserve">edx = ptr to allocated memory + </w:t>
      </w:r>
      <w:r w:rsidR="0036157C">
        <w:rPr>
          <w:bCs/>
        </w:rPr>
        <w:t xml:space="preserve">I  // </w:t>
      </w:r>
    </w:p>
    <w:p w14:paraId="5A913F33" w14:textId="2CEE60DC" w:rsidR="00E35304" w:rsidRDefault="00E35304" w:rsidP="00E35304">
      <w:pPr>
        <w:ind w:left="1440"/>
        <w:rPr>
          <w:bCs/>
        </w:rPr>
      </w:pPr>
      <w:r>
        <w:rPr>
          <w:bCs/>
        </w:rPr>
        <w:t>eax = size_to_alloc</w:t>
      </w:r>
    </w:p>
    <w:p w14:paraId="69A089F1" w14:textId="2F31C113" w:rsidR="0036157C" w:rsidRDefault="0036157C" w:rsidP="00E35304">
      <w:pPr>
        <w:ind w:left="1440"/>
        <w:rPr>
          <w:bCs/>
        </w:rPr>
      </w:pPr>
      <w:r>
        <w:rPr>
          <w:bCs/>
        </w:rPr>
        <w:t>ecx = ptr to reverse string</w:t>
      </w:r>
    </w:p>
    <w:p w14:paraId="333525D4" w14:textId="6C065E9E" w:rsidR="0036157C" w:rsidRDefault="0036157C" w:rsidP="0036157C">
      <w:pPr>
        <w:ind w:left="1440"/>
        <w:rPr>
          <w:bCs/>
        </w:rPr>
      </w:pPr>
      <w:r>
        <w:rPr>
          <w:bCs/>
        </w:rPr>
        <w:t>eax = eax + ecx // 1</w:t>
      </w:r>
      <w:r w:rsidRPr="0036157C">
        <w:rPr>
          <w:bCs/>
          <w:vertAlign w:val="superscript"/>
        </w:rPr>
        <w:t>st</w:t>
      </w:r>
      <w:r>
        <w:rPr>
          <w:bCs/>
        </w:rPr>
        <w:t xml:space="preserve"> case 5 + 0000008 // fifth element,, nex is 4 + .. as the size decreases we get earlier index</w:t>
      </w:r>
    </w:p>
    <w:p w14:paraId="28520061" w14:textId="3AA9E716" w:rsidR="0036157C" w:rsidRDefault="0036157C" w:rsidP="00E35304">
      <w:pPr>
        <w:ind w:left="1440"/>
        <w:rPr>
          <w:bCs/>
        </w:rPr>
      </w:pPr>
      <w:r>
        <w:rPr>
          <w:bCs/>
        </w:rPr>
        <w:t>al = pointerd_by_eax</w:t>
      </w:r>
    </w:p>
    <w:p w14:paraId="231305AB" w14:textId="612403DD" w:rsidR="0036157C" w:rsidRDefault="0036157C" w:rsidP="00E35304">
      <w:pPr>
        <w:ind w:left="1440"/>
        <w:rPr>
          <w:bCs/>
        </w:rPr>
      </w:pPr>
      <w:r>
        <w:rPr>
          <w:bCs/>
        </w:rPr>
        <w:t>pointer_byEdx = al</w:t>
      </w:r>
    </w:p>
    <w:p w14:paraId="3DB52035" w14:textId="29EC2849" w:rsidR="0036157C" w:rsidRDefault="0036157C" w:rsidP="00E35304">
      <w:pPr>
        <w:ind w:left="1440"/>
        <w:rPr>
          <w:bCs/>
        </w:rPr>
      </w:pPr>
      <w:r>
        <w:rPr>
          <w:bCs/>
        </w:rPr>
        <w:t>i</w:t>
      </w:r>
    </w:p>
    <w:p w14:paraId="63D253A1" w14:textId="16DF42E6" w:rsidR="0036157C" w:rsidRDefault="0036157C" w:rsidP="00E35304">
      <w:pPr>
        <w:ind w:left="1440"/>
        <w:rPr>
          <w:bCs/>
        </w:rPr>
      </w:pPr>
      <w:r>
        <w:rPr>
          <w:bCs/>
        </w:rPr>
        <w:t>}</w:t>
      </w:r>
    </w:p>
    <w:p w14:paraId="57257C70" w14:textId="49EE891D" w:rsidR="00165D3B" w:rsidRDefault="00165D3B" w:rsidP="00165D3B">
      <w:pPr>
        <w:ind w:firstLine="720"/>
        <w:rPr>
          <w:bCs/>
        </w:rPr>
      </w:pPr>
      <w:r>
        <w:rPr>
          <w:bCs/>
        </w:rPr>
        <w:t xml:space="preserve">}  // </w:t>
      </w:r>
      <w:r w:rsidRPr="00165D3B">
        <w:rPr>
          <w:bCs/>
        </w:rPr>
        <w:t>CryptAcquireContextA</w:t>
      </w:r>
    </w:p>
    <w:p w14:paraId="5F0F09CE" w14:textId="1BF06E5E" w:rsidR="00987119" w:rsidRDefault="00987119" w:rsidP="00165D3B">
      <w:pPr>
        <w:ind w:firstLine="720"/>
        <w:rPr>
          <w:bCs/>
        </w:rPr>
      </w:pPr>
      <w:r>
        <w:rPr>
          <w:bCs/>
        </w:rPr>
        <w:t>Setnz sets register to 1 if cmp was equal</w:t>
      </w:r>
    </w:p>
    <w:p w14:paraId="71C6C744" w14:textId="7E32C860" w:rsidR="00AF485B" w:rsidRDefault="00AF485B" w:rsidP="00165D3B">
      <w:pPr>
        <w:ind w:firstLine="720"/>
        <w:rPr>
          <w:bCs/>
        </w:rPr>
      </w:pPr>
      <w:r>
        <w:rPr>
          <w:noProof/>
        </w:rPr>
        <w:lastRenderedPageBreak/>
        <w:drawing>
          <wp:inline distT="0" distB="0" distL="0" distR="0" wp14:anchorId="3062F1B4" wp14:editId="79D1E7CA">
            <wp:extent cx="5943600" cy="352488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E138A" w14:textId="616D0269" w:rsidR="007F61DC" w:rsidRDefault="007F61DC" w:rsidP="00165D3B">
      <w:pPr>
        <w:ind w:firstLine="720"/>
        <w:rPr>
          <w:bCs/>
        </w:rPr>
      </w:pPr>
      <w:r>
        <w:rPr>
          <w:bCs/>
        </w:rPr>
        <w:t>Does a lot of cryptorelated stuffs, and finally encrypts some data</w:t>
      </w:r>
    </w:p>
    <w:p w14:paraId="2E025707" w14:textId="06FD7791" w:rsidR="00283DA0" w:rsidRDefault="00BD2A9E" w:rsidP="00165D3B">
      <w:pPr>
        <w:ind w:firstLine="720"/>
        <w:rPr>
          <w:bCs/>
        </w:rPr>
      </w:pPr>
      <w:r>
        <w:rPr>
          <w:noProof/>
        </w:rPr>
        <w:drawing>
          <wp:inline distT="0" distB="0" distL="0" distR="0" wp14:anchorId="2D5B7F5D" wp14:editId="781D1837">
            <wp:extent cx="5943600" cy="331597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0BA3C" w14:textId="51962664" w:rsidR="00816A3D" w:rsidRDefault="00816A3D" w:rsidP="00165D3B">
      <w:pPr>
        <w:ind w:firstLine="720"/>
        <w:rPr>
          <w:bCs/>
        </w:rPr>
      </w:pPr>
      <w:r>
        <w:rPr>
          <w:bCs/>
        </w:rPr>
        <w:t>Pointer to the raw data is again passed to next function peloader(), so may be this is pefile</w:t>
      </w:r>
    </w:p>
    <w:p w14:paraId="084BB854" w14:textId="7E0BFD9A" w:rsidR="00512356" w:rsidRDefault="00512356" w:rsidP="00165D3B">
      <w:pPr>
        <w:ind w:firstLine="720"/>
        <w:rPr>
          <w:bCs/>
        </w:rPr>
      </w:pPr>
      <w:r>
        <w:rPr>
          <w:noProof/>
        </w:rPr>
        <w:lastRenderedPageBreak/>
        <w:drawing>
          <wp:inline distT="0" distB="0" distL="0" distR="0" wp14:anchorId="16E231C3" wp14:editId="52049DF1">
            <wp:extent cx="5943600" cy="404558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BFA76" w14:textId="30B64A7C" w:rsidR="00395638" w:rsidRDefault="00004B5E" w:rsidP="00323C4F">
      <w:pPr>
        <w:ind w:firstLine="720"/>
        <w:rPr>
          <w:bCs/>
        </w:rPr>
      </w:pPr>
      <w:r>
        <w:rPr>
          <w:bCs/>
        </w:rPr>
        <w:t>Does reverse stuff again for kernel32.dll and gets address of virtualalloc()</w:t>
      </w:r>
      <w:r w:rsidR="00323C4F">
        <w:rPr>
          <w:bCs/>
        </w:rPr>
        <w:t>. It later passes the encrypted raw data to getntHeaders()</w:t>
      </w:r>
    </w:p>
    <w:p w14:paraId="5C543277" w14:textId="30A3EE61" w:rsidR="00BA35C3" w:rsidRDefault="00BA35C3" w:rsidP="00323C4F">
      <w:pPr>
        <w:ind w:firstLine="720"/>
        <w:rPr>
          <w:bCs/>
        </w:rPr>
      </w:pPr>
      <w:r>
        <w:rPr>
          <w:noProof/>
        </w:rPr>
        <w:drawing>
          <wp:inline distT="0" distB="0" distL="0" distR="0" wp14:anchorId="5A8248C2" wp14:editId="4B50AE08">
            <wp:extent cx="5943600" cy="235140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CBA49" w14:textId="5326DAE3" w:rsidR="00736620" w:rsidRDefault="00736620" w:rsidP="00323C4F">
      <w:pPr>
        <w:ind w:firstLine="720"/>
        <w:rPr>
          <w:bCs/>
        </w:rPr>
      </w:pPr>
      <w:r>
        <w:rPr>
          <w:bCs/>
        </w:rPr>
        <w:t>While debugging, yes it is infact a PE Executable</w:t>
      </w:r>
    </w:p>
    <w:p w14:paraId="14A81DCB" w14:textId="65739CAA" w:rsidR="006525AF" w:rsidRDefault="006525AF" w:rsidP="00323C4F">
      <w:pPr>
        <w:ind w:firstLine="720"/>
        <w:rPr>
          <w:bCs/>
        </w:rPr>
      </w:pPr>
      <w:r>
        <w:rPr>
          <w:noProof/>
        </w:rPr>
        <w:lastRenderedPageBreak/>
        <w:drawing>
          <wp:inline distT="0" distB="0" distL="0" distR="0" wp14:anchorId="25DCDCEB" wp14:editId="60974E30">
            <wp:extent cx="5943600" cy="2340610"/>
            <wp:effectExtent l="0" t="0" r="0" b="254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DA9AA" w14:textId="1352A8DD" w:rsidR="00B56648" w:rsidRDefault="00310A8D" w:rsidP="00323C4F">
      <w:pPr>
        <w:ind w:firstLine="720"/>
        <w:rPr>
          <w:bCs/>
        </w:rPr>
      </w:pPr>
      <w:r>
        <w:rPr>
          <w:bCs/>
        </w:rPr>
        <w:t>It then allocates address</w:t>
      </w:r>
      <w:r w:rsidR="00370395">
        <w:rPr>
          <w:bCs/>
        </w:rPr>
        <w:t xml:space="preserve">, A second PE file in next </w:t>
      </w:r>
      <w:r w:rsidR="00DD4E43">
        <w:rPr>
          <w:bCs/>
        </w:rPr>
        <w:t>allocated address</w:t>
      </w:r>
      <w:r w:rsidR="007358DC">
        <w:rPr>
          <w:bCs/>
        </w:rPr>
        <w:t>. Calls A function that was generated dynamically by calling the virtualalloc</w:t>
      </w:r>
      <w:r w:rsidR="00005CA2">
        <w:rPr>
          <w:bCs/>
        </w:rPr>
        <w:t xml:space="preserve">. </w:t>
      </w:r>
    </w:p>
    <w:p w14:paraId="6524F269" w14:textId="3037BEFE" w:rsidR="00B56648" w:rsidRDefault="00B56648" w:rsidP="00323C4F">
      <w:pPr>
        <w:ind w:firstLine="720"/>
        <w:rPr>
          <w:bCs/>
        </w:rPr>
      </w:pPr>
      <w:r>
        <w:rPr>
          <w:noProof/>
        </w:rPr>
        <w:drawing>
          <wp:inline distT="0" distB="0" distL="0" distR="0" wp14:anchorId="2F55F245" wp14:editId="374BAC32">
            <wp:extent cx="5943600" cy="2183765"/>
            <wp:effectExtent l="0" t="0" r="0" b="698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6DB95" w14:textId="48FE9F46" w:rsidR="00DD529A" w:rsidRDefault="00DD529A" w:rsidP="00323C4F">
      <w:pPr>
        <w:ind w:firstLine="720"/>
        <w:rPr>
          <w:bCs/>
        </w:rPr>
      </w:pPr>
      <w:r>
        <w:rPr>
          <w:bCs/>
        </w:rPr>
        <w:t>Calls function within this new PEfile</w:t>
      </w:r>
    </w:p>
    <w:p w14:paraId="6B31171F" w14:textId="7C5E5423" w:rsidR="00FA46AA" w:rsidRDefault="00FA46AA" w:rsidP="00323C4F">
      <w:pPr>
        <w:ind w:firstLine="720"/>
        <w:rPr>
          <w:bCs/>
        </w:rPr>
      </w:pPr>
      <w:r>
        <w:rPr>
          <w:bCs/>
        </w:rPr>
        <w:t xml:space="preserve">In IDA: </w:t>
      </w:r>
    </w:p>
    <w:p w14:paraId="49CEC9A9" w14:textId="31295915" w:rsidR="00FA46AA" w:rsidRDefault="00FA46AA" w:rsidP="00323C4F">
      <w:pPr>
        <w:ind w:firstLine="720"/>
        <w:rPr>
          <w:bCs/>
        </w:rPr>
      </w:pPr>
      <w:r>
        <w:rPr>
          <w:noProof/>
        </w:rPr>
        <w:drawing>
          <wp:inline distT="0" distB="0" distL="0" distR="0" wp14:anchorId="782DCF24" wp14:editId="59674383">
            <wp:extent cx="5943600" cy="206248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B5226" w14:textId="7C175664" w:rsidR="00C56962" w:rsidRDefault="00C56962" w:rsidP="00323C4F">
      <w:pPr>
        <w:ind w:firstLine="720"/>
        <w:rPr>
          <w:bCs/>
        </w:rPr>
      </w:pPr>
      <w:r>
        <w:rPr>
          <w:bCs/>
        </w:rPr>
        <w:t>So all the calls happens after here, Some anti disassembly tricks here</w:t>
      </w:r>
    </w:p>
    <w:p w14:paraId="265A23FB" w14:textId="4BF03D33" w:rsidR="00120FE8" w:rsidRDefault="00120FE8" w:rsidP="00323C4F">
      <w:pPr>
        <w:ind w:firstLine="720"/>
        <w:rPr>
          <w:bCs/>
        </w:rPr>
      </w:pPr>
      <w:r>
        <w:rPr>
          <w:bCs/>
        </w:rPr>
        <w:lastRenderedPageBreak/>
        <w:t>I dumped the location into file using x64 dbg. It was not very helpful</w:t>
      </w:r>
      <w:r w:rsidR="000C1311">
        <w:rPr>
          <w:bCs/>
        </w:rPr>
        <w:t>. So I debugged</w:t>
      </w:r>
    </w:p>
    <w:p w14:paraId="5A68AAF6" w14:textId="4BA7A92C" w:rsidR="000C1311" w:rsidRDefault="00C23406" w:rsidP="00323C4F">
      <w:pPr>
        <w:ind w:firstLine="720"/>
        <w:rPr>
          <w:bCs/>
        </w:rPr>
      </w:pPr>
      <w:r>
        <w:rPr>
          <w:bCs/>
        </w:rPr>
        <w:t>There is just a loop that keeps increasing the value of eax, which by the way when debugged seems to point at the address below</w:t>
      </w:r>
      <w:r w:rsidR="00190C96">
        <w:rPr>
          <w:bCs/>
        </w:rPr>
        <w:t>.</w:t>
      </w:r>
    </w:p>
    <w:p w14:paraId="7A11E97A" w14:textId="25822602" w:rsidR="00B11E80" w:rsidRDefault="00B11E80" w:rsidP="00323C4F">
      <w:pPr>
        <w:ind w:firstLine="720"/>
        <w:rPr>
          <w:bCs/>
        </w:rPr>
      </w:pPr>
      <w:r>
        <w:rPr>
          <w:noProof/>
        </w:rPr>
        <w:drawing>
          <wp:inline distT="0" distB="0" distL="0" distR="0" wp14:anchorId="51B00564" wp14:editId="46B137CF">
            <wp:extent cx="5943600" cy="248412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8E283" w14:textId="7D9214A1" w:rsidR="003A062D" w:rsidRDefault="003A062D" w:rsidP="00323C4F">
      <w:pPr>
        <w:ind w:firstLine="720"/>
        <w:rPr>
          <w:bCs/>
        </w:rPr>
      </w:pPr>
      <w:r>
        <w:rPr>
          <w:bCs/>
        </w:rPr>
        <w:t>So the loop instruction loops till ecx is zero, push pushed 0x7350 into stack then pops back to ecx,</w:t>
      </w:r>
      <w:r w:rsidR="00C1271A">
        <w:rPr>
          <w:bCs/>
        </w:rPr>
        <w:t xml:space="preserve"> and does a trick, call someaddr + 1</w:t>
      </w:r>
      <w:r w:rsidR="009A15F3">
        <w:rPr>
          <w:bCs/>
        </w:rPr>
        <w:t xml:space="preserve"> address </w:t>
      </w:r>
      <w:r w:rsidR="009A15F3" w:rsidRPr="009A15F3">
        <w:rPr>
          <w:bCs/>
        </w:rPr>
        <w:t>5A1E8B</w:t>
      </w:r>
      <w:r w:rsidR="009A15F3">
        <w:rPr>
          <w:bCs/>
        </w:rPr>
        <w:t xml:space="preserve"> is </w:t>
      </w:r>
    </w:p>
    <w:p w14:paraId="682E7001" w14:textId="219F1AAC" w:rsidR="009A15F3" w:rsidRDefault="00710B45" w:rsidP="00323C4F">
      <w:pPr>
        <w:ind w:firstLine="720"/>
        <w:rPr>
          <w:bCs/>
        </w:rPr>
      </w:pPr>
      <w:r>
        <w:rPr>
          <w:noProof/>
        </w:rPr>
        <w:drawing>
          <wp:inline distT="0" distB="0" distL="0" distR="0" wp14:anchorId="0A9DCFC6" wp14:editId="7B03658F">
            <wp:extent cx="5943600" cy="108585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EE9C9" w14:textId="1CEA3516" w:rsidR="00710B45" w:rsidRDefault="00710B45" w:rsidP="00323C4F">
      <w:pPr>
        <w:ind w:firstLine="720"/>
        <w:rPr>
          <w:bCs/>
        </w:rPr>
      </w:pPr>
      <w:r>
        <w:rPr>
          <w:bCs/>
        </w:rPr>
        <w:t xml:space="preserve">But when I changed the section to data, changed the section </w:t>
      </w:r>
      <w:r w:rsidRPr="009A15F3">
        <w:rPr>
          <w:bCs/>
        </w:rPr>
        <w:t>5A1E8B</w:t>
      </w:r>
      <w:r>
        <w:rPr>
          <w:bCs/>
        </w:rPr>
        <w:t>+1=</w:t>
      </w:r>
      <w:r w:rsidRPr="009A15F3">
        <w:rPr>
          <w:bCs/>
        </w:rPr>
        <w:t>5A1E8</w:t>
      </w:r>
      <w:r>
        <w:rPr>
          <w:bCs/>
        </w:rPr>
        <w:t xml:space="preserve">C to code, it changed to </w:t>
      </w:r>
    </w:p>
    <w:p w14:paraId="60033D78" w14:textId="38FE4EC0" w:rsidR="00710B45" w:rsidRDefault="00710B45" w:rsidP="00323C4F">
      <w:pPr>
        <w:ind w:firstLine="720"/>
        <w:rPr>
          <w:bCs/>
        </w:rPr>
      </w:pPr>
      <w:r>
        <w:rPr>
          <w:noProof/>
        </w:rPr>
        <w:drawing>
          <wp:inline distT="0" distB="0" distL="0" distR="0" wp14:anchorId="7A8EA171" wp14:editId="705715B1">
            <wp:extent cx="5943600" cy="233172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3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1FFB70" w14:textId="5894AE3B" w:rsidR="005D7243" w:rsidRDefault="005D7243" w:rsidP="00323C4F">
      <w:pPr>
        <w:ind w:firstLine="720"/>
        <w:rPr>
          <w:bCs/>
        </w:rPr>
      </w:pPr>
      <w:r>
        <w:rPr>
          <w:bCs/>
        </w:rPr>
        <w:t>Then there is call eax, pointing to some code section that was initially treated as data</w:t>
      </w:r>
    </w:p>
    <w:p w14:paraId="5AECEEC4" w14:textId="7764C2BD" w:rsidR="00F67279" w:rsidRDefault="00F67279" w:rsidP="00323C4F">
      <w:pPr>
        <w:ind w:firstLine="720"/>
        <w:rPr>
          <w:bCs/>
        </w:rPr>
      </w:pPr>
      <w:r>
        <w:rPr>
          <w:bCs/>
        </w:rPr>
        <w:lastRenderedPageBreak/>
        <w:t>And this is what resolves and calls all of those create stuff</w:t>
      </w:r>
      <w:r w:rsidR="00C07194">
        <w:rPr>
          <w:bCs/>
        </w:rPr>
        <w:t>, it exited, so let me set breakpoint in createthread then</w:t>
      </w:r>
    </w:p>
    <w:p w14:paraId="042CB80A" w14:textId="0A9EA1BA" w:rsidR="00710B45" w:rsidRDefault="00710B45" w:rsidP="00323C4F">
      <w:pPr>
        <w:ind w:firstLine="720"/>
        <w:rPr>
          <w:bCs/>
        </w:rPr>
      </w:pPr>
    </w:p>
    <w:p w14:paraId="31B8A5DB" w14:textId="1F5AB008" w:rsidR="00AA608E" w:rsidRDefault="00AA608E" w:rsidP="00323C4F">
      <w:pPr>
        <w:ind w:firstLine="720"/>
        <w:rPr>
          <w:bCs/>
        </w:rPr>
      </w:pPr>
      <w:r>
        <w:rPr>
          <w:bCs/>
        </w:rPr>
        <w:t>CreateFile, something that was not there</w:t>
      </w:r>
      <w:r w:rsidR="006A7372">
        <w:rPr>
          <w:bCs/>
        </w:rPr>
        <w:t>, and yep after all that it tries to createthread</w:t>
      </w:r>
    </w:p>
    <w:p w14:paraId="751FDBA0" w14:textId="68CA58DB" w:rsidR="000D43BA" w:rsidRDefault="000D43BA" w:rsidP="00323C4F">
      <w:pPr>
        <w:ind w:firstLine="720"/>
        <w:rPr>
          <w:bCs/>
        </w:rPr>
      </w:pPr>
      <w:r>
        <w:rPr>
          <w:bCs/>
        </w:rPr>
        <w:t>We change the creation flag to 0x0000004 to start in suspended mode</w:t>
      </w:r>
    </w:p>
    <w:p w14:paraId="3C1096F8" w14:textId="625D3E16" w:rsidR="000D43BA" w:rsidRDefault="000D43BA" w:rsidP="00323C4F">
      <w:pPr>
        <w:ind w:firstLine="720"/>
        <w:rPr>
          <w:bCs/>
        </w:rPr>
      </w:pPr>
      <w:r>
        <w:rPr>
          <w:noProof/>
        </w:rPr>
        <w:drawing>
          <wp:inline distT="0" distB="0" distL="0" distR="0" wp14:anchorId="4CE75053" wp14:editId="36E8E309">
            <wp:extent cx="5943600" cy="270764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3B606" w14:textId="0384F5F2" w:rsidR="009F55FC" w:rsidRDefault="009F55FC" w:rsidP="00323C4F">
      <w:pPr>
        <w:ind w:firstLine="720"/>
        <w:rPr>
          <w:bCs/>
        </w:rPr>
      </w:pPr>
      <w:r>
        <w:rPr>
          <w:bCs/>
        </w:rPr>
        <w:t>When debugger was not attached, esposs.exe was launched</w:t>
      </w:r>
    </w:p>
    <w:p w14:paraId="1EDC02F5" w14:textId="0333C9A6" w:rsidR="00122304" w:rsidRDefault="00122304" w:rsidP="00323C4F">
      <w:pPr>
        <w:ind w:firstLine="720"/>
        <w:rPr>
          <w:bCs/>
        </w:rPr>
      </w:pPr>
      <w:r>
        <w:rPr>
          <w:noProof/>
        </w:rPr>
        <w:drawing>
          <wp:inline distT="0" distB="0" distL="0" distR="0" wp14:anchorId="74CB87EB" wp14:editId="0D183464">
            <wp:extent cx="5943600" cy="2531110"/>
            <wp:effectExtent l="0" t="0" r="0" b="254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1E39F" w14:textId="675BD4C6" w:rsidR="00FA46AA" w:rsidRDefault="00FA46AA" w:rsidP="00323C4F">
      <w:pPr>
        <w:ind w:firstLine="720"/>
        <w:rPr>
          <w:bCs/>
        </w:rPr>
      </w:pPr>
    </w:p>
    <w:p w14:paraId="123783E7" w14:textId="56D9E07C" w:rsidR="00AF4B0D" w:rsidRDefault="00AF4B0D" w:rsidP="00323C4F">
      <w:pPr>
        <w:ind w:firstLine="720"/>
        <w:rPr>
          <w:bCs/>
        </w:rPr>
      </w:pPr>
      <w:r>
        <w:rPr>
          <w:noProof/>
        </w:rPr>
        <w:lastRenderedPageBreak/>
        <w:drawing>
          <wp:inline distT="0" distB="0" distL="0" distR="0" wp14:anchorId="357EBFD7" wp14:editId="61C27F33">
            <wp:extent cx="5943600" cy="244729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5D733" w14:textId="1CFDEBCC" w:rsidR="00E04803" w:rsidRDefault="00E04803" w:rsidP="00323C4F">
      <w:pPr>
        <w:ind w:firstLine="720"/>
        <w:rPr>
          <w:bCs/>
        </w:rPr>
      </w:pPr>
      <w:r>
        <w:rPr>
          <w:bCs/>
        </w:rPr>
        <w:t>And craeate thread</w:t>
      </w:r>
    </w:p>
    <w:p w14:paraId="544BB85E" w14:textId="28D31E4F" w:rsidR="00552EF7" w:rsidRDefault="00552EF7" w:rsidP="00323C4F">
      <w:pPr>
        <w:ind w:firstLine="720"/>
        <w:rPr>
          <w:bCs/>
        </w:rPr>
      </w:pPr>
      <w:r>
        <w:rPr>
          <w:bCs/>
        </w:rPr>
        <w:t>The file Exposs.exe is Created only when no debugger is attached</w:t>
      </w:r>
    </w:p>
    <w:p w14:paraId="0A0C813E" w14:textId="0F2802EA" w:rsidR="008543E1" w:rsidRDefault="008543E1" w:rsidP="00323C4F">
      <w:pPr>
        <w:ind w:firstLine="720"/>
        <w:rPr>
          <w:bCs/>
        </w:rPr>
      </w:pPr>
      <w:r>
        <w:rPr>
          <w:noProof/>
        </w:rPr>
        <w:drawing>
          <wp:inline distT="0" distB="0" distL="0" distR="0" wp14:anchorId="0D04756C" wp14:editId="1B5DAA49">
            <wp:extent cx="5943600" cy="1956435"/>
            <wp:effectExtent l="0" t="0" r="0" b="571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E073E" w14:textId="7FC895F7" w:rsidR="00310A8D" w:rsidRDefault="00005CA2" w:rsidP="00323C4F">
      <w:pPr>
        <w:ind w:firstLine="720"/>
        <w:rPr>
          <w:bCs/>
        </w:rPr>
      </w:pPr>
      <w:r>
        <w:rPr>
          <w:bCs/>
        </w:rPr>
        <w:t>New processCreation inside the call to eax</w:t>
      </w:r>
      <w:r w:rsidR="00123557">
        <w:rPr>
          <w:bCs/>
        </w:rPr>
        <w:t>, and all of the systemdisable happens here as well</w:t>
      </w:r>
      <w:r w:rsidR="00B732B0">
        <w:rPr>
          <w:bCs/>
        </w:rPr>
        <w:t xml:space="preserve">, and Ran without debugger as well, so may be privilege is </w:t>
      </w:r>
      <w:r w:rsidR="00620B04">
        <w:rPr>
          <w:bCs/>
        </w:rPr>
        <w:t>required, No running with low priv as well, perhaps sleep?</w:t>
      </w:r>
      <w:r w:rsidR="004D7991">
        <w:rPr>
          <w:bCs/>
        </w:rPr>
        <w:t xml:space="preserve"> </w:t>
      </w:r>
    </w:p>
    <w:p w14:paraId="4D2E260E" w14:textId="49EC5623" w:rsidR="004D7991" w:rsidRDefault="004D7991" w:rsidP="00323C4F">
      <w:pPr>
        <w:ind w:firstLine="720"/>
        <w:rPr>
          <w:bCs/>
        </w:rPr>
      </w:pPr>
      <w:r>
        <w:rPr>
          <w:bCs/>
        </w:rPr>
        <w:t xml:space="preserve">I don’t see shit, in cape sandbox, </w:t>
      </w:r>
    </w:p>
    <w:p w14:paraId="0AB16518" w14:textId="610994BF" w:rsidR="004D7991" w:rsidRDefault="004D7991" w:rsidP="00323C4F">
      <w:pPr>
        <w:ind w:firstLine="720"/>
        <w:rPr>
          <w:bCs/>
        </w:rPr>
      </w:pPr>
      <w:r>
        <w:rPr>
          <w:noProof/>
        </w:rPr>
        <w:lastRenderedPageBreak/>
        <w:drawing>
          <wp:inline distT="0" distB="0" distL="0" distR="0" wp14:anchorId="1F44DC3E" wp14:editId="56355F84">
            <wp:extent cx="5943600" cy="229044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C46BE" w14:textId="4D25D8B4" w:rsidR="00A110CB" w:rsidRDefault="00A110CB" w:rsidP="00323C4F">
      <w:pPr>
        <w:ind w:firstLine="720"/>
        <w:rPr>
          <w:bCs/>
        </w:rPr>
      </w:pPr>
      <w:r>
        <w:rPr>
          <w:bCs/>
        </w:rPr>
        <w:t>Process was created but why did not the breakpoint hit???????????</w:t>
      </w:r>
    </w:p>
    <w:p w14:paraId="3FF74A8E" w14:textId="5478B016" w:rsidR="009E1346" w:rsidRDefault="009E1346" w:rsidP="00323C4F">
      <w:pPr>
        <w:ind w:firstLine="720"/>
        <w:rPr>
          <w:bCs/>
        </w:rPr>
      </w:pPr>
      <w:r>
        <w:rPr>
          <w:bCs/>
        </w:rPr>
        <w:t>See the file copies itself as Espos</w:t>
      </w:r>
      <w:r w:rsidR="003C346A">
        <w:rPr>
          <w:bCs/>
        </w:rPr>
        <w:t>ess</w:t>
      </w:r>
      <w:r>
        <w:rPr>
          <w:bCs/>
        </w:rPr>
        <w:t>.exe</w:t>
      </w:r>
    </w:p>
    <w:p w14:paraId="2EF1CFA0" w14:textId="4C09AD48" w:rsidR="009D3287" w:rsidRDefault="009D3287" w:rsidP="00323C4F">
      <w:pPr>
        <w:ind w:firstLine="720"/>
        <w:rPr>
          <w:bCs/>
        </w:rPr>
      </w:pPr>
      <w:r>
        <w:rPr>
          <w:bCs/>
        </w:rPr>
        <w:t>Please look at cape sandbox correctly</w:t>
      </w:r>
      <w:r w:rsidR="004B1FA2">
        <w:rPr>
          <w:bCs/>
        </w:rPr>
        <w:t>. I did</w:t>
      </w:r>
    </w:p>
    <w:p w14:paraId="2A497F05" w14:textId="03C3A99C" w:rsidR="004B1FA2" w:rsidRDefault="004B1FA2" w:rsidP="00323C4F">
      <w:pPr>
        <w:ind w:firstLine="720"/>
        <w:rPr>
          <w:bCs/>
        </w:rPr>
      </w:pPr>
      <w:r>
        <w:rPr>
          <w:bCs/>
        </w:rPr>
        <w:t xml:space="preserve">I dig in more </w:t>
      </w:r>
    </w:p>
    <w:p w14:paraId="044E65E5" w14:textId="79D69FFE" w:rsidR="007F5B55" w:rsidRDefault="007F5B55" w:rsidP="00323C4F">
      <w:pPr>
        <w:ind w:firstLine="720"/>
        <w:rPr>
          <w:bCs/>
        </w:rPr>
      </w:pPr>
      <w:r>
        <w:rPr>
          <w:bCs/>
          <w:noProof/>
        </w:rPr>
        <w:drawing>
          <wp:inline distT="0" distB="0" distL="0" distR="0" wp14:anchorId="576B4AE3" wp14:editId="5F482B24">
            <wp:extent cx="5937885" cy="2458085"/>
            <wp:effectExtent l="0" t="0" r="571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458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C4C371" w14:textId="673217AD" w:rsidR="00CF1C1F" w:rsidRDefault="00CF1C1F" w:rsidP="00323C4F">
      <w:pPr>
        <w:ind w:firstLine="720"/>
        <w:rPr>
          <w:bCs/>
        </w:rPr>
      </w:pPr>
      <w:r>
        <w:rPr>
          <w:noProof/>
        </w:rPr>
        <w:drawing>
          <wp:inline distT="0" distB="0" distL="0" distR="0" wp14:anchorId="0A2F1996" wp14:editId="4BF53E19">
            <wp:extent cx="4914900" cy="55245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CD821" w14:textId="77777777" w:rsidR="00503DAA" w:rsidRDefault="00503DAA" w:rsidP="00503DAA">
      <w:pPr>
        <w:ind w:firstLine="720"/>
        <w:rPr>
          <w:bCs/>
        </w:rPr>
      </w:pPr>
      <w:r>
        <w:rPr>
          <w:bCs/>
        </w:rPr>
        <w:t xml:space="preserve">So I found this function </w:t>
      </w:r>
      <w:r>
        <w:rPr>
          <w:bCs/>
        </w:rPr>
        <w:t>Starts the new process</w:t>
      </w:r>
    </w:p>
    <w:p w14:paraId="07C3486E" w14:textId="69CC0F89" w:rsidR="00503DAA" w:rsidRDefault="00503DAA" w:rsidP="00323C4F">
      <w:pPr>
        <w:ind w:firstLine="720"/>
        <w:rPr>
          <w:bCs/>
        </w:rPr>
      </w:pPr>
    </w:p>
    <w:p w14:paraId="178E7802" w14:textId="74F0A920" w:rsidR="00503DAA" w:rsidRDefault="00503DAA" w:rsidP="00323C4F">
      <w:pPr>
        <w:ind w:firstLine="720"/>
        <w:rPr>
          <w:bCs/>
        </w:rPr>
      </w:pPr>
      <w:r>
        <w:rPr>
          <w:noProof/>
        </w:rPr>
        <w:drawing>
          <wp:inline distT="0" distB="0" distL="0" distR="0" wp14:anchorId="4D91D970" wp14:editId="6F4F7D71">
            <wp:extent cx="2724150" cy="41910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E7B7B" w14:textId="29DDA208" w:rsidR="00FA46AA" w:rsidRDefault="00503DAA" w:rsidP="004D0CD0">
      <w:pPr>
        <w:ind w:firstLine="720"/>
        <w:rPr>
          <w:bCs/>
        </w:rPr>
      </w:pPr>
      <w:r>
        <w:rPr>
          <w:bCs/>
        </w:rPr>
        <w:t>Starts the new process</w:t>
      </w:r>
    </w:p>
    <w:p w14:paraId="35290FCF" w14:textId="5001B593" w:rsidR="004D0CD0" w:rsidRDefault="004D0CD0" w:rsidP="004D0CD0">
      <w:pPr>
        <w:rPr>
          <w:bCs/>
        </w:rPr>
      </w:pPr>
      <w:r>
        <w:rPr>
          <w:bCs/>
        </w:rPr>
        <w:lastRenderedPageBreak/>
        <w:t xml:space="preserve">From cape sandbox </w:t>
      </w:r>
    </w:p>
    <w:p w14:paraId="6C9F96DA" w14:textId="549E3F83" w:rsidR="004D0CD0" w:rsidRDefault="004D0CD0" w:rsidP="004D0CD0">
      <w:pPr>
        <w:rPr>
          <w:bCs/>
        </w:rPr>
      </w:pPr>
      <w:r>
        <w:rPr>
          <w:noProof/>
        </w:rPr>
        <w:drawing>
          <wp:inline distT="0" distB="0" distL="0" distR="0" wp14:anchorId="412D4E89" wp14:editId="57C250AF">
            <wp:extent cx="5943600" cy="2352675"/>
            <wp:effectExtent l="0" t="0" r="0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75AAE" w14:textId="6CC70361" w:rsidR="004D0CD0" w:rsidRDefault="004D0CD0" w:rsidP="004D0CD0">
      <w:pPr>
        <w:rPr>
          <w:bCs/>
        </w:rPr>
      </w:pPr>
      <w:r>
        <w:rPr>
          <w:bCs/>
        </w:rPr>
        <w:t xml:space="preserve">What I am confused here is exopess.exe is the same file but it launches svhost.exe, </w:t>
      </w:r>
    </w:p>
    <w:p w14:paraId="29D98372" w14:textId="6EAD7C73" w:rsidR="004D0CD0" w:rsidRDefault="004D0CD0" w:rsidP="004D0CD0">
      <w:pPr>
        <w:pStyle w:val="ListParagraph"/>
        <w:numPr>
          <w:ilvl w:val="0"/>
          <w:numId w:val="6"/>
        </w:numPr>
        <w:rPr>
          <w:bCs/>
        </w:rPr>
      </w:pPr>
      <w:r>
        <w:rPr>
          <w:bCs/>
        </w:rPr>
        <w:t>Any switch?</w:t>
      </w:r>
    </w:p>
    <w:p w14:paraId="108C4297" w14:textId="166B8E96" w:rsidR="004D0CD0" w:rsidRDefault="004D0CD0" w:rsidP="004D0CD0">
      <w:pPr>
        <w:pStyle w:val="ListParagraph"/>
        <w:numPr>
          <w:ilvl w:val="0"/>
          <w:numId w:val="6"/>
        </w:numPr>
        <w:rPr>
          <w:bCs/>
        </w:rPr>
      </w:pPr>
      <w:r>
        <w:rPr>
          <w:bCs/>
        </w:rPr>
        <w:t>Process Injection: search for virtual allocex, write process</w:t>
      </w:r>
    </w:p>
    <w:p w14:paraId="06336110" w14:textId="692F7C3B" w:rsidR="004D0CD0" w:rsidRDefault="004D0CD0" w:rsidP="004D0CD0">
      <w:pPr>
        <w:pStyle w:val="ListParagraph"/>
        <w:numPr>
          <w:ilvl w:val="0"/>
          <w:numId w:val="6"/>
        </w:numPr>
        <w:rPr>
          <w:bCs/>
        </w:rPr>
      </w:pPr>
      <w:r>
        <w:rPr>
          <w:bCs/>
        </w:rPr>
        <w:t xml:space="preserve">Meaning of the </w:t>
      </w:r>
      <w:r w:rsidR="00F01492">
        <w:rPr>
          <w:bCs/>
        </w:rPr>
        <w:t>parameters</w:t>
      </w:r>
    </w:p>
    <w:p w14:paraId="5DBDCF07" w14:textId="4D9E097D" w:rsidR="00F01492" w:rsidRDefault="00F01492" w:rsidP="00F01492">
      <w:pPr>
        <w:rPr>
          <w:bCs/>
        </w:rPr>
      </w:pPr>
      <w:r>
        <w:rPr>
          <w:bCs/>
        </w:rPr>
        <w:t>When I debug it tries to copy again.</w:t>
      </w:r>
    </w:p>
    <w:p w14:paraId="42DEDA66" w14:textId="3A113F08" w:rsidR="001C2D2A" w:rsidRPr="00F01492" w:rsidRDefault="001C2D2A" w:rsidP="00F01492">
      <w:pPr>
        <w:rPr>
          <w:bCs/>
        </w:rPr>
      </w:pPr>
      <w:r>
        <w:rPr>
          <w:noProof/>
        </w:rPr>
        <w:drawing>
          <wp:inline distT="0" distB="0" distL="0" distR="0" wp14:anchorId="42ABEE06" wp14:editId="63158925">
            <wp:extent cx="5943600" cy="2642870"/>
            <wp:effectExtent l="0" t="0" r="0" b="508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" w:name="_GoBack"/>
      <w:bookmarkEnd w:id="1"/>
    </w:p>
    <w:sectPr w:rsidR="001C2D2A" w:rsidRPr="00F0149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F416A7"/>
    <w:multiLevelType w:val="hybridMultilevel"/>
    <w:tmpl w:val="60EEEB2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373942AD"/>
    <w:multiLevelType w:val="hybridMultilevel"/>
    <w:tmpl w:val="5282A9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8DE6AC5"/>
    <w:multiLevelType w:val="hybridMultilevel"/>
    <w:tmpl w:val="9B768210"/>
    <w:lvl w:ilvl="0" w:tplc="03F89FDE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EE75ADB"/>
    <w:multiLevelType w:val="hybridMultilevel"/>
    <w:tmpl w:val="1BF26A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3F10AF9"/>
    <w:multiLevelType w:val="multilevel"/>
    <w:tmpl w:val="3B0827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4F0680E"/>
    <w:multiLevelType w:val="hybridMultilevel"/>
    <w:tmpl w:val="7DEA18B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0"/>
  </w:num>
  <w:num w:numId="3">
    <w:abstractNumId w:val="4"/>
  </w:num>
  <w:num w:numId="4">
    <w:abstractNumId w:val="5"/>
  </w:num>
  <w:num w:numId="5">
    <w:abstractNumId w:val="1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37F8"/>
    <w:rsid w:val="00004B5E"/>
    <w:rsid w:val="00005CA2"/>
    <w:rsid w:val="00036884"/>
    <w:rsid w:val="000402B2"/>
    <w:rsid w:val="00095E78"/>
    <w:rsid w:val="000C1311"/>
    <w:rsid w:val="000D43BA"/>
    <w:rsid w:val="00120FE8"/>
    <w:rsid w:val="00122304"/>
    <w:rsid w:val="00123557"/>
    <w:rsid w:val="00162913"/>
    <w:rsid w:val="00165D3B"/>
    <w:rsid w:val="00177243"/>
    <w:rsid w:val="00190C96"/>
    <w:rsid w:val="00197F9F"/>
    <w:rsid w:val="001C2D2A"/>
    <w:rsid w:val="0020203A"/>
    <w:rsid w:val="00255B1F"/>
    <w:rsid w:val="00277A66"/>
    <w:rsid w:val="00283DA0"/>
    <w:rsid w:val="00293ACD"/>
    <w:rsid w:val="002E7D9A"/>
    <w:rsid w:val="002F404B"/>
    <w:rsid w:val="002F6626"/>
    <w:rsid w:val="00310A8D"/>
    <w:rsid w:val="00323C4F"/>
    <w:rsid w:val="0036157C"/>
    <w:rsid w:val="00370395"/>
    <w:rsid w:val="00395638"/>
    <w:rsid w:val="003A062D"/>
    <w:rsid w:val="003C346A"/>
    <w:rsid w:val="003E4777"/>
    <w:rsid w:val="00426D56"/>
    <w:rsid w:val="004307DF"/>
    <w:rsid w:val="004410A7"/>
    <w:rsid w:val="004453A3"/>
    <w:rsid w:val="004B1FA2"/>
    <w:rsid w:val="004B6901"/>
    <w:rsid w:val="004D0CD0"/>
    <w:rsid w:val="004D7991"/>
    <w:rsid w:val="004F285C"/>
    <w:rsid w:val="004F2A5D"/>
    <w:rsid w:val="00503DAA"/>
    <w:rsid w:val="00512356"/>
    <w:rsid w:val="005279C5"/>
    <w:rsid w:val="005337F8"/>
    <w:rsid w:val="00552EF7"/>
    <w:rsid w:val="00574E19"/>
    <w:rsid w:val="005B368C"/>
    <w:rsid w:val="005B7F58"/>
    <w:rsid w:val="005D7243"/>
    <w:rsid w:val="00620B04"/>
    <w:rsid w:val="006525AF"/>
    <w:rsid w:val="006A7372"/>
    <w:rsid w:val="00707D20"/>
    <w:rsid w:val="00710B45"/>
    <w:rsid w:val="007358DC"/>
    <w:rsid w:val="00736620"/>
    <w:rsid w:val="007613AE"/>
    <w:rsid w:val="00780E09"/>
    <w:rsid w:val="007A0E96"/>
    <w:rsid w:val="007A4955"/>
    <w:rsid w:val="007D1094"/>
    <w:rsid w:val="007D5CC3"/>
    <w:rsid w:val="007F5B55"/>
    <w:rsid w:val="007F61DC"/>
    <w:rsid w:val="00816A3D"/>
    <w:rsid w:val="00821A10"/>
    <w:rsid w:val="008543E1"/>
    <w:rsid w:val="0085763C"/>
    <w:rsid w:val="008615F3"/>
    <w:rsid w:val="008C261F"/>
    <w:rsid w:val="008D50B9"/>
    <w:rsid w:val="008E6CFA"/>
    <w:rsid w:val="008F7EA2"/>
    <w:rsid w:val="00922687"/>
    <w:rsid w:val="0095632D"/>
    <w:rsid w:val="009565EC"/>
    <w:rsid w:val="00987119"/>
    <w:rsid w:val="009A15F3"/>
    <w:rsid w:val="009D3287"/>
    <w:rsid w:val="009E1346"/>
    <w:rsid w:val="009F55FC"/>
    <w:rsid w:val="00A110CB"/>
    <w:rsid w:val="00A262FE"/>
    <w:rsid w:val="00AA5DF4"/>
    <w:rsid w:val="00AA608E"/>
    <w:rsid w:val="00AF485B"/>
    <w:rsid w:val="00AF4B0D"/>
    <w:rsid w:val="00AF67EE"/>
    <w:rsid w:val="00B11E80"/>
    <w:rsid w:val="00B426DF"/>
    <w:rsid w:val="00B56648"/>
    <w:rsid w:val="00B732B0"/>
    <w:rsid w:val="00B862F6"/>
    <w:rsid w:val="00BA35C3"/>
    <w:rsid w:val="00BD2A9E"/>
    <w:rsid w:val="00C019C2"/>
    <w:rsid w:val="00C07194"/>
    <w:rsid w:val="00C1271A"/>
    <w:rsid w:val="00C23406"/>
    <w:rsid w:val="00C40BDF"/>
    <w:rsid w:val="00C552DF"/>
    <w:rsid w:val="00C56962"/>
    <w:rsid w:val="00CA574D"/>
    <w:rsid w:val="00CF1B85"/>
    <w:rsid w:val="00CF1C1F"/>
    <w:rsid w:val="00D36523"/>
    <w:rsid w:val="00DD4E43"/>
    <w:rsid w:val="00DD529A"/>
    <w:rsid w:val="00E04803"/>
    <w:rsid w:val="00E35304"/>
    <w:rsid w:val="00E635B6"/>
    <w:rsid w:val="00F01492"/>
    <w:rsid w:val="00F64BF1"/>
    <w:rsid w:val="00F663A5"/>
    <w:rsid w:val="00F67279"/>
    <w:rsid w:val="00FA28E8"/>
    <w:rsid w:val="00FA46AA"/>
    <w:rsid w:val="00FA6554"/>
    <w:rsid w:val="00FA7C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916105"/>
  <w15:chartTrackingRefBased/>
  <w15:docId w15:val="{863A3817-92FF-4A0D-8B56-FE8DA62C31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D3652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36523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0402B2"/>
    <w:pPr>
      <w:ind w:left="720"/>
      <w:contextualSpacing/>
    </w:pPr>
  </w:style>
  <w:style w:type="paragraph" w:customStyle="1" w:styleId="text-muted">
    <w:name w:val="text-muted"/>
    <w:basedOn w:val="Normal"/>
    <w:rsid w:val="00AF67E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unordered">
    <w:name w:val="unordered"/>
    <w:basedOn w:val="Normal"/>
    <w:rsid w:val="00AF67E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mark-red">
    <w:name w:val="mark-red"/>
    <w:basedOn w:val="DefaultParagraphFont"/>
    <w:rsid w:val="00AF67EE"/>
  </w:style>
  <w:style w:type="character" w:styleId="Strong">
    <w:name w:val="Strong"/>
    <w:basedOn w:val="DefaultParagraphFont"/>
    <w:uiPriority w:val="22"/>
    <w:qFormat/>
    <w:rsid w:val="00C019C2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04777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288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8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8943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999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hybrid-analysis.com/sample/9b6ff6f6f45a18bf3d05bba18945a83da2adfbe6e340a68d3f629c4b88b243a8?environmentId=100" TargetMode="External"/><Relationship Id="rId18" Type="http://schemas.openxmlformats.org/officeDocument/2006/relationships/hyperlink" Target="https://www.hybrid-analysis.com/sample/9b6ff6f6f45a18bf3d05bba18945a83da2adfbe6e340a68d3f629c4b88b243a8?environmentId=100" TargetMode="External"/><Relationship Id="rId26" Type="http://schemas.openxmlformats.org/officeDocument/2006/relationships/image" Target="media/image2.png"/><Relationship Id="rId39" Type="http://schemas.openxmlformats.org/officeDocument/2006/relationships/hyperlink" Target="https://www.peerlyst.com/posts/using-powershell-in-windows-defender-eli-shlomo" TargetMode="External"/><Relationship Id="rId21" Type="http://schemas.openxmlformats.org/officeDocument/2006/relationships/hyperlink" Target="https://www.hybrid-analysis.com/sample/9b6ff6f6f45a18bf3d05bba18945a83da2adfbe6e340a68d3f629c4b88b243a8?environmentId=100" TargetMode="External"/><Relationship Id="rId34" Type="http://schemas.openxmlformats.org/officeDocument/2006/relationships/hyperlink" Target="https://www.hybrid-analysis.com/sample/9b6ff6f6f45a18bf3d05bba18945a83da2adfbe6e340a68d3f629c4b88b243a8?environmentId=100" TargetMode="External"/><Relationship Id="rId42" Type="http://schemas.openxmlformats.org/officeDocument/2006/relationships/image" Target="media/image8.png"/><Relationship Id="rId47" Type="http://schemas.openxmlformats.org/officeDocument/2006/relationships/image" Target="media/image13.png"/><Relationship Id="rId50" Type="http://schemas.openxmlformats.org/officeDocument/2006/relationships/image" Target="media/image16.png"/><Relationship Id="rId55" Type="http://schemas.openxmlformats.org/officeDocument/2006/relationships/image" Target="media/image21.png"/><Relationship Id="rId63" Type="http://schemas.openxmlformats.org/officeDocument/2006/relationships/image" Target="media/image29.png"/><Relationship Id="rId7" Type="http://schemas.openxmlformats.org/officeDocument/2006/relationships/hyperlink" Target="https://www.hybrid-analysis.com/sample/9b6ff6f6f45a18bf3d05bba18945a83da2adfbe6e340a68d3f629c4b88b243a8?environmentId=100" TargetMode="External"/><Relationship Id="rId2" Type="http://schemas.openxmlformats.org/officeDocument/2006/relationships/styles" Target="styles.xml"/><Relationship Id="rId16" Type="http://schemas.openxmlformats.org/officeDocument/2006/relationships/hyperlink" Target="https://www.hybrid-analysis.com/sample/9b6ff6f6f45a18bf3d05bba18945a83da2adfbe6e340a68d3f629c4b88b243a8?environmentId=100" TargetMode="External"/><Relationship Id="rId20" Type="http://schemas.openxmlformats.org/officeDocument/2006/relationships/hyperlink" Target="https://www.hybrid-analysis.com/sample/9b6ff6f6f45a18bf3d05bba18945a83da2adfbe6e340a68d3f629c4b88b243a8?environmentId=100" TargetMode="External"/><Relationship Id="rId29" Type="http://schemas.openxmlformats.org/officeDocument/2006/relationships/image" Target="media/image4.png"/><Relationship Id="rId41" Type="http://schemas.openxmlformats.org/officeDocument/2006/relationships/hyperlink" Target="https://cape.contextis.com/analysis/84882/" TargetMode="External"/><Relationship Id="rId54" Type="http://schemas.openxmlformats.org/officeDocument/2006/relationships/image" Target="media/image20.png"/><Relationship Id="rId62" Type="http://schemas.openxmlformats.org/officeDocument/2006/relationships/image" Target="media/image28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s://www.hybrid-analysis.com/sample/9b6ff6f6f45a18bf3d05bba18945a83da2adfbe6e340a68d3f629c4b88b243a8?environmentId=100" TargetMode="External"/><Relationship Id="rId24" Type="http://schemas.openxmlformats.org/officeDocument/2006/relationships/hyperlink" Target="https://www.hybrid-analysis.com/sample/9b6ff6f6f45a18bf3d05bba18945a83da2adfbe6e340a68d3f629c4b88b243a8?environmentId=100" TargetMode="External"/><Relationship Id="rId32" Type="http://schemas.openxmlformats.org/officeDocument/2006/relationships/hyperlink" Target="https://www.hybrid-analysis.com/sample/9b6ff6f6f45a18bf3d05bba18945a83da2adfbe6e340a68d3f629c4b88b243a8?environmentId=100" TargetMode="External"/><Relationship Id="rId37" Type="http://schemas.openxmlformats.org/officeDocument/2006/relationships/image" Target="media/image6.png"/><Relationship Id="rId40" Type="http://schemas.openxmlformats.org/officeDocument/2006/relationships/image" Target="media/image7.png"/><Relationship Id="rId45" Type="http://schemas.openxmlformats.org/officeDocument/2006/relationships/image" Target="media/image11.png"/><Relationship Id="rId53" Type="http://schemas.openxmlformats.org/officeDocument/2006/relationships/image" Target="media/image19.png"/><Relationship Id="rId58" Type="http://schemas.openxmlformats.org/officeDocument/2006/relationships/image" Target="media/image24.png"/><Relationship Id="rId66" Type="http://schemas.openxmlformats.org/officeDocument/2006/relationships/theme" Target="theme/theme1.xml"/><Relationship Id="rId5" Type="http://schemas.openxmlformats.org/officeDocument/2006/relationships/hyperlink" Target="https://www.hybrid-analysis.com/sample/9b6ff6f6f45a18bf3d05bba18945a83da2adfbe6e340a68d3f629c4b88b243a8?environmentId=100" TargetMode="External"/><Relationship Id="rId15" Type="http://schemas.openxmlformats.org/officeDocument/2006/relationships/hyperlink" Target="https://www.hybrid-analysis.com/sample/9b6ff6f6f45a18bf3d05bba18945a83da2adfbe6e340a68d3f629c4b88b243a8?environmentId=100" TargetMode="External"/><Relationship Id="rId23" Type="http://schemas.openxmlformats.org/officeDocument/2006/relationships/hyperlink" Target="https://www.hybrid-analysis.com/sample/9b6ff6f6f45a18bf3d05bba18945a83da2adfbe6e340a68d3f629c4b88b243a8?environmentId=100" TargetMode="External"/><Relationship Id="rId28" Type="http://schemas.openxmlformats.org/officeDocument/2006/relationships/image" Target="media/image3.png"/><Relationship Id="rId36" Type="http://schemas.openxmlformats.org/officeDocument/2006/relationships/hyperlink" Target="https://www.hybrid-analysis.com/sample/9b6ff6f6f45a18bf3d05bba18945a83da2adfbe6e340a68d3f629c4b88b243a8?environmentId=100" TargetMode="External"/><Relationship Id="rId49" Type="http://schemas.openxmlformats.org/officeDocument/2006/relationships/image" Target="media/image15.png"/><Relationship Id="rId57" Type="http://schemas.openxmlformats.org/officeDocument/2006/relationships/image" Target="media/image23.png"/><Relationship Id="rId61" Type="http://schemas.openxmlformats.org/officeDocument/2006/relationships/image" Target="media/image27.png"/><Relationship Id="rId10" Type="http://schemas.openxmlformats.org/officeDocument/2006/relationships/hyperlink" Target="https://www.hybrid-analysis.com/sample/9b6ff6f6f45a18bf3d05bba18945a83da2adfbe6e340a68d3f629c4b88b243a8?environmentId=100" TargetMode="External"/><Relationship Id="rId19" Type="http://schemas.openxmlformats.org/officeDocument/2006/relationships/hyperlink" Target="https://www.hybrid-analysis.com/sample/9b6ff6f6f45a18bf3d05bba18945a83da2adfbe6e340a68d3f629c4b88b243a8?environmentId=100" TargetMode="External"/><Relationship Id="rId31" Type="http://schemas.openxmlformats.org/officeDocument/2006/relationships/image" Target="media/image5.png"/><Relationship Id="rId44" Type="http://schemas.openxmlformats.org/officeDocument/2006/relationships/image" Target="media/image10.png"/><Relationship Id="rId52" Type="http://schemas.openxmlformats.org/officeDocument/2006/relationships/image" Target="media/image18.png"/><Relationship Id="rId60" Type="http://schemas.openxmlformats.org/officeDocument/2006/relationships/image" Target="media/image26.png"/><Relationship Id="rId65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www.hybrid-analysis.com/sample/9b6ff6f6f45a18bf3d05bba18945a83da2adfbe6e340a68d3f629c4b88b243a8?environmentId=100" TargetMode="External"/><Relationship Id="rId14" Type="http://schemas.openxmlformats.org/officeDocument/2006/relationships/hyperlink" Target="https://www.hybrid-analysis.com/sample/9b6ff6f6f45a18bf3d05bba18945a83da2adfbe6e340a68d3f629c4b88b243a8?environmentId=100" TargetMode="External"/><Relationship Id="rId22" Type="http://schemas.openxmlformats.org/officeDocument/2006/relationships/hyperlink" Target="https://www.hybrid-analysis.com/sample/9b6ff6f6f45a18bf3d05bba18945a83da2adfbe6e340a68d3f629c4b88b243a8?environmentId=100" TargetMode="External"/><Relationship Id="rId27" Type="http://schemas.openxmlformats.org/officeDocument/2006/relationships/hyperlink" Target="https://www.hybrid-analysis.com/sample/9b6ff6f6f45a18bf3d05bba18945a83da2adfbe6e340a68d3f629c4b88b243a8?environmentId=100" TargetMode="External"/><Relationship Id="rId30" Type="http://schemas.openxmlformats.org/officeDocument/2006/relationships/hyperlink" Target="https://www.hybrid-analysis.com/sample/9b6ff6f6f45a18bf3d05bba18945a83da2adfbe6e340a68d3f629c4b88b243a8?environmentId=100" TargetMode="External"/><Relationship Id="rId35" Type="http://schemas.openxmlformats.org/officeDocument/2006/relationships/hyperlink" Target="https://www.hybrid-analysis.com/sample/9b6ff6f6f45a18bf3d05bba18945a83da2adfbe6e340a68d3f629c4b88b243a8?environmentId=100" TargetMode="External"/><Relationship Id="rId43" Type="http://schemas.openxmlformats.org/officeDocument/2006/relationships/image" Target="media/image9.png"/><Relationship Id="rId48" Type="http://schemas.openxmlformats.org/officeDocument/2006/relationships/image" Target="media/image14.png"/><Relationship Id="rId56" Type="http://schemas.openxmlformats.org/officeDocument/2006/relationships/image" Target="media/image22.png"/><Relationship Id="rId64" Type="http://schemas.openxmlformats.org/officeDocument/2006/relationships/image" Target="media/image30.png"/><Relationship Id="rId8" Type="http://schemas.openxmlformats.org/officeDocument/2006/relationships/hyperlink" Target="https://www.hybrid-analysis.com/sample/9b6ff6f6f45a18bf3d05bba18945a83da2adfbe6e340a68d3f629c4b88b243a8?environmentId=100" TargetMode="External"/><Relationship Id="rId51" Type="http://schemas.openxmlformats.org/officeDocument/2006/relationships/image" Target="media/image17.png"/><Relationship Id="rId3" Type="http://schemas.openxmlformats.org/officeDocument/2006/relationships/settings" Target="settings.xml"/><Relationship Id="rId12" Type="http://schemas.openxmlformats.org/officeDocument/2006/relationships/hyperlink" Target="https://www.hybrid-analysis.com/sample/9b6ff6f6f45a18bf3d05bba18945a83da2adfbe6e340a68d3f629c4b88b243a8?environmentId=100" TargetMode="External"/><Relationship Id="rId17" Type="http://schemas.openxmlformats.org/officeDocument/2006/relationships/hyperlink" Target="https://www.hybrid-analysis.com/sample/9b6ff6f6f45a18bf3d05bba18945a83da2adfbe6e340a68d3f629c4b88b243a8?environmentId=100" TargetMode="External"/><Relationship Id="rId25" Type="http://schemas.openxmlformats.org/officeDocument/2006/relationships/hyperlink" Target="https://www.hybrid-analysis.com/sample/9b6ff6f6f45a18bf3d05bba18945a83da2adfbe6e340a68d3f629c4b88b243a8?environmentId=100" TargetMode="External"/><Relationship Id="rId33" Type="http://schemas.openxmlformats.org/officeDocument/2006/relationships/hyperlink" Target="https://www.hybrid-analysis.com/sample/9b6ff6f6f45a18bf3d05bba18945a83da2adfbe6e340a68d3f629c4b88b243a8?environmentId=100" TargetMode="External"/><Relationship Id="rId38" Type="http://schemas.openxmlformats.org/officeDocument/2006/relationships/hyperlink" Target="https://www.hybrid-analysis.com/sample/9b6ff6f6f45a18bf3d05bba18945a83da2adfbe6e340a68d3f629c4b88b243a8?environmentId=100" TargetMode="External"/><Relationship Id="rId46" Type="http://schemas.openxmlformats.org/officeDocument/2006/relationships/image" Target="media/image12.png"/><Relationship Id="rId59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394</TotalTime>
  <Pages>14</Pages>
  <Words>1896</Words>
  <Characters>10809</Characters>
  <Application>Microsoft Office Word</Application>
  <DocSecurity>0</DocSecurity>
  <Lines>90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Nishan</dc:creator>
  <cp:keywords/>
  <dc:description/>
  <cp:lastModifiedBy>Nishan</cp:lastModifiedBy>
  <cp:revision>125</cp:revision>
  <dcterms:created xsi:type="dcterms:W3CDTF">2019-07-08T10:08:00Z</dcterms:created>
  <dcterms:modified xsi:type="dcterms:W3CDTF">2019-07-26T05:41:00Z</dcterms:modified>
</cp:coreProperties>
</file>