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F0C8" w14:textId="5C4385AB" w:rsidR="00D36523" w:rsidRDefault="00D36523">
      <w:r>
        <w:t xml:space="preserve">Hybrid: </w:t>
      </w:r>
      <w:hyperlink r:id="rId5" w:history="1">
        <w:r w:rsidRPr="005464C6">
          <w:rPr>
            <w:rStyle w:val="Hyperlink"/>
          </w:rPr>
          <w:t>https://www.hybrid-analysis.com/sample/9b6ff6f6f45a18bf3d05bba18945a83da2adfbe6e340a68d3f629c4b88b243a8?environmentId=100</w:t>
        </w:r>
      </w:hyperlink>
    </w:p>
    <w:p w14:paraId="75F104DF" w14:textId="77777777" w:rsidR="00D36523" w:rsidRDefault="00D36523"/>
    <w:p w14:paraId="3DAB0762" w14:textId="2C21D688" w:rsidR="00CA574D" w:rsidRDefault="005337F8">
      <w:r>
        <w:rPr>
          <w:noProof/>
        </w:rPr>
        <w:drawing>
          <wp:inline distT="0" distB="0" distL="0" distR="0" wp14:anchorId="654708AD" wp14:editId="7124B906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EC5" w14:textId="515A038D" w:rsidR="005337F8" w:rsidRDefault="00780E09" w:rsidP="000402B2">
      <w:pPr>
        <w:pStyle w:val="ListParagraph"/>
        <w:numPr>
          <w:ilvl w:val="0"/>
          <w:numId w:val="1"/>
        </w:numPr>
      </w:pPr>
      <w:r>
        <w:t>Created Alternate data stream file: created file "%APPDATA%\VsCard\9b7ff7f7f46a19bf3d06bba19946a93da2adfbe7e340a79d3f729c4b99b243a9.exe:Zone.Identifier"</w:t>
      </w:r>
      <w:r w:rsidR="000402B2">
        <w:t xml:space="preserve">. </w:t>
      </w:r>
      <w:r w:rsidR="000402B2" w:rsidRPr="00922687">
        <w:rPr>
          <w:b/>
          <w:bCs/>
          <w:i/>
          <w:iCs/>
        </w:rPr>
        <w:t>So what is in this file?</w:t>
      </w:r>
    </w:p>
    <w:p w14:paraId="05472865" w14:textId="51B07DA6" w:rsidR="000402B2" w:rsidRDefault="000402B2" w:rsidP="000402B2">
      <w:pPr>
        <w:pStyle w:val="ListParagraph"/>
        <w:numPr>
          <w:ilvl w:val="0"/>
          <w:numId w:val="1"/>
        </w:numPr>
      </w:pPr>
      <w:r>
        <w:t>Dropped file "9b7ff7f7f46a19bf3d06bba19946a93da2adfbe7e340a79d3f729c4b99b243a9.exe" as malicious (classified as "BehavesLike.PWSZbot" with 12% detection rate)</w:t>
      </w:r>
      <w:r w:rsidR="002F404B">
        <w:t>. Waduhek does this do?</w:t>
      </w:r>
      <w:r w:rsidR="004B6901">
        <w:t>. Also spawned this as well.</w:t>
      </w:r>
      <w:r w:rsidR="00F64BF1">
        <w:t xml:space="preserve"> </w:t>
      </w:r>
      <w:r w:rsidR="00F64BF1">
        <w:rPr>
          <w:b/>
          <w:bCs/>
          <w:i/>
          <w:iCs/>
        </w:rPr>
        <w:t>What does this file Do?</w:t>
      </w:r>
    </w:p>
    <w:p w14:paraId="31CBE816" w14:textId="333D89D8" w:rsidR="00C40BDF" w:rsidRDefault="00C40BDF" w:rsidP="000402B2">
      <w:pPr>
        <w:pStyle w:val="ListParagraph"/>
        <w:numPr>
          <w:ilvl w:val="0"/>
          <w:numId w:val="1"/>
        </w:numPr>
      </w:pPr>
      <w:r>
        <w:t>Vritual Memory Alocation : "&lt;Input Sample&gt;.exe" allocated memory in "%WINDIR%\System32\cmd.exe"</w:t>
      </w:r>
      <w:r>
        <w:br/>
        <w:t>"&lt;Input Sample&gt;.exe" allocated memory in "\REGISTRY\MACHINE\SYSTEM\ControlSet001\Control\Nls\ExtendedLocale"</w:t>
      </w:r>
      <w:r>
        <w:br/>
        <w:t>"&lt;Input Sample&gt;.exe" allocated memory in "C:\9b6ff6f6f45a18bf3d05bba18945a83da2adfbe6e340a68d3f629c4b88b243a8.exe"</w:t>
      </w:r>
    </w:p>
    <w:p w14:paraId="5ADDE541" w14:textId="4F2CA5D1" w:rsidR="007613AE" w:rsidRDefault="007613AE" w:rsidP="000402B2">
      <w:pPr>
        <w:pStyle w:val="ListParagraph"/>
        <w:numPr>
          <w:ilvl w:val="0"/>
          <w:numId w:val="1"/>
        </w:numPr>
      </w:pPr>
      <w:r>
        <w:t>Disabling monitor tools:</w:t>
      </w:r>
      <w:r w:rsidR="004F285C" w:rsidRPr="004F285C">
        <w:t xml:space="preserve"> </w:t>
      </w:r>
      <w:r w:rsidR="004F285C">
        <w:t>Process "cmd.exe" with commandline "/c powershell Set-MpPreference -DisableRealtimeMonitoring $true" (</w:t>
      </w:r>
      <w:hyperlink r:id="rId7" w:history="1">
        <w:r w:rsidR="004F285C">
          <w:rPr>
            <w:rStyle w:val="Hyperlink"/>
          </w:rPr>
          <w:t>Show Process</w:t>
        </w:r>
      </w:hyperlink>
      <w:r w:rsidR="004F285C">
        <w:t>)</w:t>
      </w:r>
      <w:r w:rsidR="004F285C">
        <w:br/>
        <w:t>Process "powershell.exe" with commandline "powershell Set-MpPreference -DisableRealtimeMonitoring $true" (</w:t>
      </w:r>
      <w:hyperlink r:id="rId8" w:history="1">
        <w:r w:rsidR="004F285C">
          <w:rPr>
            <w:rStyle w:val="Hyperlink"/>
          </w:rPr>
          <w:t>Show Process</w:t>
        </w:r>
      </w:hyperlink>
      <w:r w:rsidR="004F285C">
        <w:t>)</w:t>
      </w:r>
    </w:p>
    <w:p w14:paraId="7EE22168" w14:textId="276EF01C" w:rsidR="004F285C" w:rsidRDefault="004F285C" w:rsidP="004F285C">
      <w:pPr>
        <w:ind w:left="720"/>
      </w:pPr>
      <w:r>
        <w:t>Process "sc.exe" with commandline "sc stop WinDefend" (</w:t>
      </w:r>
      <w:hyperlink r:id="rId9" w:history="1">
        <w:r>
          <w:rPr>
            <w:rStyle w:val="Hyperlink"/>
          </w:rPr>
          <w:t>Show Process</w:t>
        </w:r>
      </w:hyperlink>
      <w:r>
        <w:t>)</w:t>
      </w:r>
      <w:r>
        <w:br/>
        <w:t>Process "sc.exe" with commandline "sc delete WinDefend" (</w:t>
      </w:r>
      <w:hyperlink r:id="rId10" w:history="1">
        <w:r>
          <w:rPr>
            <w:rStyle w:val="Hyperlink"/>
          </w:rPr>
          <w:t>Show Process</w:t>
        </w:r>
      </w:hyperlink>
      <w:r>
        <w:t>)</w:t>
      </w:r>
    </w:p>
    <w:p w14:paraId="65FE181E" w14:textId="64188B65" w:rsidR="008C261F" w:rsidRPr="008C261F" w:rsidRDefault="008C261F" w:rsidP="004F285C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What does disabling these do?</w:t>
      </w:r>
    </w:p>
    <w:p w14:paraId="4A46513E" w14:textId="0C880384" w:rsidR="004F285C" w:rsidRDefault="004F285C" w:rsidP="004F285C">
      <w:pPr>
        <w:pStyle w:val="ListParagraph"/>
        <w:numPr>
          <w:ilvl w:val="0"/>
          <w:numId w:val="1"/>
        </w:numPr>
      </w:pPr>
      <w:r>
        <w:t>List of spawned process</w:t>
      </w:r>
    </w:p>
    <w:p w14:paraId="58FB883D" w14:textId="4AB93C2E" w:rsidR="004F285C" w:rsidRDefault="004F285C" w:rsidP="004F285C">
      <w:pPr>
        <w:ind w:left="360"/>
      </w:pPr>
      <w:r>
        <w:t>Spawned process "&lt;Input Sample&gt;.exe" (</w:t>
      </w:r>
      <w:hyperlink r:id="rId1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stop WinDefend" (</w:t>
      </w:r>
      <w:hyperlink r:id="rId1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1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1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</w:t>
      </w:r>
      <w:r>
        <w:lastRenderedPageBreak/>
        <w:t>DisableRealtimeMonitoring $true" (</w:t>
      </w:r>
      <w:hyperlink r:id="rId15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16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17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18" w:history="1">
        <w:r>
          <w:rPr>
            <w:rStyle w:val="Hyperlink"/>
          </w:rPr>
          <w:t>Show Process</w:t>
        </w:r>
      </w:hyperlink>
      <w:r>
        <w:t>)</w:t>
      </w:r>
    </w:p>
    <w:p w14:paraId="3F467B6A" w14:textId="1577AAB9" w:rsidR="00574E19" w:rsidRDefault="00574E19" w:rsidP="00574E19">
      <w:pPr>
        <w:pStyle w:val="ListParagraph"/>
        <w:numPr>
          <w:ilvl w:val="0"/>
          <w:numId w:val="1"/>
        </w:numPr>
      </w:pPr>
      <w:r>
        <w:t>Slept many times :</w:t>
      </w:r>
      <w:r w:rsidRPr="00574E19">
        <w:t xml:space="preserve"> </w:t>
      </w:r>
      <w:r>
        <w:t>"9b7ff7f7f46a19bf3d06bba19946a93da2adfbe7e340a79d3f729c4b99b243a9.exe" (Thread ID: 3440) slept "520" times (threshold: 500)</w:t>
      </w:r>
    </w:p>
    <w:p w14:paraId="2ADD2C49" w14:textId="41C73AF5" w:rsidR="00574E19" w:rsidRDefault="00AA5DF4" w:rsidP="00574E19">
      <w:pPr>
        <w:pStyle w:val="ListParagraph"/>
        <w:numPr>
          <w:ilvl w:val="0"/>
          <w:numId w:val="1"/>
        </w:numPr>
      </w:pPr>
      <w:r>
        <w:t>RDP Keys : "&lt;Input Sample&gt;.exe" (Path: "HKLM\SYSTEM\CONTROLSET001\CONTROL\TERMINAL SERVER"; Key: "TSUSERENABLED")</w:t>
      </w:r>
      <w:r>
        <w:br/>
        <w:t>"9b7ff7f7f46a19bf3d06bba19946a93da2adfbe7e340a79d3f729c4b99b243a9.exe" (Path: "HKLM\SYSTEM\CONTROLSET001\CONTROL\TERMINAL SERVER"; Key: "TSUSERENABLED")</w:t>
      </w:r>
    </w:p>
    <w:p w14:paraId="132D9A28" w14:textId="3C6D8F04" w:rsidR="00177243" w:rsidRPr="00177243" w:rsidRDefault="00177243" w:rsidP="0017724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41498A77" w14:textId="06537B29" w:rsidR="00CF1B85" w:rsidRDefault="00CF1B85" w:rsidP="00574E19">
      <w:pPr>
        <w:pStyle w:val="ListParagraph"/>
        <w:numPr>
          <w:ilvl w:val="0"/>
          <w:numId w:val="1"/>
        </w:numPr>
      </w:pPr>
      <w:r>
        <w:t>Process Spawned:</w:t>
      </w:r>
    </w:p>
    <w:p w14:paraId="4BA8813A" w14:textId="728E42D0" w:rsidR="00CF1B85" w:rsidRDefault="00CF1B85" w:rsidP="00CF1B85">
      <w:pPr>
        <w:ind w:left="360"/>
      </w:pPr>
      <w:r>
        <w:t>Spawned process "cmd.exe" with commandline "/c sc stop WinDefend" (</w:t>
      </w:r>
      <w:hyperlink r:id="rId19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20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2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-DisableRealtimeMonitoring $true" (</w:t>
      </w:r>
      <w:hyperlink r:id="rId2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2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2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25" w:history="1">
        <w:r>
          <w:rPr>
            <w:rStyle w:val="Hyperlink"/>
          </w:rPr>
          <w:t>Show Process</w:t>
        </w:r>
      </w:hyperlink>
      <w:r>
        <w:t>)</w:t>
      </w:r>
    </w:p>
    <w:p w14:paraId="56A62145" w14:textId="7E61BFA4" w:rsidR="003E4777" w:rsidRPr="003E4777" w:rsidRDefault="003E4777" w:rsidP="00CF1B85">
      <w:pPr>
        <w:ind w:left="360"/>
        <w:rPr>
          <w:b/>
          <w:bCs/>
          <w:i/>
          <w:iCs/>
        </w:rPr>
      </w:pPr>
      <w:bookmarkStart w:id="0" w:name="_Hlk13494339"/>
      <w:r>
        <w:rPr>
          <w:b/>
          <w:bCs/>
          <w:i/>
          <w:iCs/>
        </w:rPr>
        <w:t>What does these commands do?</w:t>
      </w:r>
    </w:p>
    <w:bookmarkEnd w:id="0"/>
    <w:p w14:paraId="23789183" w14:textId="77777777" w:rsidR="00AF67EE" w:rsidRDefault="00AF67EE" w:rsidP="00AF67EE">
      <w:pPr>
        <w:pStyle w:val="text-muted"/>
      </w:pPr>
      <w:r>
        <w:t xml:space="preserve">Analysed 8 processes in total. </w:t>
      </w:r>
    </w:p>
    <w:p w14:paraId="63730C41" w14:textId="31F1C85A" w:rsidR="00AF67EE" w:rsidRDefault="00AF67EE" w:rsidP="00AF67EE">
      <w:pPr>
        <w:pStyle w:val="unordered"/>
        <w:numPr>
          <w:ilvl w:val="0"/>
          <w:numId w:val="2"/>
        </w:num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C9D51A" wp14:editId="26AC1015">
            <wp:extent cx="304800" cy="304800"/>
            <wp:effectExtent l="0" t="0" r="0" b="0"/>
            <wp:docPr id="18" name="Picture 18" descr="C:\Users\dell\AppData\Local\Packages\Microsoft.Office.Desktop_8wekyb3d8bbwe\AC\INetCache\Content.MSO\5D3CE4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Desktop_8wekyb3d8bbwe\AC\INetCache\Content.MSO\5D3CE49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anchor="00022812-00003716" w:history="1">
        <w:r>
          <w:rPr>
            <w:rStyle w:val="Hyperlink"/>
            <w:i/>
            <w:iCs/>
          </w:rPr>
          <w:t>Input Sample</w:t>
        </w:r>
        <w:r>
          <w:rPr>
            <w:rStyle w:val="Hyperlink"/>
          </w:rPr>
          <w:t xml:space="preserve"> </w:t>
        </w:r>
      </w:hyperlink>
      <w:r>
        <w:rPr>
          <w:sz w:val="20"/>
          <w:szCs w:val="20"/>
        </w:rPr>
        <w:t xml:space="preserve">(PID: 3716) </w:t>
      </w:r>
      <w:r>
        <w:rPr>
          <w:noProof/>
        </w:rPr>
        <w:drawing>
          <wp:inline distT="0" distB="0" distL="0" distR="0" wp14:anchorId="4C00FB45" wp14:editId="74A06577">
            <wp:extent cx="304800" cy="304800"/>
            <wp:effectExtent l="0" t="0" r="0" b="0"/>
            <wp:docPr id="17" name="Picture 17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FAA0642" w14:textId="259E538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CB46214" wp14:editId="7228E321">
            <wp:extent cx="152400" cy="152400"/>
            <wp:effectExtent l="0" t="0" r="0" b="0"/>
            <wp:docPr id="16" name="Picture 1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anchor="00023575-00002144" w:history="1">
        <w:r>
          <w:rPr>
            <w:rStyle w:val="Hyperlink"/>
          </w:rPr>
          <w:t xml:space="preserve">cmd.exe </w:t>
        </w:r>
      </w:hyperlink>
      <w:r>
        <w:t xml:space="preserve">/c sc stop WinDefend </w:t>
      </w:r>
      <w:r>
        <w:rPr>
          <w:sz w:val="20"/>
          <w:szCs w:val="20"/>
        </w:rPr>
        <w:t xml:space="preserve">(PID: 2144) </w:t>
      </w:r>
      <w:r>
        <w:rPr>
          <w:noProof/>
        </w:rPr>
        <w:drawing>
          <wp:inline distT="0" distB="0" distL="0" distR="0" wp14:anchorId="0F237535" wp14:editId="09906D5A">
            <wp:extent cx="304800" cy="304800"/>
            <wp:effectExtent l="0" t="0" r="0" b="0"/>
            <wp:docPr id="15" name="Picture 15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A5A" w14:textId="3181B1F0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E5420DC" wp14:editId="234537FD">
            <wp:extent cx="152400" cy="152400"/>
            <wp:effectExtent l="0" t="0" r="0" b="0"/>
            <wp:docPr id="14" name="Picture 14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anchor="00023601-00002684" w:history="1">
        <w:r>
          <w:rPr>
            <w:rStyle w:val="Hyperlink"/>
          </w:rPr>
          <w:t xml:space="preserve">sc.exe </w:t>
        </w:r>
      </w:hyperlink>
      <w:r>
        <w:t xml:space="preserve">sc stop WinDefend </w:t>
      </w:r>
      <w:r>
        <w:rPr>
          <w:sz w:val="20"/>
          <w:szCs w:val="20"/>
        </w:rPr>
        <w:t xml:space="preserve">(PID: 2684) </w:t>
      </w:r>
      <w:r>
        <w:rPr>
          <w:noProof/>
        </w:rPr>
        <w:drawing>
          <wp:inline distT="0" distB="0" distL="0" distR="0" wp14:anchorId="5C7D7103" wp14:editId="104EEC76">
            <wp:extent cx="304800" cy="304800"/>
            <wp:effectExtent l="0" t="0" r="0" b="0"/>
            <wp:docPr id="13" name="Picture 13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982" w14:textId="0A4A2539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36558CE" wp14:editId="7F480DE6">
            <wp:extent cx="152400" cy="152400"/>
            <wp:effectExtent l="0" t="0" r="0" b="0"/>
            <wp:docPr id="12" name="Picture 12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anchor="00023586-00002384" w:history="1">
        <w:r>
          <w:rPr>
            <w:rStyle w:val="Hyperlink"/>
          </w:rPr>
          <w:t xml:space="preserve">cmd.exe </w:t>
        </w:r>
      </w:hyperlink>
      <w:r>
        <w:t xml:space="preserve">/c sc delete WinDefend </w:t>
      </w:r>
      <w:r>
        <w:rPr>
          <w:sz w:val="20"/>
          <w:szCs w:val="20"/>
        </w:rPr>
        <w:t xml:space="preserve">(PID: 2384) </w:t>
      </w:r>
      <w:r>
        <w:rPr>
          <w:noProof/>
        </w:rPr>
        <w:drawing>
          <wp:inline distT="0" distB="0" distL="0" distR="0" wp14:anchorId="720CB312" wp14:editId="52DAD78A">
            <wp:extent cx="304800" cy="304800"/>
            <wp:effectExtent l="0" t="0" r="0" b="0"/>
            <wp:docPr id="11" name="Picture 11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3FC2" w14:textId="6CC4B1F5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C3EAA61" wp14:editId="012E6AD2">
            <wp:extent cx="152400" cy="152400"/>
            <wp:effectExtent l="0" t="0" r="0" b="0"/>
            <wp:docPr id="10" name="Picture 10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anchor="00023609-00002992" w:history="1">
        <w:r>
          <w:rPr>
            <w:rStyle w:val="Hyperlink"/>
          </w:rPr>
          <w:t xml:space="preserve">sc.exe </w:t>
        </w:r>
      </w:hyperlink>
      <w:r>
        <w:t xml:space="preserve">sc delete WinDefend </w:t>
      </w:r>
      <w:r>
        <w:rPr>
          <w:sz w:val="20"/>
          <w:szCs w:val="20"/>
        </w:rPr>
        <w:t xml:space="preserve">(PID: 2992) </w:t>
      </w:r>
      <w:r>
        <w:rPr>
          <w:noProof/>
        </w:rPr>
        <w:drawing>
          <wp:inline distT="0" distB="0" distL="0" distR="0" wp14:anchorId="3B1B3A5C" wp14:editId="44D113FF">
            <wp:extent cx="304800" cy="304800"/>
            <wp:effectExtent l="0" t="0" r="0" b="0"/>
            <wp:docPr id="9" name="Picture 9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606" w14:textId="7E305FF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E9A9D49" wp14:editId="25EFDE50">
            <wp:extent cx="152400" cy="152400"/>
            <wp:effectExtent l="0" t="0" r="0" b="0"/>
            <wp:docPr id="8" name="Picture 8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anchor="00023608-00002568" w:history="1">
        <w:r>
          <w:rPr>
            <w:rStyle w:val="Hyperlink"/>
          </w:rPr>
          <w:t xml:space="preserve">cmd.exe </w:t>
        </w:r>
      </w:hyperlink>
      <w:r>
        <w:t xml:space="preserve">/c powershell Set-MpPreference -DisableRealtimeMonitoring $true </w:t>
      </w:r>
      <w:r>
        <w:rPr>
          <w:sz w:val="20"/>
          <w:szCs w:val="20"/>
        </w:rPr>
        <w:t xml:space="preserve">(PID: 2568) </w:t>
      </w:r>
      <w:r>
        <w:rPr>
          <w:noProof/>
        </w:rPr>
        <w:drawing>
          <wp:inline distT="0" distB="0" distL="0" distR="0" wp14:anchorId="2C90C666" wp14:editId="0C7B02D5">
            <wp:extent cx="304800" cy="304800"/>
            <wp:effectExtent l="0" t="0" r="0" b="0"/>
            <wp:docPr id="7" name="Picture 7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2110" w14:textId="364172BE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4917F878" wp14:editId="1AA13A2C">
            <wp:extent cx="152400" cy="152400"/>
            <wp:effectExtent l="0" t="0" r="0" b="0"/>
            <wp:docPr id="6" name="Picture 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anchor="00023654-00003400" w:history="1">
        <w:r>
          <w:rPr>
            <w:rStyle w:val="Hyperlink"/>
          </w:rPr>
          <w:t xml:space="preserve">powershell.exe </w:t>
        </w:r>
      </w:hyperlink>
      <w:r>
        <w:t xml:space="preserve">powershell Set-MpPreference -DisableRealtimeMonitoring $true </w:t>
      </w:r>
      <w:r>
        <w:rPr>
          <w:sz w:val="20"/>
          <w:szCs w:val="20"/>
        </w:rPr>
        <w:t xml:space="preserve">(PID: 3400) </w:t>
      </w:r>
      <w:r>
        <w:rPr>
          <w:noProof/>
        </w:rPr>
        <w:drawing>
          <wp:inline distT="0" distB="0" distL="0" distR="0" wp14:anchorId="37A3DD06" wp14:editId="2BEA3F67">
            <wp:extent cx="304800" cy="304800"/>
            <wp:effectExtent l="0" t="0" r="0" b="0"/>
            <wp:docPr id="5" name="Picture 5" descr="https://www.hybrid-analysis.com/img/process_flag/logged_st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hybrid-analysis.com/img/process_flag/logged_stdou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30952" wp14:editId="12992B79">
            <wp:extent cx="304800" cy="304800"/>
            <wp:effectExtent l="0" t="0" r="0" b="0"/>
            <wp:docPr id="4" name="Picture 4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3516" w14:textId="78E18F25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6955FA" wp14:editId="1FD2E680">
            <wp:extent cx="152400" cy="152400"/>
            <wp:effectExtent l="0" t="0" r="0" b="0"/>
            <wp:docPr id="3" name="Picture 3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anchor="00023634-00002432" w:history="1">
        <w:r>
          <w:rPr>
            <w:rStyle w:val="Hyperlink"/>
          </w:rPr>
          <w:t xml:space="preserve">9b7ff7f7f46a19bf3d06bba19946a93da2adfbe7e340a79d3f729c4b99b243a9.exe </w:t>
        </w:r>
      </w:hyperlink>
      <w:r>
        <w:rPr>
          <w:sz w:val="20"/>
          <w:szCs w:val="20"/>
        </w:rPr>
        <w:t xml:space="preserve">(PID: 2432) </w:t>
      </w:r>
      <w:r>
        <w:rPr>
          <w:noProof/>
        </w:rPr>
        <w:drawing>
          <wp:inline distT="0" distB="0" distL="0" distR="0" wp14:anchorId="1213FA5E" wp14:editId="54740BC5">
            <wp:extent cx="304800" cy="304800"/>
            <wp:effectExtent l="0" t="0" r="0" b="0"/>
            <wp:docPr id="2" name="Picture 2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1FE14DF" w14:textId="77777777" w:rsidR="00426D56" w:rsidRDefault="00426D56" w:rsidP="00AF67EE">
      <w:pPr>
        <w:pStyle w:val="ListParagraph"/>
        <w:numPr>
          <w:ilvl w:val="0"/>
          <w:numId w:val="2"/>
        </w:numPr>
      </w:pPr>
    </w:p>
    <w:p w14:paraId="0D1D5FE7" w14:textId="74483BC0" w:rsidR="00780E09" w:rsidRDefault="00780E09"/>
    <w:p w14:paraId="12291C87" w14:textId="5BF885FD" w:rsidR="003E4777" w:rsidRDefault="003E4777">
      <w:pPr>
        <w:rPr>
          <w:b/>
        </w:rPr>
      </w:pPr>
      <w:r>
        <w:rPr>
          <w:b/>
        </w:rPr>
        <w:t>Questions to answer in order:</w:t>
      </w:r>
    </w:p>
    <w:p w14:paraId="68392FF2" w14:textId="4B302986" w:rsidR="003E4777" w:rsidRPr="00B426DF" w:rsidRDefault="003E4777" w:rsidP="003E4777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/>
        </w:rPr>
        <w:t xml:space="preserve"> </w:t>
      </w:r>
      <w:r w:rsidRPr="00B426DF">
        <w:rPr>
          <w:b/>
          <w:i/>
          <w:iCs/>
        </w:rPr>
        <w:t>What does these commands do?</w:t>
      </w:r>
    </w:p>
    <w:p w14:paraId="11B5D6BE" w14:textId="55CCC253" w:rsidR="0085763C" w:rsidRPr="007A0E96" w:rsidRDefault="0085763C" w:rsidP="003E4777">
      <w:pPr>
        <w:pStyle w:val="ListParagraph"/>
        <w:numPr>
          <w:ilvl w:val="0"/>
          <w:numId w:val="4"/>
        </w:numPr>
        <w:rPr>
          <w:b/>
        </w:rPr>
      </w:pPr>
      <w:r w:rsidRPr="00922687">
        <w:rPr>
          <w:b/>
          <w:bCs/>
          <w:i/>
          <w:iCs/>
        </w:rPr>
        <w:t>So what is in this</w:t>
      </w:r>
      <w:r>
        <w:rPr>
          <w:b/>
          <w:bCs/>
          <w:i/>
          <w:iCs/>
        </w:rPr>
        <w:t xml:space="preserve"> ADS</w:t>
      </w:r>
      <w:r w:rsidRPr="00922687">
        <w:rPr>
          <w:b/>
          <w:bCs/>
          <w:i/>
          <w:iCs/>
        </w:rPr>
        <w:t xml:space="preserve"> file?</w:t>
      </w:r>
    </w:p>
    <w:p w14:paraId="7E9DB1C2" w14:textId="77777777" w:rsidR="007A0E96" w:rsidRPr="00177243" w:rsidRDefault="007A0E96" w:rsidP="007A0E9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2B47DAB2" w14:textId="16E38F9D" w:rsidR="007A0E96" w:rsidRDefault="007A0E96" w:rsidP="00FA6554">
      <w:pPr>
        <w:rPr>
          <w:b/>
        </w:rPr>
      </w:pPr>
    </w:p>
    <w:p w14:paraId="5F88802C" w14:textId="508AC262" w:rsidR="00FA6554" w:rsidRPr="00821A10" w:rsidRDefault="00FA6554" w:rsidP="00821A10">
      <w:pPr>
        <w:rPr>
          <w:b/>
        </w:rPr>
      </w:pPr>
      <w:r>
        <w:rPr>
          <w:b/>
        </w:rPr>
        <w:t>Answer to 1:</w:t>
      </w:r>
    </w:p>
    <w:p w14:paraId="2FFDD0A4" w14:textId="33FFBDE0" w:rsidR="00FA6554" w:rsidRDefault="00FA6554" w:rsidP="00FA6554">
      <w:pPr>
        <w:pStyle w:val="ListParagraph"/>
        <w:numPr>
          <w:ilvl w:val="0"/>
          <w:numId w:val="5"/>
        </w:numPr>
        <w:rPr>
          <w:bCs/>
        </w:rPr>
      </w:pPr>
      <w:r w:rsidRPr="00FA6554">
        <w:rPr>
          <w:bCs/>
        </w:rPr>
        <w:t>/C Carries out the command specified by the string and then terminates.</w:t>
      </w:r>
      <w:r w:rsidR="00707D20">
        <w:rPr>
          <w:bCs/>
        </w:rPr>
        <w:t xml:space="preserve"> </w:t>
      </w:r>
      <w:r w:rsidR="00707D20" w:rsidRPr="00707D20">
        <w:rPr>
          <w:bCs/>
        </w:rPr>
        <w:t>sc stop WinDefend</w:t>
      </w:r>
      <w:r w:rsidR="00707D20">
        <w:rPr>
          <w:bCs/>
        </w:rPr>
        <w:t xml:space="preserve"> stops windows defender</w:t>
      </w:r>
    </w:p>
    <w:p w14:paraId="75241A5B" w14:textId="174E538C" w:rsidR="005B7F58" w:rsidRPr="00E635B6" w:rsidRDefault="005B7F58" w:rsidP="00FA655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Sc (Service control)</w:t>
      </w:r>
      <w:r w:rsidR="007D5CC3">
        <w:rPr>
          <w:bCs/>
        </w:rPr>
        <w:t xml:space="preserve">. sc delete </w:t>
      </w:r>
      <w:r w:rsidR="007D5CC3">
        <w:t>WinDefend will delete the service</w:t>
      </w:r>
      <w:r w:rsidR="00F663A5">
        <w:t>z</w:t>
      </w:r>
    </w:p>
    <w:p w14:paraId="32E7D81C" w14:textId="54430CAC" w:rsidR="00E635B6" w:rsidRPr="00C019C2" w:rsidRDefault="00E635B6" w:rsidP="00FA6554">
      <w:pPr>
        <w:pStyle w:val="ListParagraph"/>
        <w:numPr>
          <w:ilvl w:val="0"/>
          <w:numId w:val="5"/>
        </w:numPr>
        <w:rPr>
          <w:bCs/>
        </w:rPr>
      </w:pPr>
      <w:r w:rsidRPr="00E635B6">
        <w:rPr>
          <w:bCs/>
        </w:rPr>
        <w:t>You can exclude certain files, folders, processes, and process-opened files from Windows Defender Antivirus scans.</w:t>
      </w:r>
      <w:r w:rsidR="007D1094">
        <w:rPr>
          <w:bCs/>
        </w:rPr>
        <w:t xml:space="preserve"> </w:t>
      </w:r>
      <w:r w:rsidR="007D1094">
        <w:t>powershell Set-MpPreference -DisableRealtimeMonitoring $true, Disable already excluded files, and use manual exclusion</w:t>
      </w:r>
    </w:p>
    <w:p w14:paraId="2B4A023F" w14:textId="2E1C42DB" w:rsidR="00C019C2" w:rsidRDefault="00C019C2" w:rsidP="00C019C2">
      <w:pPr>
        <w:pStyle w:val="ListParagraph"/>
      </w:pPr>
      <w:r>
        <w:t xml:space="preserve">Linl: </w:t>
      </w:r>
      <w:hyperlink r:id="rId39" w:history="1">
        <w:r w:rsidRPr="005464C6">
          <w:rPr>
            <w:rStyle w:val="Hyperlink"/>
          </w:rPr>
          <w:t>https://www.peerlyst.com/posts/using-powershell-in-windows-defender-eli-shlomo</w:t>
        </w:r>
      </w:hyperlink>
    </w:p>
    <w:p w14:paraId="179F095E" w14:textId="117C57B9" w:rsidR="00C019C2" w:rsidRDefault="00C019C2" w:rsidP="00C019C2">
      <w:pPr>
        <w:pStyle w:val="ListParagraph"/>
      </w:pPr>
      <w:r>
        <w:rPr>
          <w:rStyle w:val="Strong"/>
        </w:rPr>
        <w:t>Setting Windows Defender Preferences</w:t>
      </w:r>
      <w:r>
        <w:t xml:space="preserve"> – The Set-MpPreference configures preferences for Windows Defender scans and updates</w:t>
      </w:r>
      <w:r w:rsidR="005B368C">
        <w:t>. Just disable real time monitoring</w:t>
      </w:r>
    </w:p>
    <w:p w14:paraId="114F461E" w14:textId="6737C822" w:rsidR="00C552DF" w:rsidRPr="00B862F6" w:rsidRDefault="00C552DF" w:rsidP="00C552DF">
      <w:pPr>
        <w:pStyle w:val="ListParagraph"/>
        <w:numPr>
          <w:ilvl w:val="0"/>
          <w:numId w:val="5"/>
        </w:numPr>
        <w:rPr>
          <w:bCs/>
        </w:rPr>
      </w:pPr>
      <w:r>
        <w:t>HKLM\SYSTEM\CONTROLSET001\CONTROL\TERMINAL SERVER enable RDP</w:t>
      </w:r>
    </w:p>
    <w:p w14:paraId="6205B2C4" w14:textId="25B219B2" w:rsidR="00B862F6" w:rsidRDefault="00B862F6" w:rsidP="00B862F6">
      <w:pPr>
        <w:ind w:left="360"/>
        <w:rPr>
          <w:bCs/>
        </w:rPr>
      </w:pPr>
    </w:p>
    <w:p w14:paraId="3C908134" w14:textId="0EB982EF" w:rsidR="00B862F6" w:rsidRDefault="00B862F6" w:rsidP="00B862F6">
      <w:pPr>
        <w:ind w:left="360"/>
        <w:rPr>
          <w:bCs/>
        </w:rPr>
      </w:pPr>
    </w:p>
    <w:p w14:paraId="7DE0B288" w14:textId="4C026B9B" w:rsidR="00B862F6" w:rsidRDefault="00B862F6" w:rsidP="00B862F6">
      <w:pPr>
        <w:rPr>
          <w:b/>
        </w:rPr>
      </w:pPr>
      <w:r>
        <w:rPr>
          <w:b/>
        </w:rPr>
        <w:t>Running in VM:</w:t>
      </w:r>
    </w:p>
    <w:p w14:paraId="13E6E5AA" w14:textId="0703C73C" w:rsidR="00B862F6" w:rsidRDefault="004F2A5D" w:rsidP="00B862F6">
      <w:pPr>
        <w:rPr>
          <w:bCs/>
        </w:rPr>
      </w:pPr>
      <w:r>
        <w:rPr>
          <w:b/>
        </w:rPr>
        <w:t xml:space="preserve">-&gt; </w:t>
      </w:r>
      <w:r>
        <w:rPr>
          <w:bCs/>
        </w:rPr>
        <w:t>Different file in my VM</w:t>
      </w:r>
    </w:p>
    <w:p w14:paraId="1B1EF6FA" w14:textId="09B5BC97" w:rsidR="00FA28E8" w:rsidRDefault="004F2A5D" w:rsidP="00B862F6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2DF6533" wp14:editId="23A1E590">
            <wp:extent cx="5943600" cy="2169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492" w14:textId="35B40E98" w:rsidR="0095632D" w:rsidRDefault="0095632D" w:rsidP="00B862F6">
      <w:pPr>
        <w:rPr>
          <w:bCs/>
        </w:rPr>
      </w:pPr>
      <w:r>
        <w:rPr>
          <w:bCs/>
        </w:rPr>
        <w:t>Esposs.exe is perhaps similar?</w:t>
      </w:r>
    </w:p>
    <w:p w14:paraId="57A09F3B" w14:textId="0AE012A2" w:rsidR="008615F3" w:rsidRDefault="004453A3" w:rsidP="00B862F6">
      <w:pPr>
        <w:rPr>
          <w:bCs/>
        </w:rPr>
      </w:pPr>
      <w:hyperlink r:id="rId41" w:history="1">
        <w:r w:rsidRPr="00FD79A5">
          <w:rPr>
            <w:rStyle w:val="Hyperlink"/>
            <w:bCs/>
          </w:rPr>
          <w:t>https://cape.contextis.com/analysis/84882/#</w:t>
        </w:r>
      </w:hyperlink>
    </w:p>
    <w:p w14:paraId="0900C8EE" w14:textId="1BF6BBC7" w:rsidR="0095632D" w:rsidRDefault="00036884" w:rsidP="00B862F6">
      <w:pPr>
        <w:rPr>
          <w:b/>
        </w:rPr>
      </w:pPr>
      <w:r>
        <w:rPr>
          <w:b/>
        </w:rPr>
        <w:t>Look at these interesting stuffs</w:t>
      </w:r>
    </w:p>
    <w:p w14:paraId="638E809B" w14:textId="61B76B6A" w:rsidR="00036884" w:rsidRDefault="00036884" w:rsidP="00B862F6">
      <w:pPr>
        <w:rPr>
          <w:b/>
        </w:rPr>
      </w:pPr>
      <w:r>
        <w:rPr>
          <w:noProof/>
        </w:rPr>
        <w:drawing>
          <wp:inline distT="0" distB="0" distL="0" distR="0" wp14:anchorId="0FA0CA89" wp14:editId="0282381F">
            <wp:extent cx="5943600" cy="2790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A64" w14:textId="480FC1DE" w:rsidR="00395638" w:rsidRDefault="008F7EA2" w:rsidP="00B862F6">
      <w:pPr>
        <w:rPr>
          <w:bCs/>
        </w:rPr>
      </w:pPr>
      <w:r>
        <w:rPr>
          <w:bCs/>
        </w:rPr>
        <w:t>Process Injection</w:t>
      </w:r>
      <w:r w:rsidR="00395638">
        <w:rPr>
          <w:bCs/>
        </w:rPr>
        <w:t>?? Not Sure</w:t>
      </w:r>
    </w:p>
    <w:p w14:paraId="1F8D495A" w14:textId="5BD78923" w:rsidR="00395638" w:rsidRDefault="009565EC" w:rsidP="00B862F6">
      <w:pPr>
        <w:rPr>
          <w:bCs/>
        </w:rPr>
      </w:pPr>
      <w:r>
        <w:rPr>
          <w:bCs/>
        </w:rPr>
        <w:t>CreateProcessInternalW in suspended mode</w:t>
      </w:r>
    </w:p>
    <w:p w14:paraId="76B4F886" w14:textId="58CBB801" w:rsidR="005279C5" w:rsidRDefault="005279C5" w:rsidP="00B862F6">
      <w:pPr>
        <w:rPr>
          <w:bCs/>
        </w:rPr>
      </w:pPr>
      <w:r>
        <w:rPr>
          <w:noProof/>
        </w:rPr>
        <w:drawing>
          <wp:inline distT="0" distB="0" distL="0" distR="0" wp14:anchorId="1A5EE9E3" wp14:editId="6D86483B">
            <wp:extent cx="5943600" cy="11988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8BFA76" w14:textId="77777777" w:rsidR="00395638" w:rsidRPr="008F7EA2" w:rsidRDefault="00395638" w:rsidP="00B862F6">
      <w:pPr>
        <w:rPr>
          <w:bCs/>
        </w:rPr>
      </w:pPr>
    </w:p>
    <w:sectPr w:rsidR="00395638" w:rsidRPr="008F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6A7"/>
    <w:multiLevelType w:val="hybridMultilevel"/>
    <w:tmpl w:val="60EEE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942AD"/>
    <w:multiLevelType w:val="hybridMultilevel"/>
    <w:tmpl w:val="5282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ADB"/>
    <w:multiLevelType w:val="hybridMultilevel"/>
    <w:tmpl w:val="1BF2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AF9"/>
    <w:multiLevelType w:val="multilevel"/>
    <w:tmpl w:val="3B08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680E"/>
    <w:multiLevelType w:val="hybridMultilevel"/>
    <w:tmpl w:val="7DEA1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F8"/>
    <w:rsid w:val="00036884"/>
    <w:rsid w:val="000402B2"/>
    <w:rsid w:val="00162913"/>
    <w:rsid w:val="00177243"/>
    <w:rsid w:val="002F404B"/>
    <w:rsid w:val="00395638"/>
    <w:rsid w:val="003E4777"/>
    <w:rsid w:val="00426D56"/>
    <w:rsid w:val="004453A3"/>
    <w:rsid w:val="004B6901"/>
    <w:rsid w:val="004F285C"/>
    <w:rsid w:val="004F2A5D"/>
    <w:rsid w:val="005279C5"/>
    <w:rsid w:val="005337F8"/>
    <w:rsid w:val="00574E19"/>
    <w:rsid w:val="005B368C"/>
    <w:rsid w:val="005B7F58"/>
    <w:rsid w:val="00707D20"/>
    <w:rsid w:val="007613AE"/>
    <w:rsid w:val="00780E09"/>
    <w:rsid w:val="007A0E96"/>
    <w:rsid w:val="007A4955"/>
    <w:rsid w:val="007D1094"/>
    <w:rsid w:val="007D5CC3"/>
    <w:rsid w:val="00821A10"/>
    <w:rsid w:val="0085763C"/>
    <w:rsid w:val="008615F3"/>
    <w:rsid w:val="008C261F"/>
    <w:rsid w:val="008D50B9"/>
    <w:rsid w:val="008F7EA2"/>
    <w:rsid w:val="00922687"/>
    <w:rsid w:val="0095632D"/>
    <w:rsid w:val="009565EC"/>
    <w:rsid w:val="00AA5DF4"/>
    <w:rsid w:val="00AF67EE"/>
    <w:rsid w:val="00B426DF"/>
    <w:rsid w:val="00B862F6"/>
    <w:rsid w:val="00C019C2"/>
    <w:rsid w:val="00C40BDF"/>
    <w:rsid w:val="00C552DF"/>
    <w:rsid w:val="00CA574D"/>
    <w:rsid w:val="00CF1B85"/>
    <w:rsid w:val="00D36523"/>
    <w:rsid w:val="00E635B6"/>
    <w:rsid w:val="00F64BF1"/>
    <w:rsid w:val="00F663A5"/>
    <w:rsid w:val="00FA28E8"/>
    <w:rsid w:val="00FA6554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6105"/>
  <w15:chartTrackingRefBased/>
  <w15:docId w15:val="{863A3817-92FF-4A0D-8B56-FE8DA62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2B2"/>
    <w:pPr>
      <w:ind w:left="720"/>
      <w:contextualSpacing/>
    </w:pPr>
  </w:style>
  <w:style w:type="paragraph" w:customStyle="1" w:styleId="text-muted">
    <w:name w:val="text-mut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ordered">
    <w:name w:val="unorder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-red">
    <w:name w:val="mark-red"/>
    <w:basedOn w:val="DefaultParagraphFont"/>
    <w:rsid w:val="00AF67EE"/>
  </w:style>
  <w:style w:type="character" w:styleId="Strong">
    <w:name w:val="Strong"/>
    <w:basedOn w:val="DefaultParagraphFont"/>
    <w:uiPriority w:val="22"/>
    <w:qFormat/>
    <w:rsid w:val="00C0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brid-analysis.com/sample/9b6ff6f6f45a18bf3d05bba18945a83da2adfbe6e340a68d3f629c4b88b243a8?environmentId=100" TargetMode="External"/><Relationship Id="rId13" Type="http://schemas.openxmlformats.org/officeDocument/2006/relationships/hyperlink" Target="https://www.hybrid-analysis.com/sample/9b6ff6f6f45a18bf3d05bba18945a83da2adfbe6e340a68d3f629c4b88b243a8?environmentId=100" TargetMode="External"/><Relationship Id="rId18" Type="http://schemas.openxmlformats.org/officeDocument/2006/relationships/hyperlink" Target="https://www.hybrid-analysis.com/sample/9b6ff6f6f45a18bf3d05bba18945a83da2adfbe6e340a68d3f629c4b88b243a8?environmentId=100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peerlyst.com/posts/using-powershell-in-windows-defender-eli-shlo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ybrid-analysis.com/sample/9b6ff6f6f45a18bf3d05bba18945a83da2adfbe6e340a68d3f629c4b88b243a8?environmentId=100" TargetMode="External"/><Relationship Id="rId34" Type="http://schemas.openxmlformats.org/officeDocument/2006/relationships/hyperlink" Target="https://www.hybrid-analysis.com/sample/9b6ff6f6f45a18bf3d05bba18945a83da2adfbe6e340a68d3f629c4b88b243a8?environmentId=100" TargetMode="External"/><Relationship Id="rId42" Type="http://schemas.openxmlformats.org/officeDocument/2006/relationships/image" Target="media/image8.png"/><Relationship Id="rId7" Type="http://schemas.openxmlformats.org/officeDocument/2006/relationships/hyperlink" Target="https://www.hybrid-analysis.com/sample/9b6ff6f6f45a18bf3d05bba18945a83da2adfbe6e340a68d3f629c4b88b243a8?environmentId=100" TargetMode="External"/><Relationship Id="rId12" Type="http://schemas.openxmlformats.org/officeDocument/2006/relationships/hyperlink" Target="https://www.hybrid-analysis.com/sample/9b6ff6f6f45a18bf3d05bba18945a83da2adfbe6e340a68d3f629c4b88b243a8?environmentId=100" TargetMode="External"/><Relationship Id="rId17" Type="http://schemas.openxmlformats.org/officeDocument/2006/relationships/hyperlink" Target="https://www.hybrid-analysis.com/sample/9b6ff6f6f45a18bf3d05bba18945a83da2adfbe6e340a68d3f629c4b88b243a8?environmentId=100" TargetMode="External"/><Relationship Id="rId25" Type="http://schemas.openxmlformats.org/officeDocument/2006/relationships/hyperlink" Target="https://www.hybrid-analysis.com/sample/9b6ff6f6f45a18bf3d05bba18945a83da2adfbe6e340a68d3f629c4b88b243a8?environmentId=100" TargetMode="External"/><Relationship Id="rId33" Type="http://schemas.openxmlformats.org/officeDocument/2006/relationships/hyperlink" Target="https://www.hybrid-analysis.com/sample/9b6ff6f6f45a18bf3d05bba18945a83da2adfbe6e340a68d3f629c4b88b243a8?environmentId=100" TargetMode="External"/><Relationship Id="rId38" Type="http://schemas.openxmlformats.org/officeDocument/2006/relationships/hyperlink" Target="https://www.hybrid-analysis.com/sample/9b6ff6f6f45a18bf3d05bba18945a83da2adfbe6e340a68d3f629c4b88b243a8?environmentId=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ybrid-analysis.com/sample/9b6ff6f6f45a18bf3d05bba18945a83da2adfbe6e340a68d3f629c4b88b243a8?environmentId=100" TargetMode="External"/><Relationship Id="rId20" Type="http://schemas.openxmlformats.org/officeDocument/2006/relationships/hyperlink" Target="https://www.hybrid-analysis.com/sample/9b6ff6f6f45a18bf3d05bba18945a83da2adfbe6e340a68d3f629c4b88b243a8?environmentId=100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s://cape.contextis.com/analysis/84882/#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ybrid-analysis.com/sample/9b6ff6f6f45a18bf3d05bba18945a83da2adfbe6e340a68d3f629c4b88b243a8?environmentId=100" TargetMode="External"/><Relationship Id="rId24" Type="http://schemas.openxmlformats.org/officeDocument/2006/relationships/hyperlink" Target="https://www.hybrid-analysis.com/sample/9b6ff6f6f45a18bf3d05bba18945a83da2adfbe6e340a68d3f629c4b88b243a8?environmentId=100" TargetMode="External"/><Relationship Id="rId32" Type="http://schemas.openxmlformats.org/officeDocument/2006/relationships/hyperlink" Target="https://www.hybrid-analysis.com/sample/9b6ff6f6f45a18bf3d05bba18945a83da2adfbe6e340a68d3f629c4b88b243a8?environmentId=100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7.png"/><Relationship Id="rId45" Type="http://schemas.openxmlformats.org/officeDocument/2006/relationships/theme" Target="theme/theme1.xml"/><Relationship Id="rId5" Type="http://schemas.openxmlformats.org/officeDocument/2006/relationships/hyperlink" Target="https://www.hybrid-analysis.com/sample/9b6ff6f6f45a18bf3d05bba18945a83da2adfbe6e340a68d3f629c4b88b243a8?environmentId=100" TargetMode="External"/><Relationship Id="rId15" Type="http://schemas.openxmlformats.org/officeDocument/2006/relationships/hyperlink" Target="https://www.hybrid-analysis.com/sample/9b6ff6f6f45a18bf3d05bba18945a83da2adfbe6e340a68d3f629c4b88b243a8?environmentId=100" TargetMode="External"/><Relationship Id="rId23" Type="http://schemas.openxmlformats.org/officeDocument/2006/relationships/hyperlink" Target="https://www.hybrid-analysis.com/sample/9b6ff6f6f45a18bf3d05bba18945a83da2adfbe6e340a68d3f629c4b88b243a8?environmentId=100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hybrid-analysis.com/sample/9b6ff6f6f45a18bf3d05bba18945a83da2adfbe6e340a68d3f629c4b88b243a8?environmentId=100" TargetMode="External"/><Relationship Id="rId10" Type="http://schemas.openxmlformats.org/officeDocument/2006/relationships/hyperlink" Target="https://www.hybrid-analysis.com/sample/9b6ff6f6f45a18bf3d05bba18945a83da2adfbe6e340a68d3f629c4b88b243a8?environmentId=100" TargetMode="External"/><Relationship Id="rId19" Type="http://schemas.openxmlformats.org/officeDocument/2006/relationships/hyperlink" Target="https://www.hybrid-analysis.com/sample/9b6ff6f6f45a18bf3d05bba18945a83da2adfbe6e340a68d3f629c4b88b243a8?environmentId=100" TargetMode="External"/><Relationship Id="rId31" Type="http://schemas.openxmlformats.org/officeDocument/2006/relationships/image" Target="media/image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ybrid-analysis.com/sample/9b6ff6f6f45a18bf3d05bba18945a83da2adfbe6e340a68d3f629c4b88b243a8?environmentId=100" TargetMode="External"/><Relationship Id="rId14" Type="http://schemas.openxmlformats.org/officeDocument/2006/relationships/hyperlink" Target="https://www.hybrid-analysis.com/sample/9b6ff6f6f45a18bf3d05bba18945a83da2adfbe6e340a68d3f629c4b88b243a8?environmentId=100" TargetMode="External"/><Relationship Id="rId22" Type="http://schemas.openxmlformats.org/officeDocument/2006/relationships/hyperlink" Target="https://www.hybrid-analysis.com/sample/9b6ff6f6f45a18bf3d05bba18945a83da2adfbe6e340a68d3f629c4b88b243a8?environmentId=100" TargetMode="External"/><Relationship Id="rId27" Type="http://schemas.openxmlformats.org/officeDocument/2006/relationships/hyperlink" Target="https://www.hybrid-analysis.com/sample/9b6ff6f6f45a18bf3d05bba18945a83da2adfbe6e340a68d3f629c4b88b243a8?environmentId=100" TargetMode="External"/><Relationship Id="rId30" Type="http://schemas.openxmlformats.org/officeDocument/2006/relationships/hyperlink" Target="https://www.hybrid-analysis.com/sample/9b6ff6f6f45a18bf3d05bba18945a83da2adfbe6e340a68d3f629c4b88b243a8?environmentId=100" TargetMode="External"/><Relationship Id="rId35" Type="http://schemas.openxmlformats.org/officeDocument/2006/relationships/hyperlink" Target="https://www.hybrid-analysis.com/sample/9b6ff6f6f45a18bf3d05bba18945a83da2adfbe6e340a68d3f629c4b88b243a8?environmentId=100" TargetMode="External"/><Relationship Id="rId4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47</cp:revision>
  <dcterms:created xsi:type="dcterms:W3CDTF">2019-07-08T10:08:00Z</dcterms:created>
  <dcterms:modified xsi:type="dcterms:W3CDTF">2019-07-09T06:42:00Z</dcterms:modified>
</cp:coreProperties>
</file>