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2CB7" w14:textId="77777777" w:rsidR="000E2E92" w:rsidRDefault="000E2E92">
      <w:r>
        <w:t>Supply chain Management</w:t>
      </w:r>
      <w:r>
        <w:br/>
        <w:t xml:space="preserve">What is supply chain </w:t>
      </w:r>
      <w:proofErr w:type="gramStart"/>
      <w:r>
        <w:t>management ?</w:t>
      </w:r>
      <w:proofErr w:type="gramEnd"/>
    </w:p>
    <w:p w14:paraId="59F9334D" w14:textId="77777777" w:rsidR="000E2E92" w:rsidRDefault="000E2E92">
      <w:r>
        <w:tab/>
        <w:t xml:space="preserve">A supply chain management is a combined network of </w:t>
      </w:r>
      <w:proofErr w:type="gramStart"/>
      <w:r>
        <w:t>individual ,</w:t>
      </w:r>
      <w:proofErr w:type="gramEnd"/>
      <w:r>
        <w:t xml:space="preserve"> organization ,</w:t>
      </w:r>
      <w:proofErr w:type="spellStart"/>
      <w:r>
        <w:t>resourcse</w:t>
      </w:r>
      <w:proofErr w:type="spellEnd"/>
      <w:r>
        <w:t xml:space="preserve"> </w:t>
      </w:r>
      <w:proofErr w:type="spellStart"/>
      <w:r>
        <w:t>activites</w:t>
      </w:r>
      <w:proofErr w:type="spellEnd"/>
      <w:r>
        <w:t xml:space="preserve"> and </w:t>
      </w:r>
      <w:proofErr w:type="spellStart"/>
      <w:r>
        <w:t>technoloiges</w:t>
      </w:r>
      <w:proofErr w:type="spellEnd"/>
      <w:r>
        <w:t xml:space="preserve"> involved in the manufacturing and sale of product or services.</w:t>
      </w:r>
    </w:p>
    <w:p w14:paraId="6B148FEB" w14:textId="4D6ABAD4" w:rsidR="000E2E92" w:rsidRDefault="000E2E92">
      <w:r>
        <w:t>It starts from raw material to supply and end with delivery product to the customer</w:t>
      </w:r>
    </w:p>
    <w:p w14:paraId="7550E394" w14:textId="5E6B4D2F" w:rsidR="000E2E92" w:rsidRDefault="000E2E92">
      <w:r>
        <w:t xml:space="preserve">It is management of the flow of </w:t>
      </w:r>
      <w:proofErr w:type="spellStart"/>
      <w:proofErr w:type="gramStart"/>
      <w:r>
        <w:t>goods,data</w:t>
      </w:r>
      <w:proofErr w:type="spellEnd"/>
      <w:proofErr w:type="gramEnd"/>
      <w:r>
        <w:t xml:space="preserve"> and finances related to a product or services from the procurement of raw </w:t>
      </w:r>
      <w:proofErr w:type="spellStart"/>
      <w:r>
        <w:t>materils</w:t>
      </w:r>
      <w:proofErr w:type="spellEnd"/>
      <w:r>
        <w:t xml:space="preserve"> to the delivery of the product at its final destination</w:t>
      </w:r>
    </w:p>
    <w:p w14:paraId="6490D4D4" w14:textId="52338B48" w:rsidR="000E2E92" w:rsidRDefault="000E2E92">
      <w:r>
        <w:t xml:space="preserve">It refers to the handling of all </w:t>
      </w:r>
      <w:proofErr w:type="spellStart"/>
      <w:r>
        <w:t>opertions</w:t>
      </w:r>
      <w:proofErr w:type="spellEnd"/>
      <w:r>
        <w:t xml:space="preserve"> that relate to building a product of supply chain is to get foods produced and distributed as quickly and </w:t>
      </w:r>
      <w:proofErr w:type="gramStart"/>
      <w:r>
        <w:t>efficiently .</w:t>
      </w:r>
      <w:proofErr w:type="gramEnd"/>
    </w:p>
    <w:p w14:paraId="42E53561" w14:textId="77777777" w:rsidR="000E2E92" w:rsidRDefault="000E2E92">
      <w:r>
        <w:t xml:space="preserve">Supply chain </w:t>
      </w:r>
      <w:proofErr w:type="gramStart"/>
      <w:r>
        <w:t>management  flows</w:t>
      </w:r>
      <w:proofErr w:type="gramEnd"/>
    </w:p>
    <w:p w14:paraId="22B73799" w14:textId="1B495E83" w:rsidR="000E2E92" w:rsidRDefault="000E2E92">
      <w:r>
        <w:t>Supplier -&gt; producer-&gt;customer</w:t>
      </w:r>
    </w:p>
    <w:p w14:paraId="7C198516" w14:textId="7016382D" w:rsidR="000E2E92" w:rsidRDefault="001B0064">
      <w:r>
        <w:t xml:space="preserve">Primary cash flow </w:t>
      </w:r>
    </w:p>
    <w:p w14:paraId="0FB397E7" w14:textId="618DD3D5" w:rsidR="001B0064" w:rsidRDefault="001B0064">
      <w:r>
        <w:t xml:space="preserve">Acc to </w:t>
      </w:r>
      <w:proofErr w:type="spellStart"/>
      <w:r>
        <w:t>olvier</w:t>
      </w:r>
      <w:proofErr w:type="spellEnd"/>
      <w:r>
        <w:t xml:space="preserve"> and </w:t>
      </w:r>
      <w:proofErr w:type="spellStart"/>
      <w:r>
        <w:t>webber</w:t>
      </w:r>
      <w:proofErr w:type="spellEnd"/>
    </w:p>
    <w:p w14:paraId="5C089760" w14:textId="28809B57" w:rsidR="001B0064" w:rsidRDefault="001B0064">
      <w:proofErr w:type="spellStart"/>
      <w:r>
        <w:t>Scm</w:t>
      </w:r>
      <w:proofErr w:type="spellEnd"/>
      <w:r>
        <w:t xml:space="preserve"> is the process of planning implementing and controlling the operation of the supply chain with the purpose of satisfying the customer's requirement as efficiently as possible.</w:t>
      </w:r>
    </w:p>
    <w:p w14:paraId="49C15E8A" w14:textId="1D494648" w:rsidR="001B0064" w:rsidRDefault="001B0064">
      <w:r>
        <w:t>Objective of SCM</w:t>
      </w:r>
    </w:p>
    <w:p w14:paraId="065015C1" w14:textId="41EABA9B" w:rsidR="001B0064" w:rsidRDefault="001B0064">
      <w:r>
        <w:tab/>
        <w:t>To improve Efficiency</w:t>
      </w:r>
    </w:p>
    <w:p w14:paraId="43138932" w14:textId="2596938E" w:rsidR="001B0064" w:rsidRDefault="001B0064">
      <w:r>
        <w:tab/>
        <w:t xml:space="preserve">To </w:t>
      </w:r>
      <w:proofErr w:type="spellStart"/>
      <w:r>
        <w:t>mimizie</w:t>
      </w:r>
      <w:proofErr w:type="spellEnd"/>
      <w:r>
        <w:t xml:space="preserve"> the time </w:t>
      </w:r>
    </w:p>
    <w:p w14:paraId="5ED3D5AD" w14:textId="29633307" w:rsidR="001B0064" w:rsidRDefault="001B0064">
      <w:r>
        <w:tab/>
        <w:t>To decrease Transportation cost</w:t>
      </w:r>
    </w:p>
    <w:p w14:paraId="47A53C79" w14:textId="75F53CB7" w:rsidR="001B0064" w:rsidRDefault="001B0064">
      <w:r>
        <w:tab/>
        <w:t xml:space="preserve">To Decrease the </w:t>
      </w:r>
      <w:proofErr w:type="spellStart"/>
      <w:r>
        <w:t>Warhouseing</w:t>
      </w:r>
      <w:proofErr w:type="spellEnd"/>
      <w:r>
        <w:t xml:space="preserve"> cost</w:t>
      </w:r>
    </w:p>
    <w:p w14:paraId="677A061C" w14:textId="09BBAE96" w:rsidR="001B0064" w:rsidRDefault="001B0064">
      <w:r>
        <w:tab/>
        <w:t>To Enhance Customer satisfaction</w:t>
      </w:r>
    </w:p>
    <w:p w14:paraId="34ACDBF3" w14:textId="0F535329" w:rsidR="001B0064" w:rsidRDefault="001B0064">
      <w:r>
        <w:tab/>
        <w:t xml:space="preserve">To Maintain Customer good customer relationship and co-ordination </w:t>
      </w:r>
    </w:p>
    <w:p w14:paraId="39969014" w14:textId="77777777" w:rsidR="001B0064" w:rsidRDefault="001B0064"/>
    <w:p w14:paraId="24B8CBEE" w14:textId="77777777" w:rsidR="001B0064" w:rsidRDefault="001B0064"/>
    <w:p w14:paraId="66D9778F" w14:textId="4856D1E3" w:rsidR="001B0064" w:rsidRDefault="001B0064">
      <w:r>
        <w:t>Function of SCM</w:t>
      </w:r>
    </w:p>
    <w:p w14:paraId="44509816" w14:textId="5F1462B8" w:rsidR="001B0064" w:rsidRDefault="001B0064" w:rsidP="001B0064">
      <w:pPr>
        <w:ind w:firstLine="720"/>
      </w:pPr>
      <w:r>
        <w:t>Acquiring (</w:t>
      </w:r>
    </w:p>
    <w:p w14:paraId="4B055010" w14:textId="1F44F5B6" w:rsidR="001B0064" w:rsidRDefault="001B0064" w:rsidP="001B0064">
      <w:pPr>
        <w:ind w:firstLine="720"/>
      </w:pPr>
      <w:r>
        <w:t>Business operations</w:t>
      </w:r>
    </w:p>
    <w:p w14:paraId="28AFEA60" w14:textId="66E39273" w:rsidR="001B0064" w:rsidRDefault="001B0064" w:rsidP="001B0064">
      <w:pPr>
        <w:ind w:firstLine="720"/>
      </w:pPr>
      <w:r>
        <w:t>Transportation and logistics</w:t>
      </w:r>
    </w:p>
    <w:p w14:paraId="1C781384" w14:textId="2B1503D3" w:rsidR="001B0064" w:rsidRDefault="001B0064" w:rsidP="001B0064">
      <w:pPr>
        <w:ind w:firstLine="720"/>
      </w:pPr>
      <w:proofErr w:type="spellStart"/>
      <w:r>
        <w:t>Mangement</w:t>
      </w:r>
      <w:proofErr w:type="spellEnd"/>
      <w:r>
        <w:t xml:space="preserve"> of </w:t>
      </w:r>
      <w:proofErr w:type="spellStart"/>
      <w:r>
        <w:t>Resourcse</w:t>
      </w:r>
      <w:proofErr w:type="spellEnd"/>
    </w:p>
    <w:p w14:paraId="27046F80" w14:textId="24E70AAF" w:rsidR="001B0064" w:rsidRDefault="001B0064" w:rsidP="001B0064">
      <w:pPr>
        <w:ind w:firstLine="720"/>
      </w:pPr>
      <w:r>
        <w:t>Workflow of Information</w:t>
      </w:r>
    </w:p>
    <w:p w14:paraId="45C16280" w14:textId="47700D79" w:rsidR="001B0064" w:rsidRDefault="001B0064" w:rsidP="001B0064">
      <w:pPr>
        <w:ind w:firstLine="720"/>
        <w:rPr>
          <w:b/>
          <w:bCs/>
        </w:rPr>
      </w:pPr>
      <w:r w:rsidRPr="001B0064">
        <w:rPr>
          <w:b/>
          <w:bCs/>
        </w:rPr>
        <w:lastRenderedPageBreak/>
        <w:t>Decision phase of supply chain management</w:t>
      </w:r>
    </w:p>
    <w:p w14:paraId="5B0441DD" w14:textId="0B260026" w:rsidR="003A09B6" w:rsidRPr="003A09B6" w:rsidRDefault="003A09B6" w:rsidP="003A09B6">
      <w:pPr>
        <w:ind w:firstLine="720"/>
      </w:pPr>
      <w:r>
        <w:rPr>
          <w:b/>
          <w:bCs/>
        </w:rPr>
        <w:tab/>
      </w:r>
      <w:r>
        <w:t>The decision phase of supply chain management is divided into three levels:</w:t>
      </w:r>
    </w:p>
    <w:p w14:paraId="15AA51C3" w14:textId="6A0F629A" w:rsidR="001B0064" w:rsidRDefault="00DA3515" w:rsidP="00DA3515">
      <w:pPr>
        <w:pStyle w:val="ListParagraph"/>
        <w:numPr>
          <w:ilvl w:val="0"/>
          <w:numId w:val="1"/>
        </w:numPr>
      </w:pPr>
      <w:r>
        <w:t>Supply chain Strategy or design</w:t>
      </w:r>
      <w:r w:rsidR="003A09B6">
        <w:t>(long-term)</w:t>
      </w:r>
    </w:p>
    <w:p w14:paraId="388F2AF3" w14:textId="6C408C47" w:rsidR="003A09B6" w:rsidRPr="003A09B6" w:rsidRDefault="003A09B6" w:rsidP="003A09B6">
      <w:pPr>
        <w:pStyle w:val="ListParagraph"/>
        <w:numPr>
          <w:ilvl w:val="1"/>
          <w:numId w:val="1"/>
        </w:numPr>
      </w:pPr>
      <w:r>
        <w:t xml:space="preserve">Focus: </w:t>
      </w:r>
      <w:r>
        <w:rPr>
          <w:b/>
          <w:bCs/>
        </w:rPr>
        <w:t>Strategic decision that defines the supply chain structure for the next several years</w:t>
      </w:r>
    </w:p>
    <w:p w14:paraId="6276379E" w14:textId="6AC641B3" w:rsidR="003A09B6" w:rsidRDefault="003A09B6" w:rsidP="003A09B6">
      <w:pPr>
        <w:pStyle w:val="ListParagraph"/>
        <w:numPr>
          <w:ilvl w:val="1"/>
          <w:numId w:val="1"/>
        </w:numPr>
      </w:pPr>
      <w:r>
        <w:t>Key Decision</w:t>
      </w:r>
    </w:p>
    <w:p w14:paraId="61B56178" w14:textId="6687A106" w:rsidR="003A09B6" w:rsidRDefault="003A09B6" w:rsidP="003A09B6">
      <w:pPr>
        <w:pStyle w:val="ListParagraph"/>
        <w:numPr>
          <w:ilvl w:val="2"/>
          <w:numId w:val="1"/>
        </w:numPr>
      </w:pPr>
      <w:r>
        <w:t>Location of production facilities, warehouses and distribution centers</w:t>
      </w:r>
    </w:p>
    <w:p w14:paraId="2E3D0EA5" w14:textId="268F4E2E" w:rsidR="003A09B6" w:rsidRDefault="003A09B6" w:rsidP="003A09B6">
      <w:pPr>
        <w:pStyle w:val="ListParagraph"/>
        <w:numPr>
          <w:ilvl w:val="2"/>
          <w:numId w:val="1"/>
        </w:numPr>
      </w:pPr>
      <w:r>
        <w:t xml:space="preserve">Selection of supplier and outsourcing vs in-house production </w:t>
      </w:r>
    </w:p>
    <w:p w14:paraId="223AD250" w14:textId="30B0C6DB" w:rsidR="003A09B6" w:rsidRDefault="003A09B6" w:rsidP="003A09B6">
      <w:pPr>
        <w:pStyle w:val="ListParagraph"/>
        <w:numPr>
          <w:ilvl w:val="2"/>
          <w:numId w:val="1"/>
        </w:numPr>
      </w:pPr>
      <w:r>
        <w:t xml:space="preserve">Transportation modes and network design </w:t>
      </w:r>
    </w:p>
    <w:p w14:paraId="5EE36414" w14:textId="15E84172" w:rsidR="003A09B6" w:rsidRDefault="003A09B6" w:rsidP="003A09B6">
      <w:pPr>
        <w:pStyle w:val="ListParagraph"/>
        <w:numPr>
          <w:ilvl w:val="2"/>
          <w:numId w:val="1"/>
        </w:numPr>
      </w:pPr>
      <w:r>
        <w:t>IT systems and infrastructure of managing the supply chain</w:t>
      </w:r>
    </w:p>
    <w:p w14:paraId="47483734" w14:textId="17CC02AC" w:rsidR="00DA3515" w:rsidRDefault="00DA3515" w:rsidP="00DA3515">
      <w:pPr>
        <w:pStyle w:val="ListParagraph"/>
        <w:numPr>
          <w:ilvl w:val="0"/>
          <w:numId w:val="1"/>
        </w:numPr>
      </w:pPr>
      <w:r>
        <w:t xml:space="preserve">Supply chain </w:t>
      </w:r>
      <w:proofErr w:type="gramStart"/>
      <w:r>
        <w:t>planning  or</w:t>
      </w:r>
      <w:proofErr w:type="gramEnd"/>
      <w:r>
        <w:t xml:space="preserve"> tact</w:t>
      </w:r>
      <w:r w:rsidR="006717A4">
        <w:t>ic</w:t>
      </w:r>
      <w:r w:rsidR="003A09B6">
        <w:t xml:space="preserve"> (Mid-term)</w:t>
      </w:r>
    </w:p>
    <w:p w14:paraId="1189A37C" w14:textId="18D21FC8" w:rsidR="003A09B6" w:rsidRDefault="003A09B6" w:rsidP="003A09B6">
      <w:pPr>
        <w:pStyle w:val="ListParagraph"/>
        <w:numPr>
          <w:ilvl w:val="1"/>
          <w:numId w:val="1"/>
        </w:numPr>
      </w:pPr>
      <w:r>
        <w:t xml:space="preserve">Focus: </w:t>
      </w:r>
      <w:r w:rsidRPr="006717A4">
        <w:rPr>
          <w:b/>
          <w:bCs/>
        </w:rPr>
        <w:t>Tactical decision over the next quarter or a year to optimize supply chain performance</w:t>
      </w:r>
    </w:p>
    <w:p w14:paraId="12058558" w14:textId="16676679" w:rsidR="003A09B6" w:rsidRDefault="003A09B6" w:rsidP="003A09B6">
      <w:pPr>
        <w:pStyle w:val="ListParagraph"/>
        <w:numPr>
          <w:ilvl w:val="1"/>
          <w:numId w:val="1"/>
        </w:numPr>
      </w:pPr>
      <w:r>
        <w:t>Key decisions:</w:t>
      </w:r>
    </w:p>
    <w:p w14:paraId="11A25D08" w14:textId="5B78BA94" w:rsidR="003A09B6" w:rsidRDefault="003A09B6" w:rsidP="003A09B6">
      <w:pPr>
        <w:pStyle w:val="ListParagraph"/>
        <w:numPr>
          <w:ilvl w:val="2"/>
          <w:numId w:val="1"/>
        </w:numPr>
      </w:pPr>
      <w:r>
        <w:t>Demand Forecasting and Inventory Management</w:t>
      </w:r>
    </w:p>
    <w:p w14:paraId="670A1526" w14:textId="66387D1D" w:rsidR="003A09B6" w:rsidRDefault="006717A4" w:rsidP="003A09B6">
      <w:pPr>
        <w:pStyle w:val="ListParagraph"/>
        <w:numPr>
          <w:ilvl w:val="2"/>
          <w:numId w:val="1"/>
        </w:numPr>
      </w:pPr>
      <w:r>
        <w:t>Procurement and Supplier Management Strategies</w:t>
      </w:r>
    </w:p>
    <w:p w14:paraId="37DC7E60" w14:textId="7B167B86" w:rsidR="006717A4" w:rsidRDefault="006717A4" w:rsidP="003A09B6">
      <w:pPr>
        <w:pStyle w:val="ListParagraph"/>
        <w:numPr>
          <w:ilvl w:val="2"/>
          <w:numId w:val="1"/>
        </w:numPr>
      </w:pPr>
      <w:r>
        <w:t xml:space="preserve">Production Scheduling and Capacity Planning </w:t>
      </w:r>
    </w:p>
    <w:p w14:paraId="50C49ABD" w14:textId="450A8F2B" w:rsidR="006717A4" w:rsidRDefault="006717A4" w:rsidP="003A09B6">
      <w:pPr>
        <w:pStyle w:val="ListParagraph"/>
        <w:numPr>
          <w:ilvl w:val="2"/>
          <w:numId w:val="1"/>
        </w:numPr>
      </w:pPr>
      <w:r>
        <w:t>Distribution planning and allocation of resources</w:t>
      </w:r>
    </w:p>
    <w:p w14:paraId="7F624F12" w14:textId="2333194E" w:rsidR="006717A4" w:rsidRDefault="006717A4" w:rsidP="003A09B6">
      <w:pPr>
        <w:pStyle w:val="ListParagraph"/>
        <w:numPr>
          <w:ilvl w:val="2"/>
          <w:numId w:val="1"/>
        </w:numPr>
      </w:pPr>
      <w:r>
        <w:t xml:space="preserve">Risk management and contingency planning </w:t>
      </w:r>
    </w:p>
    <w:p w14:paraId="166FE82D" w14:textId="77777777" w:rsidR="006717A4" w:rsidRDefault="006717A4" w:rsidP="006717A4">
      <w:pPr>
        <w:pStyle w:val="ListParagraph"/>
        <w:ind w:left="2520"/>
      </w:pPr>
    </w:p>
    <w:p w14:paraId="12E74361" w14:textId="10C55594" w:rsidR="00DA3515" w:rsidRDefault="00DA3515" w:rsidP="00DA3515">
      <w:pPr>
        <w:pStyle w:val="ListParagraph"/>
        <w:numPr>
          <w:ilvl w:val="0"/>
          <w:numId w:val="1"/>
        </w:numPr>
      </w:pPr>
      <w:r>
        <w:t xml:space="preserve">Supply chain </w:t>
      </w:r>
      <w:proofErr w:type="gramStart"/>
      <w:r>
        <w:t xml:space="preserve">operation </w:t>
      </w:r>
      <w:r w:rsidR="006717A4">
        <w:t xml:space="preserve"> (</w:t>
      </w:r>
      <w:proofErr w:type="gramEnd"/>
      <w:r w:rsidR="006717A4">
        <w:t>short-term)</w:t>
      </w:r>
    </w:p>
    <w:p w14:paraId="695FDBA0" w14:textId="68BDC06D" w:rsidR="006717A4" w:rsidRDefault="006717A4" w:rsidP="006717A4">
      <w:pPr>
        <w:pStyle w:val="ListParagraph"/>
        <w:numPr>
          <w:ilvl w:val="1"/>
          <w:numId w:val="1"/>
        </w:numPr>
      </w:pPr>
      <w:r>
        <w:t>Focus</w:t>
      </w:r>
      <w:r w:rsidRPr="006717A4">
        <w:rPr>
          <w:b/>
          <w:bCs/>
        </w:rPr>
        <w:t>: Executing operational policies effectively for daily operations</w:t>
      </w:r>
      <w:r>
        <w:t xml:space="preserve"> </w:t>
      </w:r>
    </w:p>
    <w:p w14:paraId="4223DDB6" w14:textId="48C02898" w:rsidR="006717A4" w:rsidRDefault="006717A4" w:rsidP="006717A4">
      <w:pPr>
        <w:pStyle w:val="ListParagraph"/>
        <w:numPr>
          <w:ilvl w:val="1"/>
          <w:numId w:val="1"/>
        </w:numPr>
      </w:pPr>
      <w:r>
        <w:t xml:space="preserve">Key decision </w:t>
      </w:r>
    </w:p>
    <w:p w14:paraId="325FCA04" w14:textId="670A3F8C" w:rsidR="006717A4" w:rsidRDefault="006717A4" w:rsidP="006717A4">
      <w:pPr>
        <w:pStyle w:val="ListParagraph"/>
        <w:numPr>
          <w:ilvl w:val="2"/>
          <w:numId w:val="1"/>
        </w:numPr>
      </w:pPr>
      <w:r>
        <w:t xml:space="preserve">Order processing and </w:t>
      </w:r>
      <w:r w:rsidR="0081112A">
        <w:t>fulfillment</w:t>
      </w:r>
    </w:p>
    <w:p w14:paraId="39A4D0CC" w14:textId="09B868AE" w:rsidR="006717A4" w:rsidRDefault="006717A4" w:rsidP="006717A4">
      <w:pPr>
        <w:pStyle w:val="ListParagraph"/>
        <w:numPr>
          <w:ilvl w:val="2"/>
          <w:numId w:val="1"/>
        </w:numPr>
      </w:pPr>
      <w:r>
        <w:t>Managing logistics and transportation</w:t>
      </w:r>
    </w:p>
    <w:p w14:paraId="19243CC0" w14:textId="58D73C20" w:rsidR="006717A4" w:rsidRDefault="006717A4" w:rsidP="006717A4">
      <w:pPr>
        <w:pStyle w:val="ListParagraph"/>
        <w:numPr>
          <w:ilvl w:val="2"/>
          <w:numId w:val="1"/>
        </w:numPr>
      </w:pPr>
      <w:r>
        <w:t>Warehouse operation and inventory control</w:t>
      </w:r>
    </w:p>
    <w:p w14:paraId="5764C991" w14:textId="0426437E" w:rsidR="006717A4" w:rsidRDefault="006717A4" w:rsidP="006717A4">
      <w:pPr>
        <w:pStyle w:val="ListParagraph"/>
        <w:numPr>
          <w:ilvl w:val="2"/>
          <w:numId w:val="1"/>
        </w:numPr>
      </w:pPr>
      <w:r>
        <w:t xml:space="preserve">Customer services and returns Handling </w:t>
      </w:r>
    </w:p>
    <w:p w14:paraId="24998024" w14:textId="06075BF4" w:rsidR="006717A4" w:rsidRDefault="006717A4" w:rsidP="006717A4">
      <w:pPr>
        <w:pStyle w:val="ListParagraph"/>
        <w:numPr>
          <w:ilvl w:val="2"/>
          <w:numId w:val="1"/>
        </w:numPr>
      </w:pPr>
      <w:r>
        <w:t xml:space="preserve">Real-time adjustments based on the demand fluctuation </w:t>
      </w:r>
    </w:p>
    <w:p w14:paraId="5AB3FB31" w14:textId="10DB4BE2" w:rsidR="006717A4" w:rsidRDefault="006717A4" w:rsidP="006717A4">
      <w:pPr>
        <w:pStyle w:val="ListParagraph"/>
        <w:ind w:left="1080"/>
      </w:pPr>
      <w:r>
        <w:t>Unit 3.4</w:t>
      </w:r>
    </w:p>
    <w:p w14:paraId="7AD5FE4F" w14:textId="4D24E745" w:rsidR="006717A4" w:rsidRDefault="006717A4" w:rsidP="006717A4">
      <w:pPr>
        <w:pStyle w:val="ListParagraph"/>
        <w:ind w:left="1080"/>
        <w:rPr>
          <w:b/>
          <w:bCs/>
        </w:rPr>
      </w:pPr>
      <w:r w:rsidRPr="006717A4">
        <w:rPr>
          <w:b/>
          <w:bCs/>
        </w:rPr>
        <w:t xml:space="preserve">Process View of a supply chain </w:t>
      </w:r>
    </w:p>
    <w:p w14:paraId="68EB917C" w14:textId="7E6333FD" w:rsidR="00E83EE1" w:rsidRDefault="00E83EE1" w:rsidP="006717A4">
      <w:pPr>
        <w:pStyle w:val="ListParagraph"/>
        <w:ind w:left="1080"/>
      </w:pPr>
      <w:r>
        <w:rPr>
          <w:b/>
          <w:bCs/>
        </w:rPr>
        <w:tab/>
      </w:r>
      <w:r>
        <w:t xml:space="preserve">The process view of the supply chain provides a structured way to analyze how materials, information, and finances flow across the supply chain. </w:t>
      </w:r>
    </w:p>
    <w:p w14:paraId="0F0D2BC6" w14:textId="23329EFD" w:rsidR="00E83EE1" w:rsidRDefault="00E83EE1" w:rsidP="00E83EE1">
      <w:pPr>
        <w:pStyle w:val="ListParagraph"/>
        <w:numPr>
          <w:ilvl w:val="0"/>
          <w:numId w:val="2"/>
        </w:numPr>
      </w:pPr>
      <w:r>
        <w:t xml:space="preserve">Cycle View of Supply chain </w:t>
      </w:r>
    </w:p>
    <w:p w14:paraId="15C69142" w14:textId="4829278D" w:rsidR="00E83EE1" w:rsidRDefault="00E83EE1" w:rsidP="00E83EE1">
      <w:pPr>
        <w:pStyle w:val="ListParagraph"/>
        <w:numPr>
          <w:ilvl w:val="1"/>
          <w:numId w:val="2"/>
        </w:numPr>
      </w:pPr>
      <w:r>
        <w:t xml:space="preserve">The cycle view breaks down the supply chain into a series of </w:t>
      </w:r>
      <w:proofErr w:type="gramStart"/>
      <w:r>
        <w:t>cycles ,each</w:t>
      </w:r>
      <w:proofErr w:type="gramEnd"/>
      <w:r>
        <w:t xml:space="preserve"> representing interactions between different stages . It helps in defining operational processes and responsibilities between supply chain entities</w:t>
      </w:r>
    </w:p>
    <w:p w14:paraId="1C0AE749" w14:textId="765C0C56" w:rsidR="00E83EE1" w:rsidRDefault="00E83EE1" w:rsidP="00E83EE1">
      <w:pPr>
        <w:pStyle w:val="ListParagraph"/>
        <w:numPr>
          <w:ilvl w:val="1"/>
          <w:numId w:val="2"/>
        </w:numPr>
      </w:pPr>
      <w:r>
        <w:t>Key Supply chain cycles</w:t>
      </w:r>
    </w:p>
    <w:p w14:paraId="46E1E3E0" w14:textId="03DB4D40" w:rsidR="008E0732" w:rsidRDefault="008E0732" w:rsidP="00E83EE1">
      <w:pPr>
        <w:pStyle w:val="ListParagraph"/>
        <w:numPr>
          <w:ilvl w:val="2"/>
          <w:numId w:val="2"/>
        </w:numPr>
      </w:pPr>
      <w:r>
        <w:t>Customer order cycle (Customer &lt;-&gt; Retailer)</w:t>
      </w:r>
    </w:p>
    <w:p w14:paraId="22FF82A9" w14:textId="110D50D0" w:rsidR="00E83EE1" w:rsidRDefault="00E83EE1" w:rsidP="008E0732">
      <w:pPr>
        <w:pStyle w:val="ListParagraph"/>
        <w:numPr>
          <w:ilvl w:val="3"/>
          <w:numId w:val="2"/>
        </w:numPr>
      </w:pPr>
      <w:r>
        <w:t>Customer places an order</w:t>
      </w:r>
    </w:p>
    <w:p w14:paraId="1BC7E6D5" w14:textId="24BBCE6D" w:rsidR="00E83EE1" w:rsidRDefault="00E83EE1" w:rsidP="008E0732">
      <w:pPr>
        <w:pStyle w:val="ListParagraph"/>
        <w:numPr>
          <w:ilvl w:val="3"/>
          <w:numId w:val="2"/>
        </w:numPr>
      </w:pPr>
      <w:r>
        <w:t xml:space="preserve">Order </w:t>
      </w:r>
      <w:r w:rsidR="008E0732">
        <w:t>fulfillment</w:t>
      </w:r>
      <w:r>
        <w:t xml:space="preserve"> processing</w:t>
      </w:r>
    </w:p>
    <w:p w14:paraId="30132C17" w14:textId="25F08224" w:rsidR="00E83EE1" w:rsidRDefault="00E83EE1" w:rsidP="008E0732">
      <w:pPr>
        <w:pStyle w:val="ListParagraph"/>
        <w:numPr>
          <w:ilvl w:val="3"/>
          <w:numId w:val="2"/>
        </w:numPr>
      </w:pPr>
      <w:r>
        <w:t xml:space="preserve">Delivery and payment processing </w:t>
      </w:r>
    </w:p>
    <w:p w14:paraId="7B2B5FB1" w14:textId="6D67B548" w:rsidR="00E83EE1" w:rsidRDefault="008E0732" w:rsidP="008E0732">
      <w:pPr>
        <w:pStyle w:val="ListParagraph"/>
        <w:numPr>
          <w:ilvl w:val="2"/>
          <w:numId w:val="2"/>
        </w:numPr>
      </w:pPr>
      <w:r>
        <w:t xml:space="preserve">Replenishment </w:t>
      </w:r>
      <w:proofErr w:type="gramStart"/>
      <w:r>
        <w:t>Cycle(</w:t>
      </w:r>
      <w:proofErr w:type="gramEnd"/>
      <w:r>
        <w:t>Retailer  &lt;-&gt; Distributor)</w:t>
      </w:r>
    </w:p>
    <w:p w14:paraId="28B821D4" w14:textId="18EB1877" w:rsidR="008E0732" w:rsidRDefault="008E0732" w:rsidP="008E0732">
      <w:pPr>
        <w:pStyle w:val="ListParagraph"/>
        <w:numPr>
          <w:ilvl w:val="3"/>
          <w:numId w:val="2"/>
        </w:numPr>
      </w:pPr>
      <w:r>
        <w:t xml:space="preserve">Retailer requests restocking </w:t>
      </w:r>
    </w:p>
    <w:p w14:paraId="05C5FC8D" w14:textId="550DA398" w:rsidR="008E0732" w:rsidRDefault="008E0732" w:rsidP="008E0732">
      <w:pPr>
        <w:pStyle w:val="ListParagraph"/>
        <w:numPr>
          <w:ilvl w:val="3"/>
          <w:numId w:val="2"/>
        </w:numPr>
      </w:pPr>
      <w:r>
        <w:lastRenderedPageBreak/>
        <w:t>Distributors process the order</w:t>
      </w:r>
    </w:p>
    <w:p w14:paraId="3A09058F" w14:textId="575BA179" w:rsidR="008E0732" w:rsidRDefault="008E0732" w:rsidP="008E0732">
      <w:pPr>
        <w:pStyle w:val="ListParagraph"/>
        <w:numPr>
          <w:ilvl w:val="3"/>
          <w:numId w:val="2"/>
        </w:numPr>
      </w:pPr>
      <w:r>
        <w:t>Shipment and invoicing</w:t>
      </w:r>
    </w:p>
    <w:p w14:paraId="530DEAA2" w14:textId="4C718AC9" w:rsidR="008E0732" w:rsidRDefault="008E0732" w:rsidP="008E0732">
      <w:pPr>
        <w:pStyle w:val="ListParagraph"/>
        <w:numPr>
          <w:ilvl w:val="2"/>
          <w:numId w:val="2"/>
        </w:numPr>
      </w:pPr>
      <w:r>
        <w:t>Manufacturing Cycle (Distributor &lt;-&gt; Manufacture)</w:t>
      </w:r>
    </w:p>
    <w:p w14:paraId="27D524C7" w14:textId="160659BE" w:rsidR="008E0732" w:rsidRDefault="008E0732" w:rsidP="008E0732">
      <w:pPr>
        <w:pStyle w:val="ListParagraph"/>
        <w:numPr>
          <w:ilvl w:val="3"/>
          <w:numId w:val="2"/>
        </w:numPr>
      </w:pPr>
      <w:r>
        <w:t>Manufacturing receives production orders</w:t>
      </w:r>
    </w:p>
    <w:p w14:paraId="52431EF7" w14:textId="0A8E03A7" w:rsidR="008E0732" w:rsidRDefault="008E0732" w:rsidP="008E0732">
      <w:pPr>
        <w:pStyle w:val="ListParagraph"/>
        <w:numPr>
          <w:ilvl w:val="3"/>
          <w:numId w:val="2"/>
        </w:numPr>
      </w:pPr>
      <w:r>
        <w:t>Raw Materials Procurement</w:t>
      </w:r>
    </w:p>
    <w:p w14:paraId="7617C1D5" w14:textId="09FA94F5" w:rsidR="008E0732" w:rsidRDefault="008E0732" w:rsidP="008E0732">
      <w:pPr>
        <w:pStyle w:val="ListParagraph"/>
        <w:numPr>
          <w:ilvl w:val="3"/>
          <w:numId w:val="2"/>
        </w:numPr>
      </w:pPr>
      <w:r>
        <w:t>Production, packaging, and storage</w:t>
      </w:r>
    </w:p>
    <w:p w14:paraId="422E8076" w14:textId="31947BA2" w:rsidR="008E0732" w:rsidRDefault="008E0732" w:rsidP="008E0732">
      <w:pPr>
        <w:pStyle w:val="ListParagraph"/>
        <w:numPr>
          <w:ilvl w:val="2"/>
          <w:numId w:val="2"/>
        </w:numPr>
      </w:pPr>
      <w:r>
        <w:t>Procurement Cycle (Manufacturer &lt;-&gt; Supplier)</w:t>
      </w:r>
    </w:p>
    <w:p w14:paraId="4242A8C0" w14:textId="76C40685" w:rsidR="008E0732" w:rsidRDefault="008E0732" w:rsidP="008E0732">
      <w:pPr>
        <w:pStyle w:val="ListParagraph"/>
        <w:numPr>
          <w:ilvl w:val="3"/>
          <w:numId w:val="2"/>
        </w:numPr>
      </w:pPr>
      <w:r>
        <w:t>Supplier receives raw material order</w:t>
      </w:r>
    </w:p>
    <w:p w14:paraId="52DD950E" w14:textId="67336045" w:rsidR="008E0732" w:rsidRDefault="008E0732" w:rsidP="008E0732">
      <w:pPr>
        <w:pStyle w:val="ListParagraph"/>
        <w:numPr>
          <w:ilvl w:val="3"/>
          <w:numId w:val="2"/>
        </w:numPr>
      </w:pPr>
      <w:r>
        <w:t>Materials production and shipment</w:t>
      </w:r>
    </w:p>
    <w:p w14:paraId="7E6BA4C8" w14:textId="5533B36B" w:rsidR="008E0732" w:rsidRDefault="008E0732" w:rsidP="008E0732">
      <w:pPr>
        <w:pStyle w:val="ListParagraph"/>
        <w:numPr>
          <w:ilvl w:val="3"/>
          <w:numId w:val="2"/>
        </w:numPr>
      </w:pPr>
      <w:r>
        <w:t>Quality check and inventory Management</w:t>
      </w:r>
    </w:p>
    <w:p w14:paraId="5D32AE4E" w14:textId="5A4A9EB0" w:rsidR="008E0732" w:rsidRPr="0081112A" w:rsidRDefault="008E0732" w:rsidP="0081112A">
      <w:pPr>
        <w:ind w:left="720" w:firstLine="720"/>
        <w:rPr>
          <w:b/>
          <w:bCs/>
        </w:rPr>
      </w:pPr>
      <w:r w:rsidRPr="0081112A">
        <w:rPr>
          <w:b/>
          <w:bCs/>
        </w:rPr>
        <w:t>Advantages of Cycle View</w:t>
      </w:r>
    </w:p>
    <w:p w14:paraId="16F55410" w14:textId="7D56C35A" w:rsidR="008E0732" w:rsidRDefault="008E0732" w:rsidP="008E0732">
      <w:pPr>
        <w:pStyle w:val="ListParagraph"/>
        <w:ind w:left="2880"/>
      </w:pPr>
      <w:r>
        <w:t>Clearly defines roles and responsibilities</w:t>
      </w:r>
    </w:p>
    <w:p w14:paraId="56FEA848" w14:textId="48949498" w:rsidR="008E0732" w:rsidRDefault="008E0732" w:rsidP="008E0732">
      <w:pPr>
        <w:pStyle w:val="ListParagraph"/>
        <w:ind w:left="2880"/>
      </w:pPr>
      <w:r>
        <w:t>Helps in improving efficiency at each stage</w:t>
      </w:r>
    </w:p>
    <w:p w14:paraId="40376E50" w14:textId="2AD8D8A4" w:rsidR="008E0732" w:rsidRDefault="008E0732" w:rsidP="008E0732">
      <w:pPr>
        <w:pStyle w:val="ListParagraph"/>
        <w:ind w:left="2880"/>
      </w:pPr>
      <w:proofErr w:type="spellStart"/>
      <w:r>
        <w:t>Userful</w:t>
      </w:r>
      <w:proofErr w:type="spellEnd"/>
      <w:r>
        <w:t xml:space="preserve"> for optimizing lead times and reducing dela</w:t>
      </w:r>
    </w:p>
    <w:p w14:paraId="67F95E6C" w14:textId="77777777" w:rsidR="008E0732" w:rsidRDefault="008E0732" w:rsidP="008E0732"/>
    <w:p w14:paraId="439DDE15" w14:textId="08EE1E4D" w:rsidR="008E0732" w:rsidRDefault="008E0732" w:rsidP="008E0732">
      <w:pPr>
        <w:pStyle w:val="ListParagraph"/>
        <w:numPr>
          <w:ilvl w:val="0"/>
          <w:numId w:val="2"/>
        </w:numPr>
      </w:pPr>
      <w:r>
        <w:t>Push / Pull view of a supply chain</w:t>
      </w:r>
    </w:p>
    <w:p w14:paraId="3D43C261" w14:textId="34981B72" w:rsidR="008E0732" w:rsidRDefault="0081112A" w:rsidP="008E0732">
      <w:pPr>
        <w:pStyle w:val="ListParagraph"/>
        <w:numPr>
          <w:ilvl w:val="1"/>
          <w:numId w:val="2"/>
        </w:numPr>
      </w:pPr>
      <w:r>
        <w:t xml:space="preserve">The push/pull view </w:t>
      </w:r>
      <w:proofErr w:type="spellStart"/>
      <w:r>
        <w:t>catog</w:t>
      </w:r>
      <w:proofErr w:type="spellEnd"/>
    </w:p>
    <w:p w14:paraId="3C964342" w14:textId="77777777" w:rsidR="008E0732" w:rsidRDefault="008E0732" w:rsidP="008E0732"/>
    <w:p w14:paraId="6A0A00F4" w14:textId="77777777" w:rsidR="008E0732" w:rsidRPr="00E83EE1" w:rsidRDefault="008E0732" w:rsidP="008E0732"/>
    <w:p w14:paraId="6B239DF5" w14:textId="77777777" w:rsidR="00E83EE1" w:rsidRPr="006717A4" w:rsidRDefault="00E83EE1" w:rsidP="006717A4">
      <w:pPr>
        <w:pStyle w:val="ListParagraph"/>
        <w:ind w:left="1080"/>
        <w:rPr>
          <w:b/>
          <w:bCs/>
        </w:rPr>
      </w:pPr>
    </w:p>
    <w:p w14:paraId="107C3FB6" w14:textId="00B92893" w:rsidR="006717A4" w:rsidRDefault="006717A4" w:rsidP="006717A4">
      <w:pPr>
        <w:pStyle w:val="ListParagraph"/>
        <w:ind w:left="1080"/>
        <w:rPr>
          <w:b/>
          <w:bCs/>
        </w:rPr>
      </w:pPr>
      <w:r w:rsidRPr="006717A4">
        <w:rPr>
          <w:b/>
          <w:bCs/>
        </w:rPr>
        <w:tab/>
        <w:t>-Cycle view and push/pull view</w:t>
      </w:r>
    </w:p>
    <w:p w14:paraId="310B0FB5" w14:textId="77777777" w:rsidR="00B50EF0" w:rsidRDefault="00B50EF0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  <w:bCs/>
        </w:rPr>
      </w:pPr>
      <w:r>
        <w:rPr>
          <w:b/>
          <w:bCs/>
        </w:rPr>
        <w:t>How much to produce?</w:t>
      </w:r>
    </w:p>
    <w:p w14:paraId="5969FDA6" w14:textId="77777777" w:rsidR="00B50EF0" w:rsidRDefault="00B50EF0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firstLine="360"/>
      </w:pPr>
      <w:r>
        <w:t xml:space="preserve">The manufacture can produce the product the basic two types </w:t>
      </w:r>
      <w:r>
        <w:br/>
        <w:t>1. Based on Customer Demand</w:t>
      </w:r>
    </w:p>
    <w:p w14:paraId="5183C6A5" w14:textId="77777777" w:rsidR="00B50EF0" w:rsidRDefault="00B50EF0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2. Based On Forecasted Sales/Demand</w:t>
      </w:r>
    </w:p>
    <w:p w14:paraId="17CE122C" w14:textId="36AE15D1" w:rsidR="00B50EF0" w:rsidRPr="00B50EF0" w:rsidRDefault="00B50EF0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  <w:bCs/>
        </w:rPr>
      </w:pPr>
      <w:r>
        <w:rPr>
          <w:b/>
          <w:bCs/>
        </w:rPr>
        <w:br/>
      </w:r>
      <w:r w:rsidRPr="00B50EF0">
        <w:rPr>
          <w:b/>
          <w:bCs/>
        </w:rPr>
        <w:t>Pull system in SCM</w:t>
      </w:r>
    </w:p>
    <w:p w14:paraId="38F34A95" w14:textId="79407539" w:rsidR="00B50EF0" w:rsidRDefault="00B50EF0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i/>
          <w:iCs/>
        </w:rPr>
      </w:pPr>
      <w:r>
        <w:rPr>
          <w:i/>
          <w:iCs/>
        </w:rPr>
        <w:t>Customer -&gt; order-&gt;retailer Automatically replenish stock</w:t>
      </w:r>
    </w:p>
    <w:p w14:paraId="05A2B0A0" w14:textId="40D31F7A" w:rsidR="00B50EF0" w:rsidRDefault="00E83EE1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i/>
          <w:iCs/>
        </w:rPr>
      </w:pPr>
      <w:r>
        <w:rPr>
          <w:i/>
          <w:iCs/>
        </w:rPr>
        <w:t>Distributor</w:t>
      </w:r>
      <w:r w:rsidR="00B50EF0">
        <w:rPr>
          <w:i/>
          <w:iCs/>
        </w:rPr>
        <w:t xml:space="preserve"> automatically replenish warehouse of the manufacturer</w:t>
      </w:r>
    </w:p>
    <w:p w14:paraId="00D2978B" w14:textId="77777777" w:rsidR="00B50EF0" w:rsidRDefault="00B50EF0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i/>
          <w:iCs/>
        </w:rPr>
      </w:pPr>
    </w:p>
    <w:p w14:paraId="3882B907" w14:textId="26A50853" w:rsidR="00B50EF0" w:rsidRDefault="00B50EF0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i/>
          <w:iCs/>
        </w:rPr>
      </w:pPr>
      <w:r>
        <w:rPr>
          <w:i/>
          <w:iCs/>
        </w:rPr>
        <w:t xml:space="preserve">In a pull-based supply chain, </w:t>
      </w:r>
      <w:proofErr w:type="spellStart"/>
      <w:r>
        <w:rPr>
          <w:i/>
          <w:iCs/>
        </w:rPr>
        <w:t>produrement</w:t>
      </w:r>
      <w:proofErr w:type="spellEnd"/>
      <w:r>
        <w:rPr>
          <w:i/>
          <w:iCs/>
        </w:rPr>
        <w:t xml:space="preserve"> production and </w:t>
      </w:r>
      <w:proofErr w:type="spellStart"/>
      <w:r>
        <w:rPr>
          <w:i/>
          <w:iCs/>
        </w:rPr>
        <w:t>distribtuioon</w:t>
      </w:r>
      <w:proofErr w:type="spellEnd"/>
      <w:r>
        <w:rPr>
          <w:i/>
          <w:iCs/>
        </w:rPr>
        <w:t xml:space="preserve"> are demand-</w:t>
      </w:r>
      <w:proofErr w:type="spellStart"/>
      <w:r>
        <w:rPr>
          <w:i/>
          <w:iCs/>
        </w:rPr>
        <w:t>friven</w:t>
      </w:r>
      <w:proofErr w:type="spellEnd"/>
      <w:r>
        <w:rPr>
          <w:i/>
          <w:iCs/>
        </w:rPr>
        <w:t xml:space="preserve"> rather than based on predications</w:t>
      </w:r>
    </w:p>
    <w:p w14:paraId="2EDF8579" w14:textId="18AEDDA4" w:rsidR="00B50EF0" w:rsidRDefault="00B50EF0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i/>
          <w:iCs/>
        </w:rPr>
      </w:pPr>
      <w:r>
        <w:rPr>
          <w:i/>
          <w:iCs/>
        </w:rPr>
        <w:t xml:space="preserve">Goods are produced in the amount and time </w:t>
      </w:r>
      <w:proofErr w:type="gramStart"/>
      <w:r>
        <w:rPr>
          <w:i/>
          <w:iCs/>
        </w:rPr>
        <w:t>needed ,</w:t>
      </w:r>
      <w:proofErr w:type="gramEnd"/>
    </w:p>
    <w:p w14:paraId="60D41583" w14:textId="60A361E1" w:rsidR="00B50EF0" w:rsidRDefault="00B50EF0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i/>
          <w:iCs/>
        </w:rPr>
      </w:pPr>
      <w:r>
        <w:rPr>
          <w:i/>
          <w:iCs/>
        </w:rPr>
        <w:t>Pull system are often preferred in situation where there is limited demand for as specific</w:t>
      </w:r>
    </w:p>
    <w:p w14:paraId="29DECFF0" w14:textId="0FD26195" w:rsidR="00B50EF0" w:rsidRDefault="00B50EF0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i/>
          <w:iCs/>
        </w:rPr>
      </w:pPr>
      <w:r>
        <w:rPr>
          <w:i/>
          <w:iCs/>
        </w:rPr>
        <w:t xml:space="preserve"> </w:t>
      </w:r>
      <w:proofErr w:type="gramStart"/>
      <w:r>
        <w:rPr>
          <w:i/>
          <w:iCs/>
        </w:rPr>
        <w:t>Product  or</w:t>
      </w:r>
      <w:proofErr w:type="gramEnd"/>
      <w:r>
        <w:rPr>
          <w:i/>
          <w:iCs/>
        </w:rPr>
        <w:t xml:space="preserve"> when the cost of managing excess inventory outweighs the benefits of having a surplus of product in stock</w:t>
      </w:r>
    </w:p>
    <w:p w14:paraId="6FA1691A" w14:textId="06FCE5B7" w:rsidR="00E83EE1" w:rsidRPr="00E83EE1" w:rsidRDefault="00E83EE1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  <w:bCs/>
        </w:rPr>
      </w:pPr>
      <w:r w:rsidRPr="00E83EE1">
        <w:rPr>
          <w:b/>
          <w:bCs/>
        </w:rPr>
        <w:t>Push System in SCM</w:t>
      </w:r>
    </w:p>
    <w:p w14:paraId="609B6C1D" w14:textId="2CC65796" w:rsidR="00E83EE1" w:rsidRDefault="00E83EE1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ab/>
        <w:t>Manufacture Forecast sales/Demand</w:t>
      </w:r>
    </w:p>
    <w:p w14:paraId="3425C402" w14:textId="7C277FD8" w:rsidR="00E83EE1" w:rsidRDefault="00E83EE1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ab/>
        <w:t xml:space="preserve">Based on forecast order given to supplier </w:t>
      </w:r>
    </w:p>
    <w:p w14:paraId="7F9FC8BE" w14:textId="633DF51B" w:rsidR="00E83EE1" w:rsidRDefault="00E83EE1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ab/>
        <w:t>Supplier Supply Raw Material to manufacturer as per sale forecast</w:t>
      </w:r>
    </w:p>
    <w:p w14:paraId="31D6A2CD" w14:textId="59DB7964" w:rsidR="00E83EE1" w:rsidRDefault="00E83EE1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lastRenderedPageBreak/>
        <w:tab/>
        <w:t>Supplied to Retailer as per Forecast</w:t>
      </w:r>
    </w:p>
    <w:p w14:paraId="76E510E3" w14:textId="2D02E5D5" w:rsidR="00E83EE1" w:rsidRDefault="00E83EE1" w:rsidP="00E83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ab/>
        <w:t>Customer Purchases what is on shelves</w:t>
      </w:r>
    </w:p>
    <w:p w14:paraId="70FF8147" w14:textId="77777777" w:rsidR="00E83EE1" w:rsidRPr="00E83EE1" w:rsidRDefault="00E83EE1" w:rsidP="00B50EF0">
      <w:pPr>
        <w:pStyle w:val="ListParagraph"/>
        <w:ind w:left="1080"/>
      </w:pPr>
    </w:p>
    <w:p w14:paraId="453FF0AA" w14:textId="77777777" w:rsidR="00B50EF0" w:rsidRDefault="00B50EF0" w:rsidP="00B50EF0">
      <w:pPr>
        <w:pStyle w:val="ListParagraph"/>
        <w:ind w:left="1080"/>
        <w:rPr>
          <w:i/>
          <w:iCs/>
        </w:rPr>
      </w:pPr>
    </w:p>
    <w:p w14:paraId="5A48FA38" w14:textId="77777777" w:rsidR="00B50EF0" w:rsidRDefault="00B50EF0" w:rsidP="00B50EF0">
      <w:pPr>
        <w:pStyle w:val="ListParagraph"/>
        <w:ind w:left="1080"/>
        <w:rPr>
          <w:i/>
          <w:iCs/>
        </w:rPr>
      </w:pPr>
    </w:p>
    <w:p w14:paraId="4F3CB922" w14:textId="77777777" w:rsidR="00B50EF0" w:rsidRDefault="00B50EF0" w:rsidP="00B50EF0">
      <w:pPr>
        <w:pStyle w:val="ListParagraph"/>
        <w:ind w:left="1080"/>
        <w:rPr>
          <w:b/>
          <w:bCs/>
        </w:rPr>
      </w:pPr>
    </w:p>
    <w:p w14:paraId="3D48753A" w14:textId="77777777" w:rsidR="00B50EF0" w:rsidRDefault="00B50EF0" w:rsidP="006717A4">
      <w:pPr>
        <w:pStyle w:val="ListParagraph"/>
        <w:ind w:left="1080"/>
        <w:rPr>
          <w:b/>
          <w:bCs/>
        </w:rPr>
      </w:pPr>
    </w:p>
    <w:sectPr w:rsidR="00B5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4E9E"/>
    <w:multiLevelType w:val="hybridMultilevel"/>
    <w:tmpl w:val="000295EC"/>
    <w:lvl w:ilvl="0" w:tplc="4418E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8087D"/>
    <w:multiLevelType w:val="hybridMultilevel"/>
    <w:tmpl w:val="716A72A0"/>
    <w:lvl w:ilvl="0" w:tplc="A1DAA9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0362198">
    <w:abstractNumId w:val="0"/>
  </w:num>
  <w:num w:numId="2" w16cid:durableId="1251700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CD"/>
    <w:rsid w:val="000E2E92"/>
    <w:rsid w:val="001B0064"/>
    <w:rsid w:val="00205C9F"/>
    <w:rsid w:val="002C2ECD"/>
    <w:rsid w:val="003A09B6"/>
    <w:rsid w:val="004168EE"/>
    <w:rsid w:val="00602F97"/>
    <w:rsid w:val="006717A4"/>
    <w:rsid w:val="00727904"/>
    <w:rsid w:val="0081112A"/>
    <w:rsid w:val="008452C2"/>
    <w:rsid w:val="008E0732"/>
    <w:rsid w:val="00A75C5F"/>
    <w:rsid w:val="00B50EF0"/>
    <w:rsid w:val="00DA3515"/>
    <w:rsid w:val="00E8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08DC8"/>
  <w15:chartTrackingRefBased/>
  <w15:docId w15:val="{779AD26A-D5F8-4997-9C88-87472D8F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C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EC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C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2EC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2EC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2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1184</Words>
  <Characters>3553</Characters>
  <Application>Microsoft Office Word</Application>
  <DocSecurity>0</DocSecurity>
  <Lines>888</Lines>
  <Paragraphs>947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shah</dc:creator>
  <cp:keywords/>
  <dc:description/>
  <cp:lastModifiedBy>Nishan shah</cp:lastModifiedBy>
  <cp:revision>1</cp:revision>
  <dcterms:created xsi:type="dcterms:W3CDTF">2025-03-29T06:00:00Z</dcterms:created>
  <dcterms:modified xsi:type="dcterms:W3CDTF">2025-03-29T12:52:00Z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697cb94897c0fe9619b0dc7583eaf1967157a5e006aa893abd1912d68d3c8f13</vt:lpwstr>
  </property>
</Properties>
</file>