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331EF" w14:textId="11228C92" w:rsidR="00A75C5F" w:rsidRDefault="009C69E3" w:rsidP="009C69E3">
      <w:pPr>
        <w:jc w:val="center"/>
        <w:rPr>
          <w:b/>
          <w:bCs/>
          <w:sz w:val="40"/>
          <w:szCs w:val="36"/>
        </w:rPr>
      </w:pPr>
      <w:r w:rsidRPr="009C69E3">
        <w:rPr>
          <w:b/>
          <w:bCs/>
          <w:sz w:val="40"/>
          <w:szCs w:val="36"/>
        </w:rPr>
        <w:t>First project Laravel project documentation</w:t>
      </w:r>
    </w:p>
    <w:p w14:paraId="038019FB" w14:textId="14CF9AC1" w:rsidR="009C69E3" w:rsidRDefault="009C69E3" w:rsidP="009C69E3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Use case Diagram for Blog web application</w:t>
      </w:r>
    </w:p>
    <w:p w14:paraId="27F006A4" w14:textId="481241FF" w:rsidR="009C69E3" w:rsidRDefault="009C69E3" w:rsidP="009C69E3">
      <w:pPr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w:drawing>
          <wp:anchor distT="0" distB="0" distL="114300" distR="114300" simplePos="0" relativeHeight="251658240" behindDoc="0" locked="0" layoutInCell="1" allowOverlap="1" wp14:anchorId="59E71092" wp14:editId="30445233">
            <wp:simplePos x="914400" y="1784350"/>
            <wp:positionH relativeFrom="column">
              <wp:align>left</wp:align>
            </wp:positionH>
            <wp:positionV relativeFrom="paragraph">
              <wp:align>top</wp:align>
            </wp:positionV>
            <wp:extent cx="3078747" cy="3551228"/>
            <wp:effectExtent l="0" t="0" r="7620" b="0"/>
            <wp:wrapSquare wrapText="bothSides"/>
            <wp:docPr id="51341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13055" name="Picture 5134130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C27">
        <w:rPr>
          <w:b/>
          <w:bCs/>
          <w:sz w:val="40"/>
          <w:szCs w:val="36"/>
        </w:rPr>
        <w:br w:type="textWrapping" w:clear="all"/>
      </w:r>
    </w:p>
    <w:p w14:paraId="731AD22E" w14:textId="3DB43747" w:rsidR="009C69E3" w:rsidRDefault="009C69E3" w:rsidP="009C69E3">
      <w:pPr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w:drawing>
          <wp:inline distT="0" distB="0" distL="0" distR="0" wp14:anchorId="45B96646" wp14:editId="76886515">
            <wp:extent cx="5943600" cy="2940050"/>
            <wp:effectExtent l="0" t="0" r="0" b="0"/>
            <wp:docPr id="1955217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17267" name="Picture 1955217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04C8" w14:textId="436A4644" w:rsidR="009C69E3" w:rsidRDefault="009C69E3" w:rsidP="009C69E3">
      <w:pPr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22D2202A" wp14:editId="509DA1EB">
            <wp:extent cx="2049958" cy="3208298"/>
            <wp:effectExtent l="0" t="0" r="7620" b="0"/>
            <wp:docPr id="1709376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76348" name="Picture 17093763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7D2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5F168A73" wp14:editId="329A0EC7">
            <wp:extent cx="4648603" cy="6812870"/>
            <wp:effectExtent l="0" t="0" r="0" b="7620"/>
            <wp:docPr id="1718858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8843" name="Picture 1718858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1854" w14:textId="60FBE7DC" w:rsidR="000B37D2" w:rsidRDefault="000B37D2" w:rsidP="009C69E3">
      <w:pPr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3AFAD856" wp14:editId="6BC3F0BE">
            <wp:extent cx="3276884" cy="6790008"/>
            <wp:effectExtent l="0" t="0" r="0" b="0"/>
            <wp:docPr id="238896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96867" name="Picture 238896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2014" w14:textId="732C999B" w:rsidR="009C69E3" w:rsidRPr="009C69E3" w:rsidRDefault="00902C27" w:rsidP="009C69E3">
      <w:pPr>
        <w:jc w:val="center"/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110DC1A7" wp14:editId="54EE9A54">
            <wp:extent cx="5943600" cy="4203700"/>
            <wp:effectExtent l="0" t="0" r="0" b="6350"/>
            <wp:docPr id="666876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76367" name="Picture 6668763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9E3" w:rsidRPr="009C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92"/>
    <w:rsid w:val="000B37D2"/>
    <w:rsid w:val="00602F97"/>
    <w:rsid w:val="006E1516"/>
    <w:rsid w:val="00902C27"/>
    <w:rsid w:val="009C69E3"/>
    <w:rsid w:val="009F7092"/>
    <w:rsid w:val="00A7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0C5E"/>
  <w15:chartTrackingRefBased/>
  <w15:docId w15:val="{611F5DA4-19FE-41D8-921C-5CEEA702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shah</dc:creator>
  <cp:keywords/>
  <dc:description/>
  <cp:lastModifiedBy>Nishan shah</cp:lastModifiedBy>
  <cp:revision>3</cp:revision>
  <dcterms:created xsi:type="dcterms:W3CDTF">2024-08-28T16:23:00Z</dcterms:created>
  <dcterms:modified xsi:type="dcterms:W3CDTF">2024-08-28T16:39:00Z</dcterms:modified>
</cp:coreProperties>
</file>