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2029" w14:textId="79D6618B" w:rsidR="003355DB" w:rsidRDefault="001C0A47" w:rsidP="00CA1B08">
      <w:pPr>
        <w:pStyle w:val="Heading1"/>
      </w:pPr>
      <w:r>
        <w:t>Module: -</w:t>
      </w:r>
      <w:r w:rsidR="00CA1B08">
        <w:t xml:space="preserve"> </w:t>
      </w:r>
      <w:r w:rsidR="00C231F8" w:rsidRPr="00C231F8">
        <w:t>WD Framework</w:t>
      </w:r>
    </w:p>
    <w:p w14:paraId="384A9166" w14:textId="77777777" w:rsidR="00CA5880" w:rsidRPr="00CA5880" w:rsidRDefault="00CA5880" w:rsidP="00CA5880"/>
    <w:p w14:paraId="1FB8BAFE" w14:textId="12C95B1F" w:rsidR="001C0A47" w:rsidRDefault="00532556" w:rsidP="001C0A47">
      <w:pPr>
        <w:pStyle w:val="Heading2"/>
      </w:pPr>
      <w:r w:rsidRPr="00532556">
        <w:t xml:space="preserve">Theme: </w:t>
      </w:r>
      <w:r w:rsidR="00C231F8">
        <w:t>Startup Landing Page</w:t>
      </w:r>
    </w:p>
    <w:p w14:paraId="22EEC96E" w14:textId="77777777" w:rsidR="006361C4" w:rsidRPr="006361C4" w:rsidRDefault="006361C4" w:rsidP="006361C4"/>
    <w:p w14:paraId="0CEA59F3" w14:textId="530C3ADB" w:rsidR="00CA5880" w:rsidRDefault="006361C4" w:rsidP="00C231F8">
      <w:pPr>
        <w:pStyle w:val="Heading2"/>
      </w:pPr>
      <w:r w:rsidRPr="006361C4">
        <w:t xml:space="preserve">Section A: </w:t>
      </w:r>
      <w:r w:rsidR="00C231F8">
        <w:t>Concept Application</w:t>
      </w:r>
    </w:p>
    <w:p w14:paraId="30C965AD" w14:textId="77777777" w:rsidR="00C231F8" w:rsidRPr="00C231F8" w:rsidRDefault="00C231F8" w:rsidP="00C231F8"/>
    <w:p w14:paraId="1315E2B9" w14:textId="0BBDBF19" w:rsidR="006361C4" w:rsidRDefault="006361C4" w:rsidP="006361C4">
      <w:pPr>
        <w:pStyle w:val="Heading3"/>
      </w:pPr>
      <w:r w:rsidRPr="006361C4">
        <w:t xml:space="preserve">1. </w:t>
      </w:r>
      <w:r w:rsidR="00C231F8" w:rsidRPr="00C231F8">
        <w:t>A startup wants a quick, professional homepage. Explain how Bootstrap’s grid system helps build layouts faster compared to plain CSS.</w:t>
      </w:r>
    </w:p>
    <w:p w14:paraId="67CA8AEA" w14:textId="77777777" w:rsidR="00C231F8" w:rsidRPr="00C231F8" w:rsidRDefault="00C231F8" w:rsidP="00C231F8">
      <w:pPr>
        <w:pStyle w:val="NoSpacing"/>
      </w:pPr>
      <w:r w:rsidRPr="00C231F8">
        <w:t xml:space="preserve">Plain CSS requires writing manual flexbox properties, media queries, and percentage widths. Bootstrap uses a pre-built, </w:t>
      </w:r>
      <w:r w:rsidRPr="00C231F8">
        <w:rPr>
          <w:rStyle w:val="Strong"/>
          <w:b w:val="0"/>
          <w:bCs w:val="0"/>
        </w:rPr>
        <w:t>12-column mobile-first flexbox grid system</w:t>
      </w:r>
      <w:r w:rsidRPr="00C231F8">
        <w:t xml:space="preserve">. Developers just wrap elements in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.container</w:t>
      </w:r>
      <w:proofErr w:type="gramStart"/>
      <w:r w:rsidRPr="00C231F8">
        <w:t xml:space="preserve">,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.row</w:t>
      </w:r>
      <w:proofErr w:type="gramEnd"/>
      <w:r w:rsidRPr="00C231F8">
        <w:t xml:space="preserve">, </w:t>
      </w:r>
      <w:proofErr w:type="gramStart"/>
      <w:r w:rsidRPr="00C231F8">
        <w:t xml:space="preserve">and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.col</w:t>
      </w:r>
      <w:proofErr w:type="gramEnd"/>
      <w:r w:rsidRPr="00C231F8">
        <w:rPr>
          <w:rStyle w:val="HTMLCode"/>
          <w:rFonts w:ascii="Times New Roman" w:hAnsi="Times New Roman" w:cs="Mangal"/>
          <w:sz w:val="24"/>
          <w:szCs w:val="21"/>
        </w:rPr>
        <w:t>-*</w:t>
      </w:r>
      <w:r w:rsidRPr="00C231F8">
        <w:t xml:space="preserve"> classes to establish structure immediately.</w:t>
      </w:r>
    </w:p>
    <w:p w14:paraId="220D0C5B" w14:textId="77777777" w:rsidR="00C231F8" w:rsidRPr="00C231F8" w:rsidRDefault="00C231F8" w:rsidP="00C231F8">
      <w:pPr>
        <w:pStyle w:val="NoSpacing"/>
      </w:pPr>
    </w:p>
    <w:p w14:paraId="56913D58" w14:textId="4BEEC51F" w:rsidR="00E80B0B" w:rsidRPr="00E80B0B" w:rsidRDefault="00E80B0B" w:rsidP="00E80B0B">
      <w:pPr>
        <w:pStyle w:val="Heading3"/>
      </w:pPr>
      <w:r w:rsidRPr="00E80B0B">
        <w:t xml:space="preserve">2. </w:t>
      </w:r>
      <w:r w:rsidR="00C231F8">
        <w:t>Explain how Bootstrap components like navbar and cards reduce development time while maintaining consistency.</w:t>
      </w:r>
    </w:p>
    <w:p w14:paraId="4C1A8227" w14:textId="5999E654" w:rsidR="00E80B0B" w:rsidRDefault="00C231F8" w:rsidP="00C231F8">
      <w:pPr>
        <w:pStyle w:val="NoSpacing"/>
      </w:pPr>
      <w:r w:rsidRPr="00C231F8">
        <w:t xml:space="preserve">Building navbars or product cards from scratch requires hours of HTML structuring and custom CSS styling. Bootstrap components provide </w:t>
      </w:r>
      <w:r w:rsidRPr="00C231F8">
        <w:rPr>
          <w:rStyle w:val="Strong"/>
          <w:b w:val="0"/>
          <w:bCs w:val="0"/>
        </w:rPr>
        <w:t>pre-styled, interactive elements</w:t>
      </w:r>
      <w:r w:rsidRPr="00C231F8">
        <w:t xml:space="preserve"> out of the box. This ensures immediate visual consistency across the entire UI and saves hours of design alignment.</w:t>
      </w:r>
    </w:p>
    <w:p w14:paraId="49AE9B1A" w14:textId="77777777" w:rsidR="00C231F8" w:rsidRPr="00C231F8" w:rsidRDefault="00C231F8" w:rsidP="00C231F8">
      <w:pPr>
        <w:pStyle w:val="NoSpacing"/>
      </w:pPr>
    </w:p>
    <w:p w14:paraId="49A27A36" w14:textId="4705D1F5" w:rsidR="00E80B0B" w:rsidRPr="00E80B0B" w:rsidRDefault="00E80B0B" w:rsidP="00E80B0B">
      <w:pPr>
        <w:pStyle w:val="Heading3"/>
      </w:pPr>
      <w:r w:rsidRPr="00E80B0B">
        <w:t xml:space="preserve">3. </w:t>
      </w:r>
      <w:r w:rsidR="00C231F8" w:rsidRPr="00C231F8">
        <w:t>The site must work on all devices. Explain how responsive utility classes and breakpoints handle this requirement.</w:t>
      </w:r>
    </w:p>
    <w:p w14:paraId="56AD6E27" w14:textId="0571F5AD" w:rsidR="00B81361" w:rsidRDefault="00C231F8" w:rsidP="00C231F8">
      <w:pPr>
        <w:pStyle w:val="NoSpacing"/>
      </w:pPr>
      <w:r w:rsidRPr="00C231F8">
        <w:t xml:space="preserve">Bootstrap uses five core responsive breakpoints based on </w:t>
      </w:r>
      <w:r w:rsidRPr="00C231F8">
        <w:rPr>
          <w:rStyle w:val="Strong"/>
          <w:b w:val="0"/>
          <w:bCs w:val="0"/>
        </w:rPr>
        <w:t>minimum-width media queries</w:t>
      </w:r>
      <w:r w:rsidRPr="00C231F8">
        <w:t xml:space="preserve"> (</w:t>
      </w:r>
      <w:proofErr w:type="spellStart"/>
      <w:r w:rsidRPr="00C231F8">
        <w:rPr>
          <w:rStyle w:val="HTMLCode"/>
          <w:rFonts w:ascii="Times New Roman" w:hAnsi="Times New Roman" w:cs="Mangal"/>
          <w:sz w:val="24"/>
          <w:szCs w:val="21"/>
        </w:rPr>
        <w:t>sm</w:t>
      </w:r>
      <w:proofErr w:type="spellEnd"/>
      <w:r w:rsidRPr="00C231F8">
        <w:t xml:space="preserve">,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md</w:t>
      </w:r>
      <w:r w:rsidRPr="00C231F8">
        <w:t xml:space="preserve">,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lg</w:t>
      </w:r>
      <w:r w:rsidRPr="00C231F8">
        <w:t xml:space="preserve">,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xl</w:t>
      </w:r>
      <w:r w:rsidRPr="00C231F8">
        <w:t xml:space="preserve">, </w:t>
      </w:r>
      <w:proofErr w:type="spellStart"/>
      <w:r w:rsidRPr="00C231F8">
        <w:rPr>
          <w:rStyle w:val="HTMLCode"/>
          <w:rFonts w:ascii="Times New Roman" w:hAnsi="Times New Roman" w:cs="Mangal"/>
          <w:sz w:val="24"/>
          <w:szCs w:val="21"/>
        </w:rPr>
        <w:t>xxl</w:t>
      </w:r>
      <w:proofErr w:type="spellEnd"/>
      <w:r w:rsidRPr="00C231F8">
        <w:t xml:space="preserve">). Applying utility classes </w:t>
      </w:r>
      <w:proofErr w:type="gramStart"/>
      <w:r w:rsidRPr="00C231F8">
        <w:t xml:space="preserve">like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.d</w:t>
      </w:r>
      <w:proofErr w:type="gramEnd"/>
      <w:r w:rsidRPr="00C231F8">
        <w:rPr>
          <w:rStyle w:val="HTMLCode"/>
          <w:rFonts w:ascii="Times New Roman" w:hAnsi="Times New Roman" w:cs="Mangal"/>
          <w:sz w:val="24"/>
          <w:szCs w:val="21"/>
        </w:rPr>
        <w:t>-</w:t>
      </w:r>
      <w:proofErr w:type="gramStart"/>
      <w:r w:rsidRPr="00C231F8">
        <w:rPr>
          <w:rStyle w:val="HTMLCode"/>
          <w:rFonts w:ascii="Times New Roman" w:hAnsi="Times New Roman" w:cs="Mangal"/>
          <w:sz w:val="24"/>
          <w:szCs w:val="21"/>
        </w:rPr>
        <w:t>none .d</w:t>
      </w:r>
      <w:proofErr w:type="gramEnd"/>
      <w:r w:rsidRPr="00C231F8">
        <w:rPr>
          <w:rStyle w:val="HTMLCode"/>
          <w:rFonts w:ascii="Times New Roman" w:hAnsi="Times New Roman" w:cs="Mangal"/>
          <w:sz w:val="24"/>
          <w:szCs w:val="21"/>
        </w:rPr>
        <w:t>-md-block</w:t>
      </w:r>
      <w:r w:rsidRPr="00C231F8">
        <w:t xml:space="preserve"> allows developers to show or hide content dynamically across different screens without writing custom CSS media rules.</w:t>
      </w:r>
    </w:p>
    <w:p w14:paraId="6A1FE9B8" w14:textId="77777777" w:rsidR="00C231F8" w:rsidRPr="00C231F8" w:rsidRDefault="00C231F8" w:rsidP="00C231F8">
      <w:pPr>
        <w:pStyle w:val="NoSpacing"/>
      </w:pPr>
    </w:p>
    <w:p w14:paraId="56606DE2" w14:textId="53A398A1" w:rsidR="00705743" w:rsidRPr="00705743" w:rsidRDefault="00705743" w:rsidP="00705743">
      <w:pPr>
        <w:pStyle w:val="Heading3"/>
      </w:pPr>
      <w:r w:rsidRPr="00705743">
        <w:t xml:space="preserve">4. </w:t>
      </w:r>
      <w:r w:rsidR="00C231F8" w:rsidRPr="00C231F8">
        <w:t>Explain why form validation feedback improves user trust on signup forms.</w:t>
      </w:r>
    </w:p>
    <w:p w14:paraId="37270860" w14:textId="77777777" w:rsidR="00C231F8" w:rsidRDefault="00C231F8" w:rsidP="00C231F8">
      <w:pPr>
        <w:pStyle w:val="NoSpacing"/>
      </w:pPr>
      <w:r w:rsidRPr="00C231F8">
        <w:t xml:space="preserve">Instant validation feedback (via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.is-valid</w:t>
      </w:r>
      <w:r w:rsidRPr="00C231F8">
        <w:t xml:space="preserve"> and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.is-invalid</w:t>
      </w:r>
      <w:r w:rsidRPr="00C231F8">
        <w:t xml:space="preserve"> classes) prevents user frustration during signup. Real-time error messages </w:t>
      </w:r>
      <w:r w:rsidRPr="00C231F8">
        <w:rPr>
          <w:rStyle w:val="Strong"/>
          <w:b w:val="0"/>
          <w:bCs w:val="0"/>
        </w:rPr>
        <w:t>guide the user immediately</w:t>
      </w:r>
      <w:r w:rsidRPr="00C231F8">
        <w:t>, reducing form abandonment. Clear confirmation indicators reassure users that their sensitive data is processed securely.</w:t>
      </w:r>
    </w:p>
    <w:p w14:paraId="05B3EC4A" w14:textId="77777777" w:rsidR="00C231F8" w:rsidRPr="00C231F8" w:rsidRDefault="00C231F8" w:rsidP="00C231F8">
      <w:pPr>
        <w:pStyle w:val="NoSpacing"/>
      </w:pPr>
    </w:p>
    <w:p w14:paraId="5F6D814C" w14:textId="77777777" w:rsidR="00705743" w:rsidRDefault="00705743" w:rsidP="00705743">
      <w:pPr>
        <w:rPr>
          <w:rFonts w:ascii="Helvetica" w:hAnsi="Helvetica"/>
          <w:color w:val="000000"/>
          <w:sz w:val="17"/>
          <w:szCs w:val="17"/>
        </w:rPr>
      </w:pPr>
    </w:p>
    <w:p w14:paraId="3BE97B4F" w14:textId="0AABA58B" w:rsidR="00705743" w:rsidRPr="00705743" w:rsidRDefault="00705743" w:rsidP="00705743">
      <w:pPr>
        <w:pStyle w:val="Heading3"/>
      </w:pPr>
      <w:r w:rsidRPr="00705743">
        <w:t xml:space="preserve">5. </w:t>
      </w:r>
      <w:r w:rsidR="00C231F8">
        <w:t>Explain how utility classes help avoid writing repetitive CSS.</w:t>
      </w:r>
    </w:p>
    <w:p w14:paraId="1881B526" w14:textId="5CD4C3CD" w:rsidR="00705743" w:rsidRDefault="00C231F8" w:rsidP="00C231F8">
      <w:pPr>
        <w:pStyle w:val="NoSpacing"/>
      </w:pPr>
      <w:r w:rsidRPr="00C231F8">
        <w:t xml:space="preserve">Writing separate CSS rules for simple margin, padding, or text adjustments creates bloated codebases. Bootstrap utilities offer </w:t>
      </w:r>
      <w:r w:rsidRPr="00C231F8">
        <w:rPr>
          <w:rStyle w:val="Strong"/>
          <w:b w:val="0"/>
          <w:bCs w:val="0"/>
        </w:rPr>
        <w:t>single-purpose class shortcuts</w:t>
      </w:r>
      <w:r w:rsidRPr="00C231F8">
        <w:t xml:space="preserve"> like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.pt-3</w:t>
      </w:r>
      <w:r w:rsidRPr="00C231F8">
        <w:t xml:space="preserve"> (padding-top) or </w:t>
      </w:r>
      <w:r w:rsidRPr="00C231F8">
        <w:rPr>
          <w:rStyle w:val="HTMLCode"/>
          <w:rFonts w:ascii="Times New Roman" w:hAnsi="Times New Roman" w:cs="Mangal"/>
          <w:sz w:val="24"/>
          <w:szCs w:val="21"/>
        </w:rPr>
        <w:t>.text-center</w:t>
      </w:r>
      <w:r w:rsidRPr="00C231F8">
        <w:t>. These classes handle spacing, alignment, and coloring instantly without adding new CSS lines.</w:t>
      </w:r>
    </w:p>
    <w:p w14:paraId="62A76659" w14:textId="77777777" w:rsidR="00C231F8" w:rsidRPr="00C231F8" w:rsidRDefault="00C231F8" w:rsidP="00C231F8">
      <w:pPr>
        <w:pStyle w:val="NoSpacing"/>
      </w:pPr>
    </w:p>
    <w:p w14:paraId="786F4D63" w14:textId="664982D8" w:rsidR="00705743" w:rsidRPr="00705743" w:rsidRDefault="00705743" w:rsidP="00705743">
      <w:pPr>
        <w:pStyle w:val="Heading3"/>
      </w:pPr>
      <w:r w:rsidRPr="00705743">
        <w:t xml:space="preserve">6. </w:t>
      </w:r>
      <w:r w:rsidR="00C231F8">
        <w:t xml:space="preserve">Explain how this page can later be converted into a </w:t>
      </w:r>
      <w:proofErr w:type="spellStart"/>
      <w:r w:rsidR="00C231F8">
        <w:t>React or</w:t>
      </w:r>
      <w:proofErr w:type="spellEnd"/>
      <w:r w:rsidR="00C231F8">
        <w:t xml:space="preserve"> Angular UI.</w:t>
      </w:r>
    </w:p>
    <w:p w14:paraId="5744E2D2" w14:textId="70462940" w:rsidR="00E80B0B" w:rsidRPr="00C231F8" w:rsidRDefault="00C231F8" w:rsidP="00C231F8">
      <w:pPr>
        <w:pStyle w:val="NoSpacing"/>
      </w:pPr>
      <w:r w:rsidRPr="00C231F8">
        <w:t xml:space="preserve">Bootstrap’s semantic HTML architecture maps directly into component-driven structures. To transition to React or Angular, you can swap the static HTML classes for </w:t>
      </w:r>
      <w:r w:rsidRPr="00C231F8">
        <w:rPr>
          <w:rStyle w:val="Strong"/>
          <w:b w:val="0"/>
          <w:bCs w:val="0"/>
        </w:rPr>
        <w:t>component libraries like React Bootstrap or NG-Bootstrap</w:t>
      </w:r>
      <w:r w:rsidRPr="00C231F8">
        <w:t>. This preserves the visual identity while unlocking state-managed UI control.</w:t>
      </w:r>
    </w:p>
    <w:sectPr w:rsidR="00E80B0B" w:rsidRPr="00C231F8" w:rsidSect="00CA588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A7F0E" w14:textId="77777777" w:rsidR="004E7EEE" w:rsidRDefault="004E7EEE" w:rsidP="00001ABE">
      <w:r>
        <w:separator/>
      </w:r>
    </w:p>
  </w:endnote>
  <w:endnote w:type="continuationSeparator" w:id="0">
    <w:p w14:paraId="7DB20022" w14:textId="77777777" w:rsidR="004E7EEE" w:rsidRDefault="004E7EEE" w:rsidP="00001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409F" w14:textId="77777777" w:rsidR="004E7EEE" w:rsidRDefault="004E7EEE" w:rsidP="00001ABE">
      <w:r>
        <w:separator/>
      </w:r>
    </w:p>
  </w:footnote>
  <w:footnote w:type="continuationSeparator" w:id="0">
    <w:p w14:paraId="6AC84938" w14:textId="77777777" w:rsidR="004E7EEE" w:rsidRDefault="004E7EEE" w:rsidP="00001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398"/>
    <w:multiLevelType w:val="hybridMultilevel"/>
    <w:tmpl w:val="1A00B634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5C734DD"/>
    <w:multiLevelType w:val="hybridMultilevel"/>
    <w:tmpl w:val="71346218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80269"/>
    <w:multiLevelType w:val="hybridMultilevel"/>
    <w:tmpl w:val="53DC828C"/>
    <w:lvl w:ilvl="0" w:tplc="FFFFFFFF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9B3003C2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681BEB"/>
    <w:multiLevelType w:val="hybridMultilevel"/>
    <w:tmpl w:val="22800134"/>
    <w:lvl w:ilvl="0" w:tplc="8A8EEC6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DC121E3"/>
    <w:multiLevelType w:val="hybridMultilevel"/>
    <w:tmpl w:val="9580C04C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1C30B7"/>
    <w:multiLevelType w:val="hybridMultilevel"/>
    <w:tmpl w:val="53BE099A"/>
    <w:lvl w:ilvl="0" w:tplc="9B3003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4405768">
    <w:abstractNumId w:val="5"/>
  </w:num>
  <w:num w:numId="2" w16cid:durableId="1036345420">
    <w:abstractNumId w:val="1"/>
  </w:num>
  <w:num w:numId="3" w16cid:durableId="873232172">
    <w:abstractNumId w:val="3"/>
  </w:num>
  <w:num w:numId="4" w16cid:durableId="309795462">
    <w:abstractNumId w:val="2"/>
  </w:num>
  <w:num w:numId="5" w16cid:durableId="738792360">
    <w:abstractNumId w:val="4"/>
  </w:num>
  <w:num w:numId="6" w16cid:durableId="46157518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2B"/>
    <w:rsid w:val="00001ABE"/>
    <w:rsid w:val="00007E96"/>
    <w:rsid w:val="000333C2"/>
    <w:rsid w:val="00033E68"/>
    <w:rsid w:val="00046A6D"/>
    <w:rsid w:val="00052AD3"/>
    <w:rsid w:val="0005553C"/>
    <w:rsid w:val="00063CAB"/>
    <w:rsid w:val="00073374"/>
    <w:rsid w:val="000A3535"/>
    <w:rsid w:val="000B5D88"/>
    <w:rsid w:val="000D070F"/>
    <w:rsid w:val="000F21BE"/>
    <w:rsid w:val="000F3344"/>
    <w:rsid w:val="00105571"/>
    <w:rsid w:val="00106018"/>
    <w:rsid w:val="0011049B"/>
    <w:rsid w:val="001115EC"/>
    <w:rsid w:val="00112E40"/>
    <w:rsid w:val="00171753"/>
    <w:rsid w:val="00181A43"/>
    <w:rsid w:val="00181E8A"/>
    <w:rsid w:val="001836D5"/>
    <w:rsid w:val="00186549"/>
    <w:rsid w:val="001965BA"/>
    <w:rsid w:val="00197200"/>
    <w:rsid w:val="001A3EF3"/>
    <w:rsid w:val="001B0073"/>
    <w:rsid w:val="001C0A47"/>
    <w:rsid w:val="00211992"/>
    <w:rsid w:val="002141EB"/>
    <w:rsid w:val="002354F6"/>
    <w:rsid w:val="00235CCA"/>
    <w:rsid w:val="00240DF3"/>
    <w:rsid w:val="00247EE3"/>
    <w:rsid w:val="0026587E"/>
    <w:rsid w:val="0029296C"/>
    <w:rsid w:val="002D609C"/>
    <w:rsid w:val="002D639A"/>
    <w:rsid w:val="002D79E2"/>
    <w:rsid w:val="002F2326"/>
    <w:rsid w:val="002F2E53"/>
    <w:rsid w:val="003021A1"/>
    <w:rsid w:val="003169D5"/>
    <w:rsid w:val="003175C7"/>
    <w:rsid w:val="003355DB"/>
    <w:rsid w:val="00350D12"/>
    <w:rsid w:val="00396112"/>
    <w:rsid w:val="003B413E"/>
    <w:rsid w:val="003B7284"/>
    <w:rsid w:val="003C25D7"/>
    <w:rsid w:val="003D2AA3"/>
    <w:rsid w:val="004302FB"/>
    <w:rsid w:val="004940E8"/>
    <w:rsid w:val="004B6840"/>
    <w:rsid w:val="004D0D72"/>
    <w:rsid w:val="004D7413"/>
    <w:rsid w:val="004E7994"/>
    <w:rsid w:val="004E7EEE"/>
    <w:rsid w:val="004F2496"/>
    <w:rsid w:val="004F31BA"/>
    <w:rsid w:val="0051057E"/>
    <w:rsid w:val="00510927"/>
    <w:rsid w:val="00512228"/>
    <w:rsid w:val="005128E1"/>
    <w:rsid w:val="00527F6E"/>
    <w:rsid w:val="00532556"/>
    <w:rsid w:val="005503A9"/>
    <w:rsid w:val="00571C0C"/>
    <w:rsid w:val="005835CB"/>
    <w:rsid w:val="005B2FD8"/>
    <w:rsid w:val="005D072A"/>
    <w:rsid w:val="006361C4"/>
    <w:rsid w:val="00646CEC"/>
    <w:rsid w:val="00663815"/>
    <w:rsid w:val="0068097D"/>
    <w:rsid w:val="006C051F"/>
    <w:rsid w:val="006C3C97"/>
    <w:rsid w:val="006D0911"/>
    <w:rsid w:val="006D1189"/>
    <w:rsid w:val="006E297D"/>
    <w:rsid w:val="006E7D44"/>
    <w:rsid w:val="00705743"/>
    <w:rsid w:val="00710C68"/>
    <w:rsid w:val="0071405C"/>
    <w:rsid w:val="007237EF"/>
    <w:rsid w:val="00740BA1"/>
    <w:rsid w:val="007635D9"/>
    <w:rsid w:val="0077142A"/>
    <w:rsid w:val="007A24A8"/>
    <w:rsid w:val="007A5065"/>
    <w:rsid w:val="007B1570"/>
    <w:rsid w:val="007B40AF"/>
    <w:rsid w:val="007C641E"/>
    <w:rsid w:val="007D2644"/>
    <w:rsid w:val="00807FFA"/>
    <w:rsid w:val="00827C0A"/>
    <w:rsid w:val="0084161C"/>
    <w:rsid w:val="00843608"/>
    <w:rsid w:val="00844412"/>
    <w:rsid w:val="008643D6"/>
    <w:rsid w:val="0086444C"/>
    <w:rsid w:val="008758F1"/>
    <w:rsid w:val="008A5CE9"/>
    <w:rsid w:val="008E16BE"/>
    <w:rsid w:val="008E2AF2"/>
    <w:rsid w:val="008E505C"/>
    <w:rsid w:val="008F5B50"/>
    <w:rsid w:val="0090286E"/>
    <w:rsid w:val="00917D6A"/>
    <w:rsid w:val="00940F2B"/>
    <w:rsid w:val="00945C54"/>
    <w:rsid w:val="009507C9"/>
    <w:rsid w:val="00957618"/>
    <w:rsid w:val="0096223D"/>
    <w:rsid w:val="00970F0A"/>
    <w:rsid w:val="009760BD"/>
    <w:rsid w:val="009A6456"/>
    <w:rsid w:val="009C4450"/>
    <w:rsid w:val="009C598B"/>
    <w:rsid w:val="009E6BE0"/>
    <w:rsid w:val="00A02622"/>
    <w:rsid w:val="00A12D43"/>
    <w:rsid w:val="00A20F04"/>
    <w:rsid w:val="00A25033"/>
    <w:rsid w:val="00A4192B"/>
    <w:rsid w:val="00A435F7"/>
    <w:rsid w:val="00A60988"/>
    <w:rsid w:val="00A701C8"/>
    <w:rsid w:val="00AA72B2"/>
    <w:rsid w:val="00AE2C72"/>
    <w:rsid w:val="00B16E3B"/>
    <w:rsid w:val="00B344F6"/>
    <w:rsid w:val="00B81361"/>
    <w:rsid w:val="00B8269D"/>
    <w:rsid w:val="00B91D46"/>
    <w:rsid w:val="00BA4EAF"/>
    <w:rsid w:val="00BF281D"/>
    <w:rsid w:val="00C126C6"/>
    <w:rsid w:val="00C231F8"/>
    <w:rsid w:val="00C27ECC"/>
    <w:rsid w:val="00C4156B"/>
    <w:rsid w:val="00C4719F"/>
    <w:rsid w:val="00C835BC"/>
    <w:rsid w:val="00C926DF"/>
    <w:rsid w:val="00C96B75"/>
    <w:rsid w:val="00CA1B08"/>
    <w:rsid w:val="00CA5880"/>
    <w:rsid w:val="00D1186D"/>
    <w:rsid w:val="00D14EC4"/>
    <w:rsid w:val="00D24448"/>
    <w:rsid w:val="00D31A7D"/>
    <w:rsid w:val="00D76E6F"/>
    <w:rsid w:val="00DC4FA4"/>
    <w:rsid w:val="00DC5531"/>
    <w:rsid w:val="00DE4FFE"/>
    <w:rsid w:val="00DE6782"/>
    <w:rsid w:val="00E04040"/>
    <w:rsid w:val="00E06E5E"/>
    <w:rsid w:val="00E427C2"/>
    <w:rsid w:val="00E47227"/>
    <w:rsid w:val="00E528C4"/>
    <w:rsid w:val="00E80242"/>
    <w:rsid w:val="00E80B0B"/>
    <w:rsid w:val="00E934BB"/>
    <w:rsid w:val="00EA2F14"/>
    <w:rsid w:val="00EE0038"/>
    <w:rsid w:val="00EE43FF"/>
    <w:rsid w:val="00EF3506"/>
    <w:rsid w:val="00F008B7"/>
    <w:rsid w:val="00F56054"/>
    <w:rsid w:val="00F56CC3"/>
    <w:rsid w:val="00F63E16"/>
    <w:rsid w:val="00F86A3C"/>
    <w:rsid w:val="00F9243E"/>
    <w:rsid w:val="00FA710E"/>
    <w:rsid w:val="00FC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22B3F"/>
  <w15:chartTrackingRefBased/>
  <w15:docId w15:val="{F15A6B7F-FD3E-AF40-A40F-55BAE7546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ata"/>
    <w:qFormat/>
    <w:rsid w:val="00A60988"/>
    <w:pPr>
      <w:spacing w:after="0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B08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994"/>
    <w:pPr>
      <w:keepNext/>
      <w:keepLines/>
      <w:spacing w:after="120"/>
      <w:jc w:val="center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A47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B08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994"/>
    <w:rPr>
      <w:rFonts w:eastAsiaTheme="majorEastAsia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1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92B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9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5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175C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D2644"/>
    <w:pPr>
      <w:spacing w:after="80"/>
      <w:jc w:val="center"/>
    </w:pPr>
    <w:rPr>
      <w:i/>
      <w:iCs/>
      <w:color w:val="44546A" w:themeColor="text2"/>
      <w:sz w:val="18"/>
      <w:szCs w:val="18"/>
    </w:rPr>
  </w:style>
  <w:style w:type="paragraph" w:customStyle="1" w:styleId="p1">
    <w:name w:val="p1"/>
    <w:basedOn w:val="Normal"/>
    <w:rsid w:val="00073374"/>
    <w:rPr>
      <w:rFonts w:ascii="Helvetica" w:hAnsi="Helvetica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0733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733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33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3374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v">
    <w:name w:val="ͼv"/>
    <w:basedOn w:val="DefaultParagraphFont"/>
    <w:rsid w:val="00073374"/>
  </w:style>
  <w:style w:type="character" w:customStyle="1" w:styleId="q">
    <w:name w:val="ͼq"/>
    <w:basedOn w:val="DefaultParagraphFont"/>
    <w:rsid w:val="00073374"/>
  </w:style>
  <w:style w:type="character" w:customStyle="1" w:styleId="s">
    <w:name w:val="ͼs"/>
    <w:basedOn w:val="DefaultParagraphFont"/>
    <w:rsid w:val="00073374"/>
  </w:style>
  <w:style w:type="character" w:customStyle="1" w:styleId="n">
    <w:name w:val="ͼn"/>
    <w:basedOn w:val="DefaultParagraphFont"/>
    <w:rsid w:val="00073374"/>
  </w:style>
  <w:style w:type="character" w:customStyle="1" w:styleId="u">
    <w:name w:val="ͼu"/>
    <w:basedOn w:val="DefaultParagraphFont"/>
    <w:rsid w:val="00073374"/>
  </w:style>
  <w:style w:type="character" w:customStyle="1" w:styleId="r">
    <w:name w:val="ͼr"/>
    <w:basedOn w:val="DefaultParagraphFont"/>
    <w:rsid w:val="00073374"/>
  </w:style>
  <w:style w:type="character" w:customStyle="1" w:styleId="apple-converted-space">
    <w:name w:val="apple-converted-space"/>
    <w:basedOn w:val="DefaultParagraphFont"/>
    <w:rsid w:val="00073374"/>
  </w:style>
  <w:style w:type="character" w:customStyle="1" w:styleId="s1">
    <w:name w:val="s1"/>
    <w:basedOn w:val="DefaultParagraphFont"/>
    <w:rsid w:val="00073374"/>
    <w:rPr>
      <w:rFonts w:ascii="Courier New" w:hAnsi="Courier New" w:cs="Courier New" w:hint="default"/>
      <w:sz w:val="17"/>
      <w:szCs w:val="17"/>
    </w:rPr>
  </w:style>
  <w:style w:type="paragraph" w:customStyle="1" w:styleId="p2">
    <w:name w:val="p2"/>
    <w:basedOn w:val="Normal"/>
    <w:rsid w:val="00A12D43"/>
    <w:rPr>
      <w:rFonts w:ascii="Courier New" w:hAnsi="Courier New" w:cs="Courier New"/>
      <w:color w:val="000000"/>
      <w:sz w:val="18"/>
      <w:szCs w:val="18"/>
    </w:rPr>
  </w:style>
  <w:style w:type="character" w:customStyle="1" w:styleId="vkekvd">
    <w:name w:val="vkekvd"/>
    <w:basedOn w:val="DefaultParagraphFont"/>
    <w:rsid w:val="003169D5"/>
  </w:style>
  <w:style w:type="character" w:styleId="Hyperlink">
    <w:name w:val="Hyperlink"/>
    <w:basedOn w:val="DefaultParagraphFont"/>
    <w:uiPriority w:val="99"/>
    <w:semiHidden/>
    <w:unhideWhenUsed/>
    <w:rsid w:val="003169D5"/>
    <w:rPr>
      <w:color w:val="0000FF"/>
      <w:u w:val="single"/>
    </w:rPr>
  </w:style>
  <w:style w:type="character" w:customStyle="1" w:styleId="cssdelimitercolor">
    <w:name w:val="cssdelimitercolor"/>
    <w:basedOn w:val="DefaultParagraphFont"/>
    <w:rsid w:val="006D0911"/>
  </w:style>
  <w:style w:type="character" w:customStyle="1" w:styleId="csspropertycolor">
    <w:name w:val="csspropertycolor"/>
    <w:basedOn w:val="DefaultParagraphFont"/>
    <w:rsid w:val="006D0911"/>
  </w:style>
  <w:style w:type="character" w:customStyle="1" w:styleId="csspropertyvaluecolor">
    <w:name w:val="csspropertyvaluecolor"/>
    <w:basedOn w:val="DefaultParagraphFont"/>
    <w:rsid w:val="006D0911"/>
  </w:style>
  <w:style w:type="character" w:customStyle="1" w:styleId="ifmvxd">
    <w:name w:val="ifmvxd"/>
    <w:basedOn w:val="DefaultParagraphFont"/>
    <w:rsid w:val="006D0911"/>
  </w:style>
  <w:style w:type="character" w:customStyle="1" w:styleId="ijm6od">
    <w:name w:val="ijm6od"/>
    <w:basedOn w:val="DefaultParagraphFont"/>
    <w:rsid w:val="006D0911"/>
  </w:style>
  <w:style w:type="paragraph" w:customStyle="1" w:styleId="df3vjf">
    <w:name w:val="df3vjf"/>
    <w:basedOn w:val="Normal"/>
    <w:rsid w:val="006D0911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6D0911"/>
  </w:style>
  <w:style w:type="character" w:customStyle="1" w:styleId="tagnamecolor">
    <w:name w:val="tagnamecolor"/>
    <w:basedOn w:val="DefaultParagraphFont"/>
    <w:rsid w:val="006D0911"/>
  </w:style>
  <w:style w:type="character" w:customStyle="1" w:styleId="tagcolor">
    <w:name w:val="tagcolor"/>
    <w:basedOn w:val="DefaultParagraphFont"/>
    <w:rsid w:val="006D0911"/>
  </w:style>
  <w:style w:type="character" w:customStyle="1" w:styleId="cssselectorcolor">
    <w:name w:val="cssselectorcolor"/>
    <w:basedOn w:val="DefaultParagraphFont"/>
    <w:rsid w:val="006D0911"/>
  </w:style>
  <w:style w:type="character" w:customStyle="1" w:styleId="attributecolor">
    <w:name w:val="attributecolor"/>
    <w:basedOn w:val="DefaultParagraphFont"/>
    <w:rsid w:val="006D0911"/>
  </w:style>
  <w:style w:type="character" w:customStyle="1" w:styleId="attributevaluecolor">
    <w:name w:val="attributevaluecolor"/>
    <w:basedOn w:val="DefaultParagraphFont"/>
    <w:rsid w:val="006D0911"/>
  </w:style>
  <w:style w:type="character" w:customStyle="1" w:styleId="cm-meta">
    <w:name w:val="cm-meta"/>
    <w:basedOn w:val="DefaultParagraphFont"/>
    <w:rsid w:val="006D0911"/>
  </w:style>
  <w:style w:type="character" w:customStyle="1" w:styleId="cm-tag">
    <w:name w:val="cm-tag"/>
    <w:basedOn w:val="DefaultParagraphFont"/>
    <w:rsid w:val="006D0911"/>
  </w:style>
  <w:style w:type="character" w:customStyle="1" w:styleId="cm-attribute">
    <w:name w:val="cm-attribute"/>
    <w:basedOn w:val="DefaultParagraphFont"/>
    <w:rsid w:val="006D0911"/>
  </w:style>
  <w:style w:type="character" w:customStyle="1" w:styleId="cm-string">
    <w:name w:val="cm-string"/>
    <w:basedOn w:val="DefaultParagraphFont"/>
    <w:rsid w:val="006D0911"/>
  </w:style>
  <w:style w:type="character" w:customStyle="1" w:styleId="cm-property">
    <w:name w:val="cm-property"/>
    <w:basedOn w:val="DefaultParagraphFont"/>
    <w:rsid w:val="006D0911"/>
  </w:style>
  <w:style w:type="character" w:customStyle="1" w:styleId="cm-keyword">
    <w:name w:val="cm-keyword"/>
    <w:basedOn w:val="DefaultParagraphFont"/>
    <w:rsid w:val="006D0911"/>
  </w:style>
  <w:style w:type="character" w:customStyle="1" w:styleId="cm-qualifier">
    <w:name w:val="cm-qualifier"/>
    <w:basedOn w:val="DefaultParagraphFont"/>
    <w:rsid w:val="006D0911"/>
  </w:style>
  <w:style w:type="character" w:customStyle="1" w:styleId="cm-comment">
    <w:name w:val="cm-comment"/>
    <w:basedOn w:val="DefaultParagraphFont"/>
    <w:rsid w:val="006D0911"/>
  </w:style>
  <w:style w:type="character" w:customStyle="1" w:styleId="cm-number">
    <w:name w:val="cm-number"/>
    <w:basedOn w:val="DefaultParagraphFont"/>
    <w:rsid w:val="006D0911"/>
  </w:style>
  <w:style w:type="paragraph" w:customStyle="1" w:styleId="articlepageautherfooterimage-wrapprofilecard-profile-picturedigc3">
    <w:name w:val="articlepageautherfooter_image-wrap__profilecard-profile-picture__digc3"/>
    <w:basedOn w:val="Normal"/>
    <w:rsid w:val="006D0911"/>
    <w:pPr>
      <w:spacing w:before="100" w:beforeAutospacing="1" w:after="100" w:afterAutospacing="1"/>
    </w:pPr>
  </w:style>
  <w:style w:type="character" w:customStyle="1" w:styleId="p">
    <w:name w:val="p"/>
    <w:basedOn w:val="DefaultParagraphFont"/>
    <w:rsid w:val="006D0911"/>
  </w:style>
  <w:style w:type="character" w:customStyle="1" w:styleId="nt">
    <w:name w:val="nt"/>
    <w:basedOn w:val="DefaultParagraphFont"/>
    <w:rsid w:val="006D0911"/>
  </w:style>
  <w:style w:type="character" w:customStyle="1" w:styleId="w">
    <w:name w:val="w"/>
    <w:basedOn w:val="DefaultParagraphFont"/>
    <w:rsid w:val="006D0911"/>
  </w:style>
  <w:style w:type="character" w:customStyle="1" w:styleId="k">
    <w:name w:val="k"/>
    <w:basedOn w:val="DefaultParagraphFont"/>
    <w:rsid w:val="006D0911"/>
  </w:style>
  <w:style w:type="character" w:customStyle="1" w:styleId="kc">
    <w:name w:val="kc"/>
    <w:basedOn w:val="DefaultParagraphFont"/>
    <w:rsid w:val="006D0911"/>
  </w:style>
  <w:style w:type="character" w:customStyle="1" w:styleId="mi">
    <w:name w:val="mi"/>
    <w:basedOn w:val="DefaultParagraphFont"/>
    <w:rsid w:val="006D0911"/>
  </w:style>
  <w:style w:type="character" w:customStyle="1" w:styleId="kt">
    <w:name w:val="kt"/>
    <w:basedOn w:val="DefaultParagraphFont"/>
    <w:rsid w:val="006D0911"/>
  </w:style>
  <w:style w:type="character" w:customStyle="1" w:styleId="na">
    <w:name w:val="na"/>
    <w:basedOn w:val="DefaultParagraphFont"/>
    <w:rsid w:val="006D0911"/>
  </w:style>
  <w:style w:type="character" w:customStyle="1" w:styleId="o">
    <w:name w:val="o"/>
    <w:basedOn w:val="DefaultParagraphFont"/>
    <w:rsid w:val="006D0911"/>
  </w:style>
  <w:style w:type="character" w:customStyle="1" w:styleId="s0">
    <w:name w:val="s"/>
    <w:basedOn w:val="DefaultParagraphFont"/>
    <w:rsid w:val="006D0911"/>
  </w:style>
  <w:style w:type="paragraph" w:styleId="NoSpacing">
    <w:name w:val="No Spacing"/>
    <w:aliases w:val="Paragraph"/>
    <w:uiPriority w:val="1"/>
    <w:qFormat/>
    <w:rsid w:val="00052AD3"/>
    <w:pPr>
      <w:spacing w:before="120" w:after="120" w:line="240" w:lineRule="auto"/>
      <w:ind w:firstLine="720"/>
    </w:pPr>
    <w:rPr>
      <w:rFonts w:ascii="Times New Roman" w:eastAsia="Times New Roman" w:hAnsi="Times New Roman" w:cs="Mangal"/>
      <w:color w:val="000000" w:themeColor="text1"/>
      <w:kern w:val="0"/>
      <w:szCs w:val="21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2F2326"/>
    <w:rPr>
      <w:i/>
      <w:iCs/>
    </w:rPr>
  </w:style>
  <w:style w:type="paragraph" w:customStyle="1" w:styleId="pw-post-body-paragraph">
    <w:name w:val="pw-post-body-paragraph"/>
    <w:basedOn w:val="Normal"/>
    <w:rsid w:val="009507C9"/>
    <w:pPr>
      <w:spacing w:before="100" w:beforeAutospacing="1" w:after="100" w:afterAutospacing="1"/>
    </w:pPr>
  </w:style>
  <w:style w:type="character" w:customStyle="1" w:styleId="mexsqb">
    <w:name w:val="mexsqb"/>
    <w:basedOn w:val="DefaultParagraphFont"/>
    <w:rsid w:val="000F3344"/>
  </w:style>
  <w:style w:type="character" w:customStyle="1" w:styleId="undefined">
    <w:name w:val="undefined"/>
    <w:basedOn w:val="DefaultParagraphFont"/>
    <w:rsid w:val="000F3344"/>
  </w:style>
  <w:style w:type="character" w:customStyle="1" w:styleId="tnfccf">
    <w:name w:val="tnfccf"/>
    <w:basedOn w:val="DefaultParagraphFont"/>
    <w:rsid w:val="000F3344"/>
  </w:style>
  <w:style w:type="character" w:customStyle="1" w:styleId="cltqqc">
    <w:name w:val="cltqqc"/>
    <w:basedOn w:val="DefaultParagraphFont"/>
    <w:rsid w:val="000F3344"/>
  </w:style>
  <w:style w:type="character" w:customStyle="1" w:styleId="cs0cqb">
    <w:name w:val="cs0cqb"/>
    <w:basedOn w:val="DefaultParagraphFont"/>
    <w:rsid w:val="00A60988"/>
  </w:style>
  <w:style w:type="paragraph" w:styleId="Header">
    <w:name w:val="header"/>
    <w:basedOn w:val="Normal"/>
    <w:link w:val="HeaderChar"/>
    <w:uiPriority w:val="99"/>
    <w:unhideWhenUsed/>
    <w:rsid w:val="00001AB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01ABE"/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01ABE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01ABE"/>
    <w:rPr>
      <w:rFonts w:ascii="Times New Roman" w:eastAsia="Times New Roman" w:hAnsi="Times New Roman" w:cs="Mangal"/>
      <w:kern w:val="0"/>
      <w:szCs w:val="21"/>
      <w:lang w:bidi="hi-IN"/>
      <w14:ligatures w14:val="none"/>
    </w:rPr>
  </w:style>
  <w:style w:type="character" w:customStyle="1" w:styleId="13">
    <w:name w:val="ͼ13"/>
    <w:basedOn w:val="DefaultParagraphFont"/>
    <w:rsid w:val="00E80B0B"/>
  </w:style>
  <w:style w:type="character" w:customStyle="1" w:styleId="y">
    <w:name w:val="ͼy"/>
    <w:basedOn w:val="DefaultParagraphFont"/>
    <w:rsid w:val="00E80B0B"/>
  </w:style>
  <w:style w:type="character" w:customStyle="1" w:styleId="10">
    <w:name w:val="ͼ10"/>
    <w:basedOn w:val="DefaultParagraphFont"/>
    <w:rsid w:val="00E80B0B"/>
  </w:style>
  <w:style w:type="character" w:customStyle="1" w:styleId="12">
    <w:name w:val="ͼ12"/>
    <w:basedOn w:val="DefaultParagraphFont"/>
    <w:rsid w:val="00E80B0B"/>
  </w:style>
  <w:style w:type="character" w:customStyle="1" w:styleId="z">
    <w:name w:val="ͼz"/>
    <w:basedOn w:val="DefaultParagraphFont"/>
    <w:rsid w:val="00E80B0B"/>
  </w:style>
  <w:style w:type="paragraph" w:customStyle="1" w:styleId="z1qcye">
    <w:name w:val="z1qcye"/>
    <w:basedOn w:val="Normal"/>
    <w:rsid w:val="00E80B0B"/>
    <w:pPr>
      <w:spacing w:before="100" w:beforeAutospacing="1" w:after="100" w:afterAutospacing="1"/>
    </w:pPr>
  </w:style>
  <w:style w:type="paragraph" w:customStyle="1" w:styleId="p3">
    <w:name w:val="p3"/>
    <w:basedOn w:val="Normal"/>
    <w:rsid w:val="00B81361"/>
    <w:rPr>
      <w:rFonts w:ascii="Helvetica" w:hAnsi="Helvetica"/>
      <w:color w:val="E2E5E8"/>
      <w:sz w:val="88"/>
      <w:szCs w:val="8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A1CA71-1CDD-0040-9D8C-DEA7AF829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1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126</cp:revision>
  <dcterms:created xsi:type="dcterms:W3CDTF">2026-02-12T13:31:00Z</dcterms:created>
  <dcterms:modified xsi:type="dcterms:W3CDTF">2026-05-27T10:41:00Z</dcterms:modified>
</cp:coreProperties>
</file>