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FE82" w14:textId="42F677C6" w:rsidR="00C6634E" w:rsidRDefault="00C6634E" w:rsidP="00C6634E">
      <w:pPr>
        <w:pStyle w:val="Heading1"/>
      </w:pPr>
      <w:r>
        <w:t xml:space="preserve">Use-Case Flow Specification – Book </w:t>
      </w:r>
      <w:r>
        <w:tab/>
        <w:t>Vaccination Slot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634E" w14:paraId="5BB1FE14" w14:textId="77777777" w:rsidTr="00C6634E">
        <w:tc>
          <w:tcPr>
            <w:tcW w:w="4508" w:type="dxa"/>
          </w:tcPr>
          <w:p w14:paraId="5CB183DC" w14:textId="25253C3B" w:rsidR="00C6634E" w:rsidRDefault="00C6634E" w:rsidP="00C6634E">
            <w:r>
              <w:t>Use case</w:t>
            </w:r>
          </w:p>
        </w:tc>
        <w:tc>
          <w:tcPr>
            <w:tcW w:w="4508" w:type="dxa"/>
          </w:tcPr>
          <w:p w14:paraId="211C749A" w14:textId="3BCCD687" w:rsidR="00C6634E" w:rsidRDefault="00C6634E" w:rsidP="00C6634E">
            <w:r w:rsidRPr="00C6634E">
              <w:t>Book Vaccination</w:t>
            </w:r>
            <w:r>
              <w:t xml:space="preserve"> Slot</w:t>
            </w:r>
          </w:p>
        </w:tc>
      </w:tr>
      <w:tr w:rsidR="00C6634E" w14:paraId="6FD13732" w14:textId="77777777" w:rsidTr="00C6634E">
        <w:tc>
          <w:tcPr>
            <w:tcW w:w="4508" w:type="dxa"/>
          </w:tcPr>
          <w:p w14:paraId="566D1FB4" w14:textId="6D798FF4" w:rsidR="00C6634E" w:rsidRDefault="00C6634E" w:rsidP="00C6634E">
            <w:r>
              <w:t>Primary actor</w:t>
            </w:r>
          </w:p>
        </w:tc>
        <w:tc>
          <w:tcPr>
            <w:tcW w:w="4508" w:type="dxa"/>
          </w:tcPr>
          <w:p w14:paraId="33661F72" w14:textId="7ACB587C" w:rsidR="00C6634E" w:rsidRDefault="00C6634E" w:rsidP="00C6634E">
            <w:r>
              <w:t>Citizen Registrant</w:t>
            </w:r>
          </w:p>
        </w:tc>
      </w:tr>
      <w:tr w:rsidR="00C6634E" w14:paraId="45C5AC41" w14:textId="77777777" w:rsidTr="00C6634E">
        <w:tc>
          <w:tcPr>
            <w:tcW w:w="4508" w:type="dxa"/>
          </w:tcPr>
          <w:p w14:paraId="483F70C0" w14:textId="0D328863" w:rsidR="00C6634E" w:rsidRDefault="00C6634E" w:rsidP="00C6634E">
            <w:r>
              <w:t>Preconditions</w:t>
            </w:r>
          </w:p>
        </w:tc>
        <w:tc>
          <w:tcPr>
            <w:tcW w:w="4508" w:type="dxa"/>
          </w:tcPr>
          <w:p w14:paraId="44D54BB1" w14:textId="5AE162A9" w:rsidR="00C6634E" w:rsidRDefault="00C6634E" w:rsidP="00C6634E">
            <w:r>
              <w:t xml:space="preserve">The citizen is </w:t>
            </w:r>
            <w:proofErr w:type="spellStart"/>
            <w:proofErr w:type="gramStart"/>
            <w:r>
              <w:t>registered;demographic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informantion</w:t>
            </w:r>
            <w:proofErr w:type="spellEnd"/>
            <w:r>
              <w:t xml:space="preserve"> is </w:t>
            </w:r>
            <w:proofErr w:type="spellStart"/>
            <w:proofErr w:type="gramStart"/>
            <w:r>
              <w:t>available;the</w:t>
            </w:r>
            <w:proofErr w:type="spellEnd"/>
            <w:proofErr w:type="gramEnd"/>
            <w:r>
              <w:t xml:space="preserve"> citizen is eligible for the required </w:t>
            </w:r>
            <w:proofErr w:type="spellStart"/>
            <w:proofErr w:type="gramStart"/>
            <w:r>
              <w:t>dose;and</w:t>
            </w:r>
            <w:proofErr w:type="spellEnd"/>
            <w:proofErr w:type="gramEnd"/>
            <w:r>
              <w:t xml:space="preserve"> vaccination-</w:t>
            </w:r>
            <w:proofErr w:type="spellStart"/>
            <w:r>
              <w:t>center</w:t>
            </w:r>
            <w:proofErr w:type="spellEnd"/>
            <w:r>
              <w:t xml:space="preserve"> slots are available for selection</w:t>
            </w:r>
          </w:p>
        </w:tc>
      </w:tr>
      <w:tr w:rsidR="00C6634E" w14:paraId="33344ACA" w14:textId="77777777" w:rsidTr="00C6634E">
        <w:tc>
          <w:tcPr>
            <w:tcW w:w="4508" w:type="dxa"/>
          </w:tcPr>
          <w:p w14:paraId="4B6E031E" w14:textId="1D15628F" w:rsidR="00C6634E" w:rsidRDefault="00C6634E" w:rsidP="00C6634E">
            <w:r>
              <w:t>Postconditions</w:t>
            </w:r>
          </w:p>
        </w:tc>
        <w:tc>
          <w:tcPr>
            <w:tcW w:w="4508" w:type="dxa"/>
          </w:tcPr>
          <w:p w14:paraId="567A7701" w14:textId="74664BCE" w:rsidR="00C6634E" w:rsidRDefault="00C6634E" w:rsidP="00C6634E">
            <w:r>
              <w:t>A valid vaccination slot is booked for the citizen and the appointment is associated with the citizens vaccination record.</w:t>
            </w:r>
          </w:p>
        </w:tc>
      </w:tr>
    </w:tbl>
    <w:p w14:paraId="1C8DCDAC" w14:textId="77777777" w:rsidR="00C6634E" w:rsidRDefault="00C6634E" w:rsidP="00C6634E"/>
    <w:p w14:paraId="62BD5E26" w14:textId="2BF8AB2F" w:rsidR="00C6634E" w:rsidRDefault="00C6634E" w:rsidP="00C6634E">
      <w:r w:rsidRPr="00C6634E">
        <w:t>Main Success Scenario</w:t>
      </w:r>
      <w:r w:rsidRPr="00C6634E">
        <w:br/>
        <w:t>1. Citizen Registrant selects the option to book a vaccination appointment.</w:t>
      </w:r>
      <w:r w:rsidRPr="00C6634E">
        <w:br/>
        <w:t>2. System identifies the citizen's vaccination status and required dose.</w:t>
      </w:r>
      <w:r w:rsidRPr="00C6634E">
        <w:br/>
        <w:t>3. System checks the minimum dose-interval rule before allowing the next-dose booking.</w:t>
      </w:r>
      <w:r w:rsidRPr="00C6634E">
        <w:br/>
        <w:t>4. System displays available vaccination-</w:t>
      </w:r>
      <w:proofErr w:type="spellStart"/>
      <w:r w:rsidRPr="00C6634E">
        <w:t>center</w:t>
      </w:r>
      <w:proofErr w:type="spellEnd"/>
      <w:r w:rsidRPr="00C6634E">
        <w:t xml:space="preserve"> slots for the eligible citizen.</w:t>
      </w:r>
      <w:r w:rsidRPr="00C6634E">
        <w:br/>
        <w:t xml:space="preserve">5. Citizen selects a preferred vaccination </w:t>
      </w:r>
      <w:proofErr w:type="spellStart"/>
      <w:r w:rsidRPr="00C6634E">
        <w:t>center</w:t>
      </w:r>
      <w:proofErr w:type="spellEnd"/>
      <w:r w:rsidRPr="00C6634E">
        <w:t xml:space="preserve"> and available time slot.</w:t>
      </w:r>
      <w:r w:rsidRPr="00C6634E">
        <w:br/>
        <w:t>6. System validates that the selected slot is still available.</w:t>
      </w:r>
      <w:r w:rsidRPr="00C6634E">
        <w:br/>
        <w:t>7. System confirms the vaccination appointment.</w:t>
      </w:r>
      <w:r w:rsidRPr="00C6634E">
        <w:br/>
        <w:t>8. System updates the citizen's appointment information in the vaccination record.</w:t>
      </w:r>
      <w:r w:rsidRPr="00C6634E">
        <w:br/>
        <w:t>9. Use case ends</w:t>
      </w:r>
      <w:r>
        <w:t xml:space="preserve"> successfully.</w:t>
      </w:r>
    </w:p>
    <w:p w14:paraId="171AF58B" w14:textId="77777777" w:rsidR="00C6634E" w:rsidRDefault="00C6634E" w:rsidP="00C6634E"/>
    <w:p w14:paraId="49A5E566" w14:textId="5997F872" w:rsidR="00C6634E" w:rsidRPr="00C6634E" w:rsidRDefault="00C6634E" w:rsidP="00C6634E">
      <w:r w:rsidRPr="00C6634E">
        <w:t xml:space="preserve">Alternate </w:t>
      </w:r>
      <w:proofErr w:type="gramStart"/>
      <w:r w:rsidRPr="00C6634E">
        <w:t>Flow</w:t>
      </w:r>
      <w:r>
        <w:t>(</w:t>
      </w:r>
      <w:r w:rsidRPr="00C6634E">
        <w:t xml:space="preserve"> Dose</w:t>
      </w:r>
      <w:proofErr w:type="gramEnd"/>
      <w:r w:rsidRPr="00C6634E">
        <w:t xml:space="preserve"> Not Yet </w:t>
      </w:r>
      <w:proofErr w:type="gramStart"/>
      <w:r w:rsidRPr="00C6634E">
        <w:t>Eligible</w:t>
      </w:r>
      <w:r>
        <w:t xml:space="preserve"> )</w:t>
      </w:r>
      <w:proofErr w:type="gramEnd"/>
      <w:r w:rsidRPr="00C6634E">
        <w:br/>
        <w:t>3a. The system determines that the minimum required interval since the previous dose has not been completed.</w:t>
      </w:r>
      <w:r w:rsidRPr="00C6634E">
        <w:br/>
        <w:t>3a1. The system blocks the next-dose booking option.</w:t>
      </w:r>
      <w:r w:rsidRPr="00C6634E">
        <w:br/>
        <w:t>3a2. The system displays the earliest eligible booking date to the citizen.</w:t>
      </w:r>
      <w:r w:rsidRPr="00C6634E">
        <w:br/>
        <w:t>3a3. The citizen may return after becoming eligible; the use case ends without creating an appointment.</w:t>
      </w:r>
      <w:r w:rsidRPr="00C6634E">
        <w:br/>
        <w:t xml:space="preserve">Alternate Flow </w:t>
      </w:r>
      <w:proofErr w:type="gramStart"/>
      <w:r>
        <w:t>(</w:t>
      </w:r>
      <w:r w:rsidRPr="00C6634E">
        <w:t xml:space="preserve"> Selected</w:t>
      </w:r>
      <w:proofErr w:type="gramEnd"/>
      <w:r w:rsidRPr="00C6634E">
        <w:t xml:space="preserve"> Slot Becomes </w:t>
      </w:r>
      <w:proofErr w:type="gramStart"/>
      <w:r w:rsidRPr="00C6634E">
        <w:t>Unavailable</w:t>
      </w:r>
      <w:r>
        <w:t xml:space="preserve"> )</w:t>
      </w:r>
      <w:proofErr w:type="gramEnd"/>
      <w:r w:rsidRPr="00C6634E">
        <w:br/>
        <w:t>6a. The selected slot is no longer available. The system informs the citize</w:t>
      </w:r>
      <w:r w:rsidR="00BE0F29">
        <w:t>n and displays the currently available slots again.</w:t>
      </w:r>
    </w:p>
    <w:sectPr w:rsidR="00C6634E" w:rsidRPr="00C66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4E"/>
    <w:rsid w:val="00190D2C"/>
    <w:rsid w:val="00BE0F29"/>
    <w:rsid w:val="00C6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E87E"/>
  <w15:chartTrackingRefBased/>
  <w15:docId w15:val="{43C9D768-F913-4743-9704-6380C92C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Hegde</dc:creator>
  <cp:keywords/>
  <dc:description/>
  <cp:lastModifiedBy>Nishant Hegde</cp:lastModifiedBy>
  <cp:revision>1</cp:revision>
  <dcterms:created xsi:type="dcterms:W3CDTF">2026-08-25T17:30:00Z</dcterms:created>
  <dcterms:modified xsi:type="dcterms:W3CDTF">2026-08-25T17:50:00Z</dcterms:modified>
</cp:coreProperties>
</file>