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C584A" w14:textId="77777777" w:rsidR="00176AAF" w:rsidRDefault="00176AAF" w:rsidP="00176AAF">
      <w:pPr>
        <w:ind w:left="720" w:hanging="360"/>
      </w:pPr>
    </w:p>
    <w:p w14:paraId="01FCA041" w14:textId="36E78B6C" w:rsidR="00176AAF" w:rsidRPr="00176AAF" w:rsidRDefault="00176AAF" w:rsidP="00176AAF">
      <w:pPr>
        <w:pStyle w:val="ListParagraph"/>
        <w:numPr>
          <w:ilvl w:val="0"/>
          <w:numId w:val="1"/>
        </w:numPr>
        <w:rPr>
          <w:b/>
          <w:bCs/>
        </w:rPr>
      </w:pPr>
      <w:r w:rsidRPr="00176AAF">
        <w:rPr>
          <w:b/>
          <w:bCs/>
        </w:rPr>
        <w:t>Explain the components of the JDK.</w:t>
      </w:r>
    </w:p>
    <w:p w14:paraId="4C7C9D80" w14:textId="77777777" w:rsidR="00176AAF" w:rsidRDefault="00176AAF" w:rsidP="00176AAF">
      <w:pPr>
        <w:ind w:left="360"/>
      </w:pPr>
      <w:r w:rsidRPr="00176AAF">
        <w:rPr>
          <w:b/>
          <w:bCs/>
        </w:rPr>
        <w:t>Ans</w:t>
      </w:r>
      <w:r>
        <w:t>-</w:t>
      </w:r>
    </w:p>
    <w:p w14:paraId="49C5B4F8" w14:textId="424AD93C" w:rsidR="00176AAF" w:rsidRDefault="00176AAF" w:rsidP="00176AAF">
      <w:r>
        <w:t>#Java Compiler (</w:t>
      </w:r>
      <w:proofErr w:type="spellStart"/>
      <w:r>
        <w:t>javac</w:t>
      </w:r>
      <w:proofErr w:type="spellEnd"/>
      <w:r>
        <w:t>): The Java compiler is used to compile Java source code (.java files) into Java bytecode (.class files), which can be executed by the Java Virtual Machine (JVM).</w:t>
      </w:r>
    </w:p>
    <w:p w14:paraId="2AE89774" w14:textId="77777777" w:rsidR="00176AAF" w:rsidRDefault="00176AAF" w:rsidP="00176AAF">
      <w:r>
        <w:t xml:space="preserve"> </w:t>
      </w:r>
      <w:r>
        <w:t>#Java Virtual Machine (JVM): The JVM is responsible for executing Java bytecode on different platforms. It provides an abstraction layer between the Java code and the underlying hardware and operating system. The JVM also includes various runtime components such as memory management and garbage collection.</w:t>
      </w:r>
    </w:p>
    <w:p w14:paraId="4482B40B" w14:textId="7251103B" w:rsidR="00176AAF" w:rsidRDefault="00176AAF" w:rsidP="00176AAF">
      <w:r>
        <w:t>#Java Runtime Environment (JRE): The JRE includes the JVM and other libraries and files required to run Java applications. It does not include development tools such as the compiler and debugger, making it suitable for end-users who only need to run Java programs.</w:t>
      </w:r>
    </w:p>
    <w:p w14:paraId="2B66DF12" w14:textId="77777777" w:rsidR="00176AAF" w:rsidRDefault="00176AAF" w:rsidP="00176AAF">
      <w:r>
        <w:t>#Java API Libraries: The JDK includes a vast collection of libraries known as the Java API (Application Programming Interface). These libraries provide pre-written code for common tasks such as I/O operations, networking, GUI development, database access, and more. The Java API simplifies development by providing reusable components and abstractions.</w:t>
      </w:r>
    </w:p>
    <w:p w14:paraId="251C977B" w14:textId="77777777" w:rsidR="00176AAF" w:rsidRDefault="00176AAF" w:rsidP="00176AAF">
      <w:r>
        <w:t>#Development Tools: The JDK includes various development tools to aid in Java application development, debugging, and profiling. Some of the key development tools include:</w:t>
      </w:r>
    </w:p>
    <w:p w14:paraId="01BFA17E" w14:textId="77777777" w:rsidR="00176AAF" w:rsidRDefault="00176AAF" w:rsidP="00176AAF">
      <w:r>
        <w:t>#Java Development Kit (JDK) tools: A set of command-line tools for compiling, running, and debugging Java programs.</w:t>
      </w:r>
    </w:p>
    <w:p w14:paraId="207296BC" w14:textId="77777777" w:rsidR="00176AAF" w:rsidRDefault="00176AAF" w:rsidP="00176AAF">
      <w:r>
        <w:t>#Sample Code and Documentation: The JDK includes sample code and comprehensive documentation to help developers learn Java and understand how to use the various APIs and tools provided.</w:t>
      </w:r>
    </w:p>
    <w:p w14:paraId="7BD4021B" w14:textId="77777777" w:rsidR="00176AAF" w:rsidRPr="00176AAF" w:rsidRDefault="00176AAF" w:rsidP="00176AAF">
      <w:pPr>
        <w:rPr>
          <w:b/>
          <w:bCs/>
        </w:rPr>
      </w:pPr>
      <w:r w:rsidRPr="00176AAF">
        <w:rPr>
          <w:b/>
          <w:bCs/>
        </w:rPr>
        <w:t>2) Differentiate between JDK, JVM, and JRE.</w:t>
      </w:r>
    </w:p>
    <w:p w14:paraId="64EB97E0" w14:textId="77777777" w:rsidR="00176AAF" w:rsidRDefault="00176AAF" w:rsidP="00176AAF">
      <w:r w:rsidRPr="00176AAF">
        <w:rPr>
          <w:b/>
          <w:bCs/>
        </w:rPr>
        <w:t>Ans</w:t>
      </w:r>
      <w:r>
        <w:t>-</w:t>
      </w:r>
    </w:p>
    <w:p w14:paraId="7ADF770C" w14:textId="007A0A59" w:rsidR="00176AAF" w:rsidRDefault="00176AAF" w:rsidP="00176AAF">
      <w:r w:rsidRPr="00176AAF">
        <w:rPr>
          <w:b/>
          <w:bCs/>
        </w:rPr>
        <w:t>Java Development Kit (JDK</w:t>
      </w:r>
      <w:r>
        <w:t>):</w:t>
      </w:r>
    </w:p>
    <w:p w14:paraId="600E45FD" w14:textId="77777777" w:rsidR="00176AAF" w:rsidRDefault="00176AAF" w:rsidP="00176AAF">
      <w:r w:rsidRPr="00176AAF">
        <w:rPr>
          <w:b/>
          <w:bCs/>
        </w:rPr>
        <w:t>Purpose</w:t>
      </w:r>
      <w:r>
        <w:t>: The JDK is a full-featured software development kit used by developers to create Java applications. It includes all the tools, libraries, and documentation necessary for Java development.</w:t>
      </w:r>
    </w:p>
    <w:p w14:paraId="799F82A5" w14:textId="77777777" w:rsidR="00176AAF" w:rsidRDefault="00176AAF" w:rsidP="00176AAF">
      <w:r w:rsidRPr="00176AAF">
        <w:rPr>
          <w:b/>
          <w:bCs/>
        </w:rPr>
        <w:t>Components</w:t>
      </w:r>
      <w:r>
        <w:t>:</w:t>
      </w:r>
    </w:p>
    <w:p w14:paraId="7763ED9F" w14:textId="77777777" w:rsidR="00176AAF" w:rsidRDefault="00176AAF" w:rsidP="00176AAF">
      <w:r>
        <w:t>Java Compiler (</w:t>
      </w:r>
      <w:proofErr w:type="spellStart"/>
      <w:r>
        <w:t>javac</w:t>
      </w:r>
      <w:proofErr w:type="spellEnd"/>
      <w:r>
        <w:t>): Used to compile Java source code into bytecode.</w:t>
      </w:r>
    </w:p>
    <w:p w14:paraId="4F9FEC5D" w14:textId="77777777" w:rsidR="00176AAF" w:rsidRDefault="00176AAF" w:rsidP="00176AAF">
      <w:r>
        <w:t>Java Virtual Machine (JVM): Used to execute Java bytecode.</w:t>
      </w:r>
    </w:p>
    <w:p w14:paraId="453B9283" w14:textId="77777777" w:rsidR="00176AAF" w:rsidRDefault="00176AAF" w:rsidP="00176AAF">
      <w:r>
        <w:t>Java Runtime Environment (JRE): Includes the JVM and other runtime libraries.</w:t>
      </w:r>
    </w:p>
    <w:p w14:paraId="1970868E" w14:textId="77777777" w:rsidR="00176AAF" w:rsidRDefault="00176AAF" w:rsidP="00176AAF">
      <w:r>
        <w:t>Development tools: Various command-line tools, debuggers, and utilities for Java development.</w:t>
      </w:r>
    </w:p>
    <w:p w14:paraId="0CE6BCB2" w14:textId="77777777" w:rsidR="00176AAF" w:rsidRDefault="00176AAF" w:rsidP="00176AAF">
      <w:r>
        <w:t>Java API libraries: Collection of pre-written code for common tasks.</w:t>
      </w:r>
    </w:p>
    <w:p w14:paraId="0AE1BA9B" w14:textId="77777777" w:rsidR="00176AAF" w:rsidRDefault="00176AAF" w:rsidP="00176AAF">
      <w:r>
        <w:t>Sample code and documentation.</w:t>
      </w:r>
    </w:p>
    <w:p w14:paraId="430D1E0A" w14:textId="77777777" w:rsidR="00176AAF" w:rsidRPr="00176AAF" w:rsidRDefault="00176AAF" w:rsidP="00176AAF">
      <w:pPr>
        <w:rPr>
          <w:b/>
          <w:bCs/>
        </w:rPr>
      </w:pPr>
      <w:r w:rsidRPr="00176AAF">
        <w:rPr>
          <w:b/>
          <w:bCs/>
        </w:rPr>
        <w:t>Java Virtual Machine (JVM):</w:t>
      </w:r>
    </w:p>
    <w:p w14:paraId="69462F6F" w14:textId="77777777" w:rsidR="00176AAF" w:rsidRDefault="00176AAF" w:rsidP="00176AAF"/>
    <w:p w14:paraId="4496B24E" w14:textId="77777777" w:rsidR="00176AAF" w:rsidRDefault="00176AAF" w:rsidP="00176AAF">
      <w:r w:rsidRPr="00176AAF">
        <w:rPr>
          <w:b/>
          <w:bCs/>
        </w:rPr>
        <w:t>Purpose:</w:t>
      </w:r>
      <w:r>
        <w:t xml:space="preserve"> The JVM is an abstract computing machine that enables Java bytecode to be executed on different hardware platforms without modification. It provides an environment for running Java applications.</w:t>
      </w:r>
    </w:p>
    <w:p w14:paraId="0112F593" w14:textId="77777777" w:rsidR="00176AAF" w:rsidRDefault="00176AAF" w:rsidP="00176AAF">
      <w:r w:rsidRPr="00176AAF">
        <w:rPr>
          <w:b/>
          <w:bCs/>
        </w:rPr>
        <w:t>Functionality</w:t>
      </w:r>
      <w:r>
        <w:t>:</w:t>
      </w:r>
    </w:p>
    <w:p w14:paraId="4F63C684" w14:textId="77777777" w:rsidR="00176AAF" w:rsidRDefault="00176AAF" w:rsidP="00176AAF">
      <w:r>
        <w:t>Loads and executes Java bytecode.</w:t>
      </w:r>
    </w:p>
    <w:p w14:paraId="41C3A60C" w14:textId="77777777" w:rsidR="00176AAF" w:rsidRDefault="00176AAF" w:rsidP="00176AAF">
      <w:r>
        <w:t>Provides memory management, garbage collection, and security features.</w:t>
      </w:r>
    </w:p>
    <w:p w14:paraId="09C5F57A" w14:textId="77777777" w:rsidR="00176AAF" w:rsidRDefault="00176AAF" w:rsidP="00176AAF">
      <w:r>
        <w:t>Translates bytecode into machine code (via Just-In-Time compilation or other methods) for the underlying hardware.</w:t>
      </w:r>
    </w:p>
    <w:p w14:paraId="0A66F801" w14:textId="77777777" w:rsidR="00176AAF" w:rsidRDefault="00176AAF" w:rsidP="00176AAF">
      <w:r>
        <w:t>Ensures platform independence by providing a consistent execution environment for Java applications.</w:t>
      </w:r>
    </w:p>
    <w:p w14:paraId="0FED2C0C" w14:textId="77777777" w:rsidR="00176AAF" w:rsidRPr="00176AAF" w:rsidRDefault="00176AAF" w:rsidP="00176AAF">
      <w:pPr>
        <w:rPr>
          <w:b/>
          <w:bCs/>
        </w:rPr>
      </w:pPr>
      <w:r w:rsidRPr="00176AAF">
        <w:rPr>
          <w:b/>
          <w:bCs/>
        </w:rPr>
        <w:t>Java Runtime Environment (JRE):</w:t>
      </w:r>
    </w:p>
    <w:p w14:paraId="0568EDA2" w14:textId="77777777" w:rsidR="00176AAF" w:rsidRDefault="00176AAF" w:rsidP="00176AAF">
      <w:r>
        <w:t>Purpose: The JRE is a subset of the JDK and is used to run Java applications. It includes the JVM and other necessary runtime libraries but does not contain development tools.</w:t>
      </w:r>
    </w:p>
    <w:p w14:paraId="7E136E47" w14:textId="77777777" w:rsidR="00176AAF" w:rsidRPr="00176AAF" w:rsidRDefault="00176AAF" w:rsidP="00176AAF">
      <w:pPr>
        <w:rPr>
          <w:b/>
          <w:bCs/>
        </w:rPr>
      </w:pPr>
      <w:r w:rsidRPr="00176AAF">
        <w:rPr>
          <w:b/>
          <w:bCs/>
        </w:rPr>
        <w:t>Components:</w:t>
      </w:r>
    </w:p>
    <w:p w14:paraId="4A7AA310" w14:textId="77777777" w:rsidR="00176AAF" w:rsidRDefault="00176AAF" w:rsidP="00176AAF">
      <w:r>
        <w:t>JVM: Executes Java bytecode.</w:t>
      </w:r>
    </w:p>
    <w:p w14:paraId="5DCE6DA9" w14:textId="77777777" w:rsidR="00176AAF" w:rsidRDefault="00176AAF" w:rsidP="00176AAF">
      <w:r>
        <w:t>Java API libraries: Runtime libraries required for executing Java applications.</w:t>
      </w:r>
    </w:p>
    <w:p w14:paraId="5351C5DC" w14:textId="77777777" w:rsidR="00176AAF" w:rsidRDefault="00176AAF" w:rsidP="00176AAF">
      <w:r>
        <w:t>Other runtime components: Necessary files and resources for running Java applications.</w:t>
      </w:r>
    </w:p>
    <w:p w14:paraId="03205E1F" w14:textId="77777777" w:rsidR="00176AAF" w:rsidRDefault="00176AAF" w:rsidP="00176AAF">
      <w:r>
        <w:t>Usage: End-users typically install the JRE to run Java applications on their systems. They do not need the JDK unless they are also developing Java software.</w:t>
      </w:r>
    </w:p>
    <w:p w14:paraId="0BC76C89" w14:textId="77777777" w:rsidR="00176AAF" w:rsidRDefault="00176AAF" w:rsidP="00176AAF"/>
    <w:p w14:paraId="71352BD4" w14:textId="77777777" w:rsidR="00176AAF" w:rsidRPr="00176AAF" w:rsidRDefault="00176AAF" w:rsidP="00176AAF">
      <w:pPr>
        <w:rPr>
          <w:b/>
          <w:bCs/>
        </w:rPr>
      </w:pPr>
      <w:r w:rsidRPr="00176AAF">
        <w:rPr>
          <w:b/>
          <w:bCs/>
        </w:rPr>
        <w:t>3) What is the role of the JVM in Java? &amp; How does the JVM execute Java code?</w:t>
      </w:r>
    </w:p>
    <w:p w14:paraId="564E5E86" w14:textId="77777777" w:rsidR="00176AAF" w:rsidRDefault="00176AAF" w:rsidP="00176AAF">
      <w:r>
        <w:t>Ans-</w:t>
      </w:r>
    </w:p>
    <w:p w14:paraId="1B2ADA8D" w14:textId="77777777" w:rsidR="00176AAF" w:rsidRDefault="00176AAF" w:rsidP="00176AAF">
      <w:r>
        <w:t>#Execution of Java Bytecode: The JVM is responsible for executing Java bytecode, which is the compiled form of Java source code. Java source code is compiled into bytecode by the Java compiler (</w:t>
      </w:r>
      <w:proofErr w:type="spellStart"/>
      <w:r>
        <w:t>javac</w:t>
      </w:r>
      <w:proofErr w:type="spellEnd"/>
      <w:r>
        <w:t>) and then executed by the JVM. This bytecode is platform-independent, allowing Java programs to run on any device or operating system that has a compatible JVM installed.</w:t>
      </w:r>
    </w:p>
    <w:p w14:paraId="1A586901" w14:textId="77777777" w:rsidR="00176AAF" w:rsidRDefault="00176AAF" w:rsidP="00176AAF">
      <w:r>
        <w:t>#Memory Management: The JVM manages memory allocation and deallocation during program execution. It automatically handles memory allocation for objects created during program execution and performs garbage collection to reclaim memory occupied by objects that are no longer in use. This automatic memory management simplifies memory management tasks for developers and helps prevent memory leaks and other memory-related issues.</w:t>
      </w:r>
    </w:p>
    <w:p w14:paraId="2298B44E" w14:textId="77777777" w:rsidR="00176AAF" w:rsidRDefault="00176AAF" w:rsidP="00176AAF">
      <w:r>
        <w:t>#Platform Independence: The JVM provides a platform-independent execution environment for Java programs. It achieves this by translating bytecode into machine code that is specific to the underlying hardware and operating system at runtime. This allows Java programs to run unchanged on different platforms without requiring recompilation, making Java a "write once, run anywhere" language.</w:t>
      </w:r>
    </w:p>
    <w:p w14:paraId="5749E482" w14:textId="77777777" w:rsidR="00176AAF" w:rsidRDefault="00176AAF" w:rsidP="00176AAF"/>
    <w:p w14:paraId="48D036B4" w14:textId="77777777" w:rsidR="00176AAF" w:rsidRDefault="00176AAF" w:rsidP="00176AAF">
      <w:r>
        <w:lastRenderedPageBreak/>
        <w:t>#Security: The JVM includes built-in security features to protect against malicious code and ensure the safe execution of Java programs. It implements various security measures such as bytecode verification to ensure that Java code adheres to the language specifications and does not violate security constraints.</w:t>
      </w:r>
    </w:p>
    <w:p w14:paraId="0E54A053" w14:textId="77777777" w:rsidR="00176AAF" w:rsidRDefault="00176AAF" w:rsidP="00176AAF">
      <w:r>
        <w:t>#Optimization: The JVM performs various optimizations to improve the performance of Java applications. This includes runtime optimizations such as Just-In-Time (JIT) compilation, which dynamically compiles frequently executed bytecode into native machine code for better performance. The JVM also includes other optimization techniques such as method inlining, loop unrolling, and dead code elimination to further enhance performance.</w:t>
      </w:r>
    </w:p>
    <w:p w14:paraId="4BC7A99B" w14:textId="77777777" w:rsidR="00176AAF" w:rsidRDefault="00176AAF" w:rsidP="00176AAF">
      <w:r>
        <w:t>#Exception Handling: The JVM handles exceptions that occur during program execution. It provides a mechanism for catching and propagating exceptions, allowing developers to write robust error-handling code to handle exceptional situations gracefully.</w:t>
      </w:r>
    </w:p>
    <w:p w14:paraId="35FD49F3" w14:textId="77777777" w:rsidR="00176AAF" w:rsidRDefault="00176AAF" w:rsidP="00176AAF"/>
    <w:p w14:paraId="34F5922D" w14:textId="3D2E5846" w:rsidR="00176AAF" w:rsidRDefault="00176AAF" w:rsidP="00176AAF">
      <w:r w:rsidRPr="00176AAF">
        <w:rPr>
          <w:b/>
          <w:bCs/>
        </w:rPr>
        <w:t>4) Explain the memory management system of the JVM</w:t>
      </w:r>
      <w:r>
        <w:t>.</w:t>
      </w:r>
    </w:p>
    <w:p w14:paraId="71C2718C" w14:textId="77777777" w:rsidR="00176AAF" w:rsidRDefault="00176AAF" w:rsidP="00176AAF">
      <w:pPr>
        <w:rPr>
          <w:b/>
          <w:bCs/>
        </w:rPr>
      </w:pPr>
      <w:r w:rsidRPr="00176AAF">
        <w:rPr>
          <w:b/>
          <w:bCs/>
        </w:rPr>
        <w:t>Ans-</w:t>
      </w:r>
    </w:p>
    <w:p w14:paraId="67C02B59" w14:textId="25315CD1" w:rsidR="00176AAF" w:rsidRPr="00176AAF" w:rsidRDefault="00176AAF" w:rsidP="00176AAF">
      <w:pPr>
        <w:rPr>
          <w:b/>
          <w:bCs/>
        </w:rPr>
      </w:pPr>
      <w:r>
        <w:t>Heap Memory:</w:t>
      </w:r>
    </w:p>
    <w:p w14:paraId="4268B05F" w14:textId="77777777" w:rsidR="00176AAF" w:rsidRDefault="00176AAF" w:rsidP="00176AAF">
      <w:r>
        <w:t>The heap is the primary memory area used by the JVM to store objects created by Java applications.</w:t>
      </w:r>
    </w:p>
    <w:p w14:paraId="4542FE09" w14:textId="77777777" w:rsidR="00176AAF" w:rsidRDefault="00176AAF" w:rsidP="00176AAF">
      <w:r>
        <w:t>It is a shared memory space that is dynamically allocated at JVM startup and can grow or shrink as needed during program execution.</w:t>
      </w:r>
    </w:p>
    <w:p w14:paraId="36186AB9" w14:textId="77777777" w:rsidR="00176AAF" w:rsidRDefault="00176AAF" w:rsidP="00176AAF">
      <w:r>
        <w:t>The heap is divided into two main regions: the young generation and the old generation.</w:t>
      </w:r>
    </w:p>
    <w:p w14:paraId="61C311AC" w14:textId="77777777" w:rsidR="00176AAF" w:rsidRDefault="00176AAF" w:rsidP="00176AAF">
      <w:r>
        <w:t>The young generation is further divided into Eden space and two survivor spaces (S0 and S1).</w:t>
      </w:r>
    </w:p>
    <w:p w14:paraId="2C1D5238" w14:textId="77777777" w:rsidR="00176AAF" w:rsidRDefault="00176AAF" w:rsidP="00176AAF">
      <w:r>
        <w:t>Object Allocation:</w:t>
      </w:r>
    </w:p>
    <w:p w14:paraId="0B4A75E5" w14:textId="77777777" w:rsidR="00176AAF" w:rsidRDefault="00176AAF" w:rsidP="00176AAF">
      <w:r>
        <w:t>When a new object is created in Java, memory is allocated from the heap.</w:t>
      </w:r>
    </w:p>
    <w:p w14:paraId="42997E79" w14:textId="77777777" w:rsidR="00176AAF" w:rsidRDefault="00176AAF" w:rsidP="00176AAF">
      <w:r>
        <w:t>Initially, objects are allocated in the Eden space of the young generation.</w:t>
      </w:r>
    </w:p>
    <w:p w14:paraId="1595CF36" w14:textId="77777777" w:rsidR="00176AAF" w:rsidRDefault="00176AAF" w:rsidP="00176AAF">
      <w:r>
        <w:t>As objects survive garbage collection cycles, they may be promoted to the old generation.</w:t>
      </w:r>
    </w:p>
    <w:p w14:paraId="06ED5C7A" w14:textId="77777777" w:rsidR="00176AAF" w:rsidRDefault="00176AAF" w:rsidP="00176AAF">
      <w:r>
        <w:t>Garbage Collection:</w:t>
      </w:r>
    </w:p>
    <w:p w14:paraId="777AF71D" w14:textId="51550386" w:rsidR="00176AAF" w:rsidRDefault="00176AAF" w:rsidP="00176AAF">
      <w:r>
        <w:t xml:space="preserve">Garbage collection is the process of reclaiming memory occupied by objects that are no longer in </w:t>
      </w:r>
      <w:proofErr w:type="spellStart"/>
      <w:proofErr w:type="gramStart"/>
      <w:r>
        <w:t>use.The</w:t>
      </w:r>
      <w:proofErr w:type="spellEnd"/>
      <w:proofErr w:type="gramEnd"/>
      <w:r>
        <w:t xml:space="preserve"> JVM periodically performs garbage collection to identify and reclaim memory occupied by unreachable objects.</w:t>
      </w:r>
    </w:p>
    <w:p w14:paraId="436710D1" w14:textId="77777777" w:rsidR="00176AAF" w:rsidRDefault="00176AAF" w:rsidP="00176AAF"/>
    <w:p w14:paraId="63FCF060" w14:textId="77777777" w:rsidR="00176AAF" w:rsidRPr="00176AAF" w:rsidRDefault="00176AAF" w:rsidP="00176AAF">
      <w:pPr>
        <w:rPr>
          <w:b/>
          <w:bCs/>
        </w:rPr>
      </w:pPr>
      <w:r w:rsidRPr="00176AAF">
        <w:rPr>
          <w:b/>
          <w:bCs/>
        </w:rPr>
        <w:t>5) What are the JIT compiler and its role in the JVM? What is the bytecode and why is it important for Java?</w:t>
      </w:r>
    </w:p>
    <w:p w14:paraId="4EC30E62" w14:textId="77777777" w:rsidR="00176AAF" w:rsidRDefault="00176AAF" w:rsidP="00176AAF">
      <w:r>
        <w:t>Ans-</w:t>
      </w:r>
    </w:p>
    <w:p w14:paraId="562CB57F" w14:textId="77777777" w:rsidR="00176AAF" w:rsidRPr="00176AAF" w:rsidRDefault="00176AAF" w:rsidP="00176AAF">
      <w:pPr>
        <w:rPr>
          <w:b/>
          <w:bCs/>
        </w:rPr>
      </w:pPr>
      <w:r w:rsidRPr="00176AAF">
        <w:rPr>
          <w:b/>
          <w:bCs/>
        </w:rPr>
        <w:t>JIT Compiler:</w:t>
      </w:r>
    </w:p>
    <w:p w14:paraId="0C3BA993" w14:textId="77777777" w:rsidR="00176AAF" w:rsidRDefault="00176AAF" w:rsidP="00176AAF"/>
    <w:p w14:paraId="67E5171C" w14:textId="77777777" w:rsidR="00176AAF" w:rsidRDefault="00176AAF" w:rsidP="00176AAF">
      <w:r>
        <w:lastRenderedPageBreak/>
        <w:t>The JIT compiler is responsible for dynamically translating Java bytecode into native machine code that can be executed directly by the underlying hardware.</w:t>
      </w:r>
    </w:p>
    <w:p w14:paraId="5AB47B8A" w14:textId="77777777" w:rsidR="00176AAF" w:rsidRDefault="00176AAF" w:rsidP="00176AAF">
      <w:r>
        <w:t>Unlike traditional compilers that translate source code into machine code ahead of time (ahead-of-time compilation), the JIT compiler translates bytecode into machine code at runtime, just before the code is executed.</w:t>
      </w:r>
    </w:p>
    <w:p w14:paraId="58F44C53" w14:textId="77777777" w:rsidR="00176AAF" w:rsidRDefault="00176AAF" w:rsidP="00176AAF">
      <w:r>
        <w:t>The JIT compiler identifies frequently executed portions of bytecode (hot spots) and optimizes them for better performance.</w:t>
      </w:r>
    </w:p>
    <w:p w14:paraId="1F546E38" w14:textId="77777777" w:rsidR="00176AAF" w:rsidRPr="00176AAF" w:rsidRDefault="00176AAF" w:rsidP="00176AAF">
      <w:pPr>
        <w:rPr>
          <w:b/>
          <w:bCs/>
        </w:rPr>
      </w:pPr>
      <w:r w:rsidRPr="00176AAF">
        <w:rPr>
          <w:b/>
          <w:bCs/>
        </w:rPr>
        <w:t>Role in the JVM:</w:t>
      </w:r>
    </w:p>
    <w:p w14:paraId="16832326" w14:textId="77777777" w:rsidR="00176AAF" w:rsidRDefault="00176AAF" w:rsidP="00176AAF">
      <w:r>
        <w:t>The JIT compiler enhances the performance of Java applications by converting bytecode into native machine code, which can execute more efficiently than interpreting bytecode directly.</w:t>
      </w:r>
    </w:p>
    <w:p w14:paraId="3FE831DC" w14:textId="77777777" w:rsidR="00176AAF" w:rsidRDefault="00176AAF" w:rsidP="00176AAF">
      <w:r>
        <w:t>By compiling frequently executed code paths on-the-fly, the JIT compiler reduces the overhead of interpreting bytecode repeatedly, leading to improved execution speed.</w:t>
      </w:r>
    </w:p>
    <w:p w14:paraId="49CDA295" w14:textId="77777777" w:rsidR="00176AAF" w:rsidRDefault="00176AAF" w:rsidP="00176AAF">
      <w:r>
        <w:t>The JIT compiler also performs various optimizations, such as inlining, loop unrolling, and dead code elimination, to further enhance performance.</w:t>
      </w:r>
    </w:p>
    <w:p w14:paraId="51004367" w14:textId="77777777" w:rsidR="00176AAF" w:rsidRPr="00176AAF" w:rsidRDefault="00176AAF" w:rsidP="00176AAF">
      <w:pPr>
        <w:rPr>
          <w:b/>
          <w:bCs/>
        </w:rPr>
      </w:pPr>
      <w:r w:rsidRPr="00176AAF">
        <w:rPr>
          <w:b/>
          <w:bCs/>
        </w:rPr>
        <w:t>Bytecode:</w:t>
      </w:r>
    </w:p>
    <w:p w14:paraId="6FFE48B7" w14:textId="77777777" w:rsidR="00176AAF" w:rsidRDefault="00176AAF" w:rsidP="00176AAF">
      <w:r>
        <w:t>Bytecode is the intermediate representation of Java source code that is generated by the Java compiler (</w:t>
      </w:r>
      <w:proofErr w:type="spellStart"/>
      <w:r>
        <w:t>javac</w:t>
      </w:r>
      <w:proofErr w:type="spellEnd"/>
      <w:r>
        <w:t>).</w:t>
      </w:r>
    </w:p>
    <w:p w14:paraId="093877C4" w14:textId="77777777" w:rsidR="00176AAF" w:rsidRDefault="00176AAF" w:rsidP="00176AAF">
      <w:r>
        <w:t>Java source code is compiled into bytecode, which is platform-independent and can be executed by any JVM.</w:t>
      </w:r>
    </w:p>
    <w:p w14:paraId="5657413D" w14:textId="77777777" w:rsidR="00176AAF" w:rsidRDefault="00176AAF" w:rsidP="00176AAF">
      <w:r>
        <w:t>Bytecode instructions are designed to be simple and efficient, providing a level of abstraction that allows Java programs to run unchanged on different platforms.</w:t>
      </w:r>
    </w:p>
    <w:p w14:paraId="6C6EB359" w14:textId="77777777" w:rsidR="00176AAF" w:rsidRDefault="00176AAF" w:rsidP="00176AAF">
      <w:r>
        <w:t>Bytecode is important for Java because it enables platform independence, allowing Java applications to be developed once and run anywhere without modification.</w:t>
      </w:r>
    </w:p>
    <w:p w14:paraId="6DE356A3" w14:textId="77777777" w:rsidR="00176AAF" w:rsidRDefault="00176AAF" w:rsidP="00176AAF">
      <w:r>
        <w:t>Additionally, bytecode allows for a secure execution environment, as it can be verified by the JVM to ensure that it adheres to language specifications and does not contain malicious code.</w:t>
      </w:r>
    </w:p>
    <w:p w14:paraId="457FAE6A" w14:textId="77777777" w:rsidR="00176AAF" w:rsidRDefault="00176AAF" w:rsidP="00176AAF"/>
    <w:p w14:paraId="4E52F472" w14:textId="77777777" w:rsidR="00176AAF" w:rsidRDefault="00176AAF" w:rsidP="00176AAF">
      <w:r>
        <w:t>6) Describe the architecture of the JVM.</w:t>
      </w:r>
    </w:p>
    <w:p w14:paraId="2EFB1EB1" w14:textId="77777777" w:rsidR="00176AAF" w:rsidRPr="00176AAF" w:rsidRDefault="00176AAF" w:rsidP="00176AAF">
      <w:pPr>
        <w:rPr>
          <w:b/>
          <w:bCs/>
        </w:rPr>
      </w:pPr>
      <w:r w:rsidRPr="00176AAF">
        <w:rPr>
          <w:b/>
          <w:bCs/>
        </w:rPr>
        <w:t>Ans -</w:t>
      </w:r>
    </w:p>
    <w:p w14:paraId="7AC586B0" w14:textId="77777777" w:rsidR="00176AAF" w:rsidRPr="00176AAF" w:rsidRDefault="00176AAF" w:rsidP="00176AAF">
      <w:pPr>
        <w:rPr>
          <w:b/>
          <w:bCs/>
        </w:rPr>
      </w:pPr>
      <w:r w:rsidRPr="00176AAF">
        <w:rPr>
          <w:b/>
          <w:bCs/>
        </w:rPr>
        <w:t>Class Loader Subsystem:</w:t>
      </w:r>
    </w:p>
    <w:p w14:paraId="0159E736" w14:textId="77777777" w:rsidR="00176AAF" w:rsidRDefault="00176AAF" w:rsidP="00176AAF">
      <w:r>
        <w:t>The Class Loader subsystem is responsible for loading classes and interfaces into the JVM.</w:t>
      </w:r>
    </w:p>
    <w:p w14:paraId="7107B950" w14:textId="77777777" w:rsidR="00176AAF" w:rsidRDefault="00176AAF" w:rsidP="00176AAF">
      <w:r>
        <w:t>It loads classes from various sources such as the local file system, network, or other sources.</w:t>
      </w:r>
    </w:p>
    <w:p w14:paraId="505D22D5" w14:textId="77777777" w:rsidR="00176AAF" w:rsidRDefault="00176AAF" w:rsidP="00176AAF">
      <w:r>
        <w:t>Classes are loaded dynamically as needed during program execution.</w:t>
      </w:r>
    </w:p>
    <w:p w14:paraId="56ED8EBE" w14:textId="77777777" w:rsidR="00176AAF" w:rsidRPr="00176AAF" w:rsidRDefault="00176AAF" w:rsidP="00176AAF">
      <w:pPr>
        <w:rPr>
          <w:b/>
          <w:bCs/>
        </w:rPr>
      </w:pPr>
      <w:r w:rsidRPr="00176AAF">
        <w:rPr>
          <w:b/>
          <w:bCs/>
        </w:rPr>
        <w:t>Runtime Data Areas:</w:t>
      </w:r>
    </w:p>
    <w:p w14:paraId="2FEAF5A1" w14:textId="77777777" w:rsidR="00176AAF" w:rsidRDefault="00176AAF" w:rsidP="00176AAF">
      <w:r>
        <w:t>The JVM divides memory into several runtime data areas to store different types of data during program execution:</w:t>
      </w:r>
    </w:p>
    <w:p w14:paraId="63DDFD6C" w14:textId="77777777" w:rsidR="00176AAF" w:rsidRDefault="00176AAF" w:rsidP="00176AAF">
      <w:r>
        <w:t>Method Area: Stores class metadata, static variables, and constant pool.</w:t>
      </w:r>
    </w:p>
    <w:p w14:paraId="56501391" w14:textId="77777777" w:rsidR="00176AAF" w:rsidRDefault="00176AAF" w:rsidP="00176AAF">
      <w:r w:rsidRPr="00176AAF">
        <w:rPr>
          <w:b/>
          <w:bCs/>
        </w:rPr>
        <w:lastRenderedPageBreak/>
        <w:t>Heap:</w:t>
      </w:r>
      <w:r>
        <w:t xml:space="preserve"> Stores objects created during program execution.</w:t>
      </w:r>
    </w:p>
    <w:p w14:paraId="590B7AC4" w14:textId="77777777" w:rsidR="00176AAF" w:rsidRDefault="00176AAF" w:rsidP="00176AAF">
      <w:r w:rsidRPr="00176AAF">
        <w:rPr>
          <w:b/>
          <w:bCs/>
        </w:rPr>
        <w:t>Java Stack</w:t>
      </w:r>
      <w:r>
        <w:t>: Stores method frames, including local variables and partial results, for each thread.</w:t>
      </w:r>
    </w:p>
    <w:p w14:paraId="287189EC" w14:textId="77777777" w:rsidR="00176AAF" w:rsidRDefault="00176AAF" w:rsidP="00176AAF">
      <w:r w:rsidRPr="00176AAF">
        <w:rPr>
          <w:b/>
          <w:bCs/>
        </w:rPr>
        <w:t>PC Registers:</w:t>
      </w:r>
      <w:r>
        <w:t xml:space="preserve"> Stores the program counter for each thread.</w:t>
      </w:r>
    </w:p>
    <w:p w14:paraId="26C4D89C" w14:textId="77777777" w:rsidR="00176AAF" w:rsidRDefault="00176AAF" w:rsidP="00176AAF">
      <w:r w:rsidRPr="00176AAF">
        <w:rPr>
          <w:b/>
          <w:bCs/>
        </w:rPr>
        <w:t>Native Method Stack:</w:t>
      </w:r>
      <w:r>
        <w:t xml:space="preserve"> Stores data for native methods (methods written in languages other than Java).</w:t>
      </w:r>
    </w:p>
    <w:p w14:paraId="2A624A01" w14:textId="5B8CEF7C" w:rsidR="00176AAF" w:rsidRPr="00176AAF" w:rsidRDefault="00176AAF" w:rsidP="00176AAF">
      <w:pPr>
        <w:rPr>
          <w:b/>
          <w:bCs/>
        </w:rPr>
      </w:pPr>
      <w:r w:rsidRPr="00176AAF">
        <w:rPr>
          <w:b/>
          <w:bCs/>
        </w:rPr>
        <w:t xml:space="preserve">Execution </w:t>
      </w:r>
      <w:proofErr w:type="spellStart"/>
      <w:proofErr w:type="gramStart"/>
      <w:r w:rsidRPr="00176AAF">
        <w:rPr>
          <w:b/>
          <w:bCs/>
        </w:rPr>
        <w:t>Engine:</w:t>
      </w:r>
      <w:r>
        <w:t>The</w:t>
      </w:r>
      <w:proofErr w:type="spellEnd"/>
      <w:proofErr w:type="gramEnd"/>
      <w:r>
        <w:t xml:space="preserve"> Execution Engine is responsible for executing Java bytecode </w:t>
      </w:r>
      <w:proofErr w:type="spellStart"/>
      <w:r>
        <w:t>instructions.It</w:t>
      </w:r>
      <w:proofErr w:type="spellEnd"/>
      <w:r>
        <w:t xml:space="preserve"> includes several components:</w:t>
      </w:r>
    </w:p>
    <w:p w14:paraId="17BDD877" w14:textId="77777777" w:rsidR="00176AAF" w:rsidRDefault="00176AAF" w:rsidP="00176AAF">
      <w:r w:rsidRPr="00176AAF">
        <w:rPr>
          <w:b/>
          <w:bCs/>
        </w:rPr>
        <w:t>Interpreter:</w:t>
      </w:r>
      <w:r>
        <w:t xml:space="preserve"> Interprets bytecode instructions and executes them one by one. This provides platform independence but can be slower than native execution.</w:t>
      </w:r>
    </w:p>
    <w:p w14:paraId="72F5C5EA" w14:textId="77777777" w:rsidR="00176AAF" w:rsidRDefault="00176AAF" w:rsidP="00176AAF">
      <w:r w:rsidRPr="00176AAF">
        <w:rPr>
          <w:b/>
          <w:bCs/>
        </w:rPr>
        <w:t>Just-In-Time (JIT) Compiler:</w:t>
      </w:r>
      <w:r>
        <w:t xml:space="preserve"> Dynamically compiles frequently executed bytecode into native machine code for improved performance.</w:t>
      </w:r>
    </w:p>
    <w:p w14:paraId="4B2F8955" w14:textId="77777777" w:rsidR="00176AAF" w:rsidRDefault="00176AAF" w:rsidP="00176AAF">
      <w:r w:rsidRPr="00176AAF">
        <w:rPr>
          <w:b/>
          <w:bCs/>
        </w:rPr>
        <w:t>Garbage Collector Interface:</w:t>
      </w:r>
      <w:r>
        <w:t xml:space="preserve"> Provides a common interface for garbage collectors to manage memory.</w:t>
      </w:r>
    </w:p>
    <w:p w14:paraId="317DC405" w14:textId="45751B2C" w:rsidR="00176AAF" w:rsidRDefault="00176AAF" w:rsidP="00176AAF">
      <w:r w:rsidRPr="00176AAF">
        <w:rPr>
          <w:b/>
          <w:bCs/>
        </w:rPr>
        <w:t xml:space="preserve">Native Method </w:t>
      </w:r>
      <w:proofErr w:type="spellStart"/>
      <w:proofErr w:type="gramStart"/>
      <w:r w:rsidRPr="00176AAF">
        <w:rPr>
          <w:b/>
          <w:bCs/>
        </w:rPr>
        <w:t>Interface</w:t>
      </w:r>
      <w:r>
        <w:t>:The</w:t>
      </w:r>
      <w:proofErr w:type="spellEnd"/>
      <w:proofErr w:type="gramEnd"/>
      <w:r>
        <w:t xml:space="preserve"> Native Method Interface allows Java applications to call native methods written in other programming languages such as C or C++.</w:t>
      </w:r>
    </w:p>
    <w:p w14:paraId="40D5C1F8" w14:textId="77777777" w:rsidR="00176AAF" w:rsidRDefault="00176AAF" w:rsidP="00176AAF">
      <w:r>
        <w:t>It provides a bridge between Java code and native libraries, enabling interoperability between Java and other languages.</w:t>
      </w:r>
    </w:p>
    <w:p w14:paraId="36A2B26C" w14:textId="77777777" w:rsidR="00601C58" w:rsidRDefault="00601C58"/>
    <w:sectPr w:rsidR="00601C5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23CA22" w14:textId="77777777" w:rsidR="00176AAF" w:rsidRDefault="00176AAF" w:rsidP="00176AAF">
      <w:pPr>
        <w:spacing w:after="0" w:line="240" w:lineRule="auto"/>
      </w:pPr>
      <w:r>
        <w:separator/>
      </w:r>
    </w:p>
  </w:endnote>
  <w:endnote w:type="continuationSeparator" w:id="0">
    <w:p w14:paraId="563F8AA4" w14:textId="77777777" w:rsidR="00176AAF" w:rsidRDefault="00176AAF" w:rsidP="00176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91CD2F" w14:textId="77777777" w:rsidR="00176AAF" w:rsidRDefault="00176AAF" w:rsidP="00176AAF">
      <w:pPr>
        <w:spacing w:after="0" w:line="240" w:lineRule="auto"/>
      </w:pPr>
      <w:r>
        <w:separator/>
      </w:r>
    </w:p>
  </w:footnote>
  <w:footnote w:type="continuationSeparator" w:id="0">
    <w:p w14:paraId="2FFE6ADE" w14:textId="77777777" w:rsidR="00176AAF" w:rsidRDefault="00176AAF" w:rsidP="00176A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B80C6F" w14:textId="3049EE2A" w:rsidR="00176AAF" w:rsidRPr="00176AAF" w:rsidRDefault="00176AAF" w:rsidP="00176AAF">
    <w:pPr>
      <w:pStyle w:val="Header"/>
      <w:jc w:val="center"/>
      <w:rPr>
        <w:sz w:val="48"/>
        <w:szCs w:val="48"/>
      </w:rPr>
    </w:pPr>
    <w:r w:rsidRPr="00176AAF">
      <w:rPr>
        <w:sz w:val="48"/>
        <w:szCs w:val="48"/>
      </w:rPr>
      <w:t>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D55743"/>
    <w:multiLevelType w:val="hybridMultilevel"/>
    <w:tmpl w:val="2716C3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6766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AAF"/>
    <w:rsid w:val="00176AAF"/>
    <w:rsid w:val="00601C58"/>
    <w:rsid w:val="008C66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1C2BB"/>
  <w15:chartTrackingRefBased/>
  <w15:docId w15:val="{AA0B7739-7BF1-4E8F-B952-908218B8E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AAF"/>
    <w:pPr>
      <w:ind w:left="720"/>
      <w:contextualSpacing/>
    </w:pPr>
  </w:style>
  <w:style w:type="paragraph" w:styleId="Header">
    <w:name w:val="header"/>
    <w:basedOn w:val="Normal"/>
    <w:link w:val="HeaderChar"/>
    <w:uiPriority w:val="99"/>
    <w:unhideWhenUsed/>
    <w:rsid w:val="00176A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6AAF"/>
  </w:style>
  <w:style w:type="paragraph" w:styleId="Footer">
    <w:name w:val="footer"/>
    <w:basedOn w:val="Normal"/>
    <w:link w:val="FooterChar"/>
    <w:uiPriority w:val="99"/>
    <w:unhideWhenUsed/>
    <w:rsid w:val="00176A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6A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1525</Words>
  <Characters>8698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WARULE</dc:creator>
  <cp:keywords/>
  <dc:description/>
  <cp:lastModifiedBy>NISHANT WARULE</cp:lastModifiedBy>
  <cp:revision>2</cp:revision>
  <dcterms:created xsi:type="dcterms:W3CDTF">2024-03-16T09:32:00Z</dcterms:created>
  <dcterms:modified xsi:type="dcterms:W3CDTF">2024-03-16T09:32:00Z</dcterms:modified>
</cp:coreProperties>
</file>