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BDB668" w14:textId="6A1B72E3" w:rsidR="00DE2C96" w:rsidRDefault="00000000">
      <w:pPr>
        <w:jc w:val="center"/>
      </w:pPr>
      <w:r w:rsidRPr="00CC2B17">
        <w:rPr>
          <w:b/>
          <w:sz w:val="40"/>
          <w:szCs w:val="40"/>
        </w:rPr>
        <w:t>CONCEPT NOTE</w:t>
      </w:r>
      <w:r>
        <w:rPr>
          <w:b/>
        </w:rPr>
        <w:br/>
      </w:r>
      <w:r w:rsidR="00922809" w:rsidRPr="0089668C">
        <w:rPr>
          <w:rFonts w:ascii="Arial Narrow" w:hAnsi="Arial Narrow"/>
          <w:b/>
          <w:bCs/>
          <w:sz w:val="28"/>
          <w:szCs w:val="28"/>
        </w:rPr>
        <w:t xml:space="preserve">Multiple Disease Prediction </w:t>
      </w:r>
      <w:r w:rsidRPr="0089668C">
        <w:rPr>
          <w:sz w:val="28"/>
          <w:szCs w:val="28"/>
        </w:rPr>
        <w:t xml:space="preserve">(SDG </w:t>
      </w:r>
      <w:r w:rsidR="00885924" w:rsidRPr="0089668C">
        <w:rPr>
          <w:sz w:val="28"/>
          <w:szCs w:val="28"/>
        </w:rPr>
        <w:t>3</w:t>
      </w:r>
      <w:r w:rsidRPr="0089668C">
        <w:rPr>
          <w:sz w:val="28"/>
          <w:szCs w:val="28"/>
        </w:rPr>
        <w:t xml:space="preserve">: </w:t>
      </w:r>
      <w:r w:rsidR="00885924" w:rsidRPr="0089668C">
        <w:rPr>
          <w:sz w:val="28"/>
          <w:szCs w:val="28"/>
        </w:rPr>
        <w:t>Good Health and Well-Being</w:t>
      </w:r>
      <w:r w:rsidRPr="0089668C">
        <w:rPr>
          <w:sz w:val="28"/>
          <w:szCs w:val="28"/>
        </w:rPr>
        <w:t>)</w:t>
      </w:r>
      <w:r>
        <w:br/>
      </w:r>
    </w:p>
    <w:p w14:paraId="63BDB669" w14:textId="77777777" w:rsidR="00DE2C96" w:rsidRDefault="00000000">
      <w:pPr>
        <w:jc w:val="both"/>
        <w:rPr>
          <w:b/>
        </w:rPr>
      </w:pPr>
      <w:r>
        <w:rPr>
          <w:b/>
        </w:rPr>
        <w:br/>
      </w:r>
      <w:r w:rsidRPr="00CC2B17">
        <w:rPr>
          <w:b/>
          <w:sz w:val="24"/>
          <w:szCs w:val="24"/>
        </w:rPr>
        <w:t>Concept of the Project</w:t>
      </w:r>
    </w:p>
    <w:p w14:paraId="1C93A25C" w14:textId="7896297E" w:rsidR="00D22937" w:rsidRPr="00D22937" w:rsidRDefault="00D22937">
      <w:pPr>
        <w:jc w:val="both"/>
        <w:rPr>
          <w:bCs/>
        </w:rPr>
      </w:pPr>
      <w:r w:rsidRPr="00D22937">
        <w:rPr>
          <w:bCs/>
        </w:rPr>
        <w:t>The United Nations Sustainable Development Goal 3 (SDG 3) aims to ensure healthy lives and promote well-being for all at all ages. Chronic diseases such as heart disease, diabetes, and kidney disease are leading causes of mortality and morbidity worldwide</w:t>
      </w:r>
      <w:r w:rsidR="006B1AB0">
        <w:rPr>
          <w:bCs/>
        </w:rPr>
        <w:t>.</w:t>
      </w:r>
      <w:r w:rsidR="006B1AB0" w:rsidRPr="006B1AB0">
        <w:t xml:space="preserve"> </w:t>
      </w:r>
      <w:r w:rsidR="006B1AB0" w:rsidRPr="006B1AB0">
        <w:rPr>
          <w:bCs/>
        </w:rPr>
        <w:t xml:space="preserve">Early detection and management of these diseases can significantly improve health outcomes and reduce healthcare </w:t>
      </w:r>
      <w:r w:rsidR="006D5F55" w:rsidRPr="006B1AB0">
        <w:rPr>
          <w:bCs/>
        </w:rPr>
        <w:t>costs</w:t>
      </w:r>
      <w:r w:rsidR="006D5F55">
        <w:rPr>
          <w:bCs/>
        </w:rPr>
        <w:t>.</w:t>
      </w:r>
      <w:r w:rsidR="006D5F55" w:rsidRPr="00A131E0">
        <w:rPr>
          <w:bCs/>
        </w:rPr>
        <w:t xml:space="preserve"> This</w:t>
      </w:r>
      <w:r w:rsidR="00A131E0" w:rsidRPr="00A131E0">
        <w:rPr>
          <w:bCs/>
        </w:rPr>
        <w:t xml:space="preserve"> project aims to contribute to SDG 3 by leveraging ML techniques to develop a comprehensive model for predicting multiple chronic diseases.</w:t>
      </w:r>
    </w:p>
    <w:p w14:paraId="63BDB66B" w14:textId="77777777" w:rsidR="00DE2C96" w:rsidRDefault="00DE2C96">
      <w:pPr>
        <w:jc w:val="both"/>
      </w:pPr>
    </w:p>
    <w:p w14:paraId="63BDB66C" w14:textId="77777777" w:rsidR="00DE2C96" w:rsidRPr="00CC2B17" w:rsidRDefault="00000000">
      <w:pPr>
        <w:jc w:val="both"/>
        <w:rPr>
          <w:b/>
          <w:sz w:val="24"/>
          <w:szCs w:val="24"/>
        </w:rPr>
      </w:pPr>
      <w:r w:rsidRPr="00CC2B17">
        <w:rPr>
          <w:b/>
          <w:sz w:val="24"/>
          <w:szCs w:val="24"/>
        </w:rPr>
        <w:t>Problem Statement</w:t>
      </w:r>
    </w:p>
    <w:p w14:paraId="0370F031" w14:textId="320CC7AD" w:rsidR="001E4A17" w:rsidRPr="001E4A17" w:rsidRDefault="001E4A17">
      <w:pPr>
        <w:jc w:val="both"/>
        <w:rPr>
          <w:bCs/>
        </w:rPr>
      </w:pPr>
      <w:r>
        <w:rPr>
          <w:bCs/>
        </w:rPr>
        <w:t>T</w:t>
      </w:r>
      <w:r w:rsidRPr="001E4A17">
        <w:rPr>
          <w:bCs/>
        </w:rPr>
        <w:t>he early detection of chronic diseases remains a significant challenge. Traditional diagnostic methods are often reactive, detecting diseases only after symptoms appear. This delay can lead to more severe health complications, increased healthcare costs, and higher mortality rates.</w:t>
      </w:r>
      <w:r w:rsidR="00A67C75" w:rsidRPr="00A67C75">
        <w:t xml:space="preserve"> </w:t>
      </w:r>
      <w:r w:rsidR="00A67C75" w:rsidRPr="00A67C75">
        <w:rPr>
          <w:bCs/>
        </w:rPr>
        <w:t>To address this issue, there is a need for a robust predictive model that can accurately assess the risk of multiple chronic diseases based on a combination of health metrics and lifestyle factor</w:t>
      </w:r>
      <w:r w:rsidR="00A67C75">
        <w:rPr>
          <w:bCs/>
        </w:rPr>
        <w:t>s.</w:t>
      </w:r>
    </w:p>
    <w:p w14:paraId="63BDB66E" w14:textId="77777777" w:rsidR="00DE2C96" w:rsidRPr="00CC2B17" w:rsidRDefault="00DE2C96">
      <w:pPr>
        <w:jc w:val="both"/>
        <w:rPr>
          <w:sz w:val="24"/>
          <w:szCs w:val="24"/>
        </w:rPr>
      </w:pPr>
    </w:p>
    <w:p w14:paraId="63BDB66F" w14:textId="77777777" w:rsidR="00DE2C96" w:rsidRPr="00CC2B17" w:rsidRDefault="00000000">
      <w:pPr>
        <w:jc w:val="both"/>
        <w:rPr>
          <w:b/>
          <w:sz w:val="24"/>
          <w:szCs w:val="24"/>
        </w:rPr>
      </w:pPr>
      <w:r w:rsidRPr="00CC2B17">
        <w:rPr>
          <w:b/>
          <w:sz w:val="24"/>
          <w:szCs w:val="24"/>
        </w:rPr>
        <w:t>Objective of the Project</w:t>
      </w:r>
    </w:p>
    <w:p w14:paraId="63BDB670" w14:textId="6615CF02" w:rsidR="00DE2C96" w:rsidRDefault="00000000" w:rsidP="00D349CC">
      <w:pPr>
        <w:jc w:val="both"/>
      </w:pPr>
      <w:r>
        <w:t>The primary objective of this project is to</w:t>
      </w:r>
      <w:r w:rsidR="00FB3F64" w:rsidRPr="00FB3F64">
        <w:t xml:space="preserve"> </w:t>
      </w:r>
      <w:r w:rsidR="00FB3F64" w:rsidRPr="00FB3F64">
        <w:t>Utilize machine learning algorithms to create a model that can predict the risk of multiple chronic diseases, including heart disease, diabetes, and kidney disease</w:t>
      </w:r>
      <w:r w:rsidR="00FB3F64">
        <w:t xml:space="preserve"> and</w:t>
      </w:r>
      <w:r>
        <w:t>.</w:t>
      </w:r>
      <w:r w:rsidR="007A19B8">
        <w:t xml:space="preserve"> </w:t>
      </w:r>
      <w:r>
        <w:t>The specific objectives are:</w:t>
      </w:r>
    </w:p>
    <w:p w14:paraId="63BDB671" w14:textId="77777777" w:rsidR="00DE2C96" w:rsidRDefault="00DE2C96">
      <w:pPr>
        <w:jc w:val="both"/>
      </w:pPr>
    </w:p>
    <w:p w14:paraId="63BDB672" w14:textId="0DDF4C47" w:rsidR="00DE2C96" w:rsidRDefault="00000000">
      <w:pPr>
        <w:numPr>
          <w:ilvl w:val="0"/>
          <w:numId w:val="7"/>
        </w:numPr>
        <w:jc w:val="both"/>
      </w:pPr>
      <w:r>
        <w:t xml:space="preserve">To collect and analyze data </w:t>
      </w:r>
      <w:r w:rsidR="00FE23EB">
        <w:t xml:space="preserve">of various chronic diseases </w:t>
      </w:r>
      <w:r>
        <w:t xml:space="preserve">from </w:t>
      </w:r>
      <w:r w:rsidR="00FE23EB">
        <w:t xml:space="preserve">various </w:t>
      </w:r>
      <w:r>
        <w:t>sources.</w:t>
      </w:r>
    </w:p>
    <w:p w14:paraId="7644EB6F" w14:textId="77777777" w:rsidR="00F534C2" w:rsidRPr="00F534C2" w:rsidRDefault="00F534C2" w:rsidP="00F534C2">
      <w:pPr>
        <w:pStyle w:val="ListParagraph"/>
        <w:numPr>
          <w:ilvl w:val="0"/>
          <w:numId w:val="7"/>
        </w:numPr>
      </w:pPr>
      <w:r w:rsidRPr="00F534C2">
        <w:t>To develop a predictive model for multiple diseases using Python-based data analytics.</w:t>
      </w:r>
    </w:p>
    <w:p w14:paraId="63BDB674" w14:textId="5070BB4E" w:rsidR="00DE2C96" w:rsidRDefault="009E5CF1" w:rsidP="008540F1">
      <w:pPr>
        <w:pStyle w:val="ListParagraph"/>
        <w:numPr>
          <w:ilvl w:val="0"/>
          <w:numId w:val="7"/>
        </w:numPr>
      </w:pPr>
      <w:r w:rsidRPr="008540F1">
        <w:t>To integrate various datasets for comprehensive analysis and prediction.</w:t>
      </w:r>
    </w:p>
    <w:p w14:paraId="081AB556" w14:textId="77777777" w:rsidR="009A4606" w:rsidRPr="009A4606" w:rsidRDefault="009A4606" w:rsidP="009A4606">
      <w:pPr>
        <w:pStyle w:val="ListParagraph"/>
        <w:numPr>
          <w:ilvl w:val="0"/>
          <w:numId w:val="7"/>
        </w:numPr>
      </w:pPr>
      <w:r w:rsidRPr="009A4606">
        <w:t>To evaluate and validate the predictive model's performance and accuracy.</w:t>
      </w:r>
    </w:p>
    <w:p w14:paraId="71A9612A" w14:textId="22AA5590" w:rsidR="008540F1" w:rsidRPr="006D5F55" w:rsidRDefault="006D5F55" w:rsidP="008540F1">
      <w:pPr>
        <w:pStyle w:val="ListParagraph"/>
        <w:numPr>
          <w:ilvl w:val="0"/>
          <w:numId w:val="7"/>
        </w:numPr>
        <w:rPr>
          <w:sz w:val="20"/>
          <w:szCs w:val="20"/>
        </w:rPr>
      </w:pPr>
      <w:r w:rsidRPr="006D5F55">
        <w:t>To provide actionable insights for healthcare professionals to improve patient outcomes</w:t>
      </w:r>
    </w:p>
    <w:p w14:paraId="40D7E7C7" w14:textId="402E2794" w:rsidR="00096901" w:rsidRPr="00096901" w:rsidRDefault="00000000" w:rsidP="006202B8">
      <w:pPr>
        <w:numPr>
          <w:ilvl w:val="0"/>
          <w:numId w:val="7"/>
        </w:numPr>
        <w:jc w:val="both"/>
        <w:rPr>
          <w:b/>
          <w:bCs/>
        </w:rPr>
      </w:pPr>
      <w:r>
        <w:t xml:space="preserve">To </w:t>
      </w:r>
      <w:r w:rsidR="00096901">
        <w:t>contribute SDG 3</w:t>
      </w:r>
    </w:p>
    <w:p w14:paraId="63BDB678" w14:textId="2B766B8F" w:rsidR="00DE2C96" w:rsidRPr="00CC2B17" w:rsidRDefault="00000000" w:rsidP="004C7E3C">
      <w:pPr>
        <w:rPr>
          <w:b/>
          <w:bCs/>
          <w:sz w:val="24"/>
          <w:szCs w:val="24"/>
        </w:rPr>
      </w:pPr>
      <w:r>
        <w:br/>
      </w:r>
      <w:r w:rsidRPr="00CC2B17">
        <w:rPr>
          <w:b/>
          <w:bCs/>
          <w:sz w:val="24"/>
          <w:szCs w:val="24"/>
        </w:rPr>
        <w:t>Data</w:t>
      </w:r>
      <w:r w:rsidR="00961879" w:rsidRPr="00CC2B17">
        <w:rPr>
          <w:b/>
          <w:bCs/>
          <w:sz w:val="24"/>
          <w:szCs w:val="24"/>
        </w:rPr>
        <w:t xml:space="preserve"> </w:t>
      </w:r>
      <w:r w:rsidRPr="00CC2B17">
        <w:rPr>
          <w:b/>
          <w:bCs/>
          <w:sz w:val="24"/>
          <w:szCs w:val="24"/>
        </w:rPr>
        <w:t>Sources</w:t>
      </w:r>
    </w:p>
    <w:p w14:paraId="63BDB679" w14:textId="618D7826" w:rsidR="00DE2C96" w:rsidRDefault="00000000">
      <w:pPr>
        <w:jc w:val="both"/>
      </w:pPr>
      <w:r>
        <w:t xml:space="preserve">The project will use </w:t>
      </w:r>
      <w:r w:rsidR="00A809EB">
        <w:t xml:space="preserve">various diseases </w:t>
      </w:r>
      <w:r>
        <w:t xml:space="preserve">datasets </w:t>
      </w:r>
      <w:r w:rsidR="002749D4" w:rsidRPr="002749D4">
        <w:t>sources such as the UCI Machine Learning Repository, Kaggle, and public health databases</w:t>
      </w:r>
    </w:p>
    <w:p w14:paraId="63BDB687" w14:textId="70F6C24C" w:rsidR="00DE2C96" w:rsidRPr="00CC2B17" w:rsidRDefault="00000000">
      <w:pPr>
        <w:jc w:val="both"/>
        <w:rPr>
          <w:b/>
          <w:sz w:val="24"/>
          <w:szCs w:val="24"/>
        </w:rPr>
      </w:pPr>
      <w:r>
        <w:br/>
      </w:r>
      <w:r>
        <w:br/>
      </w:r>
      <w:r w:rsidRPr="00CC2B17">
        <w:rPr>
          <w:b/>
          <w:sz w:val="24"/>
          <w:szCs w:val="24"/>
        </w:rPr>
        <w:t>Tool for Analysis</w:t>
      </w:r>
    </w:p>
    <w:p w14:paraId="63BDB688" w14:textId="77777777" w:rsidR="00DE2C96" w:rsidRDefault="00000000">
      <w:pPr>
        <w:jc w:val="both"/>
      </w:pPr>
      <w:r>
        <w:t>The following tools and technologies will be used for data analysis:</w:t>
      </w:r>
    </w:p>
    <w:p w14:paraId="63BDB689" w14:textId="77777777" w:rsidR="00DE2C96" w:rsidRDefault="00DE2C96">
      <w:pPr>
        <w:jc w:val="both"/>
      </w:pPr>
    </w:p>
    <w:p w14:paraId="63BDB68A" w14:textId="0507AE18" w:rsidR="00DE2C96" w:rsidRDefault="00000000">
      <w:pPr>
        <w:numPr>
          <w:ilvl w:val="0"/>
          <w:numId w:val="4"/>
        </w:numPr>
        <w:jc w:val="both"/>
      </w:pPr>
      <w:r>
        <w:t>Python: For data cleaning, analysis, and visualization, using libraries such as Pandas, NumPy,</w:t>
      </w:r>
      <w:r w:rsidR="005E3FE3">
        <w:t xml:space="preserve"> Scikit-learn,</w:t>
      </w:r>
      <w:r>
        <w:t xml:space="preserve"> Matplotlib, and Seaborn.</w:t>
      </w:r>
    </w:p>
    <w:p w14:paraId="63BDB68B" w14:textId="2A76737B" w:rsidR="00DE2C96" w:rsidRDefault="003A7A0C">
      <w:pPr>
        <w:numPr>
          <w:ilvl w:val="0"/>
          <w:numId w:val="4"/>
        </w:numPr>
        <w:jc w:val="both"/>
      </w:pPr>
      <w:r>
        <w:t>VS Code</w:t>
      </w:r>
      <w:r w:rsidR="00000000">
        <w:t>: For documenting the analysis process and visualizations.</w:t>
      </w:r>
    </w:p>
    <w:p w14:paraId="63BDB68C" w14:textId="77777777" w:rsidR="00DE2C96" w:rsidRDefault="00000000">
      <w:pPr>
        <w:numPr>
          <w:ilvl w:val="0"/>
          <w:numId w:val="4"/>
        </w:numPr>
        <w:jc w:val="both"/>
      </w:pPr>
      <w:r>
        <w:t>Scikit-learn: For developing predictive models and machine learning algorithms.</w:t>
      </w:r>
    </w:p>
    <w:p w14:paraId="63BDB68E" w14:textId="77777777" w:rsidR="00DE2C96" w:rsidRDefault="00000000">
      <w:pPr>
        <w:numPr>
          <w:ilvl w:val="0"/>
          <w:numId w:val="4"/>
        </w:numPr>
        <w:jc w:val="both"/>
      </w:pPr>
      <w:r>
        <w:lastRenderedPageBreak/>
        <w:t>Tableau: For creating interactive dashboards and visualizations to present the findings.</w:t>
      </w:r>
    </w:p>
    <w:p w14:paraId="63BDB690" w14:textId="1086A7A5" w:rsidR="00DE2C96" w:rsidRDefault="00000000" w:rsidP="00AD5DDB">
      <w:pPr>
        <w:jc w:val="both"/>
      </w:pPr>
      <w:r>
        <w:br/>
      </w:r>
    </w:p>
    <w:p w14:paraId="63BDB691" w14:textId="77777777" w:rsidR="00DE2C96" w:rsidRDefault="00DE2C96">
      <w:pPr>
        <w:jc w:val="both"/>
      </w:pPr>
    </w:p>
    <w:p w14:paraId="63BDB692" w14:textId="77777777" w:rsidR="00DE2C96" w:rsidRPr="00CC2B17" w:rsidRDefault="00000000">
      <w:pPr>
        <w:jc w:val="both"/>
        <w:rPr>
          <w:b/>
          <w:sz w:val="24"/>
          <w:szCs w:val="24"/>
        </w:rPr>
      </w:pPr>
      <w:r w:rsidRPr="00CC2B17">
        <w:rPr>
          <w:b/>
          <w:sz w:val="24"/>
          <w:szCs w:val="24"/>
        </w:rPr>
        <w:t>Methodology</w:t>
      </w:r>
    </w:p>
    <w:p w14:paraId="63BDB693" w14:textId="77777777" w:rsidR="00DE2C96" w:rsidRDefault="00000000">
      <w:pPr>
        <w:jc w:val="both"/>
      </w:pPr>
      <w:r>
        <w:t>The project will be conducted in the following phases:</w:t>
      </w:r>
    </w:p>
    <w:p w14:paraId="63BDB694" w14:textId="77777777" w:rsidR="00DE2C96" w:rsidRDefault="00DE2C96">
      <w:pPr>
        <w:jc w:val="both"/>
      </w:pPr>
    </w:p>
    <w:p w14:paraId="63BDB695" w14:textId="77777777" w:rsidR="00DE2C96" w:rsidRPr="00CC2B17" w:rsidRDefault="00000000">
      <w:pPr>
        <w:jc w:val="both"/>
        <w:rPr>
          <w:sz w:val="24"/>
          <w:szCs w:val="24"/>
        </w:rPr>
      </w:pPr>
      <w:r w:rsidRPr="00CC2B17">
        <w:rPr>
          <w:sz w:val="24"/>
          <w:szCs w:val="24"/>
        </w:rPr>
        <w:t>Data Collection:</w:t>
      </w:r>
    </w:p>
    <w:p w14:paraId="63D584D6" w14:textId="77777777" w:rsidR="00B800D9" w:rsidRDefault="00000000" w:rsidP="00B800D9">
      <w:pPr>
        <w:numPr>
          <w:ilvl w:val="0"/>
          <w:numId w:val="8"/>
        </w:numPr>
        <w:jc w:val="both"/>
      </w:pPr>
      <w:r>
        <w:t xml:space="preserve">Gather </w:t>
      </w:r>
      <w:r w:rsidR="00E256B5">
        <w:t>various disease</w:t>
      </w:r>
      <w:r>
        <w:t xml:space="preserve"> data from the </w:t>
      </w:r>
      <w:r w:rsidR="00C9718A">
        <w:t xml:space="preserve">reliable </w:t>
      </w:r>
      <w:r>
        <w:t>sources.</w:t>
      </w:r>
    </w:p>
    <w:p w14:paraId="1918AA1F" w14:textId="77777777" w:rsidR="00B800D9" w:rsidRPr="00CC2B17" w:rsidRDefault="00B800D9" w:rsidP="00B800D9">
      <w:pPr>
        <w:jc w:val="both"/>
        <w:rPr>
          <w:sz w:val="24"/>
          <w:szCs w:val="24"/>
        </w:rPr>
      </w:pPr>
    </w:p>
    <w:p w14:paraId="63BDB698" w14:textId="280D162E" w:rsidR="00DE2C96" w:rsidRPr="00CC2B17" w:rsidRDefault="00000000" w:rsidP="00B800D9">
      <w:pPr>
        <w:jc w:val="both"/>
        <w:rPr>
          <w:sz w:val="24"/>
          <w:szCs w:val="24"/>
        </w:rPr>
      </w:pPr>
      <w:r w:rsidRPr="00CC2B17">
        <w:rPr>
          <w:sz w:val="24"/>
          <w:szCs w:val="24"/>
        </w:rPr>
        <w:t>Data Cleaning and Preprocessing:</w:t>
      </w:r>
    </w:p>
    <w:p w14:paraId="2CB2C20E" w14:textId="60CB68E1" w:rsidR="00DE44B4" w:rsidRPr="00DE44B4" w:rsidRDefault="00DE44B4">
      <w:pPr>
        <w:numPr>
          <w:ilvl w:val="0"/>
          <w:numId w:val="11"/>
        </w:numPr>
        <w:jc w:val="both"/>
        <w:rPr>
          <w:sz w:val="20"/>
          <w:szCs w:val="20"/>
        </w:rPr>
      </w:pPr>
      <w:r w:rsidRPr="00DE44B4">
        <w:t>Merge multiple datasets to create a unified dataset for comprehensive analysis</w:t>
      </w:r>
    </w:p>
    <w:p w14:paraId="63BDB699" w14:textId="756E8A0B" w:rsidR="00DE2C96" w:rsidRDefault="00000000">
      <w:pPr>
        <w:numPr>
          <w:ilvl w:val="0"/>
          <w:numId w:val="11"/>
        </w:numPr>
        <w:jc w:val="both"/>
      </w:pPr>
      <w:r>
        <w:t>Handle missing values, outliers, and inconsistencies in the data.</w:t>
      </w:r>
    </w:p>
    <w:p w14:paraId="63BDB69A" w14:textId="77777777" w:rsidR="00DE2C96" w:rsidRDefault="00000000">
      <w:pPr>
        <w:numPr>
          <w:ilvl w:val="0"/>
          <w:numId w:val="11"/>
        </w:numPr>
        <w:jc w:val="both"/>
      </w:pPr>
      <w:r>
        <w:t>Standardize data formats and integrate datasets from different sources.</w:t>
      </w:r>
    </w:p>
    <w:p w14:paraId="63BDB69C" w14:textId="2BFB6C7A" w:rsidR="00DE2C96" w:rsidRDefault="00000000">
      <w:pPr>
        <w:jc w:val="both"/>
      </w:pPr>
      <w:r>
        <w:br/>
      </w:r>
      <w:r w:rsidRPr="00CC2B17">
        <w:rPr>
          <w:sz w:val="24"/>
          <w:szCs w:val="24"/>
        </w:rPr>
        <w:t>Exploratory Data Analysis (EDA):</w:t>
      </w:r>
    </w:p>
    <w:p w14:paraId="63BDB69D" w14:textId="518B5FB6" w:rsidR="00DE2C96" w:rsidRDefault="00000000">
      <w:pPr>
        <w:numPr>
          <w:ilvl w:val="0"/>
          <w:numId w:val="2"/>
        </w:numPr>
        <w:jc w:val="both"/>
      </w:pPr>
      <w:r>
        <w:t xml:space="preserve">Perform descriptive statistical analysis to understand the </w:t>
      </w:r>
      <w:r w:rsidR="00DE5600">
        <w:t>cause o</w:t>
      </w:r>
      <w:r w:rsidR="001A6E19">
        <w:t>f</w:t>
      </w:r>
      <w:r w:rsidR="00DE5600">
        <w:t xml:space="preserve"> diseases.</w:t>
      </w:r>
    </w:p>
    <w:p w14:paraId="3B879050" w14:textId="11AFC0D2" w:rsidR="001A6E19" w:rsidRDefault="001A6E19" w:rsidP="001A6E19">
      <w:pPr>
        <w:numPr>
          <w:ilvl w:val="0"/>
          <w:numId w:val="2"/>
        </w:numPr>
        <w:jc w:val="both"/>
      </w:pPr>
      <w:r>
        <w:t xml:space="preserve">Use correlation analysis and regression models to identify potential </w:t>
      </w:r>
      <w:r w:rsidR="00D91C14">
        <w:t>between various factor</w:t>
      </w:r>
      <w:r w:rsidR="008A3684">
        <w:t xml:space="preserve">s </w:t>
      </w:r>
      <w:r w:rsidR="00D91C14">
        <w:t>affecting it.</w:t>
      </w:r>
    </w:p>
    <w:p w14:paraId="63BDB69E" w14:textId="5122517B" w:rsidR="00DE2C96" w:rsidRDefault="00000000">
      <w:pPr>
        <w:numPr>
          <w:ilvl w:val="0"/>
          <w:numId w:val="2"/>
        </w:numPr>
        <w:jc w:val="both"/>
      </w:pPr>
      <w:r>
        <w:t>Visualize trends</w:t>
      </w:r>
      <w:r w:rsidR="008A3684">
        <w:t xml:space="preserve"> and an</w:t>
      </w:r>
      <w:r w:rsidR="00FD661A">
        <w:t>alyze the impact of</w:t>
      </w:r>
      <w:r w:rsidR="008A3684">
        <w:t xml:space="preserve"> various factors causing diseases</w:t>
      </w:r>
      <w:r>
        <w:t>.</w:t>
      </w:r>
    </w:p>
    <w:p w14:paraId="63BDB6A2" w14:textId="77777777" w:rsidR="00DE2C96" w:rsidRDefault="00000000">
      <w:pPr>
        <w:jc w:val="both"/>
      </w:pPr>
      <w:r>
        <w:br/>
      </w:r>
      <w:r w:rsidRPr="00CC2B17">
        <w:rPr>
          <w:sz w:val="24"/>
          <w:szCs w:val="24"/>
        </w:rPr>
        <w:t>Predictive Modeling:</w:t>
      </w:r>
    </w:p>
    <w:p w14:paraId="63BDB6A3" w14:textId="61FD84B7" w:rsidR="00DE2C96" w:rsidRDefault="00455E1A">
      <w:pPr>
        <w:numPr>
          <w:ilvl w:val="0"/>
          <w:numId w:val="5"/>
        </w:numPr>
        <w:jc w:val="both"/>
      </w:pPr>
      <w:r>
        <w:t>I</w:t>
      </w:r>
      <w:r w:rsidRPr="00455E1A">
        <w:t xml:space="preserve">mplement and compare various machine learning </w:t>
      </w:r>
      <w:r>
        <w:t xml:space="preserve">Models, </w:t>
      </w:r>
      <w:r w:rsidRPr="00455E1A">
        <w:t>including logistic regression, decision trees, random forests, support vector machines (SVM), and neural networks</w:t>
      </w:r>
      <w:r w:rsidR="00C1203C">
        <w:t xml:space="preserve"> for prediction of disease</w:t>
      </w:r>
      <w:r w:rsidR="00000000">
        <w:t>.</w:t>
      </w:r>
    </w:p>
    <w:p w14:paraId="131AF2CC" w14:textId="0BE13B48" w:rsidR="00FF16F3" w:rsidRDefault="00FF16F3">
      <w:pPr>
        <w:numPr>
          <w:ilvl w:val="0"/>
          <w:numId w:val="5"/>
        </w:numPr>
        <w:jc w:val="both"/>
      </w:pPr>
      <w:r w:rsidRPr="00FF16F3">
        <w:t>Train and evaluate the models using appropriate metrics to ensure robust performance</w:t>
      </w:r>
      <w:r>
        <w:br/>
      </w:r>
    </w:p>
    <w:p w14:paraId="63BDB6A5" w14:textId="6D662B27" w:rsidR="00DE2C96" w:rsidRPr="00CC2B17" w:rsidRDefault="0070034A">
      <w:pPr>
        <w:jc w:val="both"/>
        <w:rPr>
          <w:sz w:val="24"/>
          <w:szCs w:val="24"/>
        </w:rPr>
      </w:pPr>
      <w:r w:rsidRPr="00CC2B17">
        <w:rPr>
          <w:sz w:val="24"/>
          <w:szCs w:val="24"/>
        </w:rPr>
        <w:t>Model Evaluation</w:t>
      </w:r>
      <w:r w:rsidR="00000000" w:rsidRPr="00CC2B17">
        <w:rPr>
          <w:sz w:val="24"/>
          <w:szCs w:val="24"/>
        </w:rPr>
        <w:t>:</w:t>
      </w:r>
    </w:p>
    <w:p w14:paraId="7AD82C8A" w14:textId="77777777" w:rsidR="00A0796D" w:rsidRPr="00A0796D" w:rsidRDefault="00A0796D">
      <w:pPr>
        <w:numPr>
          <w:ilvl w:val="0"/>
          <w:numId w:val="1"/>
        </w:numPr>
        <w:jc w:val="both"/>
        <w:rPr>
          <w:sz w:val="20"/>
          <w:szCs w:val="20"/>
        </w:rPr>
      </w:pPr>
      <w:r w:rsidRPr="00A0796D">
        <w:t>Use techniques like cross-validation to assess model accuracy.</w:t>
      </w:r>
    </w:p>
    <w:p w14:paraId="555DC2A1" w14:textId="0F77F183" w:rsidR="00A0796D" w:rsidRPr="002C2817" w:rsidRDefault="002C2817">
      <w:pPr>
        <w:numPr>
          <w:ilvl w:val="0"/>
          <w:numId w:val="1"/>
        </w:numPr>
        <w:jc w:val="both"/>
        <w:rPr>
          <w:sz w:val="20"/>
          <w:szCs w:val="20"/>
        </w:rPr>
      </w:pPr>
      <w:r w:rsidRPr="002C2817">
        <w:t>Evaluate models using metrics such as accuracy, precision, recall, F1-score, and ROC-AUC curve</w:t>
      </w:r>
    </w:p>
    <w:p w14:paraId="63BDB6A7" w14:textId="27FD4F7B" w:rsidR="00DE2C96" w:rsidRPr="00C44661" w:rsidRDefault="00C44661">
      <w:pPr>
        <w:numPr>
          <w:ilvl w:val="0"/>
          <w:numId w:val="1"/>
        </w:numPr>
        <w:jc w:val="both"/>
        <w:rPr>
          <w:sz w:val="20"/>
          <w:szCs w:val="20"/>
        </w:rPr>
      </w:pPr>
      <w:r w:rsidRPr="00C44661">
        <w:t>Compare the performance of different models to select the best-performing model.</w:t>
      </w:r>
    </w:p>
    <w:p w14:paraId="248162D0" w14:textId="77777777" w:rsidR="00D6557F" w:rsidRDefault="00D6557F">
      <w:pPr>
        <w:jc w:val="both"/>
      </w:pPr>
    </w:p>
    <w:p w14:paraId="63BDB6A8" w14:textId="06F94965" w:rsidR="00DE2C96" w:rsidRPr="00CC2B17" w:rsidRDefault="00000000">
      <w:pPr>
        <w:jc w:val="both"/>
        <w:rPr>
          <w:sz w:val="24"/>
          <w:szCs w:val="24"/>
        </w:rPr>
      </w:pPr>
      <w:r w:rsidRPr="00CC2B17">
        <w:rPr>
          <w:sz w:val="24"/>
          <w:szCs w:val="24"/>
        </w:rPr>
        <w:t>Reporting and Presentation:</w:t>
      </w:r>
    </w:p>
    <w:p w14:paraId="4958210B" w14:textId="77777777" w:rsidR="001F1EFD" w:rsidRDefault="001F1EFD" w:rsidP="001F1EFD">
      <w:pPr>
        <w:numPr>
          <w:ilvl w:val="0"/>
          <w:numId w:val="9"/>
        </w:numPr>
        <w:jc w:val="both"/>
      </w:pPr>
      <w:r>
        <w:t>Compile the findings into a comprehensive report.</w:t>
      </w:r>
    </w:p>
    <w:p w14:paraId="54F8750B" w14:textId="77777777" w:rsidR="001F1EFD" w:rsidRDefault="001F1EFD" w:rsidP="001F1EFD">
      <w:pPr>
        <w:numPr>
          <w:ilvl w:val="0"/>
          <w:numId w:val="9"/>
        </w:numPr>
        <w:jc w:val="both"/>
      </w:pPr>
      <w:r>
        <w:t>Create visualizations and interactive dashboards to present the results.</w:t>
      </w:r>
    </w:p>
    <w:p w14:paraId="5AAEFCDD" w14:textId="77777777" w:rsidR="001F1EFD" w:rsidRDefault="001F1EFD" w:rsidP="001F1EFD">
      <w:pPr>
        <w:numPr>
          <w:ilvl w:val="0"/>
          <w:numId w:val="9"/>
        </w:numPr>
        <w:jc w:val="both"/>
      </w:pPr>
      <w:r>
        <w:t>Develop policy briefs and recommendations for stakeholders.</w:t>
      </w:r>
    </w:p>
    <w:p w14:paraId="24AF17D3" w14:textId="77777777" w:rsidR="004A3586" w:rsidRDefault="004A3586" w:rsidP="004A3586">
      <w:pPr>
        <w:jc w:val="both"/>
      </w:pPr>
    </w:p>
    <w:p w14:paraId="2093D971" w14:textId="018A95D1" w:rsidR="00D6557F" w:rsidRPr="00CC2B17" w:rsidRDefault="00AC2059" w:rsidP="00AC2059">
      <w:pPr>
        <w:jc w:val="both"/>
        <w:rPr>
          <w:sz w:val="24"/>
          <w:szCs w:val="24"/>
        </w:rPr>
      </w:pPr>
      <w:r w:rsidRPr="00CC2B17">
        <w:rPr>
          <w:sz w:val="24"/>
          <w:szCs w:val="24"/>
        </w:rPr>
        <w:t>Deployment</w:t>
      </w:r>
    </w:p>
    <w:p w14:paraId="21BF3FC4" w14:textId="5633C69E" w:rsidR="001F1EFD" w:rsidRPr="00200560" w:rsidRDefault="0064373E" w:rsidP="001F1EFD">
      <w:pPr>
        <w:numPr>
          <w:ilvl w:val="0"/>
          <w:numId w:val="14"/>
        </w:numPr>
        <w:jc w:val="both"/>
        <w:rPr>
          <w:sz w:val="20"/>
          <w:szCs w:val="20"/>
        </w:rPr>
      </w:pPr>
      <w:r w:rsidRPr="00200560">
        <w:t>Develop a user-friendly interface for healthcare professionals to input patient data and receive predictions</w:t>
      </w:r>
      <w:r w:rsidR="001F1EFD" w:rsidRPr="00200560">
        <w:rPr>
          <w:sz w:val="20"/>
          <w:szCs w:val="20"/>
        </w:rPr>
        <w:t>.</w:t>
      </w:r>
    </w:p>
    <w:p w14:paraId="40FE0C75" w14:textId="02EA5DC5" w:rsidR="001F1EFD" w:rsidRPr="00200560" w:rsidRDefault="00C04A1A" w:rsidP="001F1EFD">
      <w:pPr>
        <w:numPr>
          <w:ilvl w:val="0"/>
          <w:numId w:val="14"/>
        </w:numPr>
        <w:jc w:val="both"/>
        <w:rPr>
          <w:sz w:val="20"/>
          <w:szCs w:val="20"/>
        </w:rPr>
      </w:pPr>
      <w:r w:rsidRPr="00200560">
        <w:t>Implement real-time prediction capabilities for immediate decision-making</w:t>
      </w:r>
      <w:r w:rsidR="001F1EFD" w:rsidRPr="00200560">
        <w:rPr>
          <w:sz w:val="20"/>
          <w:szCs w:val="20"/>
        </w:rPr>
        <w:t>.</w:t>
      </w:r>
    </w:p>
    <w:p w14:paraId="32D7CE36" w14:textId="3BA55178" w:rsidR="00200560" w:rsidRPr="00200560" w:rsidRDefault="00200560" w:rsidP="00200560">
      <w:pPr>
        <w:numPr>
          <w:ilvl w:val="0"/>
          <w:numId w:val="14"/>
        </w:numPr>
        <w:jc w:val="both"/>
        <w:rPr>
          <w:sz w:val="20"/>
          <w:szCs w:val="20"/>
        </w:rPr>
      </w:pPr>
      <w:r w:rsidRPr="00200560">
        <w:t>Enable the model to learn continuously from new data to improve its accurac</w:t>
      </w:r>
      <w:r w:rsidR="00977E60">
        <w:t>y.</w:t>
      </w:r>
    </w:p>
    <w:p w14:paraId="587A3A27" w14:textId="77777777" w:rsidR="00977E60" w:rsidRDefault="00977E60">
      <w:pPr>
        <w:jc w:val="both"/>
      </w:pPr>
    </w:p>
    <w:p w14:paraId="63BDB6AC" w14:textId="50333B64" w:rsidR="00DE2C96" w:rsidRPr="00CC2B17" w:rsidRDefault="00000000">
      <w:pPr>
        <w:jc w:val="both"/>
        <w:rPr>
          <w:b/>
          <w:sz w:val="24"/>
          <w:szCs w:val="24"/>
        </w:rPr>
      </w:pPr>
      <w:r w:rsidRPr="00CC2B17">
        <w:rPr>
          <w:sz w:val="24"/>
          <w:szCs w:val="24"/>
        </w:rPr>
        <w:br/>
      </w:r>
      <w:r w:rsidRPr="00CC2B17">
        <w:rPr>
          <w:b/>
          <w:sz w:val="24"/>
          <w:szCs w:val="24"/>
        </w:rPr>
        <w:t>Probable Outcome</w:t>
      </w:r>
    </w:p>
    <w:p w14:paraId="63BDB6AD" w14:textId="77777777" w:rsidR="00DE2C96" w:rsidRDefault="00000000">
      <w:pPr>
        <w:jc w:val="both"/>
      </w:pPr>
      <w:r>
        <w:t>The expected outcomes of the project are:</w:t>
      </w:r>
    </w:p>
    <w:p w14:paraId="63BDB6AE" w14:textId="77777777" w:rsidR="00DE2C96" w:rsidRDefault="00DE2C96">
      <w:pPr>
        <w:jc w:val="both"/>
      </w:pPr>
    </w:p>
    <w:p w14:paraId="17106533" w14:textId="7E044454" w:rsidR="00F07595" w:rsidRPr="00654BEC" w:rsidRDefault="0089668C" w:rsidP="00654BEC">
      <w:pPr>
        <w:pStyle w:val="ListParagraph"/>
        <w:numPr>
          <w:ilvl w:val="0"/>
          <w:numId w:val="10"/>
        </w:numPr>
      </w:pPr>
      <w:r w:rsidRPr="0089668C">
        <w:t>Accurate Predictive Model: A machine learning model capable of predicting the risk of multiple chronic diseases with high accuracy and reliability.</w:t>
      </w:r>
      <w:r w:rsidR="000968F8" w:rsidRPr="000968F8">
        <w:t>Actionable Insights: Identification of key risk factors that contribute to the development of chronic diseases, providing valuable information for healthcare providers and policy-maker</w:t>
      </w:r>
    </w:p>
    <w:p w14:paraId="4E0D6E64" w14:textId="77777777" w:rsidR="001773AE" w:rsidRPr="001773AE" w:rsidRDefault="001773AE" w:rsidP="001773AE">
      <w:pPr>
        <w:pStyle w:val="ListParagraph"/>
        <w:numPr>
          <w:ilvl w:val="0"/>
          <w:numId w:val="10"/>
        </w:numPr>
      </w:pPr>
      <w:r w:rsidRPr="001773AE">
        <w:t>Improved Healthcare</w:t>
      </w:r>
      <w:r w:rsidRPr="001773AE">
        <w:rPr>
          <w:b/>
          <w:bCs/>
        </w:rPr>
        <w:t xml:space="preserve">: </w:t>
      </w:r>
      <w:r w:rsidRPr="001773AE">
        <w:t>Provide healthcare professionals with actionable insights to enhance patient care and treatment outcomes.</w:t>
      </w:r>
    </w:p>
    <w:p w14:paraId="62CA9113" w14:textId="77777777" w:rsidR="00985EF0" w:rsidRDefault="00985EF0">
      <w:pPr>
        <w:numPr>
          <w:ilvl w:val="0"/>
          <w:numId w:val="10"/>
        </w:numPr>
        <w:jc w:val="both"/>
      </w:pPr>
      <w:r w:rsidRPr="00985EF0">
        <w:t>Create a scalable and adaptable solution that can be expanded to include more diseases and datasets.</w:t>
      </w:r>
    </w:p>
    <w:p w14:paraId="63BDB6B2" w14:textId="4D2014CB" w:rsidR="00DE2C96" w:rsidRDefault="00000000">
      <w:pPr>
        <w:numPr>
          <w:ilvl w:val="0"/>
          <w:numId w:val="10"/>
        </w:numPr>
        <w:jc w:val="both"/>
      </w:pPr>
      <w:r>
        <w:t xml:space="preserve">Impact Assessment: Evaluation of the potential impact of proposed solutions on achieving SDG </w:t>
      </w:r>
      <w:r w:rsidR="002A046B">
        <w:t>3</w:t>
      </w:r>
      <w:r>
        <w:t>.</w:t>
      </w:r>
    </w:p>
    <w:p w14:paraId="6B0C174E" w14:textId="77777777" w:rsidR="00266F71" w:rsidRPr="00266F71" w:rsidRDefault="00266F71" w:rsidP="00266F71">
      <w:pPr>
        <w:pStyle w:val="ListParagraph"/>
        <w:numPr>
          <w:ilvl w:val="0"/>
          <w:numId w:val="10"/>
        </w:numPr>
        <w:rPr>
          <w:rFonts w:ascii="Arial Narrow" w:hAnsi="Arial Narrow"/>
          <w:sz w:val="24"/>
          <w:szCs w:val="24"/>
        </w:rPr>
      </w:pPr>
      <w:r w:rsidRPr="00266F71">
        <w:t>Scalable Solution: Create a scalable and adaptable solution that can be expanded to include more diseases and datasets</w:t>
      </w:r>
      <w:r w:rsidRPr="00266F71">
        <w:rPr>
          <w:rFonts w:ascii="Arial Narrow" w:hAnsi="Arial Narrow"/>
          <w:sz w:val="24"/>
          <w:szCs w:val="24"/>
        </w:rPr>
        <w:t>.</w:t>
      </w:r>
    </w:p>
    <w:p w14:paraId="63BDB6B5" w14:textId="5AC5547C" w:rsidR="00DE2C96" w:rsidRDefault="00000000">
      <w:pPr>
        <w:jc w:val="both"/>
        <w:rPr>
          <w:b/>
        </w:rPr>
      </w:pPr>
      <w:r>
        <w:br/>
      </w:r>
      <w:r w:rsidR="00C63EF9" w:rsidRPr="00C63EF9">
        <w:t>The development of a multiple disease prediction model using machine learning represents a significant step towards improving early detection and management of chronic diseases. By addressing the complexity and variety of risk factors, this project aims to provide healthcare providers with the tools necessary to implement personalized and proactive health interventions. Ultimately, this initiative supports the overarching goal of SDG 3</w:t>
      </w:r>
      <w:r w:rsidR="00C63EF9">
        <w:t>: Good Health and Well-being</w:t>
      </w:r>
      <w:r w:rsidR="00C63EF9" w:rsidRPr="00C63EF9">
        <w:t>, ensuring healthier lives and promoting well-being for all.</w:t>
      </w:r>
    </w:p>
    <w:p w14:paraId="63BDB6B6" w14:textId="77777777" w:rsidR="00DE2C96" w:rsidRDefault="00DE2C96">
      <w:pPr>
        <w:jc w:val="both"/>
      </w:pPr>
    </w:p>
    <w:sectPr w:rsidR="00DE2C9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B56B7"/>
    <w:multiLevelType w:val="multilevel"/>
    <w:tmpl w:val="CC2A1E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0E0B11"/>
    <w:multiLevelType w:val="multilevel"/>
    <w:tmpl w:val="751A05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2E0320C"/>
    <w:multiLevelType w:val="multilevel"/>
    <w:tmpl w:val="4B404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543995"/>
    <w:multiLevelType w:val="multilevel"/>
    <w:tmpl w:val="B090F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B302EB"/>
    <w:multiLevelType w:val="multilevel"/>
    <w:tmpl w:val="3B7A09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280C22"/>
    <w:multiLevelType w:val="multilevel"/>
    <w:tmpl w:val="6344B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57801BF"/>
    <w:multiLevelType w:val="hybridMultilevel"/>
    <w:tmpl w:val="3FAC0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39553F"/>
    <w:multiLevelType w:val="multilevel"/>
    <w:tmpl w:val="492A4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BB277E"/>
    <w:multiLevelType w:val="multilevel"/>
    <w:tmpl w:val="9ADA46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1C58E3"/>
    <w:multiLevelType w:val="hybridMultilevel"/>
    <w:tmpl w:val="A27CE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96C4017"/>
    <w:multiLevelType w:val="multilevel"/>
    <w:tmpl w:val="CA245E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66A3CDA"/>
    <w:multiLevelType w:val="multilevel"/>
    <w:tmpl w:val="7C322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90E0F72"/>
    <w:multiLevelType w:val="multilevel"/>
    <w:tmpl w:val="813EBD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B1E22E2"/>
    <w:multiLevelType w:val="multilevel"/>
    <w:tmpl w:val="F294B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2878662">
    <w:abstractNumId w:val="0"/>
  </w:num>
  <w:num w:numId="2" w16cid:durableId="542065007">
    <w:abstractNumId w:val="13"/>
  </w:num>
  <w:num w:numId="3" w16cid:durableId="1221671461">
    <w:abstractNumId w:val="10"/>
  </w:num>
  <w:num w:numId="4" w16cid:durableId="438261183">
    <w:abstractNumId w:val="4"/>
  </w:num>
  <w:num w:numId="5" w16cid:durableId="690254662">
    <w:abstractNumId w:val="8"/>
  </w:num>
  <w:num w:numId="6" w16cid:durableId="1306933795">
    <w:abstractNumId w:val="5"/>
  </w:num>
  <w:num w:numId="7" w16cid:durableId="164445467">
    <w:abstractNumId w:val="11"/>
  </w:num>
  <w:num w:numId="8" w16cid:durableId="1864396322">
    <w:abstractNumId w:val="7"/>
  </w:num>
  <w:num w:numId="9" w16cid:durableId="1460076787">
    <w:abstractNumId w:val="12"/>
  </w:num>
  <w:num w:numId="10" w16cid:durableId="507409047">
    <w:abstractNumId w:val="3"/>
  </w:num>
  <w:num w:numId="11" w16cid:durableId="1632513350">
    <w:abstractNumId w:val="2"/>
  </w:num>
  <w:num w:numId="12" w16cid:durableId="1237519741">
    <w:abstractNumId w:val="1"/>
  </w:num>
  <w:num w:numId="13" w16cid:durableId="1614095259">
    <w:abstractNumId w:val="6"/>
  </w:num>
  <w:num w:numId="14" w16cid:durableId="16352854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C96"/>
    <w:rsid w:val="000968F8"/>
    <w:rsid w:val="00096901"/>
    <w:rsid w:val="000B21EB"/>
    <w:rsid w:val="001521FE"/>
    <w:rsid w:val="001773AE"/>
    <w:rsid w:val="001A6E19"/>
    <w:rsid w:val="001C1A99"/>
    <w:rsid w:val="001C3022"/>
    <w:rsid w:val="001E4A17"/>
    <w:rsid w:val="001F1EFD"/>
    <w:rsid w:val="00200560"/>
    <w:rsid w:val="002127DD"/>
    <w:rsid w:val="00266F71"/>
    <w:rsid w:val="002749D4"/>
    <w:rsid w:val="002A046B"/>
    <w:rsid w:val="002C2817"/>
    <w:rsid w:val="002F64B3"/>
    <w:rsid w:val="003A7A0C"/>
    <w:rsid w:val="00455E1A"/>
    <w:rsid w:val="004A3586"/>
    <w:rsid w:val="004C7E3C"/>
    <w:rsid w:val="004E196E"/>
    <w:rsid w:val="005E3FE3"/>
    <w:rsid w:val="006202B8"/>
    <w:rsid w:val="0064373E"/>
    <w:rsid w:val="00654BEC"/>
    <w:rsid w:val="00663ED3"/>
    <w:rsid w:val="006B1AB0"/>
    <w:rsid w:val="006D5F55"/>
    <w:rsid w:val="0070034A"/>
    <w:rsid w:val="00725C34"/>
    <w:rsid w:val="00734D50"/>
    <w:rsid w:val="007A19B8"/>
    <w:rsid w:val="007E25B8"/>
    <w:rsid w:val="008540F1"/>
    <w:rsid w:val="00877A3B"/>
    <w:rsid w:val="00885924"/>
    <w:rsid w:val="0089668C"/>
    <w:rsid w:val="008A3684"/>
    <w:rsid w:val="00922809"/>
    <w:rsid w:val="00961879"/>
    <w:rsid w:val="00977E60"/>
    <w:rsid w:val="00985EF0"/>
    <w:rsid w:val="009A4606"/>
    <w:rsid w:val="009E5CF1"/>
    <w:rsid w:val="00A0796D"/>
    <w:rsid w:val="00A131E0"/>
    <w:rsid w:val="00A67C75"/>
    <w:rsid w:val="00A809EB"/>
    <w:rsid w:val="00AA7356"/>
    <w:rsid w:val="00AC2059"/>
    <w:rsid w:val="00AD5DDB"/>
    <w:rsid w:val="00B800D9"/>
    <w:rsid w:val="00C04A1A"/>
    <w:rsid w:val="00C1203C"/>
    <w:rsid w:val="00C44661"/>
    <w:rsid w:val="00C63EF9"/>
    <w:rsid w:val="00C9718A"/>
    <w:rsid w:val="00CC2B17"/>
    <w:rsid w:val="00CE6FD8"/>
    <w:rsid w:val="00D22937"/>
    <w:rsid w:val="00D349CC"/>
    <w:rsid w:val="00D6557F"/>
    <w:rsid w:val="00D91C14"/>
    <w:rsid w:val="00DE2C96"/>
    <w:rsid w:val="00DE44B4"/>
    <w:rsid w:val="00DE5600"/>
    <w:rsid w:val="00E256B5"/>
    <w:rsid w:val="00F07595"/>
    <w:rsid w:val="00F534C2"/>
    <w:rsid w:val="00FB3F64"/>
    <w:rsid w:val="00FD661A"/>
    <w:rsid w:val="00FE23EB"/>
    <w:rsid w:val="00FF16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DB668"/>
  <w15:docId w15:val="{27DF2915-0556-43E7-A0C3-FC5BECC7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E19"/>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6202B8"/>
    <w:pPr>
      <w:spacing w:line="240" w:lineRule="auto"/>
    </w:pPr>
  </w:style>
  <w:style w:type="paragraph" w:styleId="ListParagraph">
    <w:name w:val="List Paragraph"/>
    <w:basedOn w:val="Normal"/>
    <w:uiPriority w:val="34"/>
    <w:qFormat/>
    <w:rsid w:val="00F534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138</TotalTime>
  <Pages>3</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Nishant .</cp:lastModifiedBy>
  <cp:revision>76</cp:revision>
  <dcterms:created xsi:type="dcterms:W3CDTF">2024-07-21T15:50:00Z</dcterms:created>
  <dcterms:modified xsi:type="dcterms:W3CDTF">2024-07-21T18:18:00Z</dcterms:modified>
</cp:coreProperties>
</file>