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1C363" w14:textId="42C3CA94" w:rsidR="007F2714" w:rsidRDefault="007F2714" w:rsidP="007F2714">
      <w:pPr>
        <w:ind w:left="720" w:hanging="360"/>
        <w:jc w:val="center"/>
        <w:rPr>
          <w:b/>
        </w:rPr>
      </w:pPr>
      <w:r w:rsidRPr="008575E7">
        <w:rPr>
          <w:b/>
        </w:rPr>
        <w:t xml:space="preserve">ASSIGNMENT </w:t>
      </w:r>
      <w:r w:rsidR="003E2659">
        <w:rPr>
          <w:b/>
        </w:rPr>
        <w:t>2</w:t>
      </w:r>
      <w:r w:rsidR="00116337">
        <w:rPr>
          <w:b/>
        </w:rPr>
        <w:t xml:space="preserve"> – DATA ANALYSIS &amp; VISUALIZATION</w:t>
      </w:r>
    </w:p>
    <w:p w14:paraId="184B4C3B" w14:textId="418D0C03" w:rsidR="007F2714" w:rsidRDefault="007F2714" w:rsidP="00116337">
      <w:pPr>
        <w:rPr>
          <w:b/>
        </w:rPr>
      </w:pPr>
      <w:r>
        <w:rPr>
          <w:b/>
        </w:rPr>
        <w:t>Objective:</w:t>
      </w:r>
    </w:p>
    <w:p w14:paraId="5B129748" w14:textId="249161A5" w:rsidR="007F2714" w:rsidRPr="007F2714" w:rsidRDefault="007F2714" w:rsidP="007F2714">
      <w:pPr>
        <w:ind w:left="720" w:hanging="360"/>
      </w:pPr>
      <w:r>
        <w:t xml:space="preserve">Perform the Exploratory Data Analysis on the weather data. </w:t>
      </w:r>
    </w:p>
    <w:p w14:paraId="0CC19C89" w14:textId="77777777" w:rsidR="007F2714" w:rsidRDefault="007F2714" w:rsidP="00116337">
      <w:pPr>
        <w:rPr>
          <w:b/>
        </w:rPr>
      </w:pPr>
      <w:r>
        <w:rPr>
          <w:b/>
        </w:rPr>
        <w:t>About the Dataset:</w:t>
      </w:r>
    </w:p>
    <w:p w14:paraId="7A9EF900" w14:textId="77777777" w:rsidR="007F2714" w:rsidRDefault="007F2714" w:rsidP="007F2714">
      <w:pPr>
        <w:spacing w:after="0"/>
        <w:ind w:left="720" w:hanging="360"/>
      </w:pPr>
      <w:r w:rsidRPr="008575E7">
        <w:t xml:space="preserve">This </w:t>
      </w:r>
      <w:r>
        <w:t>dataset contains daily weather observations from numerous Australian weather stations over a</w:t>
      </w:r>
    </w:p>
    <w:p w14:paraId="3FC36EE9" w14:textId="48ECF49E" w:rsidR="007F2714" w:rsidRDefault="007F2714" w:rsidP="007F2714">
      <w:pPr>
        <w:spacing w:after="0"/>
        <w:ind w:left="720" w:hanging="360"/>
      </w:pPr>
      <w:r>
        <w:t>11-Year period. This data set have 23 features and 100000 observations.</w:t>
      </w:r>
    </w:p>
    <w:p w14:paraId="09DF6977" w14:textId="77777777" w:rsidR="00116337" w:rsidRDefault="007F2714" w:rsidP="007F2714">
      <w:r>
        <w:t xml:space="preserve">       </w:t>
      </w:r>
    </w:p>
    <w:p w14:paraId="0E0091B4" w14:textId="0561895D" w:rsidR="007F2714" w:rsidRPr="00116337" w:rsidRDefault="007F2714" w:rsidP="007F2714">
      <w:r w:rsidRPr="007F2714">
        <w:rPr>
          <w:b/>
        </w:rPr>
        <w:t>Tasks to be carried out:</w:t>
      </w:r>
    </w:p>
    <w:p w14:paraId="4BE55BBF" w14:textId="310C5AA4" w:rsidR="70103F8C" w:rsidRDefault="42C62081" w:rsidP="70103F8C">
      <w:pPr>
        <w:pStyle w:val="ListParagraph"/>
        <w:numPr>
          <w:ilvl w:val="0"/>
          <w:numId w:val="1"/>
        </w:numPr>
      </w:pPr>
      <w:r>
        <w:t>Find the windy (Highest wind speed and frequent high-speed winds) places to build a windmill. Also find the sunny places to setup a solar field. Take values more than 75 percentile as minimum values for analysis.</w:t>
      </w:r>
    </w:p>
    <w:p w14:paraId="2AF2583E" w14:textId="7F8C09FD" w:rsidR="42C62081" w:rsidRDefault="42C62081" w:rsidP="42C62081">
      <w:pPr>
        <w:pStyle w:val="ListParagraph"/>
        <w:numPr>
          <w:ilvl w:val="0"/>
          <w:numId w:val="1"/>
        </w:numPr>
      </w:pPr>
      <w:r>
        <w:t>Find the locations where humidity and temperature are more than 80 percentile value.</w:t>
      </w:r>
    </w:p>
    <w:p w14:paraId="469A7D4B" w14:textId="4E3294BF" w:rsidR="42C62081" w:rsidRDefault="42C62081" w:rsidP="42C62081">
      <w:pPr>
        <w:pStyle w:val="ListParagraph"/>
        <w:numPr>
          <w:ilvl w:val="0"/>
          <w:numId w:val="1"/>
        </w:numPr>
      </w:pPr>
      <w:r>
        <w:t>Find 3 places where rainfall, sunshine, humidity is not too high or too low[ Use logical threshold using percentile values]</w:t>
      </w:r>
    </w:p>
    <w:p w14:paraId="55EFB838" w14:textId="4D74ED24" w:rsidR="42C62081" w:rsidRDefault="42C62081" w:rsidP="42C62081">
      <w:pPr>
        <w:pStyle w:val="ListParagraph"/>
        <w:numPr>
          <w:ilvl w:val="0"/>
          <w:numId w:val="1"/>
        </w:numPr>
      </w:pPr>
      <w:r>
        <w:t>Find the top 3 places where rainfall is high, but cloud cover is low and vice versa. Take cloud cover avg&gt;5.</w:t>
      </w:r>
    </w:p>
    <w:p w14:paraId="46B8194F" w14:textId="1C6BF4FC" w:rsidR="42C62081" w:rsidRDefault="42C62081" w:rsidP="42C62081">
      <w:pPr>
        <w:pStyle w:val="ListParagraph"/>
        <w:numPr>
          <w:ilvl w:val="0"/>
          <w:numId w:val="1"/>
        </w:numPr>
      </w:pPr>
      <w:r>
        <w:t xml:space="preserve">Which wind direction causes rains in which </w:t>
      </w:r>
      <w:proofErr w:type="gramStart"/>
      <w:r>
        <w:t>cities ?</w:t>
      </w:r>
      <w:proofErr w:type="gramEnd"/>
    </w:p>
    <w:p w14:paraId="23561DD6" w14:textId="5497BFFC" w:rsidR="42C62081" w:rsidRDefault="42C62081" w:rsidP="42C62081">
      <w:pPr>
        <w:pStyle w:val="ListParagraph"/>
        <w:numPr>
          <w:ilvl w:val="0"/>
          <w:numId w:val="1"/>
        </w:numPr>
      </w:pPr>
      <w:r>
        <w:t>Find top 5 coastal cities in which evaporation is higher than mean so that we can choose these places for salt preparation plants?</w:t>
      </w:r>
    </w:p>
    <w:p w14:paraId="6088C53A" w14:textId="042A300D" w:rsidR="42C62081" w:rsidRDefault="42C62081" w:rsidP="007F2714">
      <w:pPr>
        <w:pStyle w:val="ListParagraph"/>
        <w:numPr>
          <w:ilvl w:val="0"/>
          <w:numId w:val="1"/>
        </w:numPr>
      </w:pPr>
      <w:r>
        <w:t xml:space="preserve">Suggest a strategy to a winter goods company to choose the location and months to promote their products. </w:t>
      </w:r>
    </w:p>
    <w:p w14:paraId="068DAC17" w14:textId="58637FA3" w:rsidR="42C62081" w:rsidRDefault="42C62081" w:rsidP="42C62081">
      <w:pPr>
        <w:pStyle w:val="ListParagraph"/>
        <w:numPr>
          <w:ilvl w:val="0"/>
          <w:numId w:val="1"/>
        </w:numPr>
      </w:pPr>
      <w:r>
        <w:t xml:space="preserve">What factors effect tomorrow rain column the most in weather </w:t>
      </w:r>
      <w:proofErr w:type="gramStart"/>
      <w:r>
        <w:t>dataset</w:t>
      </w:r>
      <w:r w:rsidR="007F2714">
        <w:t xml:space="preserve"> ?</w:t>
      </w:r>
      <w:proofErr w:type="gramEnd"/>
    </w:p>
    <w:p w14:paraId="062E8648" w14:textId="7C246687" w:rsidR="42C62081" w:rsidRDefault="42C62081" w:rsidP="42C62081">
      <w:pPr>
        <w:pStyle w:val="ListParagraph"/>
        <w:numPr>
          <w:ilvl w:val="0"/>
          <w:numId w:val="1"/>
        </w:numPr>
      </w:pPr>
      <w:r>
        <w:t xml:space="preserve">Create a new column as rainfall level with values as no, low, medium, high, heavy as categories and do the bivariate analyses between rainfall level and wind direction </w:t>
      </w:r>
      <w:r>
        <w:br/>
        <w:t xml:space="preserve"> - no rain    ------&gt; 0 percentile</w:t>
      </w:r>
      <w:r>
        <w:br/>
        <w:t xml:space="preserve"> -low ---------&gt;0-25 percentile</w:t>
      </w:r>
      <w:r>
        <w:br/>
        <w:t xml:space="preserve"> -medium---------&gt;25-50 percentile</w:t>
      </w:r>
      <w:r>
        <w:br/>
        <w:t>-high---------&gt;50-75 percentile</w:t>
      </w:r>
      <w:r>
        <w:br/>
        <w:t>-heavy---------&gt;75-100 percentile</w:t>
      </w:r>
    </w:p>
    <w:p w14:paraId="1B7E52D7" w14:textId="45712EE9" w:rsidR="007F2714" w:rsidRDefault="007F2714" w:rsidP="42C62081">
      <w:pPr>
        <w:pStyle w:val="ListParagraph"/>
        <w:numPr>
          <w:ilvl w:val="0"/>
          <w:numId w:val="1"/>
        </w:numPr>
      </w:pPr>
      <w:r>
        <w:t>Plot the correlation heatmap between the numerical variables.</w:t>
      </w:r>
    </w:p>
    <w:p w14:paraId="423AB122" w14:textId="466F34CB" w:rsidR="007F2714" w:rsidRDefault="00116337" w:rsidP="007F2714">
      <w:bookmarkStart w:id="0" w:name="_GoBack"/>
      <w:bookmarkEnd w:id="0"/>
      <w:r>
        <w:t xml:space="preserve"> </w:t>
      </w:r>
    </w:p>
    <w:sectPr w:rsidR="007F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35936"/>
    <w:multiLevelType w:val="hybridMultilevel"/>
    <w:tmpl w:val="7CC074A4"/>
    <w:lvl w:ilvl="0" w:tplc="5554077C">
      <w:start w:val="1"/>
      <w:numFmt w:val="decimal"/>
      <w:lvlText w:val="%1."/>
      <w:lvlJc w:val="left"/>
      <w:pPr>
        <w:ind w:left="720" w:hanging="360"/>
      </w:pPr>
    </w:lvl>
    <w:lvl w:ilvl="1" w:tplc="6E08B194">
      <w:start w:val="1"/>
      <w:numFmt w:val="lowerLetter"/>
      <w:lvlText w:val="%2."/>
      <w:lvlJc w:val="left"/>
      <w:pPr>
        <w:ind w:left="1440" w:hanging="360"/>
      </w:pPr>
    </w:lvl>
    <w:lvl w:ilvl="2" w:tplc="2E8049F2">
      <w:start w:val="1"/>
      <w:numFmt w:val="lowerRoman"/>
      <w:lvlText w:val="%3."/>
      <w:lvlJc w:val="right"/>
      <w:pPr>
        <w:ind w:left="2160" w:hanging="180"/>
      </w:pPr>
    </w:lvl>
    <w:lvl w:ilvl="3" w:tplc="3DB46F34">
      <w:start w:val="1"/>
      <w:numFmt w:val="decimal"/>
      <w:lvlText w:val="%4."/>
      <w:lvlJc w:val="left"/>
      <w:pPr>
        <w:ind w:left="2880" w:hanging="360"/>
      </w:pPr>
    </w:lvl>
    <w:lvl w:ilvl="4" w:tplc="77B4A16C">
      <w:start w:val="1"/>
      <w:numFmt w:val="lowerLetter"/>
      <w:lvlText w:val="%5."/>
      <w:lvlJc w:val="left"/>
      <w:pPr>
        <w:ind w:left="3600" w:hanging="360"/>
      </w:pPr>
    </w:lvl>
    <w:lvl w:ilvl="5" w:tplc="4A18F836">
      <w:start w:val="1"/>
      <w:numFmt w:val="lowerRoman"/>
      <w:lvlText w:val="%6."/>
      <w:lvlJc w:val="right"/>
      <w:pPr>
        <w:ind w:left="4320" w:hanging="180"/>
      </w:pPr>
    </w:lvl>
    <w:lvl w:ilvl="6" w:tplc="CA72001E">
      <w:start w:val="1"/>
      <w:numFmt w:val="decimal"/>
      <w:lvlText w:val="%7."/>
      <w:lvlJc w:val="left"/>
      <w:pPr>
        <w:ind w:left="5040" w:hanging="360"/>
      </w:pPr>
    </w:lvl>
    <w:lvl w:ilvl="7" w:tplc="DB26DB1A">
      <w:start w:val="1"/>
      <w:numFmt w:val="lowerLetter"/>
      <w:lvlText w:val="%8."/>
      <w:lvlJc w:val="left"/>
      <w:pPr>
        <w:ind w:left="5760" w:hanging="360"/>
      </w:pPr>
    </w:lvl>
    <w:lvl w:ilvl="8" w:tplc="19B0D3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DD7F6"/>
    <w:rsid w:val="00116337"/>
    <w:rsid w:val="003E2659"/>
    <w:rsid w:val="0064239E"/>
    <w:rsid w:val="007B00E6"/>
    <w:rsid w:val="007F2714"/>
    <w:rsid w:val="00DD57A6"/>
    <w:rsid w:val="2CCDD7F6"/>
    <w:rsid w:val="42C62081"/>
    <w:rsid w:val="7010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D7F6"/>
  <w15:chartTrackingRefBased/>
  <w15:docId w15:val="{F1BB3906-3B2D-4C05-9960-DC3C1682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Sushruth Badri</dc:creator>
  <cp:keywords/>
  <dc:description/>
  <cp:lastModifiedBy>PC</cp:lastModifiedBy>
  <cp:revision>2</cp:revision>
  <dcterms:created xsi:type="dcterms:W3CDTF">2020-03-14T05:01:00Z</dcterms:created>
  <dcterms:modified xsi:type="dcterms:W3CDTF">2020-03-14T05:01:00Z</dcterms:modified>
</cp:coreProperties>
</file>