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02F8" w14:textId="6C8CE391" w:rsidR="00333B8E" w:rsidRDefault="00E479A1" w:rsidP="00E479A1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479A1">
        <w:rPr>
          <w:b/>
          <w:bCs/>
          <w:sz w:val="40"/>
          <w:szCs w:val="40"/>
          <w:u w:val="single"/>
          <w:lang w:val="en-US"/>
        </w:rPr>
        <w:t>Document for recipeRoutes.js</w:t>
      </w:r>
    </w:p>
    <w:p w14:paraId="74031C72" w14:textId="65AA4235" w:rsidR="00E479A1" w:rsidRDefault="00E479A1" w:rsidP="00E479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file have only defined all the routes that we are using our project whether it is GET or POST route.</w:t>
      </w:r>
    </w:p>
    <w:p w14:paraId="4FBAE9A9" w14:textId="77777777" w:rsidR="00E479A1" w:rsidRPr="00E479A1" w:rsidRDefault="00E479A1" w:rsidP="00E479A1">
      <w:pPr>
        <w:rPr>
          <w:sz w:val="24"/>
          <w:szCs w:val="24"/>
          <w:lang w:val="en-US"/>
        </w:rPr>
      </w:pPr>
    </w:p>
    <w:sectPr w:rsidR="00E479A1" w:rsidRPr="00E479A1" w:rsidSect="00E479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49"/>
    <w:rsid w:val="00236751"/>
    <w:rsid w:val="00333B8E"/>
    <w:rsid w:val="00E479A1"/>
    <w:rsid w:val="00F9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90539"/>
  <w15:chartTrackingRefBased/>
  <w15:docId w15:val="{207D9AAC-8CD4-4DB5-AA1D-216D1D52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Paliwal</dc:creator>
  <cp:keywords/>
  <dc:description/>
  <cp:lastModifiedBy>Nishant Paliwal</cp:lastModifiedBy>
  <cp:revision>3</cp:revision>
  <dcterms:created xsi:type="dcterms:W3CDTF">2023-08-26T14:11:00Z</dcterms:created>
  <dcterms:modified xsi:type="dcterms:W3CDTF">2023-08-26T17:33:00Z</dcterms:modified>
</cp:coreProperties>
</file>