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228"/>
        <w:tblW w:w="0" w:type="auto"/>
        <w:tblLook w:val="04A0" w:firstRow="1" w:lastRow="0" w:firstColumn="1" w:lastColumn="0" w:noHBand="0" w:noVBand="1"/>
      </w:tblPr>
      <w:tblGrid>
        <w:gridCol w:w="4974"/>
        <w:gridCol w:w="4268"/>
      </w:tblGrid>
      <w:tr w:rsidR="003C7D25" w14:paraId="448CF67F" w14:textId="77777777" w:rsidTr="003C7D25">
        <w:tc>
          <w:tcPr>
            <w:tcW w:w="4974" w:type="dxa"/>
          </w:tcPr>
          <w:p w14:paraId="6FF5A772" w14:textId="77777777" w:rsidR="003C7D25" w:rsidRPr="00441FD5" w:rsidRDefault="003C7D25" w:rsidP="003C7D25">
            <w:pPr>
              <w:jc w:val="center"/>
              <w:rPr>
                <w:b/>
                <w:bCs/>
                <w:sz w:val="36"/>
                <w:szCs w:val="36"/>
              </w:rPr>
            </w:pPr>
            <w:r w:rsidRPr="00441FD5">
              <w:rPr>
                <w:b/>
                <w:bCs/>
                <w:sz w:val="36"/>
                <w:szCs w:val="36"/>
              </w:rPr>
              <w:t>DOCUMENT</w:t>
            </w:r>
          </w:p>
        </w:tc>
        <w:tc>
          <w:tcPr>
            <w:tcW w:w="4268" w:type="dxa"/>
          </w:tcPr>
          <w:p w14:paraId="3E25A08C" w14:textId="77777777" w:rsidR="003C7D25" w:rsidRPr="00441FD5" w:rsidRDefault="003C7D25" w:rsidP="003C7D25">
            <w:pPr>
              <w:jc w:val="center"/>
              <w:rPr>
                <w:b/>
                <w:bCs/>
                <w:sz w:val="36"/>
                <w:szCs w:val="36"/>
              </w:rPr>
            </w:pPr>
            <w:r w:rsidRPr="00441FD5">
              <w:rPr>
                <w:b/>
                <w:bCs/>
                <w:sz w:val="36"/>
                <w:szCs w:val="36"/>
              </w:rPr>
              <w:t>WINDOW</w:t>
            </w:r>
          </w:p>
        </w:tc>
      </w:tr>
      <w:tr w:rsidR="003C7D25" w:rsidRPr="00725338" w14:paraId="0D9C8A9E" w14:textId="77777777" w:rsidTr="003C7D25">
        <w:tc>
          <w:tcPr>
            <w:tcW w:w="0" w:type="auto"/>
            <w:hideMark/>
          </w:tcPr>
          <w:p w14:paraId="6ED94598" w14:textId="77777777" w:rsidR="003C7D25" w:rsidRPr="00441FD5" w:rsidRDefault="003C7D25" w:rsidP="003C7D25">
            <w:pPr>
              <w:pStyle w:val="ListParagraph"/>
              <w:textAlignment w:val="baseline"/>
              <w:outlineLvl w:val="3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  <w:p w14:paraId="204FC1CC" w14:textId="77777777" w:rsidR="003C7D25" w:rsidRPr="00441FD5" w:rsidRDefault="003C7D25" w:rsidP="003C7D25">
            <w:pPr>
              <w:pStyle w:val="ListParagraph"/>
              <w:numPr>
                <w:ilvl w:val="0"/>
                <w:numId w:val="1"/>
              </w:numPr>
              <w:textAlignment w:val="baseline"/>
              <w:outlineLvl w:val="3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represents any HTML document or web page that is loaded in the browser.</w:t>
            </w:r>
          </w:p>
          <w:p w14:paraId="2ECA600A" w14:textId="77777777" w:rsidR="003C7D25" w:rsidRPr="00725338" w:rsidRDefault="003C7D25" w:rsidP="003C7D25">
            <w:pPr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24D32A90" w14:textId="77777777" w:rsidR="003C7D25" w:rsidRPr="00441FD5" w:rsidRDefault="003C7D25" w:rsidP="003C7D25">
            <w:pPr>
              <w:pStyle w:val="ListParagraph"/>
              <w:textAlignment w:val="baseline"/>
              <w:outlineLvl w:val="3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  <w:p w14:paraId="5414A25D" w14:textId="77777777" w:rsidR="003C7D25" w:rsidRPr="00441FD5" w:rsidRDefault="003C7D25" w:rsidP="003C7D25">
            <w:pPr>
              <w:pStyle w:val="ListParagraph"/>
              <w:numPr>
                <w:ilvl w:val="0"/>
                <w:numId w:val="2"/>
              </w:numPr>
              <w:textAlignment w:val="baseline"/>
              <w:outlineLvl w:val="3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represents a browser window or frame that displays the contents of the webpage. </w:t>
            </w:r>
          </w:p>
          <w:p w14:paraId="36A5B1A3" w14:textId="77777777" w:rsidR="003C7D25" w:rsidRPr="00441FD5" w:rsidRDefault="003C7D25" w:rsidP="003C7D25">
            <w:pPr>
              <w:pStyle w:val="ListParagraph"/>
              <w:textAlignment w:val="baseline"/>
              <w:outlineLvl w:val="3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</w:tc>
      </w:tr>
      <w:tr w:rsidR="003C7D25" w:rsidRPr="00725338" w14:paraId="7DE19652" w14:textId="77777777" w:rsidTr="003C7D25">
        <w:tc>
          <w:tcPr>
            <w:tcW w:w="0" w:type="auto"/>
            <w:hideMark/>
          </w:tcPr>
          <w:p w14:paraId="497E7F0D" w14:textId="77777777" w:rsidR="003C7D25" w:rsidRPr="00441FD5" w:rsidRDefault="003C7D25" w:rsidP="003C7D25">
            <w:pPr>
              <w:pStyle w:val="ListParagraph"/>
              <w:numPr>
                <w:ilvl w:val="0"/>
                <w:numId w:val="1"/>
              </w:num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loaded inside the window.</w:t>
            </w:r>
          </w:p>
        </w:tc>
        <w:tc>
          <w:tcPr>
            <w:tcW w:w="0" w:type="auto"/>
            <w:hideMark/>
          </w:tcPr>
          <w:p w14:paraId="14DD03A5" w14:textId="77777777" w:rsidR="003C7D25" w:rsidRPr="00441FD5" w:rsidRDefault="003C7D25" w:rsidP="003C7D25">
            <w:pPr>
              <w:pStyle w:val="ListParagraph"/>
              <w:numPr>
                <w:ilvl w:val="0"/>
                <w:numId w:val="2"/>
              </w:num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very first object that is loaded in the browser.</w:t>
            </w:r>
          </w:p>
        </w:tc>
      </w:tr>
      <w:tr w:rsidR="003C7D25" w:rsidRPr="00725338" w14:paraId="377B2A06" w14:textId="77777777" w:rsidTr="003C7D25">
        <w:tc>
          <w:tcPr>
            <w:tcW w:w="0" w:type="auto"/>
            <w:hideMark/>
          </w:tcPr>
          <w:p w14:paraId="5250CFA2" w14:textId="77777777" w:rsidR="003C7D25" w:rsidRPr="00441FD5" w:rsidRDefault="003C7D25" w:rsidP="003C7D25">
            <w:pPr>
              <w:pStyle w:val="ListParagraph"/>
              <w:numPr>
                <w:ilvl w:val="0"/>
                <w:numId w:val="1"/>
              </w:num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object of window property.</w:t>
            </w:r>
          </w:p>
        </w:tc>
        <w:tc>
          <w:tcPr>
            <w:tcW w:w="0" w:type="auto"/>
            <w:hideMark/>
          </w:tcPr>
          <w:p w14:paraId="013A5FD5" w14:textId="77777777" w:rsidR="003C7D25" w:rsidRPr="00441FD5" w:rsidRDefault="003C7D25" w:rsidP="003C7D25">
            <w:pPr>
              <w:pStyle w:val="ListParagraph"/>
              <w:numPr>
                <w:ilvl w:val="0"/>
                <w:numId w:val="2"/>
              </w:num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object of the browser.</w:t>
            </w:r>
          </w:p>
        </w:tc>
      </w:tr>
      <w:tr w:rsidR="003C7D25" w:rsidRPr="00725338" w14:paraId="32BEEF31" w14:textId="77777777" w:rsidTr="003C7D25">
        <w:tc>
          <w:tcPr>
            <w:tcW w:w="0" w:type="auto"/>
            <w:hideMark/>
          </w:tcPr>
          <w:p w14:paraId="0B07F223" w14:textId="77777777" w:rsidR="003C7D25" w:rsidRPr="00441FD5" w:rsidRDefault="003C7D25" w:rsidP="003C7D25">
            <w:pPr>
              <w:pStyle w:val="ListParagraph"/>
              <w:numPr>
                <w:ilvl w:val="0"/>
                <w:numId w:val="1"/>
              </w:num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0" w:type="auto"/>
            <w:hideMark/>
          </w:tcPr>
          <w:p w14:paraId="4AE0F25E" w14:textId="77777777" w:rsidR="003C7D25" w:rsidRPr="00441FD5" w:rsidRDefault="003C7D25" w:rsidP="003C7D25">
            <w:pPr>
              <w:pStyle w:val="ListParagraph"/>
              <w:numPr>
                <w:ilvl w:val="0"/>
                <w:numId w:val="2"/>
              </w:num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Global objects, functions, and variables of JavaScript are members of the window object.</w:t>
            </w:r>
          </w:p>
        </w:tc>
      </w:tr>
      <w:tr w:rsidR="003C7D25" w:rsidRPr="00725338" w14:paraId="1B18CEED" w14:textId="77777777" w:rsidTr="003C7D25">
        <w:tc>
          <w:tcPr>
            <w:tcW w:w="0" w:type="auto"/>
            <w:hideMark/>
          </w:tcPr>
          <w:p w14:paraId="61EB0BFB" w14:textId="77777777" w:rsidR="003C7D25" w:rsidRPr="00441FD5" w:rsidRDefault="003C7D25" w:rsidP="003C7D25">
            <w:pPr>
              <w:pStyle w:val="ListParagraph"/>
              <w:numPr>
                <w:ilvl w:val="0"/>
                <w:numId w:val="1"/>
              </w:num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hideMark/>
          </w:tcPr>
          <w:p w14:paraId="11378C94" w14:textId="77777777" w:rsidR="003C7D25" w:rsidRPr="00441FD5" w:rsidRDefault="003C7D25" w:rsidP="003C7D25">
            <w:pPr>
              <w:pStyle w:val="ListParagraph"/>
              <w:numPr>
                <w:ilvl w:val="0"/>
                <w:numId w:val="2"/>
              </w:num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We can access the window from the window only. i.e. </w:t>
            </w:r>
            <w:proofErr w:type="spellStart"/>
            <w:proofErr w:type="gramStart"/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window.window</w:t>
            </w:r>
            <w:proofErr w:type="spellEnd"/>
            <w:proofErr w:type="gramEnd"/>
          </w:p>
        </w:tc>
      </w:tr>
      <w:tr w:rsidR="003C7D25" w:rsidRPr="00725338" w14:paraId="1DF54DAB" w14:textId="77777777" w:rsidTr="003C7D25">
        <w:tc>
          <w:tcPr>
            <w:tcW w:w="0" w:type="auto"/>
            <w:hideMark/>
          </w:tcPr>
          <w:p w14:paraId="21C726AD" w14:textId="77777777" w:rsidR="003C7D25" w:rsidRPr="00441FD5" w:rsidRDefault="003C7D25" w:rsidP="003C7D25">
            <w:pPr>
              <w:pStyle w:val="ListParagraph"/>
              <w:numPr>
                <w:ilvl w:val="0"/>
                <w:numId w:val="1"/>
              </w:num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The document is part of BOM (browser object model) and </w:t>
            </w:r>
            <w:proofErr w:type="spellStart"/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dom</w:t>
            </w:r>
            <w:proofErr w:type="spellEnd"/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(Document object model)</w:t>
            </w:r>
          </w:p>
        </w:tc>
        <w:tc>
          <w:tcPr>
            <w:tcW w:w="0" w:type="auto"/>
            <w:hideMark/>
          </w:tcPr>
          <w:p w14:paraId="702386BF" w14:textId="77777777" w:rsidR="003C7D25" w:rsidRPr="00441FD5" w:rsidRDefault="003C7D25" w:rsidP="003C7D25">
            <w:pPr>
              <w:pStyle w:val="ListParagraph"/>
              <w:numPr>
                <w:ilvl w:val="0"/>
                <w:numId w:val="2"/>
              </w:num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window is part of BOM, not DOM.</w:t>
            </w:r>
          </w:p>
        </w:tc>
      </w:tr>
      <w:tr w:rsidR="003C7D25" w:rsidRPr="00725338" w14:paraId="1B5707C1" w14:textId="77777777" w:rsidTr="003C7D25">
        <w:tc>
          <w:tcPr>
            <w:tcW w:w="0" w:type="auto"/>
            <w:hideMark/>
          </w:tcPr>
          <w:p w14:paraId="66B14B65" w14:textId="77777777" w:rsidR="003C7D25" w:rsidRPr="00441FD5" w:rsidRDefault="003C7D25" w:rsidP="003C7D25">
            <w:pPr>
              <w:pStyle w:val="ListParagraph"/>
              <w:numPr>
                <w:ilvl w:val="0"/>
                <w:numId w:val="1"/>
              </w:num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AA65D53" w14:textId="77777777" w:rsidR="003C7D25" w:rsidRPr="00441FD5" w:rsidRDefault="003C7D25" w:rsidP="003C7D25">
            <w:pPr>
              <w:pStyle w:val="ListParagraph"/>
              <w:numPr>
                <w:ilvl w:val="0"/>
                <w:numId w:val="2"/>
              </w:num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Properties of the window object cannot be accessed by the document object.</w:t>
            </w:r>
          </w:p>
        </w:tc>
      </w:tr>
      <w:tr w:rsidR="003C7D25" w:rsidRPr="00725338" w14:paraId="07EA4815" w14:textId="77777777" w:rsidTr="003C7D25">
        <w:tc>
          <w:tcPr>
            <w:tcW w:w="0" w:type="auto"/>
            <w:hideMark/>
          </w:tcPr>
          <w:p w14:paraId="74D13F57" w14:textId="77777777" w:rsidR="003C7D25" w:rsidRPr="00441FD5" w:rsidRDefault="003C7D25" w:rsidP="003C7D25">
            <w:pPr>
              <w:pStyle w:val="ListParagraph"/>
              <w:numPr>
                <w:ilvl w:val="0"/>
                <w:numId w:val="1"/>
              </w:num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syntax:</w:t>
            </w:r>
          </w:p>
          <w:p w14:paraId="1A77F0B5" w14:textId="77777777" w:rsidR="003C7D25" w:rsidRPr="00441FD5" w:rsidRDefault="003C7D25" w:rsidP="003C7D25">
            <w:pPr>
              <w:pStyle w:val="ListParagraph"/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document.propertyname</w:t>
            </w:r>
            <w:proofErr w:type="spellEnd"/>
            <w:proofErr w:type="gramEnd"/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;</w:t>
            </w:r>
          </w:p>
        </w:tc>
        <w:tc>
          <w:tcPr>
            <w:tcW w:w="0" w:type="auto"/>
            <w:hideMark/>
          </w:tcPr>
          <w:p w14:paraId="065A0C3A" w14:textId="77777777" w:rsidR="003C7D25" w:rsidRPr="00441FD5" w:rsidRDefault="003C7D25" w:rsidP="003C7D25">
            <w:pPr>
              <w:pStyle w:val="ListParagraph"/>
              <w:numPr>
                <w:ilvl w:val="0"/>
                <w:numId w:val="2"/>
              </w:num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syntax:</w:t>
            </w:r>
          </w:p>
          <w:p w14:paraId="4793B096" w14:textId="77777777" w:rsidR="003C7D25" w:rsidRPr="00441FD5" w:rsidRDefault="003C7D25" w:rsidP="003C7D25">
            <w:pPr>
              <w:pStyle w:val="ListParagraph"/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window.propertyname</w:t>
            </w:r>
            <w:proofErr w:type="spellEnd"/>
            <w:proofErr w:type="gramEnd"/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;</w:t>
            </w:r>
          </w:p>
        </w:tc>
      </w:tr>
      <w:tr w:rsidR="003C7D25" w:rsidRPr="00725338" w14:paraId="662AB517" w14:textId="77777777" w:rsidTr="003C7D25">
        <w:tc>
          <w:tcPr>
            <w:tcW w:w="0" w:type="auto"/>
            <w:hideMark/>
          </w:tcPr>
          <w:p w14:paraId="41DBFC16" w14:textId="77777777" w:rsidR="003C7D25" w:rsidRPr="00441FD5" w:rsidRDefault="003C7D25" w:rsidP="003C7D25">
            <w:pPr>
              <w:pStyle w:val="ListParagraph"/>
              <w:numPr>
                <w:ilvl w:val="0"/>
                <w:numId w:val="1"/>
              </w:num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example:</w:t>
            </w:r>
          </w:p>
          <w:p w14:paraId="2F62A326" w14:textId="77777777" w:rsidR="003C7D25" w:rsidRPr="00441FD5" w:rsidRDefault="003C7D25" w:rsidP="003C7D25">
            <w:pPr>
              <w:pStyle w:val="ListParagraph"/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document.title</w:t>
            </w:r>
            <w:proofErr w:type="spellEnd"/>
            <w:proofErr w:type="gramEnd"/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:  will return the title of the document</w:t>
            </w:r>
          </w:p>
        </w:tc>
        <w:tc>
          <w:tcPr>
            <w:tcW w:w="0" w:type="auto"/>
            <w:hideMark/>
          </w:tcPr>
          <w:p w14:paraId="7619A365" w14:textId="77777777" w:rsidR="003C7D25" w:rsidRPr="00441FD5" w:rsidRDefault="003C7D25" w:rsidP="003C7D25">
            <w:pPr>
              <w:pStyle w:val="ListParagraph"/>
              <w:numPr>
                <w:ilvl w:val="0"/>
                <w:numId w:val="2"/>
              </w:numPr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example:</w:t>
            </w:r>
          </w:p>
          <w:p w14:paraId="509E5B8B" w14:textId="77777777" w:rsidR="003C7D25" w:rsidRPr="00441FD5" w:rsidRDefault="003C7D25" w:rsidP="003C7D25">
            <w:pPr>
              <w:pStyle w:val="ListParagraph"/>
              <w:spacing w:after="15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window.innerHeight</w:t>
            </w:r>
            <w:proofErr w:type="spellEnd"/>
            <w:proofErr w:type="gramEnd"/>
            <w:r w:rsidRPr="00441FD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: will return the height of the content area of the browser</w:t>
            </w:r>
          </w:p>
        </w:tc>
      </w:tr>
    </w:tbl>
    <w:p w14:paraId="334F985A" w14:textId="489C50E8" w:rsidR="00C33A0E" w:rsidRPr="003C7D25" w:rsidRDefault="003C7D25" w:rsidP="00441FD5">
      <w:pPr>
        <w:rPr>
          <w:b/>
          <w:bCs/>
          <w:sz w:val="32"/>
          <w:szCs w:val="32"/>
        </w:rPr>
      </w:pPr>
      <w:r w:rsidRPr="003C7D25">
        <w:rPr>
          <w:b/>
          <w:bCs/>
          <w:sz w:val="32"/>
          <w:szCs w:val="32"/>
        </w:rPr>
        <w:t>Difference between document object and window object.</w:t>
      </w:r>
    </w:p>
    <w:sectPr w:rsidR="00C33A0E" w:rsidRPr="003C7D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9E291" w14:textId="77777777" w:rsidR="00441FD5" w:rsidRDefault="00441FD5" w:rsidP="00441FD5">
      <w:pPr>
        <w:spacing w:after="0" w:line="240" w:lineRule="auto"/>
      </w:pPr>
      <w:r>
        <w:separator/>
      </w:r>
    </w:p>
  </w:endnote>
  <w:endnote w:type="continuationSeparator" w:id="0">
    <w:p w14:paraId="58DFED86" w14:textId="77777777" w:rsidR="00441FD5" w:rsidRDefault="00441FD5" w:rsidP="00441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283EA" w14:textId="77777777" w:rsidR="00441FD5" w:rsidRDefault="00441FD5" w:rsidP="00441FD5">
      <w:pPr>
        <w:spacing w:after="0" w:line="240" w:lineRule="auto"/>
      </w:pPr>
      <w:r>
        <w:separator/>
      </w:r>
    </w:p>
  </w:footnote>
  <w:footnote w:type="continuationSeparator" w:id="0">
    <w:p w14:paraId="0CB18DA7" w14:textId="77777777" w:rsidR="00441FD5" w:rsidRDefault="00441FD5" w:rsidP="00441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8E869" w14:textId="77777777" w:rsidR="00441FD5" w:rsidRPr="00441FD5" w:rsidRDefault="00441FD5">
    <w:pPr>
      <w:pStyle w:val="Header"/>
      <w:rPr>
        <w:b/>
        <w:bCs/>
        <w:sz w:val="40"/>
        <w:szCs w:val="40"/>
      </w:rPr>
    </w:pPr>
  </w:p>
  <w:p w14:paraId="6900B064" w14:textId="77777777" w:rsidR="00441FD5" w:rsidRDefault="00441F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3E6"/>
    <w:multiLevelType w:val="hybridMultilevel"/>
    <w:tmpl w:val="E3CCA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55352"/>
    <w:multiLevelType w:val="hybridMultilevel"/>
    <w:tmpl w:val="6DA25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614133">
    <w:abstractNumId w:val="1"/>
  </w:num>
  <w:num w:numId="2" w16cid:durableId="172479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24F"/>
    <w:rsid w:val="003C7D25"/>
    <w:rsid w:val="00441FD5"/>
    <w:rsid w:val="00725338"/>
    <w:rsid w:val="00A5124F"/>
    <w:rsid w:val="00C3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BEA5"/>
  <w15:chartTrackingRefBased/>
  <w15:docId w15:val="{8E54E102-8650-48DB-B577-509603C7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253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253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53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5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41F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FD5"/>
  </w:style>
  <w:style w:type="paragraph" w:styleId="Footer">
    <w:name w:val="footer"/>
    <w:basedOn w:val="Normal"/>
    <w:link w:val="FooterChar"/>
    <w:uiPriority w:val="99"/>
    <w:unhideWhenUsed/>
    <w:rsid w:val="00441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ravi</dc:creator>
  <cp:keywords/>
  <dc:description/>
  <cp:lastModifiedBy>nishant ravi</cp:lastModifiedBy>
  <cp:revision>1</cp:revision>
  <dcterms:created xsi:type="dcterms:W3CDTF">2022-11-02T14:20:00Z</dcterms:created>
  <dcterms:modified xsi:type="dcterms:W3CDTF">2022-11-02T15:07:00Z</dcterms:modified>
</cp:coreProperties>
</file>