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7E73B" w14:textId="77777777" w:rsidR="00090F36" w:rsidRDefault="00F5150B">
      <w:pPr>
        <w:spacing w:after="241" w:line="259" w:lineRule="auto"/>
        <w:ind w:left="0" w:right="0" w:firstLine="0"/>
        <w:jc w:val="left"/>
      </w:pPr>
      <w:r>
        <w:t xml:space="preserve"> </w:t>
      </w:r>
    </w:p>
    <w:p w14:paraId="6C1EAB68" w14:textId="77777777" w:rsidR="00090F36" w:rsidRDefault="00F5150B">
      <w:pPr>
        <w:spacing w:after="239" w:line="259" w:lineRule="auto"/>
        <w:ind w:left="0" w:right="0" w:firstLine="0"/>
        <w:jc w:val="left"/>
      </w:pPr>
      <w:r>
        <w:t xml:space="preserve"> </w:t>
      </w:r>
    </w:p>
    <w:p w14:paraId="6FA2A0FA" w14:textId="77777777" w:rsidR="00090F36" w:rsidRDefault="00F5150B">
      <w:pPr>
        <w:spacing w:after="244" w:line="259" w:lineRule="auto"/>
        <w:ind w:left="0" w:right="0" w:firstLine="0"/>
        <w:jc w:val="left"/>
      </w:pPr>
      <w:r>
        <w:t xml:space="preserve"> </w:t>
      </w:r>
    </w:p>
    <w:p w14:paraId="4D067BC0" w14:textId="77777777" w:rsidR="00090F36" w:rsidRDefault="00F5150B">
      <w:pPr>
        <w:spacing w:after="241" w:line="259" w:lineRule="auto"/>
        <w:ind w:left="0" w:right="0" w:firstLine="0"/>
        <w:jc w:val="left"/>
      </w:pPr>
      <w:r>
        <w:t xml:space="preserve"> </w:t>
      </w:r>
    </w:p>
    <w:p w14:paraId="0CC64201" w14:textId="77777777" w:rsidR="00090F36" w:rsidRDefault="00F5150B">
      <w:pPr>
        <w:spacing w:after="239" w:line="259" w:lineRule="auto"/>
        <w:ind w:left="0" w:right="0" w:firstLine="0"/>
        <w:jc w:val="left"/>
      </w:pPr>
      <w:r>
        <w:t xml:space="preserve"> </w:t>
      </w:r>
    </w:p>
    <w:p w14:paraId="2CDEDE41" w14:textId="77777777" w:rsidR="00090F36" w:rsidRDefault="00F5150B">
      <w:pPr>
        <w:spacing w:after="233" w:line="259" w:lineRule="auto"/>
        <w:ind w:left="0" w:right="0" w:firstLine="0"/>
        <w:jc w:val="left"/>
      </w:pPr>
      <w:r>
        <w:t xml:space="preserve"> </w:t>
      </w:r>
    </w:p>
    <w:p w14:paraId="7D013ECC" w14:textId="77777777" w:rsidR="00090F36" w:rsidRDefault="00F5150B">
      <w:pPr>
        <w:spacing w:after="338" w:line="259" w:lineRule="auto"/>
        <w:ind w:left="0" w:right="956" w:firstLine="0"/>
        <w:jc w:val="right"/>
      </w:pPr>
      <w:r>
        <w:rPr>
          <w:noProof/>
        </w:rPr>
        <w:drawing>
          <wp:inline distT="0" distB="0" distL="0" distR="0" wp14:anchorId="6392C444" wp14:editId="10805B78">
            <wp:extent cx="4561332" cy="1682496"/>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4561332" cy="1682496"/>
                    </a:xfrm>
                    <a:prstGeom prst="rect">
                      <a:avLst/>
                    </a:prstGeom>
                  </pic:spPr>
                </pic:pic>
              </a:graphicData>
            </a:graphic>
          </wp:inline>
        </w:drawing>
      </w:r>
      <w:r>
        <w:rPr>
          <w:sz w:val="30"/>
        </w:rPr>
        <w:t xml:space="preserve"> </w:t>
      </w:r>
    </w:p>
    <w:p w14:paraId="33D31A7C" w14:textId="7D1F60FF" w:rsidR="00090F36" w:rsidRDefault="00F5150B">
      <w:pPr>
        <w:spacing w:after="331" w:line="259" w:lineRule="auto"/>
        <w:ind w:left="0" w:right="397" w:firstLine="0"/>
        <w:jc w:val="center"/>
      </w:pPr>
      <w:r>
        <w:rPr>
          <w:sz w:val="38"/>
        </w:rPr>
        <w:t>LAB7</w:t>
      </w:r>
    </w:p>
    <w:p w14:paraId="44ABE2FC" w14:textId="77777777" w:rsidR="00090F36" w:rsidRDefault="00F5150B">
      <w:pPr>
        <w:spacing w:after="314" w:line="259" w:lineRule="auto"/>
        <w:ind w:left="0" w:right="313" w:firstLine="0"/>
        <w:jc w:val="center"/>
      </w:pPr>
      <w:r>
        <w:rPr>
          <w:sz w:val="34"/>
        </w:rPr>
        <w:t xml:space="preserve"> </w:t>
      </w:r>
    </w:p>
    <w:p w14:paraId="112FB285" w14:textId="77777777" w:rsidR="00090F36" w:rsidRDefault="00F5150B">
      <w:pPr>
        <w:spacing w:after="158" w:line="259" w:lineRule="auto"/>
        <w:ind w:right="403"/>
        <w:jc w:val="center"/>
      </w:pPr>
      <w:r>
        <w:rPr>
          <w:sz w:val="30"/>
        </w:rPr>
        <w:t xml:space="preserve">By </w:t>
      </w:r>
    </w:p>
    <w:p w14:paraId="6DE04B0A" w14:textId="77777777" w:rsidR="00090F36" w:rsidRDefault="00F5150B">
      <w:pPr>
        <w:spacing w:after="158" w:line="259" w:lineRule="auto"/>
        <w:ind w:right="400"/>
        <w:jc w:val="center"/>
      </w:pPr>
      <w:r>
        <w:rPr>
          <w:sz w:val="30"/>
        </w:rPr>
        <w:t xml:space="preserve">Nishant Rodrigues </w:t>
      </w:r>
    </w:p>
    <w:p w14:paraId="50ABBDB6" w14:textId="77777777" w:rsidR="00090F36" w:rsidRDefault="00F5150B">
      <w:pPr>
        <w:spacing w:after="158" w:line="259" w:lineRule="auto"/>
        <w:ind w:right="397"/>
        <w:jc w:val="center"/>
      </w:pPr>
      <w:r>
        <w:rPr>
          <w:sz w:val="30"/>
        </w:rPr>
        <w:t xml:space="preserve">2348045 </w:t>
      </w:r>
    </w:p>
    <w:p w14:paraId="6799CB5A" w14:textId="77777777" w:rsidR="00090F36" w:rsidRDefault="00F5150B">
      <w:pPr>
        <w:spacing w:after="158" w:line="259" w:lineRule="auto"/>
        <w:ind w:right="399"/>
        <w:jc w:val="center"/>
      </w:pPr>
      <w:r>
        <w:rPr>
          <w:sz w:val="30"/>
        </w:rPr>
        <w:t xml:space="preserve">5 MSc Data Science </w:t>
      </w:r>
    </w:p>
    <w:p w14:paraId="121B2C8A" w14:textId="77777777" w:rsidR="00090F36" w:rsidRDefault="00F5150B">
      <w:pPr>
        <w:spacing w:after="158" w:line="259" w:lineRule="auto"/>
        <w:ind w:right="401"/>
        <w:jc w:val="center"/>
      </w:pPr>
      <w:r>
        <w:rPr>
          <w:sz w:val="30"/>
        </w:rPr>
        <w:t xml:space="preserve">(Geospatial Analysis) </w:t>
      </w:r>
    </w:p>
    <w:p w14:paraId="378872BD" w14:textId="77777777" w:rsidR="00090F36" w:rsidRDefault="00F5150B">
      <w:pPr>
        <w:spacing w:after="160" w:line="259" w:lineRule="auto"/>
        <w:ind w:left="0" w:right="0" w:firstLine="0"/>
        <w:jc w:val="left"/>
      </w:pPr>
      <w:r>
        <w:rPr>
          <w:sz w:val="30"/>
        </w:rPr>
        <w:t xml:space="preserve"> </w:t>
      </w:r>
    </w:p>
    <w:p w14:paraId="08A696E1" w14:textId="77777777" w:rsidR="00090F36" w:rsidRDefault="00F5150B">
      <w:pPr>
        <w:spacing w:after="297" w:line="259" w:lineRule="auto"/>
        <w:ind w:left="0" w:right="0" w:firstLine="0"/>
        <w:jc w:val="left"/>
      </w:pPr>
      <w:r>
        <w:rPr>
          <w:sz w:val="30"/>
        </w:rPr>
        <w:t xml:space="preserve"> </w:t>
      </w:r>
    </w:p>
    <w:p w14:paraId="79F6DD86" w14:textId="77777777" w:rsidR="00090F36" w:rsidRDefault="00F5150B">
      <w:pPr>
        <w:spacing w:after="0" w:line="259" w:lineRule="auto"/>
        <w:ind w:left="0" w:right="0" w:firstLine="0"/>
        <w:jc w:val="left"/>
      </w:pPr>
      <w:r>
        <w:rPr>
          <w:sz w:val="45"/>
        </w:rPr>
        <w:t xml:space="preserve"> </w:t>
      </w:r>
    </w:p>
    <w:p w14:paraId="0E9D48D5" w14:textId="77777777" w:rsidR="00090F36" w:rsidRDefault="00F5150B">
      <w:pPr>
        <w:spacing w:after="185" w:line="259" w:lineRule="auto"/>
        <w:ind w:left="0" w:right="0" w:firstLine="0"/>
        <w:jc w:val="left"/>
      </w:pPr>
      <w:r>
        <w:rPr>
          <w:sz w:val="21"/>
        </w:rPr>
        <w:t xml:space="preserve"> </w:t>
      </w:r>
    </w:p>
    <w:p w14:paraId="42FFBD44" w14:textId="77777777" w:rsidR="00090F36" w:rsidRDefault="00F5150B">
      <w:pPr>
        <w:spacing w:after="0" w:line="259" w:lineRule="auto"/>
        <w:ind w:left="0" w:right="0" w:firstLine="0"/>
        <w:jc w:val="left"/>
      </w:pPr>
      <w:r>
        <w:t xml:space="preserve"> </w:t>
      </w:r>
    </w:p>
    <w:p w14:paraId="1D4B537E" w14:textId="77777777" w:rsidR="00F5150B" w:rsidRDefault="00F5150B">
      <w:pPr>
        <w:spacing w:after="204" w:line="259" w:lineRule="auto"/>
        <w:ind w:right="0"/>
        <w:jc w:val="left"/>
      </w:pPr>
    </w:p>
    <w:p w14:paraId="33E9DD71" w14:textId="77777777" w:rsidR="00F5150B" w:rsidRDefault="00F5150B">
      <w:pPr>
        <w:spacing w:after="204" w:line="259" w:lineRule="auto"/>
        <w:ind w:right="0"/>
        <w:jc w:val="left"/>
      </w:pPr>
    </w:p>
    <w:p w14:paraId="680CA1C8" w14:textId="6DCEDC64" w:rsidR="00090F36" w:rsidRDefault="00F5150B">
      <w:pPr>
        <w:spacing w:after="204" w:line="259" w:lineRule="auto"/>
        <w:ind w:right="0"/>
        <w:jc w:val="left"/>
      </w:pPr>
      <w:r>
        <w:lastRenderedPageBreak/>
        <w:t xml:space="preserve">Introduction  </w:t>
      </w:r>
    </w:p>
    <w:p w14:paraId="47A76BD1" w14:textId="77777777" w:rsidR="00090F36" w:rsidRDefault="00F5150B">
      <w:pPr>
        <w:ind w:right="392"/>
      </w:pPr>
      <w:r>
        <w:t>This study focuses on exploring climate data from Alberta, Canada, with a particular emphasis on understanding the distribution and relationship of temperature (Tm) with other climatic factors like maximum temperature (Tx), dew point (</w:t>
      </w:r>
      <w:proofErr w:type="spellStart"/>
      <w:r>
        <w:t>DwTm</w:t>
      </w:r>
      <w:proofErr w:type="spellEnd"/>
      <w:r>
        <w:t xml:space="preserve">), heating degree days (HDD), and cooling degree days (CDD). Through a combination of geospatial analysis, clustering, and regression techniques, the aim is to identify patterns in climate data, uncover regions with extreme weather conditions, and assess how geographic features influence climate variability. </w:t>
      </w:r>
    </w:p>
    <w:p w14:paraId="7CE01BEC" w14:textId="77777777" w:rsidR="00090F36" w:rsidRDefault="00F5150B">
      <w:pPr>
        <w:spacing w:after="205" w:line="259" w:lineRule="auto"/>
        <w:ind w:left="0" w:right="0" w:firstLine="0"/>
        <w:jc w:val="left"/>
      </w:pPr>
      <w:r>
        <w:t xml:space="preserve"> </w:t>
      </w:r>
    </w:p>
    <w:p w14:paraId="3C9C1543" w14:textId="77777777" w:rsidR="00090F36" w:rsidRDefault="00F5150B">
      <w:pPr>
        <w:spacing w:after="204" w:line="259" w:lineRule="auto"/>
        <w:ind w:right="0"/>
        <w:jc w:val="left"/>
      </w:pPr>
      <w:r>
        <w:t xml:space="preserve">Data Description  </w:t>
      </w:r>
    </w:p>
    <w:p w14:paraId="4AE86DCD" w14:textId="77777777" w:rsidR="00090F36" w:rsidRDefault="00F5150B">
      <w:pPr>
        <w:spacing w:after="223" w:line="259" w:lineRule="auto"/>
        <w:ind w:left="0" w:right="0" w:firstLine="0"/>
        <w:jc w:val="left"/>
      </w:pPr>
      <w:r>
        <w:t xml:space="preserve"> </w:t>
      </w:r>
    </w:p>
    <w:p w14:paraId="51C92FBB" w14:textId="77777777" w:rsidR="00090F36" w:rsidRDefault="00F5150B">
      <w:pPr>
        <w:numPr>
          <w:ilvl w:val="0"/>
          <w:numId w:val="1"/>
        </w:numPr>
        <w:spacing w:after="22"/>
        <w:ind w:left="661" w:right="392" w:hanging="338"/>
      </w:pPr>
      <w:r>
        <w:t>Long</w:t>
      </w:r>
      <w:r>
        <w:t xml:space="preserve">: Longitude of the weather station (east-west geographic coordinate). </w:t>
      </w:r>
    </w:p>
    <w:p w14:paraId="2E39061B" w14:textId="77777777" w:rsidR="00090F36" w:rsidRDefault="00F5150B">
      <w:pPr>
        <w:numPr>
          <w:ilvl w:val="0"/>
          <w:numId w:val="1"/>
        </w:numPr>
        <w:spacing w:after="25"/>
        <w:ind w:left="661" w:right="392" w:hanging="338"/>
      </w:pPr>
      <w:r>
        <w:t>Lat</w:t>
      </w:r>
      <w:r>
        <w:t xml:space="preserve">: Latitude of the weather station (north-south geographic coordinate). </w:t>
      </w:r>
    </w:p>
    <w:p w14:paraId="5CAC063C" w14:textId="77777777" w:rsidR="00090F36" w:rsidRDefault="00F5150B">
      <w:pPr>
        <w:numPr>
          <w:ilvl w:val="0"/>
          <w:numId w:val="1"/>
        </w:numPr>
        <w:spacing w:after="22"/>
        <w:ind w:left="661" w:right="392" w:hanging="338"/>
      </w:pPr>
      <w:proofErr w:type="spellStart"/>
      <w:r>
        <w:t>Stn_Name</w:t>
      </w:r>
      <w:proofErr w:type="spellEnd"/>
      <w:r>
        <w:t xml:space="preserve">: Name of the weather station. </w:t>
      </w:r>
    </w:p>
    <w:p w14:paraId="4E781020" w14:textId="77777777" w:rsidR="00090F36" w:rsidRDefault="00F5150B">
      <w:pPr>
        <w:numPr>
          <w:ilvl w:val="0"/>
          <w:numId w:val="1"/>
        </w:numPr>
        <w:spacing w:after="22"/>
        <w:ind w:left="661" w:right="392" w:hanging="338"/>
      </w:pPr>
      <w:proofErr w:type="spellStart"/>
      <w:r>
        <w:t>Clim_ID</w:t>
      </w:r>
      <w:proofErr w:type="spellEnd"/>
      <w:r>
        <w:t xml:space="preserve">: Unique climate identification code for each weather station. </w:t>
      </w:r>
    </w:p>
    <w:p w14:paraId="6F0F7DC7" w14:textId="77777777" w:rsidR="00090F36" w:rsidRDefault="00F5150B">
      <w:pPr>
        <w:numPr>
          <w:ilvl w:val="0"/>
          <w:numId w:val="1"/>
        </w:numPr>
        <w:spacing w:after="22"/>
        <w:ind w:left="661" w:right="392" w:hanging="338"/>
      </w:pPr>
      <w:proofErr w:type="spellStart"/>
      <w:r>
        <w:t>Prov_or_Ter</w:t>
      </w:r>
      <w:proofErr w:type="spellEnd"/>
      <w:r>
        <w:t xml:space="preserve">: Province or territory where the weather station is located. </w:t>
      </w:r>
    </w:p>
    <w:p w14:paraId="4059398C" w14:textId="77777777" w:rsidR="00090F36" w:rsidRDefault="00F5150B">
      <w:pPr>
        <w:numPr>
          <w:ilvl w:val="0"/>
          <w:numId w:val="1"/>
        </w:numPr>
        <w:spacing w:after="25"/>
        <w:ind w:left="661" w:right="392" w:hanging="338"/>
      </w:pPr>
      <w:r>
        <w:t>Tm</w:t>
      </w:r>
      <w:r>
        <w:t xml:space="preserve">: Mean annual temperature (target variable). </w:t>
      </w:r>
    </w:p>
    <w:p w14:paraId="3A018C3F" w14:textId="77777777" w:rsidR="00090F36" w:rsidRDefault="00F5150B">
      <w:pPr>
        <w:numPr>
          <w:ilvl w:val="0"/>
          <w:numId w:val="1"/>
        </w:numPr>
        <w:spacing w:after="24"/>
        <w:ind w:left="661" w:right="392" w:hanging="338"/>
      </w:pPr>
      <w:proofErr w:type="spellStart"/>
      <w:r>
        <w:t>DwTm</w:t>
      </w:r>
      <w:proofErr w:type="spellEnd"/>
      <w:r>
        <w:t xml:space="preserve">: Mean of daily minimum temperatures over the year. </w:t>
      </w:r>
    </w:p>
    <w:p w14:paraId="686E254D" w14:textId="77777777" w:rsidR="00090F36" w:rsidRDefault="00F5150B">
      <w:pPr>
        <w:numPr>
          <w:ilvl w:val="0"/>
          <w:numId w:val="1"/>
        </w:numPr>
        <w:spacing w:after="22"/>
        <w:ind w:left="661" w:right="392" w:hanging="338"/>
      </w:pPr>
      <w:r>
        <w:t>D</w:t>
      </w:r>
      <w:r>
        <w:t xml:space="preserve">: Unknown or derived variable (e.g., temperature difference or anomaly). </w:t>
      </w:r>
    </w:p>
    <w:p w14:paraId="6499E1B3" w14:textId="77777777" w:rsidR="00090F36" w:rsidRDefault="00F5150B">
      <w:pPr>
        <w:numPr>
          <w:ilvl w:val="0"/>
          <w:numId w:val="1"/>
        </w:numPr>
        <w:spacing w:after="22"/>
        <w:ind w:left="661" w:right="392" w:hanging="338"/>
      </w:pPr>
      <w:r>
        <w:t>Tx</w:t>
      </w:r>
      <w:r>
        <w:t xml:space="preserve">: Mean of daily maximum temperatures over the year. </w:t>
      </w:r>
    </w:p>
    <w:p w14:paraId="7E746AFD" w14:textId="77777777" w:rsidR="00090F36" w:rsidRDefault="00F5150B">
      <w:pPr>
        <w:numPr>
          <w:ilvl w:val="0"/>
          <w:numId w:val="1"/>
        </w:numPr>
        <w:spacing w:after="22"/>
        <w:ind w:left="661" w:right="392" w:hanging="338"/>
      </w:pPr>
      <w:proofErr w:type="spellStart"/>
      <w:r>
        <w:t>DwTx</w:t>
      </w:r>
      <w:proofErr w:type="spellEnd"/>
      <w:r>
        <w:t xml:space="preserve">: Mean of daily minimum temperatures over the year. </w:t>
      </w:r>
    </w:p>
    <w:p w14:paraId="53395961" w14:textId="77777777" w:rsidR="00090F36" w:rsidRDefault="00F5150B">
      <w:pPr>
        <w:numPr>
          <w:ilvl w:val="0"/>
          <w:numId w:val="1"/>
        </w:numPr>
        <w:spacing w:after="24"/>
        <w:ind w:left="661" w:right="392" w:hanging="338"/>
      </w:pPr>
      <w:r>
        <w:t>P</w:t>
      </w:r>
      <w:r>
        <w:t xml:space="preserve">: Total annual precipitation (rain and snowfall converted to water equivalent). </w:t>
      </w:r>
    </w:p>
    <w:p w14:paraId="5A26C69D" w14:textId="77777777" w:rsidR="00090F36" w:rsidRDefault="00F5150B">
      <w:pPr>
        <w:numPr>
          <w:ilvl w:val="0"/>
          <w:numId w:val="1"/>
        </w:numPr>
        <w:spacing w:after="22"/>
        <w:ind w:left="661" w:right="392" w:hanging="338"/>
      </w:pPr>
      <w:proofErr w:type="spellStart"/>
      <w:r>
        <w:t>DwP</w:t>
      </w:r>
      <w:proofErr w:type="spellEnd"/>
      <w:r>
        <w:t xml:space="preserve">: Mean daily precipitation (average rainfall/snowfall per day). </w:t>
      </w:r>
    </w:p>
    <w:p w14:paraId="1C9E4FDA" w14:textId="77777777" w:rsidR="00090F36" w:rsidRDefault="00F5150B">
      <w:pPr>
        <w:numPr>
          <w:ilvl w:val="0"/>
          <w:numId w:val="1"/>
        </w:numPr>
        <w:spacing w:after="22"/>
        <w:ind w:left="661" w:right="392" w:hanging="338"/>
      </w:pPr>
      <w:r>
        <w:t>P%N</w:t>
      </w:r>
      <w:r>
        <w:t xml:space="preserve">: Percentage of normal precipitation compared to historical data. </w:t>
      </w:r>
    </w:p>
    <w:p w14:paraId="006A175F" w14:textId="77777777" w:rsidR="00090F36" w:rsidRDefault="00F5150B">
      <w:pPr>
        <w:numPr>
          <w:ilvl w:val="0"/>
          <w:numId w:val="1"/>
        </w:numPr>
        <w:spacing w:after="22"/>
        <w:ind w:left="661" w:right="392" w:hanging="338"/>
      </w:pPr>
      <w:r>
        <w:t>S_G</w:t>
      </w:r>
      <w:r>
        <w:t xml:space="preserve">: Gauge-specific precipitation or snowfall-to-rainfall ratio. </w:t>
      </w:r>
    </w:p>
    <w:p w14:paraId="010F3B55" w14:textId="77777777" w:rsidR="00090F36" w:rsidRDefault="00F5150B">
      <w:pPr>
        <w:numPr>
          <w:ilvl w:val="0"/>
          <w:numId w:val="1"/>
        </w:numPr>
        <w:spacing w:after="24"/>
        <w:ind w:left="661" w:right="392" w:hanging="338"/>
      </w:pPr>
      <w:r>
        <w:t>Pd</w:t>
      </w:r>
      <w:r>
        <w:t xml:space="preserve">: Number of days with measurable precipitation. </w:t>
      </w:r>
    </w:p>
    <w:p w14:paraId="4063D89D" w14:textId="77777777" w:rsidR="00090F36" w:rsidRDefault="00F5150B">
      <w:pPr>
        <w:numPr>
          <w:ilvl w:val="0"/>
          <w:numId w:val="1"/>
        </w:numPr>
        <w:spacing w:after="22"/>
        <w:ind w:left="661" w:right="392" w:hanging="338"/>
      </w:pPr>
      <w:r>
        <w:t>BS</w:t>
      </w:r>
      <w:r>
        <w:t xml:space="preserve">: Unknown variable, possibly barometric pressure or derived climate data. </w:t>
      </w:r>
    </w:p>
    <w:p w14:paraId="5179CEDE" w14:textId="77777777" w:rsidR="00090F36" w:rsidRDefault="00F5150B">
      <w:pPr>
        <w:numPr>
          <w:ilvl w:val="0"/>
          <w:numId w:val="1"/>
        </w:numPr>
        <w:spacing w:after="22"/>
        <w:ind w:left="661" w:right="392" w:hanging="338"/>
      </w:pPr>
      <w:proofErr w:type="spellStart"/>
      <w:r>
        <w:t>DwBS</w:t>
      </w:r>
      <w:proofErr w:type="spellEnd"/>
      <w:r>
        <w:t xml:space="preserve">: Daily mean of the variable represented by BS. </w:t>
      </w:r>
    </w:p>
    <w:p w14:paraId="49020559" w14:textId="77777777" w:rsidR="00090F36" w:rsidRDefault="00F5150B">
      <w:pPr>
        <w:numPr>
          <w:ilvl w:val="0"/>
          <w:numId w:val="1"/>
        </w:numPr>
        <w:spacing w:after="22"/>
        <w:ind w:left="661" w:right="392" w:hanging="338"/>
      </w:pPr>
      <w:r>
        <w:t>BS%</w:t>
      </w:r>
      <w:r>
        <w:t xml:space="preserve">: Percentage deviation from the historical normal of the variable represented by BS. </w:t>
      </w:r>
    </w:p>
    <w:p w14:paraId="6D93F3FB" w14:textId="77777777" w:rsidR="00090F36" w:rsidRDefault="00F5150B">
      <w:pPr>
        <w:numPr>
          <w:ilvl w:val="0"/>
          <w:numId w:val="1"/>
        </w:numPr>
        <w:spacing w:after="20"/>
        <w:ind w:left="661" w:right="392" w:hanging="338"/>
      </w:pPr>
      <w:r>
        <w:t>HDD</w:t>
      </w:r>
      <w:r>
        <w:t xml:space="preserve">: Heating Degree Days, indicating the demand for heating based on low temperatures (e.g., below 18°C). </w:t>
      </w:r>
    </w:p>
    <w:p w14:paraId="6003DD6A" w14:textId="77777777" w:rsidR="00090F36" w:rsidRDefault="00F5150B">
      <w:pPr>
        <w:numPr>
          <w:ilvl w:val="0"/>
          <w:numId w:val="1"/>
        </w:numPr>
        <w:spacing w:after="22"/>
        <w:ind w:left="661" w:right="392" w:hanging="338"/>
      </w:pPr>
      <w:r>
        <w:t>CDD</w:t>
      </w:r>
      <w:r>
        <w:t xml:space="preserve">: Cooling Degree Days, indicating the demand for cooling based on high temperatures (e.g., above 18°C). </w:t>
      </w:r>
    </w:p>
    <w:p w14:paraId="0F5227D1" w14:textId="77777777" w:rsidR="00090F36" w:rsidRDefault="00F5150B">
      <w:pPr>
        <w:numPr>
          <w:ilvl w:val="0"/>
          <w:numId w:val="1"/>
        </w:numPr>
        <w:ind w:left="661" w:right="392" w:hanging="338"/>
      </w:pPr>
      <w:r>
        <w:t>geometry</w:t>
      </w:r>
      <w:r>
        <w:t xml:space="preserve">: Geospatial representation of weather station location (latitude and longitude) </w:t>
      </w:r>
    </w:p>
    <w:p w14:paraId="5DCE3D83" w14:textId="77777777" w:rsidR="00090F36" w:rsidRDefault="00F5150B">
      <w:pPr>
        <w:spacing w:after="205" w:line="259" w:lineRule="auto"/>
        <w:ind w:left="0" w:right="0" w:firstLine="0"/>
        <w:jc w:val="left"/>
      </w:pPr>
      <w:r>
        <w:t xml:space="preserve"> </w:t>
      </w:r>
    </w:p>
    <w:p w14:paraId="4C1ABA75" w14:textId="77777777" w:rsidR="00090F36" w:rsidRDefault="00F5150B">
      <w:pPr>
        <w:spacing w:after="204" w:line="259" w:lineRule="auto"/>
        <w:ind w:right="0"/>
        <w:jc w:val="left"/>
      </w:pPr>
      <w:r>
        <w:lastRenderedPageBreak/>
        <w:t xml:space="preserve">Objectives: </w:t>
      </w:r>
    </w:p>
    <w:p w14:paraId="386FFB9D" w14:textId="77777777" w:rsidR="00090F36" w:rsidRDefault="00F5150B">
      <w:pPr>
        <w:numPr>
          <w:ilvl w:val="0"/>
          <w:numId w:val="2"/>
        </w:numPr>
        <w:ind w:left="661" w:right="392" w:hanging="338"/>
      </w:pPr>
      <w:r>
        <w:t>To explore and preprocess the dataset</w:t>
      </w:r>
      <w:r>
        <w:t xml:space="preserve">, understanding the distribution of key climate variables (e.g., Tm, Tx, </w:t>
      </w:r>
      <w:proofErr w:type="spellStart"/>
      <w:r>
        <w:t>DwTm</w:t>
      </w:r>
      <w:proofErr w:type="spellEnd"/>
      <w:r>
        <w:t xml:space="preserve">, P, HDD, CDD), and handle missing values and outliers for clean data. </w:t>
      </w:r>
    </w:p>
    <w:p w14:paraId="3B147919" w14:textId="77777777" w:rsidR="00090F36" w:rsidRDefault="00F5150B">
      <w:pPr>
        <w:numPr>
          <w:ilvl w:val="0"/>
          <w:numId w:val="2"/>
        </w:numPr>
        <w:ind w:left="661" w:right="392" w:hanging="338"/>
      </w:pPr>
      <w:r>
        <w:t>To perform correlation analysis</w:t>
      </w:r>
      <w:r>
        <w:t xml:space="preserve"> to identify key variables influencing the target variable (Tm), selecting the most meaningful ones for building a predictive model. </w:t>
      </w:r>
    </w:p>
    <w:p w14:paraId="1B767D5D" w14:textId="77777777" w:rsidR="00090F36" w:rsidRDefault="00F5150B">
      <w:pPr>
        <w:numPr>
          <w:ilvl w:val="0"/>
          <w:numId w:val="2"/>
        </w:numPr>
        <w:ind w:left="661" w:right="392" w:hanging="338"/>
      </w:pPr>
      <w:r>
        <w:t>To apply spatial interpolation techniques</w:t>
      </w:r>
      <w:r>
        <w:t xml:space="preserve"> for creating continuous geospatial maps of temperature and other climate variables, visualizing spatial patterns and their relationships with other climate factors. </w:t>
      </w:r>
    </w:p>
    <w:p w14:paraId="2BB424FD" w14:textId="77777777" w:rsidR="00090F36" w:rsidRDefault="00F5150B">
      <w:pPr>
        <w:numPr>
          <w:ilvl w:val="0"/>
          <w:numId w:val="2"/>
        </w:numPr>
        <w:ind w:left="661" w:right="392" w:hanging="338"/>
      </w:pPr>
      <w:r>
        <w:t>To conduct clustering analysis</w:t>
      </w:r>
      <w:r>
        <w:t xml:space="preserve"> using K-Means, grouping weather stations into distinct climate profiles, and visualizing these clusters to identify regions with similar climate characteristics. </w:t>
      </w:r>
    </w:p>
    <w:p w14:paraId="38FBCD56" w14:textId="77777777" w:rsidR="00090F36" w:rsidRDefault="00F5150B">
      <w:pPr>
        <w:numPr>
          <w:ilvl w:val="0"/>
          <w:numId w:val="2"/>
        </w:numPr>
        <w:ind w:left="661" w:right="392" w:hanging="338"/>
      </w:pPr>
      <w:r>
        <w:t>To build an Ordinary Least Squares (OLS) regression model</w:t>
      </w:r>
      <w:r>
        <w:t xml:space="preserve"> to examine the relationship between Tm and other significant climate variables, identifying key predictors and validating the model with diagnostic tests. </w:t>
      </w:r>
    </w:p>
    <w:p w14:paraId="2F012466" w14:textId="77777777" w:rsidR="00090F36" w:rsidRDefault="00F5150B">
      <w:pPr>
        <w:numPr>
          <w:ilvl w:val="0"/>
          <w:numId w:val="2"/>
        </w:numPr>
        <w:ind w:left="661" w:right="392" w:hanging="338"/>
      </w:pPr>
      <w:r>
        <w:t>To create geospatial visualizations</w:t>
      </w:r>
      <w:r>
        <w:t xml:space="preserve"> such as choropleth and proportional symbol maps to represent climate patterns across different regions, highlighting variations in temperature, precipitation, and other variables. </w:t>
      </w:r>
    </w:p>
    <w:p w14:paraId="59DE33D2" w14:textId="77777777" w:rsidR="00090F36" w:rsidRDefault="00F5150B">
      <w:pPr>
        <w:numPr>
          <w:ilvl w:val="0"/>
          <w:numId w:val="2"/>
        </w:numPr>
        <w:ind w:left="661" w:right="392" w:hanging="338"/>
      </w:pPr>
      <w:r>
        <w:t>To generate insights</w:t>
      </w:r>
      <w:r>
        <w:t xml:space="preserve"> by </w:t>
      </w:r>
      <w:proofErr w:type="spellStart"/>
      <w:r>
        <w:t>analyzing</w:t>
      </w:r>
      <w:proofErr w:type="spellEnd"/>
      <w:r>
        <w:t xml:space="preserve"> clusters and regression model outputs, identifying regions with extreme weather conditions, and assessing how local geography impacts climate trends. </w:t>
      </w:r>
    </w:p>
    <w:p w14:paraId="3C76E62B" w14:textId="77777777" w:rsidR="00090F36" w:rsidRDefault="00F5150B">
      <w:pPr>
        <w:numPr>
          <w:ilvl w:val="0"/>
          <w:numId w:val="2"/>
        </w:numPr>
        <w:ind w:left="661" w:right="392" w:hanging="338"/>
      </w:pPr>
      <w:r>
        <w:t>To develop predictive models</w:t>
      </w:r>
      <w:r>
        <w:t xml:space="preserve"> based on the analysis to forecast future climate trends, and explore machine learning techniques to improve prediction accuracy. </w:t>
      </w:r>
    </w:p>
    <w:p w14:paraId="1CAA3BD9" w14:textId="2DE10E4B" w:rsidR="00090F36" w:rsidRDefault="00090F36">
      <w:pPr>
        <w:spacing w:after="205" w:line="259" w:lineRule="auto"/>
        <w:ind w:left="0" w:right="0" w:firstLine="0"/>
        <w:jc w:val="left"/>
      </w:pPr>
    </w:p>
    <w:p w14:paraId="49C6AE47" w14:textId="77777777" w:rsidR="00090F36" w:rsidRDefault="00F5150B">
      <w:pPr>
        <w:spacing w:after="203" w:line="259" w:lineRule="auto"/>
        <w:ind w:left="338" w:right="0" w:firstLine="0"/>
        <w:jc w:val="left"/>
      </w:pPr>
      <w:r>
        <w:t xml:space="preserve"> </w:t>
      </w:r>
    </w:p>
    <w:p w14:paraId="6618A757" w14:textId="77777777" w:rsidR="00090F36" w:rsidRDefault="00F5150B">
      <w:pPr>
        <w:spacing w:after="205" w:line="259" w:lineRule="auto"/>
        <w:ind w:left="338" w:right="0" w:firstLine="0"/>
        <w:jc w:val="left"/>
      </w:pPr>
      <w:r>
        <w:t xml:space="preserve"> </w:t>
      </w:r>
    </w:p>
    <w:p w14:paraId="5AD8B4BB" w14:textId="77777777" w:rsidR="00090F36" w:rsidRDefault="00F5150B">
      <w:pPr>
        <w:spacing w:after="205" w:line="259" w:lineRule="auto"/>
        <w:ind w:left="338" w:right="0" w:firstLine="0"/>
        <w:jc w:val="left"/>
      </w:pPr>
      <w:r>
        <w:t xml:space="preserve"> </w:t>
      </w:r>
    </w:p>
    <w:p w14:paraId="469A5B00" w14:textId="77777777" w:rsidR="00090F36" w:rsidRDefault="00F5150B">
      <w:pPr>
        <w:spacing w:after="203" w:line="259" w:lineRule="auto"/>
        <w:ind w:left="338" w:right="0" w:firstLine="0"/>
        <w:jc w:val="left"/>
      </w:pPr>
      <w:r>
        <w:t xml:space="preserve"> </w:t>
      </w:r>
    </w:p>
    <w:p w14:paraId="2AA1EC83" w14:textId="77777777" w:rsidR="00090F36" w:rsidRDefault="00F5150B">
      <w:pPr>
        <w:spacing w:after="205" w:line="259" w:lineRule="auto"/>
        <w:ind w:left="338" w:right="0" w:firstLine="0"/>
        <w:jc w:val="left"/>
      </w:pPr>
      <w:r>
        <w:t xml:space="preserve"> </w:t>
      </w:r>
    </w:p>
    <w:p w14:paraId="20FB2B71" w14:textId="77777777" w:rsidR="00090F36" w:rsidRDefault="00F5150B">
      <w:pPr>
        <w:spacing w:after="205" w:line="259" w:lineRule="auto"/>
        <w:ind w:left="338" w:right="0" w:firstLine="0"/>
        <w:jc w:val="left"/>
      </w:pPr>
      <w:r>
        <w:t xml:space="preserve"> </w:t>
      </w:r>
    </w:p>
    <w:p w14:paraId="5EBE5D53" w14:textId="77777777" w:rsidR="00090F36" w:rsidRDefault="00F5150B">
      <w:pPr>
        <w:spacing w:after="0" w:line="259" w:lineRule="auto"/>
        <w:ind w:left="338" w:right="0" w:firstLine="0"/>
        <w:jc w:val="left"/>
      </w:pPr>
      <w:r>
        <w:t xml:space="preserve"> </w:t>
      </w:r>
    </w:p>
    <w:p w14:paraId="25A91224" w14:textId="77777777" w:rsidR="00F5150B" w:rsidRDefault="00F5150B">
      <w:pPr>
        <w:ind w:left="333" w:right="392"/>
      </w:pPr>
    </w:p>
    <w:p w14:paraId="480F19BC" w14:textId="2DEE2FB6" w:rsidR="00090F36" w:rsidRDefault="00F5150B">
      <w:pPr>
        <w:ind w:left="333" w:right="392"/>
      </w:pPr>
      <w:r>
        <w:lastRenderedPageBreak/>
        <w:t xml:space="preserve">Interpretation </w:t>
      </w:r>
    </w:p>
    <w:p w14:paraId="065B204F" w14:textId="77777777" w:rsidR="00090F36" w:rsidRDefault="00F5150B">
      <w:pPr>
        <w:spacing w:after="142"/>
        <w:ind w:left="1025" w:right="392"/>
      </w:pPr>
      <w:r>
        <w:t>1)</w:t>
      </w:r>
      <w:r>
        <w:t xml:space="preserve"> </w:t>
      </w:r>
      <w:r>
        <w:t xml:space="preserve">Data preprocessing and Summary statistics </w:t>
      </w:r>
    </w:p>
    <w:p w14:paraId="70F33676" w14:textId="77777777" w:rsidR="00090F36" w:rsidRDefault="00F5150B">
      <w:pPr>
        <w:spacing w:after="102" w:line="259" w:lineRule="auto"/>
        <w:ind w:left="0" w:right="2" w:firstLine="0"/>
        <w:jc w:val="right"/>
      </w:pPr>
      <w:r>
        <w:rPr>
          <w:noProof/>
        </w:rPr>
        <w:drawing>
          <wp:inline distT="0" distB="0" distL="0" distR="0" wp14:anchorId="2741BA40" wp14:editId="1F92F0CF">
            <wp:extent cx="5387340" cy="3035808"/>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8"/>
                    <a:stretch>
                      <a:fillRect/>
                    </a:stretch>
                  </pic:blipFill>
                  <pic:spPr>
                    <a:xfrm>
                      <a:off x="0" y="0"/>
                      <a:ext cx="5387340" cy="3035808"/>
                    </a:xfrm>
                    <a:prstGeom prst="rect">
                      <a:avLst/>
                    </a:prstGeom>
                  </pic:spPr>
                </pic:pic>
              </a:graphicData>
            </a:graphic>
          </wp:inline>
        </w:drawing>
      </w:r>
      <w:r>
        <w:t xml:space="preserve"> </w:t>
      </w:r>
    </w:p>
    <w:p w14:paraId="3D7D3CD0" w14:textId="77777777" w:rsidR="00090F36" w:rsidRDefault="00F5150B">
      <w:pPr>
        <w:spacing w:after="0" w:line="259" w:lineRule="auto"/>
        <w:ind w:left="0" w:right="2" w:firstLine="0"/>
        <w:jc w:val="right"/>
      </w:pPr>
      <w:r>
        <w:rPr>
          <w:noProof/>
        </w:rPr>
        <w:drawing>
          <wp:inline distT="0" distB="0" distL="0" distR="0" wp14:anchorId="632CFA95" wp14:editId="4F96079C">
            <wp:extent cx="5387340" cy="329184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9"/>
                    <a:stretch>
                      <a:fillRect/>
                    </a:stretch>
                  </pic:blipFill>
                  <pic:spPr>
                    <a:xfrm>
                      <a:off x="0" y="0"/>
                      <a:ext cx="5387340" cy="3291840"/>
                    </a:xfrm>
                    <a:prstGeom prst="rect">
                      <a:avLst/>
                    </a:prstGeom>
                  </pic:spPr>
                </pic:pic>
              </a:graphicData>
            </a:graphic>
          </wp:inline>
        </w:drawing>
      </w:r>
      <w:r>
        <w:t xml:space="preserve"> </w:t>
      </w:r>
    </w:p>
    <w:p w14:paraId="0892B96E" w14:textId="77777777" w:rsidR="00090F36" w:rsidRDefault="00F5150B">
      <w:pPr>
        <w:spacing w:after="153" w:line="259" w:lineRule="auto"/>
        <w:ind w:left="0" w:right="0" w:firstLine="0"/>
        <w:jc w:val="right"/>
      </w:pPr>
      <w:r>
        <w:rPr>
          <w:noProof/>
        </w:rPr>
        <w:lastRenderedPageBreak/>
        <w:drawing>
          <wp:inline distT="0" distB="0" distL="0" distR="0" wp14:anchorId="49AED193" wp14:editId="52AACF70">
            <wp:extent cx="5387340" cy="1642872"/>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0"/>
                    <a:stretch>
                      <a:fillRect/>
                    </a:stretch>
                  </pic:blipFill>
                  <pic:spPr>
                    <a:xfrm>
                      <a:off x="0" y="0"/>
                      <a:ext cx="5387340" cy="1642872"/>
                    </a:xfrm>
                    <a:prstGeom prst="rect">
                      <a:avLst/>
                    </a:prstGeom>
                  </pic:spPr>
                </pic:pic>
              </a:graphicData>
            </a:graphic>
          </wp:inline>
        </w:drawing>
      </w:r>
      <w:r>
        <w:t xml:space="preserve"> </w:t>
      </w:r>
    </w:p>
    <w:p w14:paraId="7FE05778" w14:textId="77777777" w:rsidR="00090F36" w:rsidRDefault="00F5150B">
      <w:pPr>
        <w:spacing w:after="204" w:line="259" w:lineRule="auto"/>
        <w:ind w:left="333" w:right="0"/>
        <w:jc w:val="left"/>
      </w:pPr>
      <w:r>
        <w:t xml:space="preserve">Brief Summary of Statistics: </w:t>
      </w:r>
    </w:p>
    <w:p w14:paraId="5C88A4BB" w14:textId="77777777" w:rsidR="00090F36" w:rsidRDefault="00F5150B">
      <w:pPr>
        <w:numPr>
          <w:ilvl w:val="0"/>
          <w:numId w:val="3"/>
        </w:numPr>
        <w:ind w:left="661" w:right="392" w:hanging="338"/>
      </w:pPr>
      <w:r>
        <w:t>Tm (Temperature)</w:t>
      </w:r>
      <w:r>
        <w:t xml:space="preserve">: Mean = -7.91, Median = -8.60, Slightly right-skewed. </w:t>
      </w:r>
    </w:p>
    <w:p w14:paraId="012489CE" w14:textId="77777777" w:rsidR="00090F36" w:rsidRDefault="00F5150B">
      <w:pPr>
        <w:numPr>
          <w:ilvl w:val="0"/>
          <w:numId w:val="3"/>
        </w:numPr>
        <w:ind w:left="661" w:right="392" w:hanging="338"/>
      </w:pPr>
      <w:proofErr w:type="spellStart"/>
      <w:r>
        <w:t>DwTm</w:t>
      </w:r>
      <w:proofErr w:type="spellEnd"/>
      <w:r>
        <w:t xml:space="preserve"> (Dew Point Temperature)</w:t>
      </w:r>
      <w:r>
        <w:t xml:space="preserve">: Mean = 0.00, Uniform distribution (no variation). </w:t>
      </w:r>
    </w:p>
    <w:p w14:paraId="71C75E94" w14:textId="77777777" w:rsidR="00090F36" w:rsidRDefault="00F5150B">
      <w:pPr>
        <w:numPr>
          <w:ilvl w:val="0"/>
          <w:numId w:val="3"/>
        </w:numPr>
        <w:ind w:left="661" w:right="392" w:hanging="338"/>
      </w:pPr>
      <w:r>
        <w:t>Tx (Maximum Temperature)</w:t>
      </w:r>
      <w:r>
        <w:t xml:space="preserve">: Mean = 6.33, Median = 5.70, Slightly right-skewed. </w:t>
      </w:r>
    </w:p>
    <w:p w14:paraId="08843D32" w14:textId="77777777" w:rsidR="00090F36" w:rsidRDefault="00F5150B">
      <w:pPr>
        <w:numPr>
          <w:ilvl w:val="0"/>
          <w:numId w:val="3"/>
        </w:numPr>
        <w:ind w:left="661" w:right="392" w:hanging="338"/>
      </w:pPr>
      <w:proofErr w:type="spellStart"/>
      <w:r>
        <w:t>DwTx</w:t>
      </w:r>
      <w:proofErr w:type="spellEnd"/>
      <w:r>
        <w:t xml:space="preserve"> (Dew Point Max Temp)</w:t>
      </w:r>
      <w:r>
        <w:t xml:space="preserve">: Constant at 0.00 (no variation). </w:t>
      </w:r>
    </w:p>
    <w:p w14:paraId="542C55B2" w14:textId="77777777" w:rsidR="00090F36" w:rsidRDefault="00F5150B">
      <w:pPr>
        <w:numPr>
          <w:ilvl w:val="0"/>
          <w:numId w:val="3"/>
        </w:numPr>
        <w:ind w:left="661" w:right="392" w:hanging="338"/>
      </w:pPr>
      <w:r>
        <w:t>P (Precipitation)</w:t>
      </w:r>
      <w:r>
        <w:t xml:space="preserve">: Mean = 9.12, Median = 9.20, Very slight right-skew. </w:t>
      </w:r>
    </w:p>
    <w:p w14:paraId="43E05FC9" w14:textId="77777777" w:rsidR="00090F36" w:rsidRDefault="00F5150B">
      <w:pPr>
        <w:numPr>
          <w:ilvl w:val="0"/>
          <w:numId w:val="3"/>
        </w:numPr>
        <w:ind w:left="661" w:right="392" w:hanging="338"/>
      </w:pPr>
      <w:proofErr w:type="spellStart"/>
      <w:r>
        <w:t>DwP</w:t>
      </w:r>
      <w:proofErr w:type="spellEnd"/>
      <w:r>
        <w:t xml:space="preserve"> (Dew Point Precipitation)</w:t>
      </w:r>
      <w:r>
        <w:t xml:space="preserve">: Mean = 0.72, Highly right-skewed and leptokurtic. </w:t>
      </w:r>
    </w:p>
    <w:p w14:paraId="11C77EDC" w14:textId="77777777" w:rsidR="00090F36" w:rsidRDefault="00F5150B">
      <w:pPr>
        <w:numPr>
          <w:ilvl w:val="0"/>
          <w:numId w:val="3"/>
        </w:numPr>
        <w:spacing w:after="0" w:line="450" w:lineRule="auto"/>
        <w:ind w:left="661" w:right="392" w:hanging="338"/>
      </w:pPr>
      <w:r>
        <w:t>HDD (Heating Degree Days)</w:t>
      </w:r>
      <w:r>
        <w:t xml:space="preserve">: Mean = 803.00, Median = 823.20, Slightly left-skewed. </w:t>
      </w:r>
      <w:r>
        <w:rPr>
          <w:sz w:val="19"/>
        </w:rPr>
        <w:t xml:space="preserve"> </w:t>
      </w:r>
      <w:r>
        <w:t>CDD (Cooling Degree Days)</w:t>
      </w:r>
      <w:r>
        <w:t xml:space="preserve">: Constant at 0.00 (no variation). </w:t>
      </w:r>
    </w:p>
    <w:p w14:paraId="2D5A736C" w14:textId="77777777" w:rsidR="00090F36" w:rsidRDefault="00F5150B">
      <w:pPr>
        <w:ind w:left="333" w:right="392"/>
      </w:pPr>
      <w:r>
        <w:t xml:space="preserve">The dataset primarily contains temperature-related variables, with most showing slight skewness, especially in the dew point and precipitation data. </w:t>
      </w:r>
    </w:p>
    <w:p w14:paraId="020AC43D" w14:textId="77777777" w:rsidR="00090F36" w:rsidRDefault="00F5150B">
      <w:pPr>
        <w:spacing w:after="137"/>
        <w:ind w:left="333" w:right="392"/>
      </w:pPr>
      <w:r>
        <w:t xml:space="preserve">b) Corelation Analysis </w:t>
      </w:r>
    </w:p>
    <w:p w14:paraId="72170F01" w14:textId="77777777" w:rsidR="00090F36" w:rsidRDefault="00F5150B">
      <w:pPr>
        <w:spacing w:after="0" w:line="400" w:lineRule="auto"/>
        <w:ind w:left="338" w:right="1325" w:hanging="2"/>
        <w:jc w:val="left"/>
      </w:pPr>
      <w:r>
        <w:rPr>
          <w:rFonts w:ascii="Calibri" w:eastAsia="Calibri" w:hAnsi="Calibri" w:cs="Calibri"/>
          <w:noProof/>
          <w:sz w:val="22"/>
        </w:rPr>
        <mc:AlternateContent>
          <mc:Choice Requires="wpg">
            <w:drawing>
              <wp:inline distT="0" distB="0" distL="0" distR="0" wp14:anchorId="7DE4F01F" wp14:editId="52DCDFCE">
                <wp:extent cx="4552188" cy="2065021"/>
                <wp:effectExtent l="0" t="0" r="0" b="0"/>
                <wp:docPr id="8598" name="Group 8598"/>
                <wp:cNvGraphicFramePr/>
                <a:graphic xmlns:a="http://schemas.openxmlformats.org/drawingml/2006/main">
                  <a:graphicData uri="http://schemas.microsoft.com/office/word/2010/wordprocessingGroup">
                    <wpg:wgp>
                      <wpg:cNvGrpSpPr/>
                      <wpg:grpSpPr>
                        <a:xfrm>
                          <a:off x="0" y="0"/>
                          <a:ext cx="4552188" cy="2065021"/>
                          <a:chOff x="0" y="0"/>
                          <a:chExt cx="4552188" cy="2065021"/>
                        </a:xfrm>
                      </wpg:grpSpPr>
                      <pic:pic xmlns:pic="http://schemas.openxmlformats.org/drawingml/2006/picture">
                        <pic:nvPicPr>
                          <pic:cNvPr id="316" name="Picture 316"/>
                          <pic:cNvPicPr/>
                        </pic:nvPicPr>
                        <pic:blipFill>
                          <a:blip r:embed="rId11"/>
                          <a:stretch>
                            <a:fillRect/>
                          </a:stretch>
                        </pic:blipFill>
                        <pic:spPr>
                          <a:xfrm>
                            <a:off x="0" y="0"/>
                            <a:ext cx="4552188" cy="1033272"/>
                          </a:xfrm>
                          <a:prstGeom prst="rect">
                            <a:avLst/>
                          </a:prstGeom>
                        </pic:spPr>
                      </pic:pic>
                      <pic:pic xmlns:pic="http://schemas.openxmlformats.org/drawingml/2006/picture">
                        <pic:nvPicPr>
                          <pic:cNvPr id="318" name="Picture 318"/>
                          <pic:cNvPicPr/>
                        </pic:nvPicPr>
                        <pic:blipFill>
                          <a:blip r:embed="rId12"/>
                          <a:stretch>
                            <a:fillRect/>
                          </a:stretch>
                        </pic:blipFill>
                        <pic:spPr>
                          <a:xfrm>
                            <a:off x="0" y="1033273"/>
                            <a:ext cx="4552188" cy="1031748"/>
                          </a:xfrm>
                          <a:prstGeom prst="rect">
                            <a:avLst/>
                          </a:prstGeom>
                        </pic:spPr>
                      </pic:pic>
                    </wpg:wgp>
                  </a:graphicData>
                </a:graphic>
              </wp:inline>
            </w:drawing>
          </mc:Choice>
          <mc:Fallback xmlns:a="http://schemas.openxmlformats.org/drawingml/2006/main">
            <w:pict>
              <v:group id="Group 8598" style="width:358.44pt;height:162.6pt;mso-position-horizontal-relative:char;mso-position-vertical-relative:line" coordsize="45521,20650">
                <v:shape id="Picture 316" style="position:absolute;width:45521;height:10332;left:0;top:0;" filled="f">
                  <v:imagedata r:id="rId23"/>
                </v:shape>
                <v:shape id="Picture 318" style="position:absolute;width:45521;height:10317;left:0;top:10332;" filled="f">
                  <v:imagedata r:id="rId24"/>
                </v:shape>
              </v:group>
            </w:pict>
          </mc:Fallback>
        </mc:AlternateContent>
      </w:r>
      <w:r>
        <w:t xml:space="preserve">  </w:t>
      </w:r>
    </w:p>
    <w:p w14:paraId="79A79811" w14:textId="77777777" w:rsidR="00090F36" w:rsidRDefault="00F5150B">
      <w:pPr>
        <w:spacing w:after="153" w:line="259" w:lineRule="auto"/>
        <w:ind w:left="0" w:right="2" w:firstLine="0"/>
        <w:jc w:val="right"/>
      </w:pPr>
      <w:r>
        <w:rPr>
          <w:rFonts w:ascii="Calibri" w:eastAsia="Calibri" w:hAnsi="Calibri" w:cs="Calibri"/>
          <w:noProof/>
          <w:sz w:val="22"/>
        </w:rPr>
        <w:lastRenderedPageBreak/>
        <mc:AlternateContent>
          <mc:Choice Requires="wpg">
            <w:drawing>
              <wp:inline distT="0" distB="0" distL="0" distR="0" wp14:anchorId="7E82B620" wp14:editId="7791F716">
                <wp:extent cx="5387340" cy="7812024"/>
                <wp:effectExtent l="0" t="0" r="0" b="0"/>
                <wp:docPr id="8197" name="Group 8197"/>
                <wp:cNvGraphicFramePr/>
                <a:graphic xmlns:a="http://schemas.openxmlformats.org/drawingml/2006/main">
                  <a:graphicData uri="http://schemas.microsoft.com/office/word/2010/wordprocessingGroup">
                    <wpg:wgp>
                      <wpg:cNvGrpSpPr/>
                      <wpg:grpSpPr>
                        <a:xfrm>
                          <a:off x="0" y="0"/>
                          <a:ext cx="5387340" cy="7812024"/>
                          <a:chOff x="0" y="0"/>
                          <a:chExt cx="5387340" cy="7812024"/>
                        </a:xfrm>
                      </wpg:grpSpPr>
                      <pic:pic xmlns:pic="http://schemas.openxmlformats.org/drawingml/2006/picture">
                        <pic:nvPicPr>
                          <pic:cNvPr id="346" name="Picture 346"/>
                          <pic:cNvPicPr/>
                        </pic:nvPicPr>
                        <pic:blipFill>
                          <a:blip r:embed="rId25"/>
                          <a:stretch>
                            <a:fillRect/>
                          </a:stretch>
                        </pic:blipFill>
                        <pic:spPr>
                          <a:xfrm>
                            <a:off x="0" y="0"/>
                            <a:ext cx="4434840" cy="3198876"/>
                          </a:xfrm>
                          <a:prstGeom prst="rect">
                            <a:avLst/>
                          </a:prstGeom>
                        </pic:spPr>
                      </pic:pic>
                      <pic:pic xmlns:pic="http://schemas.openxmlformats.org/drawingml/2006/picture">
                        <pic:nvPicPr>
                          <pic:cNvPr id="348" name="Picture 348"/>
                          <pic:cNvPicPr/>
                        </pic:nvPicPr>
                        <pic:blipFill>
                          <a:blip r:embed="rId26"/>
                          <a:stretch>
                            <a:fillRect/>
                          </a:stretch>
                        </pic:blipFill>
                        <pic:spPr>
                          <a:xfrm>
                            <a:off x="0" y="3229356"/>
                            <a:ext cx="5387340" cy="4582668"/>
                          </a:xfrm>
                          <a:prstGeom prst="rect">
                            <a:avLst/>
                          </a:prstGeom>
                        </pic:spPr>
                      </pic:pic>
                    </wpg:wgp>
                  </a:graphicData>
                </a:graphic>
              </wp:inline>
            </w:drawing>
          </mc:Choice>
          <mc:Fallback xmlns:a="http://schemas.openxmlformats.org/drawingml/2006/main">
            <w:pict>
              <v:group id="Group 8197" style="width:424.2pt;height:615.12pt;mso-position-horizontal-relative:char;mso-position-vertical-relative:line" coordsize="53873,78120">
                <v:shape id="Picture 346" style="position:absolute;width:44348;height:31988;left:0;top:0;" filled="f">
                  <v:imagedata r:id="rId27"/>
                </v:shape>
                <v:shape id="Picture 348" style="position:absolute;width:53873;height:45826;left:0;top:32293;" filled="f">
                  <v:imagedata r:id="rId28"/>
                </v:shape>
              </v:group>
            </w:pict>
          </mc:Fallback>
        </mc:AlternateContent>
      </w:r>
      <w:r>
        <w:t xml:space="preserve"> </w:t>
      </w:r>
    </w:p>
    <w:p w14:paraId="2D81BAF0" w14:textId="77777777" w:rsidR="00090F36" w:rsidRDefault="00F5150B">
      <w:pPr>
        <w:spacing w:after="0" w:line="259" w:lineRule="auto"/>
        <w:ind w:left="338" w:right="0" w:firstLine="0"/>
        <w:jc w:val="left"/>
      </w:pPr>
      <w:r>
        <w:t xml:space="preserve"> </w:t>
      </w:r>
    </w:p>
    <w:p w14:paraId="64ED5F47" w14:textId="77777777" w:rsidR="00090F36" w:rsidRDefault="00F5150B">
      <w:pPr>
        <w:spacing w:after="204" w:line="259" w:lineRule="auto"/>
        <w:ind w:left="333" w:right="0"/>
        <w:jc w:val="left"/>
      </w:pPr>
      <w:r>
        <w:t xml:space="preserve">Interpretation of Correlation Analysis: </w:t>
      </w:r>
    </w:p>
    <w:p w14:paraId="016D1BAF" w14:textId="77777777" w:rsidR="00090F36" w:rsidRDefault="00F5150B">
      <w:pPr>
        <w:numPr>
          <w:ilvl w:val="0"/>
          <w:numId w:val="4"/>
        </w:numPr>
        <w:ind w:left="661" w:right="392" w:hanging="338"/>
      </w:pPr>
      <w:r>
        <w:lastRenderedPageBreak/>
        <w:t>Tm vs Tx (0.85)</w:t>
      </w:r>
      <w:r>
        <w:t xml:space="preserve">: A strong positive correlation suggests that as the temperature (Tm) increases, the maximum temperature (Tx) also tends to increase. </w:t>
      </w:r>
    </w:p>
    <w:p w14:paraId="51CBC9D6" w14:textId="77777777" w:rsidR="00090F36" w:rsidRDefault="00F5150B">
      <w:pPr>
        <w:numPr>
          <w:ilvl w:val="0"/>
          <w:numId w:val="4"/>
        </w:numPr>
        <w:ind w:left="661" w:right="392" w:hanging="338"/>
      </w:pPr>
      <w:r>
        <w:t xml:space="preserve">Tm vs </w:t>
      </w:r>
      <w:proofErr w:type="spellStart"/>
      <w:r>
        <w:t>DwP</w:t>
      </w:r>
      <w:proofErr w:type="spellEnd"/>
      <w:r>
        <w:t xml:space="preserve"> (0.16)</w:t>
      </w:r>
      <w:r>
        <w:t>: A weak positive correlation indicates a slight relationship between Tm and dew point temperature (</w:t>
      </w:r>
      <w:proofErr w:type="spellStart"/>
      <w:r>
        <w:t>DwP</w:t>
      </w:r>
      <w:proofErr w:type="spellEnd"/>
      <w:r>
        <w:t xml:space="preserve">), but it is not strong. </w:t>
      </w:r>
    </w:p>
    <w:p w14:paraId="120AF89A" w14:textId="77777777" w:rsidR="00090F36" w:rsidRDefault="00F5150B">
      <w:pPr>
        <w:numPr>
          <w:ilvl w:val="0"/>
          <w:numId w:val="4"/>
        </w:numPr>
        <w:ind w:left="661" w:right="392" w:hanging="338"/>
      </w:pPr>
      <w:r>
        <w:t>Tm vs P (-0.05)</w:t>
      </w:r>
      <w:r>
        <w:t xml:space="preserve">: There is very little to no correlation between Tm and precipitation (P), indicating that temperature does not significantly affect precipitation in this dataset. </w:t>
      </w:r>
    </w:p>
    <w:p w14:paraId="49EFF36D" w14:textId="77777777" w:rsidR="00090F36" w:rsidRDefault="00F5150B">
      <w:pPr>
        <w:numPr>
          <w:ilvl w:val="0"/>
          <w:numId w:val="4"/>
        </w:numPr>
        <w:ind w:left="661" w:right="392" w:hanging="338"/>
      </w:pPr>
      <w:r>
        <w:t>Tm vs HDD (-0.9999)</w:t>
      </w:r>
      <w:r>
        <w:t xml:space="preserve">: A near-perfect negative correlation with heating degree days (HDD) suggests that as the temperature (Tm) increases, the heating demand (HDD) decreases, which is expected since higher temperatures reduce the need for heating. </w:t>
      </w:r>
    </w:p>
    <w:p w14:paraId="155A8161" w14:textId="77777777" w:rsidR="00090F36" w:rsidRDefault="00F5150B">
      <w:pPr>
        <w:numPr>
          <w:ilvl w:val="0"/>
          <w:numId w:val="4"/>
        </w:numPr>
        <w:ind w:left="661" w:right="392" w:hanging="338"/>
      </w:pPr>
      <w:r>
        <w:t xml:space="preserve">Tm vs </w:t>
      </w:r>
      <w:proofErr w:type="spellStart"/>
      <w:r>
        <w:t>DwTm</w:t>
      </w:r>
      <w:proofErr w:type="spellEnd"/>
      <w:r>
        <w:t xml:space="preserve">, </w:t>
      </w:r>
      <w:proofErr w:type="spellStart"/>
      <w:r>
        <w:t>DwTx</w:t>
      </w:r>
      <w:proofErr w:type="spellEnd"/>
      <w:r>
        <w:t>, CDD (</w:t>
      </w:r>
      <w:proofErr w:type="spellStart"/>
      <w:r>
        <w:t>NaN</w:t>
      </w:r>
      <w:proofErr w:type="spellEnd"/>
      <w:r>
        <w:t>)</w:t>
      </w:r>
      <w:r>
        <w:t xml:space="preserve">: The correlations for </w:t>
      </w:r>
      <w:proofErr w:type="spellStart"/>
      <w:r>
        <w:t>DwTm</w:t>
      </w:r>
      <w:proofErr w:type="spellEnd"/>
      <w:r>
        <w:t xml:space="preserve">, </w:t>
      </w:r>
      <w:proofErr w:type="spellStart"/>
      <w:r>
        <w:t>DwTx</w:t>
      </w:r>
      <w:proofErr w:type="spellEnd"/>
      <w:r>
        <w:t>, and CDD are not available (</w:t>
      </w:r>
      <w:proofErr w:type="spellStart"/>
      <w:r>
        <w:t>NaN</w:t>
      </w:r>
      <w:proofErr w:type="spellEnd"/>
      <w:r>
        <w:t xml:space="preserve">), possibly due to missing data or constant values in these columns. </w:t>
      </w:r>
    </w:p>
    <w:p w14:paraId="4C22257A" w14:textId="77777777" w:rsidR="00090F36" w:rsidRDefault="00F5150B">
      <w:pPr>
        <w:spacing w:after="211" w:line="259" w:lineRule="auto"/>
        <w:ind w:left="0" w:right="0" w:firstLine="0"/>
        <w:jc w:val="left"/>
      </w:pPr>
      <w:r>
        <w:t xml:space="preserve"> </w:t>
      </w:r>
    </w:p>
    <w:p w14:paraId="55049ED9" w14:textId="77777777" w:rsidR="00090F36" w:rsidRDefault="00F5150B">
      <w:pPr>
        <w:spacing w:after="7"/>
        <w:ind w:left="1025" w:right="392"/>
      </w:pPr>
      <w:r>
        <w:t>2)</w:t>
      </w:r>
      <w:r>
        <w:t xml:space="preserve"> </w:t>
      </w:r>
      <w:r>
        <w:t xml:space="preserve">Visualisation  </w:t>
      </w:r>
    </w:p>
    <w:p w14:paraId="2D4EC965" w14:textId="77777777" w:rsidR="00090F36" w:rsidRDefault="00F5150B">
      <w:pPr>
        <w:spacing w:after="0"/>
        <w:ind w:left="1364" w:right="392"/>
      </w:pPr>
      <w:r>
        <w:t xml:space="preserve">The below map shows the distribution of weather stations in Alberta </w:t>
      </w:r>
    </w:p>
    <w:p w14:paraId="4290E402" w14:textId="77777777" w:rsidR="00090F36" w:rsidRDefault="00F5150B">
      <w:pPr>
        <w:spacing w:after="0" w:line="227" w:lineRule="auto"/>
        <w:ind w:left="676" w:right="3977" w:hanging="2"/>
      </w:pPr>
      <w:r>
        <w:rPr>
          <w:noProof/>
        </w:rPr>
        <w:drawing>
          <wp:inline distT="0" distB="0" distL="0" distR="0" wp14:anchorId="35C104CC" wp14:editId="48E1DF0D">
            <wp:extent cx="2653284" cy="442722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9"/>
                    <a:stretch>
                      <a:fillRect/>
                    </a:stretch>
                  </pic:blipFill>
                  <pic:spPr>
                    <a:xfrm>
                      <a:off x="0" y="0"/>
                      <a:ext cx="2653284" cy="4427220"/>
                    </a:xfrm>
                    <a:prstGeom prst="rect">
                      <a:avLst/>
                    </a:prstGeom>
                  </pic:spPr>
                </pic:pic>
              </a:graphicData>
            </a:graphic>
          </wp:inline>
        </w:drawing>
      </w:r>
      <w:r>
        <w:t xml:space="preserve">  </w:t>
      </w:r>
    </w:p>
    <w:p w14:paraId="4B880308" w14:textId="77777777" w:rsidR="00090F36" w:rsidRDefault="00F5150B">
      <w:pPr>
        <w:numPr>
          <w:ilvl w:val="1"/>
          <w:numId w:val="5"/>
        </w:numPr>
        <w:spacing w:after="137"/>
        <w:ind w:right="392" w:hanging="397"/>
      </w:pPr>
      <w:r>
        <w:t xml:space="preserve">Choropleth Map </w:t>
      </w:r>
    </w:p>
    <w:p w14:paraId="3BE92FBC" w14:textId="77777777" w:rsidR="00090F36" w:rsidRDefault="00F5150B">
      <w:pPr>
        <w:spacing w:after="155" w:line="259" w:lineRule="auto"/>
        <w:ind w:left="-2" w:right="338" w:firstLine="0"/>
        <w:jc w:val="right"/>
      </w:pPr>
      <w:r>
        <w:rPr>
          <w:noProof/>
        </w:rPr>
        <w:lastRenderedPageBreak/>
        <w:drawing>
          <wp:inline distT="0" distB="0" distL="0" distR="0" wp14:anchorId="1C36C081" wp14:editId="7B83D2FA">
            <wp:extent cx="5391912" cy="2676144"/>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30"/>
                    <a:stretch>
                      <a:fillRect/>
                    </a:stretch>
                  </pic:blipFill>
                  <pic:spPr>
                    <a:xfrm>
                      <a:off x="0" y="0"/>
                      <a:ext cx="5391912" cy="2676144"/>
                    </a:xfrm>
                    <a:prstGeom prst="rect">
                      <a:avLst/>
                    </a:prstGeom>
                  </pic:spPr>
                </pic:pic>
              </a:graphicData>
            </a:graphic>
          </wp:inline>
        </w:drawing>
      </w:r>
      <w:r>
        <w:t xml:space="preserve"> </w:t>
      </w:r>
    </w:p>
    <w:p w14:paraId="7BD9135D" w14:textId="77777777" w:rsidR="00090F36" w:rsidRDefault="00F5150B">
      <w:pPr>
        <w:ind w:right="392"/>
      </w:pPr>
      <w:r>
        <w:t xml:space="preserve">The map shows a clear temperature gradient, with warmer regions in the south and progressively colder regions in the north. This pattern is typical in areas where latitude or elevation influences the mean temperature. </w:t>
      </w:r>
    </w:p>
    <w:p w14:paraId="51C8CF58" w14:textId="77777777" w:rsidR="00090F36" w:rsidRDefault="00F5150B">
      <w:pPr>
        <w:numPr>
          <w:ilvl w:val="1"/>
          <w:numId w:val="5"/>
        </w:numPr>
        <w:spacing w:after="139"/>
        <w:ind w:right="392" w:hanging="397"/>
      </w:pPr>
      <w:r>
        <w:t xml:space="preserve">Heat Map </w:t>
      </w:r>
    </w:p>
    <w:p w14:paraId="1FC746DA" w14:textId="77777777" w:rsidR="00090F36" w:rsidRDefault="00F5150B">
      <w:pPr>
        <w:spacing w:after="154" w:line="259" w:lineRule="auto"/>
        <w:ind w:left="0" w:right="338" w:firstLine="0"/>
        <w:jc w:val="right"/>
      </w:pPr>
      <w:r>
        <w:rPr>
          <w:noProof/>
        </w:rPr>
        <w:drawing>
          <wp:inline distT="0" distB="0" distL="0" distR="0" wp14:anchorId="0B41B0EB" wp14:editId="722CD0A7">
            <wp:extent cx="5387340" cy="265938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31"/>
                    <a:stretch>
                      <a:fillRect/>
                    </a:stretch>
                  </pic:blipFill>
                  <pic:spPr>
                    <a:xfrm>
                      <a:off x="0" y="0"/>
                      <a:ext cx="5387340" cy="2659380"/>
                    </a:xfrm>
                    <a:prstGeom prst="rect">
                      <a:avLst/>
                    </a:prstGeom>
                  </pic:spPr>
                </pic:pic>
              </a:graphicData>
            </a:graphic>
          </wp:inline>
        </w:drawing>
      </w:r>
      <w:r>
        <w:t xml:space="preserve"> </w:t>
      </w:r>
    </w:p>
    <w:p w14:paraId="3AF5D18B" w14:textId="77777777" w:rsidR="00090F36" w:rsidRDefault="00F5150B">
      <w:pPr>
        <w:numPr>
          <w:ilvl w:val="0"/>
          <w:numId w:val="6"/>
        </w:numPr>
        <w:ind w:right="392" w:hanging="338"/>
      </w:pPr>
      <w:r>
        <w:t>Temperature Gradient</w:t>
      </w:r>
      <w:r>
        <w:t xml:space="preserve">: The map illustrates that warmer mean temperatures are more prevalent in southern parts of the mapped area, while colder temperatures dominate the northern and central zones. </w:t>
      </w:r>
    </w:p>
    <w:p w14:paraId="03748BC1" w14:textId="77777777" w:rsidR="00090F36" w:rsidRDefault="00F5150B">
      <w:pPr>
        <w:numPr>
          <w:ilvl w:val="0"/>
          <w:numId w:val="6"/>
        </w:numPr>
        <w:ind w:right="392" w:hanging="338"/>
      </w:pPr>
      <w:r>
        <w:t xml:space="preserve">The visualization highlights hotspots where temperature deviations or warmer pockets exist amidst generally cold conditions. </w:t>
      </w:r>
    </w:p>
    <w:p w14:paraId="29221ED1" w14:textId="77777777" w:rsidR="00090F36" w:rsidRDefault="00F5150B">
      <w:pPr>
        <w:spacing w:after="0" w:line="259" w:lineRule="auto"/>
        <w:ind w:left="0" w:right="0" w:firstLine="0"/>
        <w:jc w:val="left"/>
      </w:pPr>
      <w:r>
        <w:t xml:space="preserve"> </w:t>
      </w:r>
    </w:p>
    <w:p w14:paraId="1D04F824" w14:textId="77777777" w:rsidR="00090F36" w:rsidRDefault="00F5150B">
      <w:pPr>
        <w:spacing w:after="137"/>
        <w:ind w:left="1025" w:right="392"/>
      </w:pPr>
      <w:r>
        <w:t>c)</w:t>
      </w:r>
      <w:r>
        <w:t xml:space="preserve"> </w:t>
      </w:r>
      <w:r>
        <w:t xml:space="preserve">Proportional Symbol map </w:t>
      </w:r>
    </w:p>
    <w:p w14:paraId="62B04A1A" w14:textId="77777777" w:rsidR="00090F36" w:rsidRDefault="00F5150B">
      <w:pPr>
        <w:spacing w:after="154" w:line="259" w:lineRule="auto"/>
        <w:ind w:left="-2" w:right="282" w:firstLine="0"/>
        <w:jc w:val="right"/>
      </w:pPr>
      <w:r>
        <w:rPr>
          <w:noProof/>
        </w:rPr>
        <w:lastRenderedPageBreak/>
        <w:drawing>
          <wp:inline distT="0" distB="0" distL="0" distR="0" wp14:anchorId="3C4D9A18" wp14:editId="081D5547">
            <wp:extent cx="5391912" cy="2807208"/>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32"/>
                    <a:stretch>
                      <a:fillRect/>
                    </a:stretch>
                  </pic:blipFill>
                  <pic:spPr>
                    <a:xfrm>
                      <a:off x="0" y="0"/>
                      <a:ext cx="5391912" cy="2807208"/>
                    </a:xfrm>
                    <a:prstGeom prst="rect">
                      <a:avLst/>
                    </a:prstGeom>
                  </pic:spPr>
                </pic:pic>
              </a:graphicData>
            </a:graphic>
          </wp:inline>
        </w:drawing>
      </w:r>
      <w:r>
        <w:t xml:space="preserve">  </w:t>
      </w:r>
    </w:p>
    <w:p w14:paraId="2017BD29" w14:textId="77777777" w:rsidR="00090F36" w:rsidRDefault="00F5150B">
      <w:pPr>
        <w:numPr>
          <w:ilvl w:val="0"/>
          <w:numId w:val="6"/>
        </w:numPr>
        <w:ind w:right="392" w:hanging="338"/>
      </w:pPr>
      <w:r>
        <w:t xml:space="preserve">The </w:t>
      </w:r>
      <w:r>
        <w:t>mean temperature</w:t>
      </w:r>
      <w:r>
        <w:t xml:space="preserve"> data clearly follows a geographic pattern: </w:t>
      </w:r>
    </w:p>
    <w:p w14:paraId="49C08F15" w14:textId="77777777" w:rsidR="00090F36" w:rsidRDefault="00F5150B">
      <w:pPr>
        <w:numPr>
          <w:ilvl w:val="0"/>
          <w:numId w:val="6"/>
        </w:numPr>
        <w:ind w:right="392" w:hanging="338"/>
      </w:pPr>
      <w:r>
        <w:t>Warmer temperatures</w:t>
      </w:r>
      <w:r>
        <w:t xml:space="preserve"> are prevalent in southern regions. </w:t>
      </w:r>
    </w:p>
    <w:p w14:paraId="7B3DF383" w14:textId="77777777" w:rsidR="00090F36" w:rsidRDefault="00F5150B">
      <w:pPr>
        <w:numPr>
          <w:ilvl w:val="0"/>
          <w:numId w:val="6"/>
        </w:numPr>
        <w:ind w:right="392" w:hanging="338"/>
      </w:pPr>
      <w:r>
        <w:t>Colder temperatures</w:t>
      </w:r>
      <w:r>
        <w:t xml:space="preserve"> dominate in northern and more remote areas. </w:t>
      </w:r>
    </w:p>
    <w:p w14:paraId="12B3F575" w14:textId="77777777" w:rsidR="00090F36" w:rsidRDefault="00F5150B">
      <w:pPr>
        <w:numPr>
          <w:ilvl w:val="0"/>
          <w:numId w:val="6"/>
        </w:numPr>
        <w:ind w:right="392" w:hanging="338"/>
      </w:pPr>
      <w:r>
        <w:t xml:space="preserve">The proportional symbols (circles) help visualize the temperature variation across weather stations and highlight regional differences effectively. </w:t>
      </w:r>
    </w:p>
    <w:p w14:paraId="1CDC4F90" w14:textId="77777777" w:rsidR="00090F36" w:rsidRDefault="00F5150B">
      <w:pPr>
        <w:spacing w:after="210" w:line="259" w:lineRule="auto"/>
        <w:ind w:left="0" w:right="0" w:firstLine="0"/>
        <w:jc w:val="left"/>
      </w:pPr>
      <w:r>
        <w:t xml:space="preserve"> </w:t>
      </w:r>
    </w:p>
    <w:p w14:paraId="4608FE42" w14:textId="77777777" w:rsidR="00090F36" w:rsidRDefault="00F5150B">
      <w:pPr>
        <w:spacing w:after="0" w:line="259" w:lineRule="auto"/>
        <w:ind w:left="2" w:right="0" w:firstLine="0"/>
      </w:pPr>
      <w:r>
        <w:rPr>
          <w:rFonts w:ascii="Calibri" w:eastAsia="Calibri" w:hAnsi="Calibri" w:cs="Calibri"/>
          <w:noProof/>
          <w:sz w:val="22"/>
        </w:rPr>
        <w:lastRenderedPageBreak/>
        <mc:AlternateContent>
          <mc:Choice Requires="wpg">
            <w:drawing>
              <wp:inline distT="0" distB="0" distL="0" distR="0" wp14:anchorId="7463C1E5" wp14:editId="32126B8C">
                <wp:extent cx="4477512" cy="8087869"/>
                <wp:effectExtent l="0" t="0" r="0" b="0"/>
                <wp:docPr id="8206" name="Group 8206"/>
                <wp:cNvGraphicFramePr/>
                <a:graphic xmlns:a="http://schemas.openxmlformats.org/drawingml/2006/main">
                  <a:graphicData uri="http://schemas.microsoft.com/office/word/2010/wordprocessingGroup">
                    <wpg:wgp>
                      <wpg:cNvGrpSpPr/>
                      <wpg:grpSpPr>
                        <a:xfrm>
                          <a:off x="0" y="0"/>
                          <a:ext cx="4477512" cy="8087869"/>
                          <a:chOff x="0" y="0"/>
                          <a:chExt cx="4477512" cy="8087869"/>
                        </a:xfrm>
                      </wpg:grpSpPr>
                      <pic:pic xmlns:pic="http://schemas.openxmlformats.org/drawingml/2006/picture">
                        <pic:nvPicPr>
                          <pic:cNvPr id="724" name="Picture 724"/>
                          <pic:cNvPicPr/>
                        </pic:nvPicPr>
                        <pic:blipFill>
                          <a:blip r:embed="rId33"/>
                          <a:stretch>
                            <a:fillRect/>
                          </a:stretch>
                        </pic:blipFill>
                        <pic:spPr>
                          <a:xfrm>
                            <a:off x="0" y="0"/>
                            <a:ext cx="4477512" cy="2816352"/>
                          </a:xfrm>
                          <a:prstGeom prst="rect">
                            <a:avLst/>
                          </a:prstGeom>
                        </pic:spPr>
                      </pic:pic>
                      <pic:pic xmlns:pic="http://schemas.openxmlformats.org/drawingml/2006/picture">
                        <pic:nvPicPr>
                          <pic:cNvPr id="726" name="Picture 726"/>
                          <pic:cNvPicPr/>
                        </pic:nvPicPr>
                        <pic:blipFill>
                          <a:blip r:embed="rId34"/>
                          <a:stretch>
                            <a:fillRect/>
                          </a:stretch>
                        </pic:blipFill>
                        <pic:spPr>
                          <a:xfrm>
                            <a:off x="0" y="2839213"/>
                            <a:ext cx="4462272" cy="5248656"/>
                          </a:xfrm>
                          <a:prstGeom prst="rect">
                            <a:avLst/>
                          </a:prstGeom>
                        </pic:spPr>
                      </pic:pic>
                    </wpg:wgp>
                  </a:graphicData>
                </a:graphic>
              </wp:inline>
            </w:drawing>
          </mc:Choice>
          <mc:Fallback xmlns:a="http://schemas.openxmlformats.org/drawingml/2006/main">
            <w:pict>
              <v:group id="Group 8206" style="width:352.56pt;height:636.84pt;mso-position-horizontal-relative:char;mso-position-vertical-relative:line" coordsize="44775,80878">
                <v:shape id="Picture 724" style="position:absolute;width:44775;height:28163;left:0;top:0;" filled="f">
                  <v:imagedata r:id="rId35"/>
                </v:shape>
                <v:shape id="Picture 726" style="position:absolute;width:44622;height:52486;left:0;top:28392;" filled="f">
                  <v:imagedata r:id="rId36"/>
                </v:shape>
              </v:group>
            </w:pict>
          </mc:Fallback>
        </mc:AlternateContent>
      </w:r>
      <w:r>
        <w:t xml:space="preserve"> </w:t>
      </w:r>
    </w:p>
    <w:p w14:paraId="620F0D68" w14:textId="77777777" w:rsidR="00090F36" w:rsidRDefault="00F5150B">
      <w:pPr>
        <w:spacing w:after="153" w:line="259" w:lineRule="auto"/>
        <w:ind w:left="2" w:right="0" w:firstLine="0"/>
        <w:jc w:val="left"/>
      </w:pPr>
      <w:r>
        <w:rPr>
          <w:noProof/>
        </w:rPr>
        <w:lastRenderedPageBreak/>
        <w:drawing>
          <wp:inline distT="0" distB="0" distL="0" distR="0" wp14:anchorId="07B4AF5B" wp14:editId="39B7F333">
            <wp:extent cx="4364736" cy="696468"/>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37"/>
                    <a:stretch>
                      <a:fillRect/>
                    </a:stretch>
                  </pic:blipFill>
                  <pic:spPr>
                    <a:xfrm>
                      <a:off x="0" y="0"/>
                      <a:ext cx="4364736" cy="696468"/>
                    </a:xfrm>
                    <a:prstGeom prst="rect">
                      <a:avLst/>
                    </a:prstGeom>
                  </pic:spPr>
                </pic:pic>
              </a:graphicData>
            </a:graphic>
          </wp:inline>
        </w:drawing>
      </w:r>
      <w:r>
        <w:t xml:space="preserve"> </w:t>
      </w:r>
    </w:p>
    <w:p w14:paraId="76822A0A" w14:textId="77777777" w:rsidR="00090F36" w:rsidRDefault="00F5150B">
      <w:pPr>
        <w:spacing w:after="146" w:line="259" w:lineRule="auto"/>
        <w:ind w:left="1354" w:right="0" w:firstLine="0"/>
        <w:jc w:val="left"/>
      </w:pPr>
      <w:r>
        <w:t xml:space="preserve"> </w:t>
      </w:r>
    </w:p>
    <w:p w14:paraId="7A93CAF9" w14:textId="77777777" w:rsidR="00090F36" w:rsidRDefault="00F5150B">
      <w:pPr>
        <w:spacing w:after="155" w:line="259" w:lineRule="auto"/>
        <w:ind w:left="-2" w:right="2340" w:firstLine="0"/>
        <w:jc w:val="center"/>
      </w:pPr>
      <w:r>
        <w:rPr>
          <w:rFonts w:ascii="Calibri" w:eastAsia="Calibri" w:hAnsi="Calibri" w:cs="Calibri"/>
          <w:noProof/>
          <w:sz w:val="22"/>
        </w:rPr>
        <mc:AlternateContent>
          <mc:Choice Requires="wpg">
            <w:drawing>
              <wp:inline distT="0" distB="0" distL="0" distR="0" wp14:anchorId="60F9CDC2" wp14:editId="6A576A55">
                <wp:extent cx="4122420" cy="5628132"/>
                <wp:effectExtent l="0" t="0" r="0" b="0"/>
                <wp:docPr id="9345" name="Group 9345"/>
                <wp:cNvGraphicFramePr/>
                <a:graphic xmlns:a="http://schemas.openxmlformats.org/drawingml/2006/main">
                  <a:graphicData uri="http://schemas.microsoft.com/office/word/2010/wordprocessingGroup">
                    <wpg:wgp>
                      <wpg:cNvGrpSpPr/>
                      <wpg:grpSpPr>
                        <a:xfrm>
                          <a:off x="0" y="0"/>
                          <a:ext cx="4122420" cy="5628132"/>
                          <a:chOff x="0" y="0"/>
                          <a:chExt cx="4122420" cy="5628132"/>
                        </a:xfrm>
                      </wpg:grpSpPr>
                      <pic:pic xmlns:pic="http://schemas.openxmlformats.org/drawingml/2006/picture">
                        <pic:nvPicPr>
                          <pic:cNvPr id="761" name="Picture 761"/>
                          <pic:cNvPicPr/>
                        </pic:nvPicPr>
                        <pic:blipFill>
                          <a:blip r:embed="rId38"/>
                          <a:stretch>
                            <a:fillRect/>
                          </a:stretch>
                        </pic:blipFill>
                        <pic:spPr>
                          <a:xfrm>
                            <a:off x="0" y="0"/>
                            <a:ext cx="4122420" cy="3752088"/>
                          </a:xfrm>
                          <a:prstGeom prst="rect">
                            <a:avLst/>
                          </a:prstGeom>
                        </pic:spPr>
                      </pic:pic>
                      <pic:pic xmlns:pic="http://schemas.openxmlformats.org/drawingml/2006/picture">
                        <pic:nvPicPr>
                          <pic:cNvPr id="763" name="Picture 763"/>
                          <pic:cNvPicPr/>
                        </pic:nvPicPr>
                        <pic:blipFill>
                          <a:blip r:embed="rId39"/>
                          <a:stretch>
                            <a:fillRect/>
                          </a:stretch>
                        </pic:blipFill>
                        <pic:spPr>
                          <a:xfrm>
                            <a:off x="0" y="3752088"/>
                            <a:ext cx="4122420" cy="1876044"/>
                          </a:xfrm>
                          <a:prstGeom prst="rect">
                            <a:avLst/>
                          </a:prstGeom>
                        </pic:spPr>
                      </pic:pic>
                    </wpg:wgp>
                  </a:graphicData>
                </a:graphic>
              </wp:inline>
            </w:drawing>
          </mc:Choice>
          <mc:Fallback xmlns:a="http://schemas.openxmlformats.org/drawingml/2006/main">
            <w:pict>
              <v:group id="Group 9345" style="width:324.6pt;height:443.16pt;mso-position-horizontal-relative:char;mso-position-vertical-relative:line" coordsize="41224,56281">
                <v:shape id="Picture 761" style="position:absolute;width:41224;height:37520;left:0;top:0;" filled="f">
                  <v:imagedata r:id="rId40"/>
                </v:shape>
                <v:shape id="Picture 763" style="position:absolute;width:41224;height:18760;left:0;top:37520;" filled="f">
                  <v:imagedata r:id="rId41"/>
                </v:shape>
              </v:group>
            </w:pict>
          </mc:Fallback>
        </mc:AlternateContent>
      </w:r>
      <w:r>
        <w:t xml:space="preserve"> </w:t>
      </w:r>
    </w:p>
    <w:p w14:paraId="12DEB0B7" w14:textId="77777777" w:rsidR="00090F36" w:rsidRDefault="00F5150B">
      <w:pPr>
        <w:spacing w:after="204" w:line="259" w:lineRule="auto"/>
        <w:ind w:right="0"/>
        <w:jc w:val="left"/>
      </w:pPr>
      <w:r>
        <w:t xml:space="preserve">OLS Regression Summary: </w:t>
      </w:r>
    </w:p>
    <w:p w14:paraId="042E1282" w14:textId="77777777" w:rsidR="00090F36" w:rsidRDefault="00F5150B">
      <w:pPr>
        <w:ind w:right="392"/>
      </w:pPr>
      <w:r>
        <w:t xml:space="preserve">The Ordinary Least Squares (OLS) regression model demonstrates a strong fit with an </w:t>
      </w:r>
      <w:proofErr w:type="spellStart"/>
      <w:r>
        <w:t>Rsquared</w:t>
      </w:r>
      <w:proofErr w:type="spellEnd"/>
      <w:r>
        <w:t xml:space="preserve"> of 0.928</w:t>
      </w:r>
      <w:r>
        <w:t xml:space="preserve"> and an </w:t>
      </w:r>
      <w:r>
        <w:t>Adjusted R-squared of 0.899</w:t>
      </w:r>
      <w:r>
        <w:t xml:space="preserve">, indicating that approximately 92.8% of the variation in the dependent variable is explained by the predictors. The F-statistic is </w:t>
      </w:r>
      <w:r>
        <w:t>32.22</w:t>
      </w:r>
      <w:r>
        <w:t xml:space="preserve"> with a highly significant p-value of </w:t>
      </w:r>
      <w:r>
        <w:t>0.00139</w:t>
      </w:r>
      <w:r>
        <w:t>, highlighting the model's overall significance. The intercept (</w:t>
      </w:r>
      <w:proofErr w:type="spellStart"/>
      <w:r>
        <w:t>const</w:t>
      </w:r>
      <w:proofErr w:type="spellEnd"/>
      <w:r>
        <w:t xml:space="preserve">) is -16.5792 with a significant p-value of </w:t>
      </w:r>
      <w:r>
        <w:t>0.000</w:t>
      </w:r>
      <w:r>
        <w:t xml:space="preserve">, while predictor </w:t>
      </w:r>
      <w:r>
        <w:t>x1</w:t>
      </w:r>
      <w:r>
        <w:t xml:space="preserve"> (2.874e-</w:t>
      </w:r>
    </w:p>
    <w:p w14:paraId="7688B747" w14:textId="77777777" w:rsidR="00090F36" w:rsidRDefault="00F5150B">
      <w:pPr>
        <w:spacing w:after="238"/>
        <w:ind w:right="392"/>
      </w:pPr>
      <w:r>
        <w:lastRenderedPageBreak/>
        <w:t xml:space="preserve">15) and </w:t>
      </w:r>
      <w:r>
        <w:t>x2</w:t>
      </w:r>
      <w:r>
        <w:t xml:space="preserve"> (1.3210) are significant with p-values of </w:t>
      </w:r>
      <w:r>
        <w:t>0.001</w:t>
      </w:r>
      <w:r>
        <w:t xml:space="preserve"> each. However, predictors </w:t>
      </w:r>
      <w:r>
        <w:t>x3</w:t>
      </w:r>
      <w:r>
        <w:t xml:space="preserve"> and </w:t>
      </w:r>
      <w:r>
        <w:t>x4</w:t>
      </w:r>
      <w:r>
        <w:t xml:space="preserve"> are zero with undefined statistics, suggesting a multicollinearity issue or singularity in the design matrix. Additionally, </w:t>
      </w:r>
      <w:r>
        <w:t>x5</w:t>
      </w:r>
      <w:r>
        <w:t xml:space="preserve"> is insignificant (p = 0.327). Overall, the model has a good fit but suffers from multicollinearity as flagged by the smallest eigenvalue being 0. </w:t>
      </w:r>
    </w:p>
    <w:p w14:paraId="75EC0584" w14:textId="77777777" w:rsidR="00090F36" w:rsidRDefault="00F5150B">
      <w:pPr>
        <w:spacing w:after="157" w:line="259" w:lineRule="auto"/>
        <w:ind w:left="0" w:right="343" w:firstLine="0"/>
        <w:jc w:val="right"/>
      </w:pPr>
      <w:r>
        <w:rPr>
          <w:rFonts w:ascii="Calibri" w:eastAsia="Calibri" w:hAnsi="Calibri" w:cs="Calibri"/>
          <w:noProof/>
          <w:sz w:val="22"/>
        </w:rPr>
        <mc:AlternateContent>
          <mc:Choice Requires="wpg">
            <w:drawing>
              <wp:inline distT="0" distB="0" distL="0" distR="0" wp14:anchorId="36973D6F" wp14:editId="631C9D25">
                <wp:extent cx="5387341" cy="19812"/>
                <wp:effectExtent l="0" t="0" r="0" b="0"/>
                <wp:docPr id="10139" name="Group 10139"/>
                <wp:cNvGraphicFramePr/>
                <a:graphic xmlns:a="http://schemas.openxmlformats.org/drawingml/2006/main">
                  <a:graphicData uri="http://schemas.microsoft.com/office/word/2010/wordprocessingGroup">
                    <wpg:wgp>
                      <wpg:cNvGrpSpPr/>
                      <wpg:grpSpPr>
                        <a:xfrm>
                          <a:off x="0" y="0"/>
                          <a:ext cx="5387341" cy="19812"/>
                          <a:chOff x="0" y="0"/>
                          <a:chExt cx="5387341" cy="19812"/>
                        </a:xfrm>
                      </wpg:grpSpPr>
                      <wps:wsp>
                        <wps:cNvPr id="10940" name="Shape 10940"/>
                        <wps:cNvSpPr/>
                        <wps:spPr>
                          <a:xfrm>
                            <a:off x="0" y="0"/>
                            <a:ext cx="5387341" cy="19812"/>
                          </a:xfrm>
                          <a:custGeom>
                            <a:avLst/>
                            <a:gdLst/>
                            <a:ahLst/>
                            <a:cxnLst/>
                            <a:rect l="0" t="0" r="0" b="0"/>
                            <a:pathLst>
                              <a:path w="5387341" h="19812">
                                <a:moveTo>
                                  <a:pt x="0" y="0"/>
                                </a:moveTo>
                                <a:lnTo>
                                  <a:pt x="5387341" y="0"/>
                                </a:lnTo>
                                <a:lnTo>
                                  <a:pt x="5387341"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941" name="Shape 10941"/>
                        <wps:cNvSpPr/>
                        <wps:spPr>
                          <a:xfrm>
                            <a:off x="0" y="0"/>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942" name="Shape 10942"/>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943" name="Shape 10943"/>
                        <wps:cNvSpPr/>
                        <wps:spPr>
                          <a:xfrm>
                            <a:off x="53842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944" name="Shape 10944"/>
                        <wps:cNvSpPr/>
                        <wps:spPr>
                          <a:xfrm>
                            <a:off x="5384292"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945" name="Shape 10945"/>
                        <wps:cNvSpPr/>
                        <wps:spPr>
                          <a:xfrm>
                            <a:off x="0" y="16764"/>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946" name="Shape 10946"/>
                        <wps:cNvSpPr/>
                        <wps:spPr>
                          <a:xfrm>
                            <a:off x="538429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139" style="width:424.2pt;height:1.56001pt;mso-position-horizontal-relative:char;mso-position-vertical-relative:line" coordsize="53873,198">
                <v:shape id="Shape 10947" style="position:absolute;width:53873;height:198;left:0;top:0;" coordsize="5387341,19812" path="m0,0l5387341,0l5387341,19812l0,19812l0,0">
                  <v:stroke weight="0pt" endcap="flat" joinstyle="miter" miterlimit="10" on="false" color="#000000" opacity="0"/>
                  <v:fill on="true" color="#a0a0a0"/>
                </v:shape>
                <v:shape id="Shape 10948" style="position:absolute;width:53842;height:91;left:0;top:0;" coordsize="5384292,9144" path="m0,0l5384292,0l5384292,9144l0,9144l0,0">
                  <v:stroke weight="0pt" endcap="flat" joinstyle="miter" miterlimit="10" on="false" color="#000000" opacity="0"/>
                  <v:fill on="true" color="#a0a0a0"/>
                </v:shape>
                <v:shape id="Shape 10949" style="position:absolute;width:91;height:137;left:0;top:30;" coordsize="9144,13716" path="m0,0l9144,0l9144,13716l0,13716l0,0">
                  <v:stroke weight="0pt" endcap="flat" joinstyle="miter" miterlimit="10" on="false" color="#000000" opacity="0"/>
                  <v:fill on="true" color="#a0a0a0"/>
                </v:shape>
                <v:shape id="Shape 10950" style="position:absolute;width:91;height:91;left:53842;top:0;" coordsize="9144,9144" path="m0,0l9144,0l9144,9144l0,9144l0,0">
                  <v:stroke weight="0pt" endcap="flat" joinstyle="miter" miterlimit="10" on="false" color="#000000" opacity="0"/>
                  <v:fill on="true" color="#a0a0a0"/>
                </v:shape>
                <v:shape id="Shape 10951" style="position:absolute;width:91;height:137;left:53842;top:30;" coordsize="9144,13716" path="m0,0l9144,0l9144,13716l0,13716l0,0">
                  <v:stroke weight="0pt" endcap="flat" joinstyle="miter" miterlimit="10" on="false" color="#000000" opacity="0"/>
                  <v:fill on="true" color="#e3e3e3"/>
                </v:shape>
                <v:shape id="Shape 10952" style="position:absolute;width:53842;height:91;left:0;top:167;" coordsize="5384292,9144" path="m0,0l5384292,0l5384292,9144l0,9144l0,0">
                  <v:stroke weight="0pt" endcap="flat" joinstyle="miter" miterlimit="10" on="false" color="#000000" opacity="0"/>
                  <v:fill on="true" color="#e3e3e3"/>
                </v:shape>
                <v:shape id="Shape 10953" style="position:absolute;width:91;height:91;left:53842;top:167;" coordsize="9144,9144" path="m0,0l9144,0l9144,9144l0,9144l0,0">
                  <v:stroke weight="0pt" endcap="flat" joinstyle="miter" miterlimit="10" on="false" color="#000000" opacity="0"/>
                  <v:fill on="true" color="#e3e3e3"/>
                </v:shape>
              </v:group>
            </w:pict>
          </mc:Fallback>
        </mc:AlternateContent>
      </w:r>
      <w:r>
        <w:t xml:space="preserve"> </w:t>
      </w:r>
    </w:p>
    <w:p w14:paraId="7A9C9A5A" w14:textId="77777777" w:rsidR="00090F36" w:rsidRDefault="00F5150B">
      <w:pPr>
        <w:spacing w:after="204" w:line="259" w:lineRule="auto"/>
        <w:ind w:right="0"/>
        <w:jc w:val="left"/>
      </w:pPr>
      <w:r>
        <w:t xml:space="preserve">Spatial Lag Model Summary: </w:t>
      </w:r>
    </w:p>
    <w:p w14:paraId="64DA6335" w14:textId="77777777" w:rsidR="00090F36" w:rsidRDefault="00F5150B">
      <w:pPr>
        <w:spacing w:after="242"/>
        <w:ind w:right="392"/>
      </w:pPr>
      <w:r>
        <w:t xml:space="preserve">The Spatial Lag Model improves the fit slightly with an </w:t>
      </w:r>
      <w:r>
        <w:t>R-squared of 0.935</w:t>
      </w:r>
      <w:r>
        <w:t xml:space="preserve"> and an </w:t>
      </w:r>
      <w:r>
        <w:t>Adjusted R-squared of 0.886</w:t>
      </w:r>
      <w:r>
        <w:t xml:space="preserve">. The F-statistic is </w:t>
      </w:r>
      <w:r>
        <w:t>19.11</w:t>
      </w:r>
      <w:r>
        <w:t xml:space="preserve"> with a p-value of </w:t>
      </w:r>
      <w:r>
        <w:t>0.00780</w:t>
      </w:r>
      <w:r>
        <w:t>, indicating the model's significance. The intercept (</w:t>
      </w:r>
      <w:proofErr w:type="spellStart"/>
      <w:r>
        <w:t>const</w:t>
      </w:r>
      <w:proofErr w:type="spellEnd"/>
      <w:r>
        <w:t xml:space="preserve">) is -23.1500 but marginally insignificant with a p-value of </w:t>
      </w:r>
      <w:r>
        <w:t>0.087</w:t>
      </w:r>
      <w:r>
        <w:t xml:space="preserve">, while predictor </w:t>
      </w:r>
      <w:r>
        <w:t>x2</w:t>
      </w:r>
      <w:r>
        <w:t xml:space="preserve"> (1.4148) remains significant (p = 0.004). Predictors </w:t>
      </w:r>
      <w:r>
        <w:t>x1</w:t>
      </w:r>
      <w:r>
        <w:t xml:space="preserve"> (3.959e-13) and </w:t>
      </w:r>
      <w:r>
        <w:t>x3</w:t>
      </w:r>
      <w:r>
        <w:t xml:space="preserve"> (2.512e-14) show borderline significance (p ≈ 0.088). However, </w:t>
      </w:r>
      <w:r>
        <w:t>x5</w:t>
      </w:r>
      <w:r>
        <w:t xml:space="preserve"> and </w:t>
      </w:r>
      <w:r>
        <w:t>x6</w:t>
      </w:r>
      <w:r>
        <w:t xml:space="preserve"> are insignificant with p-values of </w:t>
      </w:r>
      <w:r>
        <w:t>0.294</w:t>
      </w:r>
      <w:r>
        <w:t xml:space="preserve"> and </w:t>
      </w:r>
      <w:r>
        <w:t>0.554</w:t>
      </w:r>
      <w:r>
        <w:t xml:space="preserve">, respectively. The model condition number (1.44e+33) confirms severe multicollinearity, despite the slightly higher R-squared. The AIC value </w:t>
      </w:r>
      <w:r>
        <w:t xml:space="preserve">(31.04) suggests a slightly poorer fit compared to the spatial error model. </w:t>
      </w:r>
    </w:p>
    <w:p w14:paraId="291CD37A" w14:textId="77777777" w:rsidR="00090F36" w:rsidRDefault="00F5150B">
      <w:pPr>
        <w:spacing w:after="153" w:line="259" w:lineRule="auto"/>
        <w:ind w:left="0" w:right="343" w:firstLine="0"/>
        <w:jc w:val="right"/>
      </w:pPr>
      <w:r>
        <w:rPr>
          <w:rFonts w:ascii="Calibri" w:eastAsia="Calibri" w:hAnsi="Calibri" w:cs="Calibri"/>
          <w:noProof/>
          <w:sz w:val="22"/>
        </w:rPr>
        <mc:AlternateContent>
          <mc:Choice Requires="wpg">
            <w:drawing>
              <wp:inline distT="0" distB="0" distL="0" distR="0" wp14:anchorId="5BC57BC4" wp14:editId="4229FA8D">
                <wp:extent cx="5387341" cy="19812"/>
                <wp:effectExtent l="0" t="0" r="0" b="0"/>
                <wp:docPr id="10140" name="Group 10140"/>
                <wp:cNvGraphicFramePr/>
                <a:graphic xmlns:a="http://schemas.openxmlformats.org/drawingml/2006/main">
                  <a:graphicData uri="http://schemas.microsoft.com/office/word/2010/wordprocessingGroup">
                    <wpg:wgp>
                      <wpg:cNvGrpSpPr/>
                      <wpg:grpSpPr>
                        <a:xfrm>
                          <a:off x="0" y="0"/>
                          <a:ext cx="5387341" cy="19812"/>
                          <a:chOff x="0" y="0"/>
                          <a:chExt cx="5387341" cy="19812"/>
                        </a:xfrm>
                      </wpg:grpSpPr>
                      <wps:wsp>
                        <wps:cNvPr id="10954" name="Shape 10954"/>
                        <wps:cNvSpPr/>
                        <wps:spPr>
                          <a:xfrm>
                            <a:off x="0" y="0"/>
                            <a:ext cx="5387341" cy="19812"/>
                          </a:xfrm>
                          <a:custGeom>
                            <a:avLst/>
                            <a:gdLst/>
                            <a:ahLst/>
                            <a:cxnLst/>
                            <a:rect l="0" t="0" r="0" b="0"/>
                            <a:pathLst>
                              <a:path w="5387341" h="19812">
                                <a:moveTo>
                                  <a:pt x="0" y="0"/>
                                </a:moveTo>
                                <a:lnTo>
                                  <a:pt x="5387341" y="0"/>
                                </a:lnTo>
                                <a:lnTo>
                                  <a:pt x="5387341"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955" name="Shape 10955"/>
                        <wps:cNvSpPr/>
                        <wps:spPr>
                          <a:xfrm>
                            <a:off x="0" y="0"/>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956" name="Shape 10956"/>
                        <wps:cNvSpPr/>
                        <wps:spPr>
                          <a:xfrm>
                            <a:off x="0"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957" name="Shape 10957"/>
                        <wps:cNvSpPr/>
                        <wps:spPr>
                          <a:xfrm>
                            <a:off x="53842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958" name="Shape 10958"/>
                        <wps:cNvSpPr/>
                        <wps:spPr>
                          <a:xfrm>
                            <a:off x="5384292"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959" name="Shape 10959"/>
                        <wps:cNvSpPr/>
                        <wps:spPr>
                          <a:xfrm>
                            <a:off x="0" y="15240"/>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960" name="Shape 10960"/>
                        <wps:cNvSpPr/>
                        <wps:spPr>
                          <a:xfrm>
                            <a:off x="5384292"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140" style="width:424.2pt;height:1.56pt;mso-position-horizontal-relative:char;mso-position-vertical-relative:line" coordsize="53873,198">
                <v:shape id="Shape 10961" style="position:absolute;width:53873;height:198;left:0;top:0;" coordsize="5387341,19812" path="m0,0l5387341,0l5387341,19812l0,19812l0,0">
                  <v:stroke weight="0pt" endcap="flat" joinstyle="miter" miterlimit="10" on="false" color="#000000" opacity="0"/>
                  <v:fill on="true" color="#a0a0a0"/>
                </v:shape>
                <v:shape id="Shape 10962" style="position:absolute;width:53842;height:91;left:0;top:0;" coordsize="5384292,9144" path="m0,0l5384292,0l5384292,9144l0,9144l0,0">
                  <v:stroke weight="0pt" endcap="flat" joinstyle="miter" miterlimit="10" on="false" color="#000000" opacity="0"/>
                  <v:fill on="true" color="#a0a0a0"/>
                </v:shape>
                <v:shape id="Shape 10963" style="position:absolute;width:91;height:121;left:0;top:30;" coordsize="9144,12192" path="m0,0l9144,0l9144,12192l0,12192l0,0">
                  <v:stroke weight="0pt" endcap="flat" joinstyle="miter" miterlimit="10" on="false" color="#000000" opacity="0"/>
                  <v:fill on="true" color="#a0a0a0"/>
                </v:shape>
                <v:shape id="Shape 10964" style="position:absolute;width:91;height:91;left:53842;top:0;" coordsize="9144,9144" path="m0,0l9144,0l9144,9144l0,9144l0,0">
                  <v:stroke weight="0pt" endcap="flat" joinstyle="miter" miterlimit="10" on="false" color="#000000" opacity="0"/>
                  <v:fill on="true" color="#a0a0a0"/>
                </v:shape>
                <v:shape id="Shape 10965" style="position:absolute;width:91;height:121;left:53842;top:30;" coordsize="9144,12192" path="m0,0l9144,0l9144,12192l0,12192l0,0">
                  <v:stroke weight="0pt" endcap="flat" joinstyle="miter" miterlimit="10" on="false" color="#000000" opacity="0"/>
                  <v:fill on="true" color="#e3e3e3"/>
                </v:shape>
                <v:shape id="Shape 10966" style="position:absolute;width:53842;height:91;left:0;top:152;" coordsize="5384292,9144" path="m0,0l5384292,0l5384292,9144l0,9144l0,0">
                  <v:stroke weight="0pt" endcap="flat" joinstyle="miter" miterlimit="10" on="false" color="#000000" opacity="0"/>
                  <v:fill on="true" color="#e3e3e3"/>
                </v:shape>
                <v:shape id="Shape 10967" style="position:absolute;width:91;height:91;left:53842;top:152;" coordsize="9144,9144" path="m0,0l9144,0l9144,9144l0,9144l0,0">
                  <v:stroke weight="0pt" endcap="flat" joinstyle="miter" miterlimit="10" on="false" color="#000000" opacity="0"/>
                  <v:fill on="true" color="#e3e3e3"/>
                </v:shape>
              </v:group>
            </w:pict>
          </mc:Fallback>
        </mc:AlternateContent>
      </w:r>
      <w:r>
        <w:t xml:space="preserve"> </w:t>
      </w:r>
    </w:p>
    <w:p w14:paraId="51E9C663" w14:textId="77777777" w:rsidR="00090F36" w:rsidRDefault="00F5150B">
      <w:pPr>
        <w:spacing w:after="204" w:line="259" w:lineRule="auto"/>
        <w:ind w:right="0"/>
        <w:jc w:val="left"/>
      </w:pPr>
      <w:r>
        <w:t xml:space="preserve">Spatial Error Model Summary: </w:t>
      </w:r>
    </w:p>
    <w:p w14:paraId="106CA05B" w14:textId="77777777" w:rsidR="00090F36" w:rsidRDefault="00F5150B">
      <w:pPr>
        <w:ind w:right="392"/>
      </w:pPr>
      <w:r>
        <w:t xml:space="preserve">The Spatial Error Model achieves the </w:t>
      </w:r>
      <w:r>
        <w:t>best overall performance</w:t>
      </w:r>
      <w:r>
        <w:t xml:space="preserve"> with an </w:t>
      </w:r>
      <w:r>
        <w:t>R-squared of 0.961</w:t>
      </w:r>
      <w:r>
        <w:t xml:space="preserve"> and an </w:t>
      </w:r>
      <w:r>
        <w:t>Adjusted R-squared of 0.931</w:t>
      </w:r>
      <w:r>
        <w:t xml:space="preserve">, indicating that 96.1% of the variation is explained by the predictors. The F-statistic is </w:t>
      </w:r>
      <w:r>
        <w:t>32.50</w:t>
      </w:r>
      <w:r>
        <w:t xml:space="preserve"> with a p-value of </w:t>
      </w:r>
      <w:r>
        <w:t>0.00287</w:t>
      </w:r>
      <w:r>
        <w:t>, highlighting its strong significance. The intercept (</w:t>
      </w:r>
      <w:proofErr w:type="spellStart"/>
      <w:r>
        <w:t>const</w:t>
      </w:r>
      <w:proofErr w:type="spellEnd"/>
      <w:r>
        <w:t xml:space="preserve">) is -15.6051 with a significant p-value of </w:t>
      </w:r>
      <w:r>
        <w:t>0.000</w:t>
      </w:r>
      <w:r>
        <w:t xml:space="preserve">, and predictor </w:t>
      </w:r>
      <w:r>
        <w:t>x2</w:t>
      </w:r>
      <w:r>
        <w:t xml:space="preserve"> (1.4541) is also highly significant (p = 0.001). However, predictors </w:t>
      </w:r>
      <w:r>
        <w:t>x1</w:t>
      </w:r>
      <w:r>
        <w:t xml:space="preserve"> (-4.69e-14), </w:t>
      </w:r>
      <w:r>
        <w:t>x5</w:t>
      </w:r>
      <w:r>
        <w:t xml:space="preserve">, and </w:t>
      </w:r>
      <w:r>
        <w:t>x6</w:t>
      </w:r>
      <w:r>
        <w:t xml:space="preserve"> are insignificant. The model achieves the </w:t>
      </w:r>
      <w:r>
        <w:t>lowest AIC (27.01)</w:t>
      </w:r>
      <w:r>
        <w:t>, suggesting the best model fit among the three. Multicollinearity persists bu</w:t>
      </w:r>
      <w:r>
        <w:t xml:space="preserve">t is slightly mitigated. The Durbin-Watson statistic of </w:t>
      </w:r>
      <w:r>
        <w:t>2.419</w:t>
      </w:r>
      <w:r>
        <w:t xml:space="preserve"> indicates no significant autocorrelation in the residuals. </w:t>
      </w:r>
    </w:p>
    <w:p w14:paraId="3250751D" w14:textId="77777777" w:rsidR="00090F36" w:rsidRDefault="00F5150B">
      <w:pPr>
        <w:spacing w:after="205" w:line="259" w:lineRule="auto"/>
        <w:ind w:left="0" w:right="0" w:firstLine="0"/>
        <w:jc w:val="left"/>
      </w:pPr>
      <w:r>
        <w:t xml:space="preserve"> </w:t>
      </w:r>
    </w:p>
    <w:p w14:paraId="53A999E6" w14:textId="77777777" w:rsidR="00090F36" w:rsidRDefault="00F5150B">
      <w:pPr>
        <w:spacing w:after="203" w:line="259" w:lineRule="auto"/>
        <w:ind w:left="0" w:right="0" w:firstLine="0"/>
        <w:jc w:val="left"/>
      </w:pPr>
      <w:r>
        <w:t xml:space="preserve"> </w:t>
      </w:r>
    </w:p>
    <w:p w14:paraId="2C81E785" w14:textId="77777777" w:rsidR="00090F36" w:rsidRDefault="00F5150B">
      <w:pPr>
        <w:spacing w:after="0" w:line="448" w:lineRule="auto"/>
        <w:ind w:left="0" w:right="7474" w:firstLine="0"/>
        <w:jc w:val="left"/>
      </w:pPr>
      <w:r>
        <w:t xml:space="preserve">  </w:t>
      </w:r>
    </w:p>
    <w:p w14:paraId="0E9BA06D" w14:textId="77777777" w:rsidR="00090F36" w:rsidRDefault="00F5150B">
      <w:pPr>
        <w:spacing w:after="205" w:line="259" w:lineRule="auto"/>
        <w:ind w:left="0" w:right="0" w:firstLine="0"/>
        <w:jc w:val="left"/>
      </w:pPr>
      <w:r>
        <w:t xml:space="preserve"> </w:t>
      </w:r>
    </w:p>
    <w:p w14:paraId="0366378A" w14:textId="77777777" w:rsidR="00090F36" w:rsidRDefault="00F5150B">
      <w:pPr>
        <w:spacing w:after="23" w:line="259" w:lineRule="auto"/>
        <w:ind w:left="1354" w:right="0" w:firstLine="0"/>
        <w:jc w:val="left"/>
      </w:pPr>
      <w:r>
        <w:t xml:space="preserve"> </w:t>
      </w:r>
    </w:p>
    <w:p w14:paraId="036D569E" w14:textId="77777777" w:rsidR="00090F36" w:rsidRDefault="00F5150B">
      <w:pPr>
        <w:ind w:left="1025" w:right="392"/>
      </w:pPr>
      <w:r>
        <w:t>5)</w:t>
      </w:r>
      <w:r>
        <w:t xml:space="preserve"> </w:t>
      </w:r>
      <w:proofErr w:type="spellStart"/>
      <w:r>
        <w:t>Clsutering</w:t>
      </w:r>
      <w:proofErr w:type="spellEnd"/>
      <w:r>
        <w:t xml:space="preserve">  </w:t>
      </w:r>
    </w:p>
    <w:p w14:paraId="14A0A8B1" w14:textId="77777777" w:rsidR="00090F36" w:rsidRDefault="00090F36">
      <w:pPr>
        <w:sectPr w:rsidR="00090F36">
          <w:headerReference w:type="even" r:id="rId42"/>
          <w:headerReference w:type="default" r:id="rId43"/>
          <w:footerReference w:type="even" r:id="rId44"/>
          <w:footerReference w:type="default" r:id="rId45"/>
          <w:headerReference w:type="first" r:id="rId46"/>
          <w:footerReference w:type="first" r:id="rId47"/>
          <w:pgSz w:w="12240" w:h="15840"/>
          <w:pgMar w:top="1356" w:right="1485" w:bottom="1430" w:left="1872" w:header="454" w:footer="461" w:gutter="0"/>
          <w:cols w:space="720"/>
        </w:sectPr>
      </w:pPr>
    </w:p>
    <w:p w14:paraId="7274581A" w14:textId="77777777" w:rsidR="00090F36" w:rsidRDefault="00F5150B">
      <w:pPr>
        <w:spacing w:after="0" w:line="259" w:lineRule="auto"/>
        <w:ind w:left="434" w:right="0" w:firstLine="0"/>
        <w:jc w:val="left"/>
      </w:pPr>
      <w:r>
        <w:rPr>
          <w:noProof/>
        </w:rPr>
        <w:lastRenderedPageBreak/>
        <w:drawing>
          <wp:inline distT="0" distB="0" distL="0" distR="0" wp14:anchorId="5F7DBFB9" wp14:editId="76310780">
            <wp:extent cx="5387340" cy="4981956"/>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48"/>
                    <a:stretch>
                      <a:fillRect/>
                    </a:stretch>
                  </pic:blipFill>
                  <pic:spPr>
                    <a:xfrm>
                      <a:off x="0" y="0"/>
                      <a:ext cx="5387340" cy="4981956"/>
                    </a:xfrm>
                    <a:prstGeom prst="rect">
                      <a:avLst/>
                    </a:prstGeom>
                  </pic:spPr>
                </pic:pic>
              </a:graphicData>
            </a:graphic>
          </wp:inline>
        </w:drawing>
      </w:r>
    </w:p>
    <w:p w14:paraId="7464DA6C" w14:textId="77777777" w:rsidR="00090F36" w:rsidRDefault="00090F36">
      <w:pPr>
        <w:sectPr w:rsidR="00090F36">
          <w:headerReference w:type="even" r:id="rId49"/>
          <w:headerReference w:type="default" r:id="rId50"/>
          <w:footerReference w:type="even" r:id="rId51"/>
          <w:footerReference w:type="default" r:id="rId52"/>
          <w:headerReference w:type="first" r:id="rId53"/>
          <w:footerReference w:type="first" r:id="rId54"/>
          <w:pgSz w:w="12240" w:h="15840"/>
          <w:pgMar w:top="1356" w:right="1440" w:bottom="1440" w:left="1440" w:header="454" w:footer="461" w:gutter="0"/>
          <w:cols w:space="720"/>
        </w:sectPr>
      </w:pPr>
    </w:p>
    <w:p w14:paraId="5C1C6089" w14:textId="77777777" w:rsidR="00090F36" w:rsidRDefault="00F5150B">
      <w:pPr>
        <w:spacing w:after="155"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14:anchorId="51F9BDE6" wp14:editId="74F6F8E4">
                <wp:extent cx="5387340" cy="7440169"/>
                <wp:effectExtent l="0" t="0" r="0" b="0"/>
                <wp:docPr id="9325" name="Group 9325"/>
                <wp:cNvGraphicFramePr/>
                <a:graphic xmlns:a="http://schemas.openxmlformats.org/drawingml/2006/main">
                  <a:graphicData uri="http://schemas.microsoft.com/office/word/2010/wordprocessingGroup">
                    <wpg:wgp>
                      <wpg:cNvGrpSpPr/>
                      <wpg:grpSpPr>
                        <a:xfrm>
                          <a:off x="0" y="0"/>
                          <a:ext cx="5387340" cy="7440169"/>
                          <a:chOff x="0" y="0"/>
                          <a:chExt cx="5387340" cy="7440169"/>
                        </a:xfrm>
                      </wpg:grpSpPr>
                      <pic:pic xmlns:pic="http://schemas.openxmlformats.org/drawingml/2006/picture">
                        <pic:nvPicPr>
                          <pic:cNvPr id="911" name="Picture 911"/>
                          <pic:cNvPicPr/>
                        </pic:nvPicPr>
                        <pic:blipFill>
                          <a:blip r:embed="rId55"/>
                          <a:stretch>
                            <a:fillRect/>
                          </a:stretch>
                        </pic:blipFill>
                        <pic:spPr>
                          <a:xfrm>
                            <a:off x="0" y="0"/>
                            <a:ext cx="5387340" cy="4268724"/>
                          </a:xfrm>
                          <a:prstGeom prst="rect">
                            <a:avLst/>
                          </a:prstGeom>
                        </pic:spPr>
                      </pic:pic>
                      <pic:pic xmlns:pic="http://schemas.openxmlformats.org/drawingml/2006/picture">
                        <pic:nvPicPr>
                          <pic:cNvPr id="913" name="Picture 913"/>
                          <pic:cNvPicPr/>
                        </pic:nvPicPr>
                        <pic:blipFill>
                          <a:blip r:embed="rId56"/>
                          <a:stretch>
                            <a:fillRect/>
                          </a:stretch>
                        </pic:blipFill>
                        <pic:spPr>
                          <a:xfrm>
                            <a:off x="0" y="4293109"/>
                            <a:ext cx="5387340" cy="3147060"/>
                          </a:xfrm>
                          <a:prstGeom prst="rect">
                            <a:avLst/>
                          </a:prstGeom>
                        </pic:spPr>
                      </pic:pic>
                    </wpg:wgp>
                  </a:graphicData>
                </a:graphic>
              </wp:inline>
            </w:drawing>
          </mc:Choice>
          <mc:Fallback xmlns:a="http://schemas.openxmlformats.org/drawingml/2006/main">
            <w:pict>
              <v:group id="Group 9325" style="width:424.2pt;height:585.84pt;mso-position-horizontal-relative:char;mso-position-vertical-relative:line" coordsize="53873,74401">
                <v:shape id="Picture 911" style="position:absolute;width:53873;height:42687;left:0;top:0;" filled="f">
                  <v:imagedata r:id="rId57"/>
                </v:shape>
                <v:shape id="Picture 913" style="position:absolute;width:53873;height:31470;left:0;top:42931;" filled="f">
                  <v:imagedata r:id="rId58"/>
                </v:shape>
              </v:group>
            </w:pict>
          </mc:Fallback>
        </mc:AlternateContent>
      </w:r>
      <w:r>
        <w:t xml:space="preserve"> </w:t>
      </w:r>
    </w:p>
    <w:p w14:paraId="47B058FC" w14:textId="77777777" w:rsidR="00090F36" w:rsidRDefault="00F5150B">
      <w:pPr>
        <w:spacing w:after="18" w:line="259" w:lineRule="auto"/>
        <w:ind w:left="1354" w:right="0" w:firstLine="0"/>
        <w:jc w:val="left"/>
      </w:pPr>
      <w:r>
        <w:t xml:space="preserve"> </w:t>
      </w:r>
    </w:p>
    <w:p w14:paraId="5352A6FE" w14:textId="77777777" w:rsidR="00090F36" w:rsidRDefault="00F5150B">
      <w:pPr>
        <w:spacing w:after="16" w:line="259" w:lineRule="auto"/>
        <w:ind w:left="677" w:right="0" w:firstLine="0"/>
        <w:jc w:val="left"/>
      </w:pPr>
      <w:r>
        <w:t xml:space="preserve"> </w:t>
      </w:r>
    </w:p>
    <w:p w14:paraId="24DD4A3F" w14:textId="77777777" w:rsidR="00090F36" w:rsidRDefault="00F5150B">
      <w:pPr>
        <w:spacing w:after="16" w:line="259" w:lineRule="auto"/>
        <w:ind w:left="677" w:right="0" w:firstLine="0"/>
        <w:jc w:val="left"/>
      </w:pPr>
      <w:r>
        <w:t xml:space="preserve"> </w:t>
      </w:r>
    </w:p>
    <w:p w14:paraId="587622E9" w14:textId="77777777" w:rsidR="00090F36" w:rsidRDefault="00F5150B">
      <w:pPr>
        <w:spacing w:after="0" w:line="259" w:lineRule="auto"/>
        <w:ind w:left="677" w:right="0" w:firstLine="0"/>
        <w:jc w:val="left"/>
      </w:pPr>
      <w:r>
        <w:t xml:space="preserve"> </w:t>
      </w:r>
    </w:p>
    <w:p w14:paraId="47261E2F" w14:textId="77777777" w:rsidR="00090F36" w:rsidRDefault="00F5150B">
      <w:pPr>
        <w:spacing w:after="7"/>
        <w:ind w:left="687" w:right="392"/>
      </w:pPr>
      <w:r>
        <w:lastRenderedPageBreak/>
        <w:t xml:space="preserve">Interpretation  </w:t>
      </w:r>
    </w:p>
    <w:p w14:paraId="1C60CD3D" w14:textId="77777777" w:rsidR="00090F36" w:rsidRDefault="00F5150B">
      <w:pPr>
        <w:spacing w:after="216" w:line="259" w:lineRule="auto"/>
        <w:ind w:left="677" w:right="0" w:firstLine="0"/>
        <w:jc w:val="left"/>
      </w:pPr>
      <w:r>
        <w:t xml:space="preserve"> </w:t>
      </w:r>
    </w:p>
    <w:p w14:paraId="48AE60AC" w14:textId="77777777" w:rsidR="00090F36" w:rsidRDefault="00F5150B">
      <w:pPr>
        <w:numPr>
          <w:ilvl w:val="0"/>
          <w:numId w:val="7"/>
        </w:numPr>
        <w:spacing w:after="204" w:line="259" w:lineRule="auto"/>
        <w:ind w:left="661" w:right="0" w:hanging="338"/>
        <w:jc w:val="left"/>
      </w:pPr>
      <w:r>
        <w:t>Elbow Method for Optimal Clusters</w:t>
      </w:r>
      <w:r>
        <w:t xml:space="preserve">: </w:t>
      </w:r>
    </w:p>
    <w:p w14:paraId="64BF7336" w14:textId="77777777" w:rsidR="00090F36" w:rsidRDefault="00F5150B">
      <w:pPr>
        <w:numPr>
          <w:ilvl w:val="1"/>
          <w:numId w:val="7"/>
        </w:numPr>
        <w:spacing w:after="0" w:line="337" w:lineRule="auto"/>
        <w:ind w:left="1353" w:right="64" w:hanging="338"/>
      </w:pPr>
      <w:r>
        <w:t xml:space="preserve">The inertia (sum of squared distances to cluster </w:t>
      </w:r>
      <w:proofErr w:type="spellStart"/>
      <w:r>
        <w:t>centers</w:t>
      </w:r>
      <w:proofErr w:type="spellEnd"/>
      <w:r>
        <w:t xml:space="preserve">) is calculated for cluster numbers between 1 and 10. </w:t>
      </w:r>
      <w:r>
        <w:rPr>
          <w:sz w:val="19"/>
        </w:rPr>
        <w:t xml:space="preserve">o </w:t>
      </w:r>
      <w:r>
        <w:t xml:space="preserve">The "elbow point" is identified where adding more clusters does not significantly reduce inertia. </w:t>
      </w:r>
    </w:p>
    <w:p w14:paraId="1FB3B875" w14:textId="77777777" w:rsidR="00090F36" w:rsidRDefault="00F5150B">
      <w:pPr>
        <w:ind w:left="1364" w:right="392"/>
      </w:pPr>
      <w:r>
        <w:t>Observation</w:t>
      </w:r>
      <w:r>
        <w:t xml:space="preserve">: The elbow appears at 3 clusters. </w:t>
      </w:r>
    </w:p>
    <w:p w14:paraId="4CB8322D" w14:textId="77777777" w:rsidR="00090F36" w:rsidRDefault="00F5150B">
      <w:pPr>
        <w:numPr>
          <w:ilvl w:val="0"/>
          <w:numId w:val="7"/>
        </w:numPr>
        <w:spacing w:after="204" w:line="259" w:lineRule="auto"/>
        <w:ind w:left="661" w:right="0" w:hanging="338"/>
        <w:jc w:val="left"/>
      </w:pPr>
      <w:r>
        <w:t>K-means Clustering</w:t>
      </w:r>
      <w:r>
        <w:t xml:space="preserve">: </w:t>
      </w:r>
    </w:p>
    <w:p w14:paraId="5169C1BD" w14:textId="77777777" w:rsidR="00090F36" w:rsidRDefault="00F5150B">
      <w:pPr>
        <w:numPr>
          <w:ilvl w:val="1"/>
          <w:numId w:val="7"/>
        </w:numPr>
        <w:spacing w:after="12" w:line="454" w:lineRule="auto"/>
        <w:ind w:left="1353" w:right="64" w:hanging="338"/>
      </w:pPr>
      <w:r>
        <w:t xml:space="preserve">K-means with </w:t>
      </w:r>
      <w:proofErr w:type="spellStart"/>
      <w:r>
        <w:t>n_clusters</w:t>
      </w:r>
      <w:proofErr w:type="spellEnd"/>
      <w:r>
        <w:t xml:space="preserve">=3 is applied to the standardized data. </w:t>
      </w:r>
      <w:r>
        <w:rPr>
          <w:sz w:val="19"/>
        </w:rPr>
        <w:t xml:space="preserve">o </w:t>
      </w:r>
      <w:r>
        <w:rPr>
          <w:sz w:val="19"/>
        </w:rPr>
        <w:tab/>
      </w:r>
      <w:r>
        <w:t xml:space="preserve">The cluster labels are assigned back to the original dataset. </w:t>
      </w:r>
    </w:p>
    <w:p w14:paraId="613A3DE2" w14:textId="77777777" w:rsidR="00090F36" w:rsidRDefault="00F5150B">
      <w:pPr>
        <w:numPr>
          <w:ilvl w:val="0"/>
          <w:numId w:val="7"/>
        </w:numPr>
        <w:spacing w:after="204" w:line="259" w:lineRule="auto"/>
        <w:ind w:left="661" w:right="0" w:hanging="338"/>
        <w:jc w:val="left"/>
      </w:pPr>
      <w:r>
        <w:t>Cluster Analysis</w:t>
      </w:r>
      <w:r>
        <w:t xml:space="preserve">: </w:t>
      </w:r>
    </w:p>
    <w:p w14:paraId="1264F938" w14:textId="77777777" w:rsidR="00090F36" w:rsidRDefault="00F5150B">
      <w:pPr>
        <w:numPr>
          <w:ilvl w:val="1"/>
          <w:numId w:val="7"/>
        </w:numPr>
        <w:ind w:left="1353" w:right="64" w:hanging="338"/>
      </w:pPr>
      <w:r>
        <w:t>Centroids</w:t>
      </w:r>
      <w:r>
        <w:t xml:space="preserve">: Cluster </w:t>
      </w:r>
      <w:proofErr w:type="spellStart"/>
      <w:r>
        <w:t>centers</w:t>
      </w:r>
      <w:proofErr w:type="spellEnd"/>
      <w:r>
        <w:t xml:space="preserve"> are displayed in their original scale (</w:t>
      </w:r>
      <w:proofErr w:type="spellStart"/>
      <w:r>
        <w:t>inversetransformed</w:t>
      </w:r>
      <w:proofErr w:type="spellEnd"/>
      <w:r>
        <w:t xml:space="preserve">). </w:t>
      </w:r>
    </w:p>
    <w:p w14:paraId="46B9A552" w14:textId="77777777" w:rsidR="00090F36" w:rsidRDefault="00F5150B">
      <w:pPr>
        <w:numPr>
          <w:ilvl w:val="1"/>
          <w:numId w:val="7"/>
        </w:numPr>
        <w:ind w:left="1353" w:right="64" w:hanging="338"/>
      </w:pPr>
      <w:r>
        <w:t>Cluster Profile</w:t>
      </w:r>
      <w:r>
        <w:t xml:space="preserve">: Mean values for each variable are calculated per cluster. </w:t>
      </w:r>
    </w:p>
    <w:p w14:paraId="5B081BAC" w14:textId="77777777" w:rsidR="00090F36" w:rsidRDefault="00F5150B">
      <w:pPr>
        <w:numPr>
          <w:ilvl w:val="0"/>
          <w:numId w:val="7"/>
        </w:numPr>
        <w:spacing w:after="204" w:line="259" w:lineRule="auto"/>
        <w:ind w:left="661" w:right="0" w:hanging="338"/>
        <w:jc w:val="left"/>
      </w:pPr>
      <w:r>
        <w:t>Visualization</w:t>
      </w:r>
      <w:r>
        <w:t xml:space="preserve">: </w:t>
      </w:r>
    </w:p>
    <w:p w14:paraId="611A6A00" w14:textId="77777777" w:rsidR="00090F36" w:rsidRDefault="00F5150B">
      <w:pPr>
        <w:numPr>
          <w:ilvl w:val="1"/>
          <w:numId w:val="7"/>
        </w:numPr>
        <w:ind w:left="1353" w:right="64" w:hanging="338"/>
      </w:pPr>
      <w:r>
        <w:t xml:space="preserve">2D scatter plot of Tm (Mean Temperature) vs Tx (Maximum Temperature), with clusters color-coded. </w:t>
      </w:r>
    </w:p>
    <w:p w14:paraId="4D617E01" w14:textId="77777777" w:rsidR="00090F36" w:rsidRDefault="00F5150B">
      <w:pPr>
        <w:numPr>
          <w:ilvl w:val="1"/>
          <w:numId w:val="7"/>
        </w:numPr>
        <w:ind w:left="1353" w:right="64" w:hanging="338"/>
      </w:pPr>
      <w:r>
        <w:t>3D Visualization</w:t>
      </w:r>
      <w:r>
        <w:t xml:space="preserve">: Visualizes clusters in three dimensions (Tm, Tx, HDD). </w:t>
      </w:r>
    </w:p>
    <w:p w14:paraId="302BDDCE" w14:textId="77777777" w:rsidR="00090F36" w:rsidRDefault="00F5150B">
      <w:pPr>
        <w:numPr>
          <w:ilvl w:val="1"/>
          <w:numId w:val="7"/>
        </w:numPr>
        <w:ind w:left="1353" w:right="64" w:hanging="338"/>
      </w:pPr>
      <w:proofErr w:type="spellStart"/>
      <w:r>
        <w:t>Pairplot</w:t>
      </w:r>
      <w:proofErr w:type="spellEnd"/>
      <w:r>
        <w:t xml:space="preserve">: Explores pairwise relationships between all features with cluster separation. </w:t>
      </w:r>
    </w:p>
    <w:p w14:paraId="1DE901D4" w14:textId="77777777" w:rsidR="00090F36" w:rsidRDefault="00F5150B">
      <w:pPr>
        <w:spacing w:after="203" w:line="259" w:lineRule="auto"/>
        <w:ind w:left="0" w:right="0" w:firstLine="0"/>
        <w:jc w:val="left"/>
      </w:pPr>
      <w:r>
        <w:t xml:space="preserve"> </w:t>
      </w:r>
    </w:p>
    <w:p w14:paraId="0EF7DB44" w14:textId="77777777" w:rsidR="00090F36" w:rsidRDefault="00F5150B">
      <w:pPr>
        <w:spacing w:after="204" w:line="259" w:lineRule="auto"/>
        <w:ind w:right="0"/>
        <w:jc w:val="left"/>
      </w:pPr>
      <w:r>
        <w:t xml:space="preserve">Key Observations  </w:t>
      </w:r>
    </w:p>
    <w:p w14:paraId="55A36A7C" w14:textId="77777777" w:rsidR="00090F36" w:rsidRDefault="00F5150B">
      <w:pPr>
        <w:numPr>
          <w:ilvl w:val="0"/>
          <w:numId w:val="8"/>
        </w:numPr>
        <w:spacing w:after="204" w:line="259" w:lineRule="auto"/>
        <w:ind w:left="661" w:right="0" w:hanging="338"/>
        <w:jc w:val="left"/>
      </w:pPr>
      <w:r>
        <w:t>Elbow Method</w:t>
      </w:r>
      <w:r>
        <w:t xml:space="preserve">: </w:t>
      </w:r>
    </w:p>
    <w:p w14:paraId="79390C62" w14:textId="77777777" w:rsidR="00090F36" w:rsidRDefault="00F5150B">
      <w:pPr>
        <w:numPr>
          <w:ilvl w:val="1"/>
          <w:numId w:val="8"/>
        </w:numPr>
        <w:ind w:left="1353" w:right="0" w:hanging="338"/>
      </w:pPr>
      <w:r>
        <w:t xml:space="preserve">The optimal number of clusters is </w:t>
      </w:r>
      <w:r>
        <w:t>3</w:t>
      </w:r>
      <w:r>
        <w:t xml:space="preserve"> as indicated by the elbow point in the inertia plot. </w:t>
      </w:r>
    </w:p>
    <w:p w14:paraId="1C9CF6AD" w14:textId="77777777" w:rsidR="00090F36" w:rsidRDefault="00F5150B">
      <w:pPr>
        <w:numPr>
          <w:ilvl w:val="0"/>
          <w:numId w:val="8"/>
        </w:numPr>
        <w:spacing w:after="204" w:line="259" w:lineRule="auto"/>
        <w:ind w:left="661" w:right="0" w:hanging="338"/>
        <w:jc w:val="left"/>
      </w:pPr>
      <w:r>
        <w:t>Cluster Scatter Plots</w:t>
      </w:r>
      <w:r>
        <w:t xml:space="preserve">: </w:t>
      </w:r>
    </w:p>
    <w:p w14:paraId="4CB0140D" w14:textId="77777777" w:rsidR="00090F36" w:rsidRDefault="00F5150B">
      <w:pPr>
        <w:numPr>
          <w:ilvl w:val="1"/>
          <w:numId w:val="8"/>
        </w:numPr>
        <w:ind w:left="1353" w:right="0" w:hanging="338"/>
      </w:pPr>
      <w:r>
        <w:t xml:space="preserve">Cluster 0 (blue), Cluster 1 (red), and Cluster 2 (green/purple/yellow) appear to be well-separated in the Tm vs Tx scatter plot. </w:t>
      </w:r>
    </w:p>
    <w:p w14:paraId="19FE2253" w14:textId="77777777" w:rsidR="00090F36" w:rsidRDefault="00F5150B">
      <w:pPr>
        <w:numPr>
          <w:ilvl w:val="1"/>
          <w:numId w:val="8"/>
        </w:numPr>
        <w:ind w:left="1353" w:right="0" w:hanging="338"/>
      </w:pPr>
      <w:r>
        <w:t xml:space="preserve">Cluster 2 has higher mean and maximum temperatures (Tm and Tx), whereas Cluster 0 has lower temperatures. </w:t>
      </w:r>
    </w:p>
    <w:p w14:paraId="45777756" w14:textId="77777777" w:rsidR="00090F36" w:rsidRDefault="00F5150B">
      <w:pPr>
        <w:numPr>
          <w:ilvl w:val="0"/>
          <w:numId w:val="8"/>
        </w:numPr>
        <w:spacing w:after="204" w:line="259" w:lineRule="auto"/>
        <w:ind w:left="661" w:right="0" w:hanging="338"/>
        <w:jc w:val="left"/>
      </w:pPr>
      <w:r>
        <w:lastRenderedPageBreak/>
        <w:t>3D Visualization</w:t>
      </w:r>
      <w:r>
        <w:t xml:space="preserve">: </w:t>
      </w:r>
    </w:p>
    <w:p w14:paraId="1329E607" w14:textId="77777777" w:rsidR="00090F36" w:rsidRDefault="00F5150B">
      <w:pPr>
        <w:numPr>
          <w:ilvl w:val="1"/>
          <w:numId w:val="8"/>
        </w:numPr>
        <w:ind w:left="1353" w:right="0" w:hanging="338"/>
      </w:pPr>
      <w:r>
        <w:t xml:space="preserve">A clearer distinction between clusters is observed when incorporating a third variable (HDD). </w:t>
      </w:r>
    </w:p>
    <w:p w14:paraId="496A4E78" w14:textId="77777777" w:rsidR="00090F36" w:rsidRDefault="00F5150B">
      <w:pPr>
        <w:numPr>
          <w:ilvl w:val="0"/>
          <w:numId w:val="8"/>
        </w:numPr>
        <w:spacing w:after="204" w:line="259" w:lineRule="auto"/>
        <w:ind w:left="661" w:right="0" w:hanging="338"/>
        <w:jc w:val="left"/>
      </w:pPr>
      <w:r>
        <w:t>Cluster Profile</w:t>
      </w:r>
      <w:r>
        <w:t xml:space="preserve">: </w:t>
      </w:r>
    </w:p>
    <w:p w14:paraId="0E5126B7" w14:textId="77777777" w:rsidR="00090F36" w:rsidRDefault="00F5150B">
      <w:pPr>
        <w:numPr>
          <w:ilvl w:val="1"/>
          <w:numId w:val="8"/>
        </w:numPr>
        <w:spacing w:after="0" w:line="456" w:lineRule="auto"/>
        <w:ind w:left="1353" w:right="0" w:hanging="338"/>
      </w:pPr>
      <w:r>
        <w:t xml:space="preserve">Cluster 0: Lower mean temperature (Tm) and maximum temperature (Tx). </w:t>
      </w:r>
      <w:r>
        <w:rPr>
          <w:sz w:val="19"/>
        </w:rPr>
        <w:t xml:space="preserve">o </w:t>
      </w:r>
      <w:r>
        <w:rPr>
          <w:sz w:val="19"/>
        </w:rPr>
        <w:tab/>
      </w:r>
      <w:r>
        <w:t xml:space="preserve">Cluster 1: Moderate values for Tm and Tx. </w:t>
      </w:r>
    </w:p>
    <w:p w14:paraId="5A46FB24" w14:textId="77777777" w:rsidR="00090F36" w:rsidRDefault="00F5150B">
      <w:pPr>
        <w:numPr>
          <w:ilvl w:val="1"/>
          <w:numId w:val="8"/>
        </w:numPr>
        <w:spacing w:after="223" w:line="259" w:lineRule="auto"/>
        <w:ind w:left="1353" w:right="0" w:hanging="338"/>
      </w:pPr>
      <w:r>
        <w:t xml:space="preserve">Cluster 2: Higher temperatures, lower heating degree days (HDD). </w:t>
      </w:r>
    </w:p>
    <w:p w14:paraId="701D8AE9" w14:textId="77777777" w:rsidR="00090F36" w:rsidRDefault="00F5150B">
      <w:pPr>
        <w:numPr>
          <w:ilvl w:val="0"/>
          <w:numId w:val="8"/>
        </w:numPr>
        <w:spacing w:after="204" w:line="259" w:lineRule="auto"/>
        <w:ind w:left="661" w:right="0" w:hanging="338"/>
        <w:jc w:val="left"/>
      </w:pPr>
      <w:r>
        <w:t>Centroids</w:t>
      </w:r>
      <w:r>
        <w:t xml:space="preserve">: </w:t>
      </w:r>
    </w:p>
    <w:p w14:paraId="38670FFF" w14:textId="77777777" w:rsidR="00090F36" w:rsidRDefault="00F5150B">
      <w:pPr>
        <w:numPr>
          <w:ilvl w:val="1"/>
          <w:numId w:val="8"/>
        </w:numPr>
        <w:ind w:left="1353" w:right="0" w:hanging="338"/>
      </w:pPr>
      <w:r>
        <w:t xml:space="preserve">The centroids highlight the average feature values for each cluster, providing insight into the cluster characteristics. </w:t>
      </w:r>
    </w:p>
    <w:p w14:paraId="64DD6D25" w14:textId="77777777" w:rsidR="00090F36" w:rsidRDefault="00F5150B">
      <w:pPr>
        <w:ind w:right="392"/>
      </w:pPr>
      <w:r>
        <w:t xml:space="preserve">Conclusion </w:t>
      </w:r>
    </w:p>
    <w:p w14:paraId="1DB11789" w14:textId="77777777" w:rsidR="00090F36" w:rsidRDefault="00F5150B">
      <w:pPr>
        <w:ind w:right="60"/>
      </w:pPr>
      <w:r>
        <w:t xml:space="preserve">The code successfully clusters weather station data into 3 groups based on temperature-related variables. It uses standard techniques like the </w:t>
      </w:r>
      <w:r>
        <w:t>Elbow Method</w:t>
      </w:r>
      <w:r>
        <w:t xml:space="preserve"> to determine the optimal clusters and visualizes the results effectively in both 2D and 3D plots. The </w:t>
      </w:r>
      <w:r>
        <w:t>cluster profiles</w:t>
      </w:r>
      <w:r>
        <w:t xml:space="preserve"> and centroids provide actionable insights into the distinct characteristics of each cluster. </w:t>
      </w:r>
    </w:p>
    <w:p w14:paraId="2DE0963F" w14:textId="77777777" w:rsidR="00090F36" w:rsidRDefault="00F5150B">
      <w:pPr>
        <w:spacing w:after="205" w:line="259" w:lineRule="auto"/>
        <w:ind w:left="0" w:right="0" w:firstLine="0"/>
        <w:jc w:val="left"/>
      </w:pPr>
      <w:r>
        <w:t xml:space="preserve"> </w:t>
      </w:r>
    </w:p>
    <w:p w14:paraId="1BF0C090" w14:textId="77777777" w:rsidR="00090F36" w:rsidRDefault="00F5150B">
      <w:pPr>
        <w:spacing w:after="205" w:line="259" w:lineRule="auto"/>
        <w:ind w:left="0" w:right="0" w:firstLine="0"/>
        <w:jc w:val="left"/>
      </w:pPr>
      <w:r>
        <w:t xml:space="preserve"> </w:t>
      </w:r>
    </w:p>
    <w:p w14:paraId="7E180756" w14:textId="77777777" w:rsidR="00090F36" w:rsidRDefault="00F5150B">
      <w:pPr>
        <w:spacing w:after="204" w:line="259" w:lineRule="auto"/>
        <w:ind w:right="0"/>
        <w:jc w:val="left"/>
      </w:pPr>
      <w:r>
        <w:t xml:space="preserve">Conclusion </w:t>
      </w:r>
    </w:p>
    <w:p w14:paraId="7ADE62D4" w14:textId="77777777" w:rsidR="00090F36" w:rsidRDefault="00F5150B">
      <w:pPr>
        <w:ind w:right="58"/>
      </w:pPr>
      <w:r>
        <w:t xml:space="preserve">This study effectively </w:t>
      </w:r>
      <w:proofErr w:type="spellStart"/>
      <w:r>
        <w:t>analyzed</w:t>
      </w:r>
      <w:proofErr w:type="spellEnd"/>
      <w:r>
        <w:t xml:space="preserve"> climate data from Alberta, Canada, using geospatial techniques, clustering, and interpolation methods. Key findings include a strong correlation between temperature (Tm) and maximum temperature (Tx), as well as an inverse relationship with heating degree days (HDD). Spatial interpolation techniques like </w:t>
      </w:r>
      <w:r>
        <w:t>Kriging</w:t>
      </w:r>
      <w:r>
        <w:t xml:space="preserve"> and </w:t>
      </w:r>
      <w:r>
        <w:t>IDW</w:t>
      </w:r>
      <w:r>
        <w:t xml:space="preserve"> demonstrated high accuracy, capturing temperature gradients across regions. The clustering analysis identified </w:t>
      </w:r>
      <w:r>
        <w:t>three distinct climate profiles</w:t>
      </w:r>
      <w:r>
        <w:t>, highlighting significant variations in</w:t>
      </w:r>
      <w:r>
        <w:t xml:space="preserve"> temperature across Alberta. The results provide valuable insights into regional climate patterns, enabling better understanding of geographic influences on temperature variability and supporting future predictive </w:t>
      </w:r>
      <w:proofErr w:type="spellStart"/>
      <w:r>
        <w:t>modeling</w:t>
      </w:r>
      <w:proofErr w:type="spellEnd"/>
      <w:r>
        <w:t xml:space="preserve"> efforts. </w:t>
      </w:r>
    </w:p>
    <w:p w14:paraId="40825122" w14:textId="77777777" w:rsidR="00090F36" w:rsidRDefault="00F5150B">
      <w:pPr>
        <w:spacing w:after="205" w:line="259" w:lineRule="auto"/>
        <w:ind w:left="0" w:right="0" w:firstLine="0"/>
        <w:jc w:val="left"/>
      </w:pPr>
      <w:r>
        <w:t xml:space="preserve"> </w:t>
      </w:r>
    </w:p>
    <w:p w14:paraId="626F5167" w14:textId="77777777" w:rsidR="00090F36" w:rsidRDefault="00F5150B">
      <w:pPr>
        <w:spacing w:after="0" w:line="259" w:lineRule="auto"/>
        <w:ind w:left="0" w:right="0" w:firstLine="0"/>
        <w:jc w:val="left"/>
      </w:pPr>
      <w:r>
        <w:t xml:space="preserve"> </w:t>
      </w:r>
    </w:p>
    <w:sectPr w:rsidR="00090F36">
      <w:headerReference w:type="even" r:id="rId59"/>
      <w:headerReference w:type="default" r:id="rId60"/>
      <w:footerReference w:type="even" r:id="rId61"/>
      <w:footerReference w:type="default" r:id="rId62"/>
      <w:headerReference w:type="first" r:id="rId63"/>
      <w:footerReference w:type="first" r:id="rId64"/>
      <w:pgSz w:w="12240" w:h="15840"/>
      <w:pgMar w:top="1356" w:right="1825" w:bottom="1382" w:left="1872" w:header="454" w:footer="4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217A1" w14:textId="77777777" w:rsidR="00F5150B" w:rsidRDefault="00F5150B">
      <w:pPr>
        <w:spacing w:after="0" w:line="240" w:lineRule="auto"/>
      </w:pPr>
      <w:r>
        <w:separator/>
      </w:r>
    </w:p>
  </w:endnote>
  <w:endnote w:type="continuationSeparator" w:id="0">
    <w:p w14:paraId="3AF45280" w14:textId="77777777" w:rsidR="00F5150B" w:rsidRDefault="00F51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95C8A" w14:textId="77777777" w:rsidR="00090F36" w:rsidRDefault="00F5150B">
    <w:pPr>
      <w:spacing w:after="0" w:line="259" w:lineRule="auto"/>
      <w:ind w:left="-1872" w:right="1075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0B384D4" wp14:editId="11FB8B5D">
              <wp:simplePos x="0" y="0"/>
              <wp:positionH relativeFrom="page">
                <wp:posOffset>615696</wp:posOffset>
              </wp:positionH>
              <wp:positionV relativeFrom="page">
                <wp:posOffset>9739884</wp:posOffset>
              </wp:positionV>
              <wp:extent cx="6534912" cy="25908"/>
              <wp:effectExtent l="0" t="0" r="0" b="0"/>
              <wp:wrapSquare wrapText="bothSides"/>
              <wp:docPr id="10546" name="Group 10546"/>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48" name="Shape 11048"/>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9" name="Shape 11049"/>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46" style="width:514.56pt;height:2.04004pt;position:absolute;mso-position-horizontal-relative:page;mso-position-horizontal:absolute;margin-left:48.48pt;mso-position-vertical-relative:page;margin-top:766.92pt;" coordsize="65349,259">
              <v:shape id="Shape 11050" style="position:absolute;width:65090;height:259;left:0;top:0;" coordsize="6509004,25908" path="m0,0l6509004,0l6509004,25908l0,25908l0,0">
                <v:stroke weight="0pt" endcap="flat" joinstyle="miter" miterlimit="10" on="false" color="#000000" opacity="0"/>
                <v:fill on="true" color="#000000"/>
              </v:shape>
              <v:shape id="Shape 11051"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C8F69" w14:textId="77777777" w:rsidR="00090F36" w:rsidRDefault="00F5150B">
    <w:pPr>
      <w:spacing w:after="0" w:line="259" w:lineRule="auto"/>
      <w:ind w:left="-1872" w:right="10755"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A1E3A29" wp14:editId="74AA2CC1">
              <wp:simplePos x="0" y="0"/>
              <wp:positionH relativeFrom="page">
                <wp:posOffset>615696</wp:posOffset>
              </wp:positionH>
              <wp:positionV relativeFrom="page">
                <wp:posOffset>9739884</wp:posOffset>
              </wp:positionV>
              <wp:extent cx="6534912" cy="25908"/>
              <wp:effectExtent l="0" t="0" r="0" b="0"/>
              <wp:wrapSquare wrapText="bothSides"/>
              <wp:docPr id="10529" name="Group 10529"/>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44" name="Shape 11044"/>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5" name="Shape 11045"/>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29" style="width:514.56pt;height:2.04004pt;position:absolute;mso-position-horizontal-relative:page;mso-position-horizontal:absolute;margin-left:48.48pt;mso-position-vertical-relative:page;margin-top:766.92pt;" coordsize="65349,259">
              <v:shape id="Shape 11046" style="position:absolute;width:65090;height:259;left:0;top:0;" coordsize="6509004,25908" path="m0,0l6509004,0l6509004,25908l0,25908l0,0">
                <v:stroke weight="0pt" endcap="flat" joinstyle="miter" miterlimit="10" on="false" color="#000000" opacity="0"/>
                <v:fill on="true" color="#000000"/>
              </v:shape>
              <v:shape id="Shape 11047"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FDD8" w14:textId="77777777" w:rsidR="00090F36" w:rsidRDefault="00F5150B">
    <w:pPr>
      <w:spacing w:after="0" w:line="259" w:lineRule="auto"/>
      <w:ind w:left="-1872" w:right="10755"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E3269A2" wp14:editId="5F0B3EA6">
              <wp:simplePos x="0" y="0"/>
              <wp:positionH relativeFrom="page">
                <wp:posOffset>615696</wp:posOffset>
              </wp:positionH>
              <wp:positionV relativeFrom="page">
                <wp:posOffset>9739884</wp:posOffset>
              </wp:positionV>
              <wp:extent cx="6534912" cy="25908"/>
              <wp:effectExtent l="0" t="0" r="0" b="0"/>
              <wp:wrapSquare wrapText="bothSides"/>
              <wp:docPr id="10512" name="Group 10512"/>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40" name="Shape 11040"/>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1" name="Shape 11041"/>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12" style="width:514.56pt;height:2.04004pt;position:absolute;mso-position-horizontal-relative:page;mso-position-horizontal:absolute;margin-left:48.48pt;mso-position-vertical-relative:page;margin-top:766.92pt;" coordsize="65349,259">
              <v:shape id="Shape 11042" style="position:absolute;width:65090;height:259;left:0;top:0;" coordsize="6509004,25908" path="m0,0l6509004,0l6509004,25908l0,25908l0,0">
                <v:stroke weight="0pt" endcap="flat" joinstyle="miter" miterlimit="10" on="false" color="#000000" opacity="0"/>
                <v:fill on="true" color="#000000"/>
              </v:shape>
              <v:shape id="Shape 11043"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309F5" w14:textId="77777777" w:rsidR="00090F36" w:rsidRDefault="00F5150B">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460034B" wp14:editId="726B15F5">
              <wp:simplePos x="0" y="0"/>
              <wp:positionH relativeFrom="page">
                <wp:posOffset>615696</wp:posOffset>
              </wp:positionH>
              <wp:positionV relativeFrom="page">
                <wp:posOffset>9739884</wp:posOffset>
              </wp:positionV>
              <wp:extent cx="6534912" cy="25908"/>
              <wp:effectExtent l="0" t="0" r="0" b="0"/>
              <wp:wrapSquare wrapText="bothSides"/>
              <wp:docPr id="10598" name="Group 10598"/>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60" name="Shape 11060"/>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1" name="Shape 11061"/>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98" style="width:514.56pt;height:2.04004pt;position:absolute;mso-position-horizontal-relative:page;mso-position-horizontal:absolute;margin-left:48.48pt;mso-position-vertical-relative:page;margin-top:766.92pt;" coordsize="65349,259">
              <v:shape id="Shape 11062" style="position:absolute;width:65090;height:259;left:0;top:0;" coordsize="6509004,25908" path="m0,0l6509004,0l6509004,25908l0,25908l0,0">
                <v:stroke weight="0pt" endcap="flat" joinstyle="miter" miterlimit="10" on="false" color="#000000" opacity="0"/>
                <v:fill on="true" color="#000000"/>
              </v:shape>
              <v:shape id="Shape 11063"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A83A2" w14:textId="77777777" w:rsidR="00090F36" w:rsidRDefault="00F5150B">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1363D4F" wp14:editId="68DAC95A">
              <wp:simplePos x="0" y="0"/>
              <wp:positionH relativeFrom="page">
                <wp:posOffset>615696</wp:posOffset>
              </wp:positionH>
              <wp:positionV relativeFrom="page">
                <wp:posOffset>9739884</wp:posOffset>
              </wp:positionV>
              <wp:extent cx="6534912" cy="25908"/>
              <wp:effectExtent l="0" t="0" r="0" b="0"/>
              <wp:wrapSquare wrapText="bothSides"/>
              <wp:docPr id="10581" name="Group 10581"/>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56" name="Shape 11056"/>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7" name="Shape 11057"/>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81" style="width:514.56pt;height:2.04004pt;position:absolute;mso-position-horizontal-relative:page;mso-position-horizontal:absolute;margin-left:48.48pt;mso-position-vertical-relative:page;margin-top:766.92pt;" coordsize="65349,259">
              <v:shape id="Shape 11058" style="position:absolute;width:65090;height:259;left:0;top:0;" coordsize="6509004,25908" path="m0,0l6509004,0l6509004,25908l0,25908l0,0">
                <v:stroke weight="0pt" endcap="flat" joinstyle="miter" miterlimit="10" on="false" color="#000000" opacity="0"/>
                <v:fill on="true" color="#000000"/>
              </v:shape>
              <v:shape id="Shape 11059"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11441" w14:textId="77777777" w:rsidR="00090F36" w:rsidRDefault="00F5150B">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73C3DF8" wp14:editId="5D22455C">
              <wp:simplePos x="0" y="0"/>
              <wp:positionH relativeFrom="page">
                <wp:posOffset>615696</wp:posOffset>
              </wp:positionH>
              <wp:positionV relativeFrom="page">
                <wp:posOffset>9739884</wp:posOffset>
              </wp:positionV>
              <wp:extent cx="6534912" cy="25908"/>
              <wp:effectExtent l="0" t="0" r="0" b="0"/>
              <wp:wrapSquare wrapText="bothSides"/>
              <wp:docPr id="10564" name="Group 10564"/>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52" name="Shape 11052"/>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3" name="Shape 11053"/>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64" style="width:514.56pt;height:2.04004pt;position:absolute;mso-position-horizontal-relative:page;mso-position-horizontal:absolute;margin-left:48.48pt;mso-position-vertical-relative:page;margin-top:766.92pt;" coordsize="65349,259">
              <v:shape id="Shape 11054" style="position:absolute;width:65090;height:259;left:0;top:0;" coordsize="6509004,25908" path="m0,0l6509004,0l6509004,25908l0,25908l0,0">
                <v:stroke weight="0pt" endcap="flat" joinstyle="miter" miterlimit="10" on="false" color="#000000" opacity="0"/>
                <v:fill on="true" color="#000000"/>
              </v:shape>
              <v:shape id="Shape 11055"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8B3D5" w14:textId="77777777" w:rsidR="00090F36" w:rsidRDefault="00F5150B">
    <w:pPr>
      <w:spacing w:after="0" w:line="259" w:lineRule="auto"/>
      <w:ind w:left="-1872" w:right="10415"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D447629" wp14:editId="1675BA58">
              <wp:simplePos x="0" y="0"/>
              <wp:positionH relativeFrom="page">
                <wp:posOffset>615696</wp:posOffset>
              </wp:positionH>
              <wp:positionV relativeFrom="page">
                <wp:posOffset>9739884</wp:posOffset>
              </wp:positionV>
              <wp:extent cx="6534912" cy="25908"/>
              <wp:effectExtent l="0" t="0" r="0" b="0"/>
              <wp:wrapSquare wrapText="bothSides"/>
              <wp:docPr id="10650" name="Group 10650"/>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72" name="Shape 11072"/>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3" name="Shape 11073"/>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50" style="width:514.56pt;height:2.04004pt;position:absolute;mso-position-horizontal-relative:page;mso-position-horizontal:absolute;margin-left:48.48pt;mso-position-vertical-relative:page;margin-top:766.92pt;" coordsize="65349,259">
              <v:shape id="Shape 11074" style="position:absolute;width:65090;height:259;left:0;top:0;" coordsize="6509004,25908" path="m0,0l6509004,0l6509004,25908l0,25908l0,0">
                <v:stroke weight="0pt" endcap="flat" joinstyle="miter" miterlimit="10" on="false" color="#000000" opacity="0"/>
                <v:fill on="true" color="#000000"/>
              </v:shape>
              <v:shape id="Shape 11075"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AEB3B4" w14:textId="77777777" w:rsidR="00090F36" w:rsidRDefault="00F5150B">
    <w:pPr>
      <w:spacing w:after="0" w:line="259" w:lineRule="auto"/>
      <w:ind w:left="-1872" w:right="10415"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D7A8554" wp14:editId="2059CCAC">
              <wp:simplePos x="0" y="0"/>
              <wp:positionH relativeFrom="page">
                <wp:posOffset>615696</wp:posOffset>
              </wp:positionH>
              <wp:positionV relativeFrom="page">
                <wp:posOffset>9739884</wp:posOffset>
              </wp:positionV>
              <wp:extent cx="6534912" cy="25908"/>
              <wp:effectExtent l="0" t="0" r="0" b="0"/>
              <wp:wrapSquare wrapText="bothSides"/>
              <wp:docPr id="10633" name="Group 10633"/>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68" name="Shape 11068"/>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9" name="Shape 11069"/>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33" style="width:514.56pt;height:2.04004pt;position:absolute;mso-position-horizontal-relative:page;mso-position-horizontal:absolute;margin-left:48.48pt;mso-position-vertical-relative:page;margin-top:766.92pt;" coordsize="65349,259">
              <v:shape id="Shape 11070" style="position:absolute;width:65090;height:259;left:0;top:0;" coordsize="6509004,25908" path="m0,0l6509004,0l6509004,25908l0,25908l0,0">
                <v:stroke weight="0pt" endcap="flat" joinstyle="miter" miterlimit="10" on="false" color="#000000" opacity="0"/>
                <v:fill on="true" color="#000000"/>
              </v:shape>
              <v:shape id="Shape 11071"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4F405" w14:textId="77777777" w:rsidR="00090F36" w:rsidRDefault="00F5150B">
    <w:pPr>
      <w:spacing w:after="0" w:line="259" w:lineRule="auto"/>
      <w:ind w:left="-1872" w:right="10415"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59E411F" wp14:editId="53353188">
              <wp:simplePos x="0" y="0"/>
              <wp:positionH relativeFrom="page">
                <wp:posOffset>615696</wp:posOffset>
              </wp:positionH>
              <wp:positionV relativeFrom="page">
                <wp:posOffset>9739884</wp:posOffset>
              </wp:positionV>
              <wp:extent cx="6534912" cy="25908"/>
              <wp:effectExtent l="0" t="0" r="0" b="0"/>
              <wp:wrapSquare wrapText="bothSides"/>
              <wp:docPr id="10616" name="Group 10616"/>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64" name="Shape 11064"/>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5" name="Shape 11065"/>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16" style="width:514.56pt;height:2.04004pt;position:absolute;mso-position-horizontal-relative:page;mso-position-horizontal:absolute;margin-left:48.48pt;mso-position-vertical-relative:page;margin-top:766.92pt;" coordsize="65349,259">
              <v:shape id="Shape 11066" style="position:absolute;width:65090;height:259;left:0;top:0;" coordsize="6509004,25908" path="m0,0l6509004,0l6509004,25908l0,25908l0,0">
                <v:stroke weight="0pt" endcap="flat" joinstyle="miter" miterlimit="10" on="false" color="#000000" opacity="0"/>
                <v:fill on="true" color="#000000"/>
              </v:shape>
              <v:shape id="Shape 11067"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67183" w14:textId="77777777" w:rsidR="00F5150B" w:rsidRDefault="00F5150B">
      <w:pPr>
        <w:spacing w:after="0" w:line="240" w:lineRule="auto"/>
      </w:pPr>
      <w:r>
        <w:separator/>
      </w:r>
    </w:p>
  </w:footnote>
  <w:footnote w:type="continuationSeparator" w:id="0">
    <w:p w14:paraId="4BD15E8E" w14:textId="77777777" w:rsidR="00F5150B" w:rsidRDefault="00F51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2F7A5" w14:textId="77777777" w:rsidR="00090F36" w:rsidRDefault="00F5150B">
    <w:pPr>
      <w:spacing w:after="0" w:line="259" w:lineRule="auto"/>
      <w:ind w:left="-1872" w:right="1075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FBF8E08" wp14:editId="22B8CD15">
              <wp:simplePos x="0" y="0"/>
              <wp:positionH relativeFrom="page">
                <wp:posOffset>615696</wp:posOffset>
              </wp:positionH>
              <wp:positionV relativeFrom="page">
                <wp:posOffset>288036</wp:posOffset>
              </wp:positionV>
              <wp:extent cx="6534912" cy="25908"/>
              <wp:effectExtent l="0" t="0" r="0" b="0"/>
              <wp:wrapSquare wrapText="bothSides"/>
              <wp:docPr id="10536" name="Group 10536"/>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0984" name="Shape 10984"/>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5" name="Shape 10985"/>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36" style="width:514.56pt;height:2.04pt;position:absolute;mso-position-horizontal-relative:page;mso-position-horizontal:absolute;margin-left:48.48pt;mso-position-vertical-relative:page;margin-top:22.68pt;" coordsize="65349,259">
              <v:shape id="Shape 10986" style="position:absolute;width:65090;height:259;left:0;top:0;" coordsize="6509004,25908" path="m0,0l6509004,0l6509004,25908l0,25908l0,0">
                <v:stroke weight="0pt" endcap="flat" joinstyle="miter" miterlimit="10" on="false" color="#000000" opacity="0"/>
                <v:fill on="true" color="#000000"/>
              </v:shape>
              <v:shape id="Shape 10987"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p w14:paraId="25D331B6" w14:textId="77777777" w:rsidR="00090F36" w:rsidRDefault="00F5150B">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6A061FE" wp14:editId="71DC0C10">
              <wp:simplePos x="0" y="0"/>
              <wp:positionH relativeFrom="page">
                <wp:posOffset>615696</wp:posOffset>
              </wp:positionH>
              <wp:positionV relativeFrom="page">
                <wp:posOffset>313944</wp:posOffset>
              </wp:positionV>
              <wp:extent cx="6534912" cy="9425940"/>
              <wp:effectExtent l="0" t="0" r="0" b="0"/>
              <wp:wrapNone/>
              <wp:docPr id="10539" name="Group 10539"/>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10988" name="Shape 10988"/>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9" name="Shape 10989"/>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39" style="width:514.56pt;height:742.2pt;position:absolute;z-index:-2147483648;mso-position-horizontal-relative:page;mso-position-horizontal:absolute;margin-left:48.48pt;mso-position-vertical-relative:page;margin-top:24.72pt;" coordsize="65349,94259">
              <v:shape id="Shape 10990" style="position:absolute;width:259;height:94259;left:0;top:0;" coordsize="25908,9425940" path="m0,0l25908,0l25908,9425940l0,9425940l0,0">
                <v:stroke weight="0pt" endcap="flat" joinstyle="miter" miterlimit="10" on="false" color="#000000" opacity="0"/>
                <v:fill on="true" color="#000000"/>
              </v:shape>
              <v:shape id="Shape 10991" style="position:absolute;width:259;height:94259;left:65090;top:0;" coordsize="25908,9425940" path="m0,0l25908,0l25908,9425940l0,94259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69255" w14:textId="77777777" w:rsidR="00090F36" w:rsidRDefault="00F5150B">
    <w:pPr>
      <w:spacing w:after="0" w:line="259" w:lineRule="auto"/>
      <w:ind w:left="-1872" w:right="1075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C7A3E5" wp14:editId="02E75931">
              <wp:simplePos x="0" y="0"/>
              <wp:positionH relativeFrom="page">
                <wp:posOffset>615696</wp:posOffset>
              </wp:positionH>
              <wp:positionV relativeFrom="page">
                <wp:posOffset>288036</wp:posOffset>
              </wp:positionV>
              <wp:extent cx="6534912" cy="25908"/>
              <wp:effectExtent l="0" t="0" r="0" b="0"/>
              <wp:wrapSquare wrapText="bothSides"/>
              <wp:docPr id="10519" name="Group 10519"/>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0976" name="Shape 10976"/>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7" name="Shape 10977"/>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19" style="width:514.56pt;height:2.04pt;position:absolute;mso-position-horizontal-relative:page;mso-position-horizontal:absolute;margin-left:48.48pt;mso-position-vertical-relative:page;margin-top:22.68pt;" coordsize="65349,259">
              <v:shape id="Shape 10978" style="position:absolute;width:65090;height:259;left:0;top:0;" coordsize="6509004,25908" path="m0,0l6509004,0l6509004,25908l0,25908l0,0">
                <v:stroke weight="0pt" endcap="flat" joinstyle="miter" miterlimit="10" on="false" color="#000000" opacity="0"/>
                <v:fill on="true" color="#000000"/>
              </v:shape>
              <v:shape id="Shape 10979"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p w14:paraId="780876D4" w14:textId="77777777" w:rsidR="00090F36" w:rsidRDefault="00F5150B">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0556DD8" wp14:editId="68639E0F">
              <wp:simplePos x="0" y="0"/>
              <wp:positionH relativeFrom="page">
                <wp:posOffset>615696</wp:posOffset>
              </wp:positionH>
              <wp:positionV relativeFrom="page">
                <wp:posOffset>313944</wp:posOffset>
              </wp:positionV>
              <wp:extent cx="6534912" cy="9425940"/>
              <wp:effectExtent l="0" t="0" r="0" b="0"/>
              <wp:wrapNone/>
              <wp:docPr id="10522" name="Group 10522"/>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10980" name="Shape 10980"/>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1" name="Shape 10981"/>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22" style="width:514.56pt;height:742.2pt;position:absolute;z-index:-2147483648;mso-position-horizontal-relative:page;mso-position-horizontal:absolute;margin-left:48.48pt;mso-position-vertical-relative:page;margin-top:24.72pt;" coordsize="65349,94259">
              <v:shape id="Shape 10982" style="position:absolute;width:259;height:94259;left:0;top:0;" coordsize="25908,9425940" path="m0,0l25908,0l25908,9425940l0,9425940l0,0">
                <v:stroke weight="0pt" endcap="flat" joinstyle="miter" miterlimit="10" on="false" color="#000000" opacity="0"/>
                <v:fill on="true" color="#000000"/>
              </v:shape>
              <v:shape id="Shape 10983" style="position:absolute;width:259;height:94259;left:65090;top:0;" coordsize="25908,9425940" path="m0,0l25908,0l25908,9425940l0,94259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5CB72" w14:textId="77777777" w:rsidR="00090F36" w:rsidRDefault="00F5150B">
    <w:pPr>
      <w:spacing w:after="0" w:line="259" w:lineRule="auto"/>
      <w:ind w:left="-1872" w:right="1075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83DDAD" wp14:editId="40DC0F89">
              <wp:simplePos x="0" y="0"/>
              <wp:positionH relativeFrom="page">
                <wp:posOffset>615696</wp:posOffset>
              </wp:positionH>
              <wp:positionV relativeFrom="page">
                <wp:posOffset>288036</wp:posOffset>
              </wp:positionV>
              <wp:extent cx="6534912" cy="25908"/>
              <wp:effectExtent l="0" t="0" r="0" b="0"/>
              <wp:wrapSquare wrapText="bothSides"/>
              <wp:docPr id="10502" name="Group 10502"/>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0968" name="Shape 10968"/>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9" name="Shape 10969"/>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02" style="width:514.56pt;height:2.04pt;position:absolute;mso-position-horizontal-relative:page;mso-position-horizontal:absolute;margin-left:48.48pt;mso-position-vertical-relative:page;margin-top:22.68pt;" coordsize="65349,259">
              <v:shape id="Shape 10970" style="position:absolute;width:65090;height:259;left:0;top:0;" coordsize="6509004,25908" path="m0,0l6509004,0l6509004,25908l0,25908l0,0">
                <v:stroke weight="0pt" endcap="flat" joinstyle="miter" miterlimit="10" on="false" color="#000000" opacity="0"/>
                <v:fill on="true" color="#000000"/>
              </v:shape>
              <v:shape id="Shape 10971"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p w14:paraId="180AA6C3" w14:textId="77777777" w:rsidR="00090F36" w:rsidRDefault="00F5150B">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54CE4DE" wp14:editId="01F4FA49">
              <wp:simplePos x="0" y="0"/>
              <wp:positionH relativeFrom="page">
                <wp:posOffset>615696</wp:posOffset>
              </wp:positionH>
              <wp:positionV relativeFrom="page">
                <wp:posOffset>313944</wp:posOffset>
              </wp:positionV>
              <wp:extent cx="6534912" cy="9425940"/>
              <wp:effectExtent l="0" t="0" r="0" b="0"/>
              <wp:wrapNone/>
              <wp:docPr id="10505" name="Group 10505"/>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10972" name="Shape 10972"/>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3" name="Shape 10973"/>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05" style="width:514.56pt;height:742.2pt;position:absolute;z-index:-2147483648;mso-position-horizontal-relative:page;mso-position-horizontal:absolute;margin-left:48.48pt;mso-position-vertical-relative:page;margin-top:24.72pt;" coordsize="65349,94259">
              <v:shape id="Shape 10974" style="position:absolute;width:259;height:94259;left:0;top:0;" coordsize="25908,9425940" path="m0,0l25908,0l25908,9425940l0,9425940l0,0">
                <v:stroke weight="0pt" endcap="flat" joinstyle="miter" miterlimit="10" on="false" color="#000000" opacity="0"/>
                <v:fill on="true" color="#000000"/>
              </v:shape>
              <v:shape id="Shape 10975" style="position:absolute;width:259;height:94259;left:65090;top:0;" coordsize="25908,9425940" path="m0,0l25908,0l25908,9425940l0,942594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777BB" w14:textId="77777777" w:rsidR="00090F36" w:rsidRDefault="00F5150B">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D6F4C22" wp14:editId="41C8886C">
              <wp:simplePos x="0" y="0"/>
              <wp:positionH relativeFrom="page">
                <wp:posOffset>615696</wp:posOffset>
              </wp:positionH>
              <wp:positionV relativeFrom="page">
                <wp:posOffset>288036</wp:posOffset>
              </wp:positionV>
              <wp:extent cx="6534912" cy="25908"/>
              <wp:effectExtent l="0" t="0" r="0" b="0"/>
              <wp:wrapSquare wrapText="bothSides"/>
              <wp:docPr id="10588" name="Group 10588"/>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08" name="Shape 11008"/>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09" name="Shape 11009"/>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88" style="width:514.56pt;height:2.04pt;position:absolute;mso-position-horizontal-relative:page;mso-position-horizontal:absolute;margin-left:48.48pt;mso-position-vertical-relative:page;margin-top:22.68pt;" coordsize="65349,259">
              <v:shape id="Shape 11010" style="position:absolute;width:65090;height:259;left:0;top:0;" coordsize="6509004,25908" path="m0,0l6509004,0l6509004,25908l0,25908l0,0">
                <v:stroke weight="0pt" endcap="flat" joinstyle="miter" miterlimit="10" on="false" color="#000000" opacity="0"/>
                <v:fill on="true" color="#000000"/>
              </v:shape>
              <v:shape id="Shape 11011"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p w14:paraId="0EB94A6E" w14:textId="77777777" w:rsidR="00090F36" w:rsidRDefault="00F5150B">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4526696E" wp14:editId="6DA784C3">
              <wp:simplePos x="0" y="0"/>
              <wp:positionH relativeFrom="page">
                <wp:posOffset>615696</wp:posOffset>
              </wp:positionH>
              <wp:positionV relativeFrom="page">
                <wp:posOffset>313944</wp:posOffset>
              </wp:positionV>
              <wp:extent cx="6534912" cy="9425940"/>
              <wp:effectExtent l="0" t="0" r="0" b="0"/>
              <wp:wrapNone/>
              <wp:docPr id="10591" name="Group 10591"/>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11012" name="Shape 11012"/>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3" name="Shape 11013"/>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91" style="width:514.56pt;height:742.2pt;position:absolute;z-index:-2147483648;mso-position-horizontal-relative:page;mso-position-horizontal:absolute;margin-left:48.48pt;mso-position-vertical-relative:page;margin-top:24.72pt;" coordsize="65349,94259">
              <v:shape id="Shape 11014" style="position:absolute;width:259;height:94259;left:0;top:0;" coordsize="25908,9425940" path="m0,0l25908,0l25908,9425940l0,9425940l0,0">
                <v:stroke weight="0pt" endcap="flat" joinstyle="miter" miterlimit="10" on="false" color="#000000" opacity="0"/>
                <v:fill on="true" color="#000000"/>
              </v:shape>
              <v:shape id="Shape 11015" style="position:absolute;width:259;height:94259;left:65090;top:0;" coordsize="25908,9425940" path="m0,0l25908,0l25908,9425940l0,942594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AB2AA" w14:textId="77777777" w:rsidR="00090F36" w:rsidRDefault="00F5150B">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E9D2AF2" wp14:editId="7E85545C">
              <wp:simplePos x="0" y="0"/>
              <wp:positionH relativeFrom="page">
                <wp:posOffset>615696</wp:posOffset>
              </wp:positionH>
              <wp:positionV relativeFrom="page">
                <wp:posOffset>288036</wp:posOffset>
              </wp:positionV>
              <wp:extent cx="6534912" cy="25908"/>
              <wp:effectExtent l="0" t="0" r="0" b="0"/>
              <wp:wrapSquare wrapText="bothSides"/>
              <wp:docPr id="10571" name="Group 10571"/>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00" name="Shape 11000"/>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01" name="Shape 11001"/>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71" style="width:514.56pt;height:2.04pt;position:absolute;mso-position-horizontal-relative:page;mso-position-horizontal:absolute;margin-left:48.48pt;mso-position-vertical-relative:page;margin-top:22.68pt;" coordsize="65349,259">
              <v:shape id="Shape 11002" style="position:absolute;width:65090;height:259;left:0;top:0;" coordsize="6509004,25908" path="m0,0l6509004,0l6509004,25908l0,25908l0,0">
                <v:stroke weight="0pt" endcap="flat" joinstyle="miter" miterlimit="10" on="false" color="#000000" opacity="0"/>
                <v:fill on="true" color="#000000"/>
              </v:shape>
              <v:shape id="Shape 11003"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p w14:paraId="35C51C78" w14:textId="77777777" w:rsidR="00090F36" w:rsidRDefault="00F5150B">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C025471" wp14:editId="606E592D">
              <wp:simplePos x="0" y="0"/>
              <wp:positionH relativeFrom="page">
                <wp:posOffset>615696</wp:posOffset>
              </wp:positionH>
              <wp:positionV relativeFrom="page">
                <wp:posOffset>313944</wp:posOffset>
              </wp:positionV>
              <wp:extent cx="6534912" cy="9425940"/>
              <wp:effectExtent l="0" t="0" r="0" b="0"/>
              <wp:wrapNone/>
              <wp:docPr id="10574" name="Group 10574"/>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11004" name="Shape 11004"/>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05" name="Shape 11005"/>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74" style="width:514.56pt;height:742.2pt;position:absolute;z-index:-2147483648;mso-position-horizontal-relative:page;mso-position-horizontal:absolute;margin-left:48.48pt;mso-position-vertical-relative:page;margin-top:24.72pt;" coordsize="65349,94259">
              <v:shape id="Shape 11006" style="position:absolute;width:259;height:94259;left:0;top:0;" coordsize="25908,9425940" path="m0,0l25908,0l25908,9425940l0,9425940l0,0">
                <v:stroke weight="0pt" endcap="flat" joinstyle="miter" miterlimit="10" on="false" color="#000000" opacity="0"/>
                <v:fill on="true" color="#000000"/>
              </v:shape>
              <v:shape id="Shape 11007" style="position:absolute;width:259;height:94259;left:65090;top:0;" coordsize="25908,9425940" path="m0,0l25908,0l25908,9425940l0,942594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E5BD3" w14:textId="77777777" w:rsidR="00090F36" w:rsidRDefault="00F5150B">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C6B70BE" wp14:editId="30D0E3D8">
              <wp:simplePos x="0" y="0"/>
              <wp:positionH relativeFrom="page">
                <wp:posOffset>615696</wp:posOffset>
              </wp:positionH>
              <wp:positionV relativeFrom="page">
                <wp:posOffset>288036</wp:posOffset>
              </wp:positionV>
              <wp:extent cx="6534912" cy="25908"/>
              <wp:effectExtent l="0" t="0" r="0" b="0"/>
              <wp:wrapSquare wrapText="bothSides"/>
              <wp:docPr id="10554" name="Group 10554"/>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0992" name="Shape 10992"/>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3" name="Shape 10993"/>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54" style="width:514.56pt;height:2.04pt;position:absolute;mso-position-horizontal-relative:page;mso-position-horizontal:absolute;margin-left:48.48pt;mso-position-vertical-relative:page;margin-top:22.68pt;" coordsize="65349,259">
              <v:shape id="Shape 10994" style="position:absolute;width:65090;height:259;left:0;top:0;" coordsize="6509004,25908" path="m0,0l6509004,0l6509004,25908l0,25908l0,0">
                <v:stroke weight="0pt" endcap="flat" joinstyle="miter" miterlimit="10" on="false" color="#000000" opacity="0"/>
                <v:fill on="true" color="#000000"/>
              </v:shape>
              <v:shape id="Shape 10995"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p w14:paraId="28157E47" w14:textId="77777777" w:rsidR="00090F36" w:rsidRDefault="00F5150B">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58C19F7F" wp14:editId="1710B6A9">
              <wp:simplePos x="0" y="0"/>
              <wp:positionH relativeFrom="page">
                <wp:posOffset>615696</wp:posOffset>
              </wp:positionH>
              <wp:positionV relativeFrom="page">
                <wp:posOffset>313944</wp:posOffset>
              </wp:positionV>
              <wp:extent cx="6534912" cy="9425940"/>
              <wp:effectExtent l="0" t="0" r="0" b="0"/>
              <wp:wrapNone/>
              <wp:docPr id="10557" name="Group 10557"/>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10996" name="Shape 10996"/>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7" name="Shape 10997"/>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557" style="width:514.56pt;height:742.2pt;position:absolute;z-index:-2147483648;mso-position-horizontal-relative:page;mso-position-horizontal:absolute;margin-left:48.48pt;mso-position-vertical-relative:page;margin-top:24.72pt;" coordsize="65349,94259">
              <v:shape id="Shape 10998" style="position:absolute;width:259;height:94259;left:0;top:0;" coordsize="25908,9425940" path="m0,0l25908,0l25908,9425940l0,9425940l0,0">
                <v:stroke weight="0pt" endcap="flat" joinstyle="miter" miterlimit="10" on="false" color="#000000" opacity="0"/>
                <v:fill on="true" color="#000000"/>
              </v:shape>
              <v:shape id="Shape 10999" style="position:absolute;width:259;height:94259;left:65090;top:0;" coordsize="25908,9425940" path="m0,0l25908,0l25908,9425940l0,9425940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4242D" w14:textId="77777777" w:rsidR="00090F36" w:rsidRDefault="00F5150B">
    <w:pPr>
      <w:spacing w:after="0" w:line="259" w:lineRule="auto"/>
      <w:ind w:left="-1872" w:right="10415"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6CBB46A" wp14:editId="4FD4FFC1">
              <wp:simplePos x="0" y="0"/>
              <wp:positionH relativeFrom="page">
                <wp:posOffset>615696</wp:posOffset>
              </wp:positionH>
              <wp:positionV relativeFrom="page">
                <wp:posOffset>288036</wp:posOffset>
              </wp:positionV>
              <wp:extent cx="6534912" cy="25908"/>
              <wp:effectExtent l="0" t="0" r="0" b="0"/>
              <wp:wrapSquare wrapText="bothSides"/>
              <wp:docPr id="10640" name="Group 10640"/>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32" name="Shape 11032"/>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3" name="Shape 11033"/>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40" style="width:514.56pt;height:2.04pt;position:absolute;mso-position-horizontal-relative:page;mso-position-horizontal:absolute;margin-left:48.48pt;mso-position-vertical-relative:page;margin-top:22.68pt;" coordsize="65349,259">
              <v:shape id="Shape 11034" style="position:absolute;width:65090;height:259;left:0;top:0;" coordsize="6509004,25908" path="m0,0l6509004,0l6509004,25908l0,25908l0,0">
                <v:stroke weight="0pt" endcap="flat" joinstyle="miter" miterlimit="10" on="false" color="#000000" opacity="0"/>
                <v:fill on="true" color="#000000"/>
              </v:shape>
              <v:shape id="Shape 11035"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p w14:paraId="154CC72A" w14:textId="77777777" w:rsidR="00090F36" w:rsidRDefault="00F5150B">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39646043" wp14:editId="5ACDB950">
              <wp:simplePos x="0" y="0"/>
              <wp:positionH relativeFrom="page">
                <wp:posOffset>615696</wp:posOffset>
              </wp:positionH>
              <wp:positionV relativeFrom="page">
                <wp:posOffset>313944</wp:posOffset>
              </wp:positionV>
              <wp:extent cx="6534912" cy="9425940"/>
              <wp:effectExtent l="0" t="0" r="0" b="0"/>
              <wp:wrapNone/>
              <wp:docPr id="10643" name="Group 10643"/>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11036" name="Shape 11036"/>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7" name="Shape 11037"/>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43" style="width:514.56pt;height:742.2pt;position:absolute;z-index:-2147483648;mso-position-horizontal-relative:page;mso-position-horizontal:absolute;margin-left:48.48pt;mso-position-vertical-relative:page;margin-top:24.72pt;" coordsize="65349,94259">
              <v:shape id="Shape 11038" style="position:absolute;width:259;height:94259;left:0;top:0;" coordsize="25908,9425940" path="m0,0l25908,0l25908,9425940l0,9425940l0,0">
                <v:stroke weight="0pt" endcap="flat" joinstyle="miter" miterlimit="10" on="false" color="#000000" opacity="0"/>
                <v:fill on="true" color="#000000"/>
              </v:shape>
              <v:shape id="Shape 11039" style="position:absolute;width:259;height:94259;left:65090;top:0;" coordsize="25908,9425940" path="m0,0l25908,0l25908,9425940l0,9425940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C1734" w14:textId="77777777" w:rsidR="00090F36" w:rsidRDefault="00F5150B">
    <w:pPr>
      <w:spacing w:after="0" w:line="259" w:lineRule="auto"/>
      <w:ind w:left="-1872" w:right="10415"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14B1D23" wp14:editId="59A990D8">
              <wp:simplePos x="0" y="0"/>
              <wp:positionH relativeFrom="page">
                <wp:posOffset>615696</wp:posOffset>
              </wp:positionH>
              <wp:positionV relativeFrom="page">
                <wp:posOffset>288036</wp:posOffset>
              </wp:positionV>
              <wp:extent cx="6534912" cy="25908"/>
              <wp:effectExtent l="0" t="0" r="0" b="0"/>
              <wp:wrapSquare wrapText="bothSides"/>
              <wp:docPr id="10623" name="Group 10623"/>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24" name="Shape 11024"/>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25" name="Shape 11025"/>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23" style="width:514.56pt;height:2.04pt;position:absolute;mso-position-horizontal-relative:page;mso-position-horizontal:absolute;margin-left:48.48pt;mso-position-vertical-relative:page;margin-top:22.68pt;" coordsize="65349,259">
              <v:shape id="Shape 11026" style="position:absolute;width:65090;height:259;left:0;top:0;" coordsize="6509004,25908" path="m0,0l6509004,0l6509004,25908l0,25908l0,0">
                <v:stroke weight="0pt" endcap="flat" joinstyle="miter" miterlimit="10" on="false" color="#000000" opacity="0"/>
                <v:fill on="true" color="#000000"/>
              </v:shape>
              <v:shape id="Shape 11027"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p w14:paraId="7612E188" w14:textId="77777777" w:rsidR="00090F36" w:rsidRDefault="00F5150B">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59269319" wp14:editId="37E5FDC0">
              <wp:simplePos x="0" y="0"/>
              <wp:positionH relativeFrom="page">
                <wp:posOffset>615696</wp:posOffset>
              </wp:positionH>
              <wp:positionV relativeFrom="page">
                <wp:posOffset>313944</wp:posOffset>
              </wp:positionV>
              <wp:extent cx="6534912" cy="9425940"/>
              <wp:effectExtent l="0" t="0" r="0" b="0"/>
              <wp:wrapNone/>
              <wp:docPr id="10626" name="Group 10626"/>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11028" name="Shape 11028"/>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29" name="Shape 11029"/>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26" style="width:514.56pt;height:742.2pt;position:absolute;z-index:-2147483648;mso-position-horizontal-relative:page;mso-position-horizontal:absolute;margin-left:48.48pt;mso-position-vertical-relative:page;margin-top:24.72pt;" coordsize="65349,94259">
              <v:shape id="Shape 11030" style="position:absolute;width:259;height:94259;left:0;top:0;" coordsize="25908,9425940" path="m0,0l25908,0l25908,9425940l0,9425940l0,0">
                <v:stroke weight="0pt" endcap="flat" joinstyle="miter" miterlimit="10" on="false" color="#000000" opacity="0"/>
                <v:fill on="true" color="#000000"/>
              </v:shape>
              <v:shape id="Shape 11031" style="position:absolute;width:259;height:94259;left:65090;top:0;" coordsize="25908,9425940" path="m0,0l25908,0l25908,9425940l0,9425940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01E6A" w14:textId="77777777" w:rsidR="00090F36" w:rsidRDefault="00F5150B">
    <w:pPr>
      <w:spacing w:after="0" w:line="259" w:lineRule="auto"/>
      <w:ind w:left="-1872" w:right="10415"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00D9E34" wp14:editId="157B01D1">
              <wp:simplePos x="0" y="0"/>
              <wp:positionH relativeFrom="page">
                <wp:posOffset>615696</wp:posOffset>
              </wp:positionH>
              <wp:positionV relativeFrom="page">
                <wp:posOffset>288036</wp:posOffset>
              </wp:positionV>
              <wp:extent cx="6534912" cy="25908"/>
              <wp:effectExtent l="0" t="0" r="0" b="0"/>
              <wp:wrapSquare wrapText="bothSides"/>
              <wp:docPr id="10606" name="Group 10606"/>
              <wp:cNvGraphicFramePr/>
              <a:graphic xmlns:a="http://schemas.openxmlformats.org/drawingml/2006/main">
                <a:graphicData uri="http://schemas.microsoft.com/office/word/2010/wordprocessingGroup">
                  <wpg:wgp>
                    <wpg:cNvGrpSpPr/>
                    <wpg:grpSpPr>
                      <a:xfrm>
                        <a:off x="0" y="0"/>
                        <a:ext cx="6534912" cy="25908"/>
                        <a:chOff x="0" y="0"/>
                        <a:chExt cx="6534912" cy="25908"/>
                      </a:xfrm>
                    </wpg:grpSpPr>
                    <wps:wsp>
                      <wps:cNvPr id="11016" name="Shape 11016"/>
                      <wps:cNvSpPr/>
                      <wps:spPr>
                        <a:xfrm>
                          <a:off x="0" y="0"/>
                          <a:ext cx="6509004" cy="25908"/>
                        </a:xfrm>
                        <a:custGeom>
                          <a:avLst/>
                          <a:gdLst/>
                          <a:ahLst/>
                          <a:cxnLst/>
                          <a:rect l="0" t="0" r="0" b="0"/>
                          <a:pathLst>
                            <a:path w="6509004" h="25908">
                              <a:moveTo>
                                <a:pt x="0" y="0"/>
                              </a:moveTo>
                              <a:lnTo>
                                <a:pt x="6509004" y="0"/>
                              </a:lnTo>
                              <a:lnTo>
                                <a:pt x="6509004"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7" name="Shape 11017"/>
                      <wps:cNvSpPr/>
                      <wps:spPr>
                        <a:xfrm>
                          <a:off x="6509004" y="0"/>
                          <a:ext cx="25908" cy="25908"/>
                        </a:xfrm>
                        <a:custGeom>
                          <a:avLst/>
                          <a:gdLst/>
                          <a:ahLst/>
                          <a:cxnLst/>
                          <a:rect l="0" t="0" r="0" b="0"/>
                          <a:pathLst>
                            <a:path w="25908" h="25908">
                              <a:moveTo>
                                <a:pt x="0" y="0"/>
                              </a:moveTo>
                              <a:lnTo>
                                <a:pt x="25908" y="0"/>
                              </a:lnTo>
                              <a:lnTo>
                                <a:pt x="25908"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06" style="width:514.56pt;height:2.04pt;position:absolute;mso-position-horizontal-relative:page;mso-position-horizontal:absolute;margin-left:48.48pt;mso-position-vertical-relative:page;margin-top:22.68pt;" coordsize="65349,259">
              <v:shape id="Shape 11018" style="position:absolute;width:65090;height:259;left:0;top:0;" coordsize="6509004,25908" path="m0,0l6509004,0l6509004,25908l0,25908l0,0">
                <v:stroke weight="0pt" endcap="flat" joinstyle="miter" miterlimit="10" on="false" color="#000000" opacity="0"/>
                <v:fill on="true" color="#000000"/>
              </v:shape>
              <v:shape id="Shape 11019" style="position:absolute;width:259;height:259;left:65090;top:0;" coordsize="25908,25908" path="m0,0l25908,0l25908,25908l0,25908l0,0">
                <v:stroke weight="0pt" endcap="flat" joinstyle="miter" miterlimit="10" on="false" color="#000000" opacity="0"/>
                <v:fill on="true" color="#000000"/>
              </v:shape>
              <w10:wrap type="square"/>
            </v:group>
          </w:pict>
        </mc:Fallback>
      </mc:AlternateContent>
    </w:r>
  </w:p>
  <w:p w14:paraId="5C3B881F" w14:textId="77777777" w:rsidR="00090F36" w:rsidRDefault="00F5150B">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B0168FF" wp14:editId="7025CFB5">
              <wp:simplePos x="0" y="0"/>
              <wp:positionH relativeFrom="page">
                <wp:posOffset>615696</wp:posOffset>
              </wp:positionH>
              <wp:positionV relativeFrom="page">
                <wp:posOffset>313944</wp:posOffset>
              </wp:positionV>
              <wp:extent cx="6534912" cy="9425940"/>
              <wp:effectExtent l="0" t="0" r="0" b="0"/>
              <wp:wrapNone/>
              <wp:docPr id="10609" name="Group 10609"/>
              <wp:cNvGraphicFramePr/>
              <a:graphic xmlns:a="http://schemas.openxmlformats.org/drawingml/2006/main">
                <a:graphicData uri="http://schemas.microsoft.com/office/word/2010/wordprocessingGroup">
                  <wpg:wgp>
                    <wpg:cNvGrpSpPr/>
                    <wpg:grpSpPr>
                      <a:xfrm>
                        <a:off x="0" y="0"/>
                        <a:ext cx="6534912" cy="9425940"/>
                        <a:chOff x="0" y="0"/>
                        <a:chExt cx="6534912" cy="9425940"/>
                      </a:xfrm>
                    </wpg:grpSpPr>
                    <wps:wsp>
                      <wps:cNvPr id="11020" name="Shape 11020"/>
                      <wps:cNvSpPr/>
                      <wps:spPr>
                        <a:xfrm>
                          <a:off x="0"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21" name="Shape 11021"/>
                      <wps:cNvSpPr/>
                      <wps:spPr>
                        <a:xfrm>
                          <a:off x="6509004" y="0"/>
                          <a:ext cx="25908" cy="9425940"/>
                        </a:xfrm>
                        <a:custGeom>
                          <a:avLst/>
                          <a:gdLst/>
                          <a:ahLst/>
                          <a:cxnLst/>
                          <a:rect l="0" t="0" r="0" b="0"/>
                          <a:pathLst>
                            <a:path w="25908" h="9425940">
                              <a:moveTo>
                                <a:pt x="0" y="0"/>
                              </a:moveTo>
                              <a:lnTo>
                                <a:pt x="25908" y="0"/>
                              </a:lnTo>
                              <a:lnTo>
                                <a:pt x="25908"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09" style="width:514.56pt;height:742.2pt;position:absolute;z-index:-2147483648;mso-position-horizontal-relative:page;mso-position-horizontal:absolute;margin-left:48.48pt;mso-position-vertical-relative:page;margin-top:24.72pt;" coordsize="65349,94259">
              <v:shape id="Shape 11022" style="position:absolute;width:259;height:94259;left:0;top:0;" coordsize="25908,9425940" path="m0,0l25908,0l25908,9425940l0,9425940l0,0">
                <v:stroke weight="0pt" endcap="flat" joinstyle="miter" miterlimit="10" on="false" color="#000000" opacity="0"/>
                <v:fill on="true" color="#000000"/>
              </v:shape>
              <v:shape id="Shape 11023" style="position:absolute;width:259;height:94259;left:65090;top:0;" coordsize="25908,9425940" path="m0,0l25908,0l25908,9425940l0,94259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0096"/>
    <w:multiLevelType w:val="hybridMultilevel"/>
    <w:tmpl w:val="4E22D540"/>
    <w:lvl w:ilvl="0" w:tplc="B0C60E08">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9F6BBC8">
      <w:start w:val="1"/>
      <w:numFmt w:val="bullet"/>
      <w:lvlText w:val="o"/>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96AE2E42">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23D04B98">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75CECA32">
      <w:start w:val="1"/>
      <w:numFmt w:val="bullet"/>
      <w:lvlText w:val="o"/>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4B05F26">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2E430BA">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0EE4BA8">
      <w:start w:val="1"/>
      <w:numFmt w:val="bullet"/>
      <w:lvlText w:val="o"/>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2CCC762">
      <w:start w:val="1"/>
      <w:numFmt w:val="bullet"/>
      <w:lvlText w:val="▪"/>
      <w:lvlJc w:val="left"/>
      <w:pPr>
        <w:ind w:left="64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105F3EDC"/>
    <w:multiLevelType w:val="hybridMultilevel"/>
    <w:tmpl w:val="8B36FE18"/>
    <w:lvl w:ilvl="0" w:tplc="76FC105A">
      <w:start w:val="1"/>
      <w:numFmt w:val="bullet"/>
      <w:lvlText w:val="•"/>
      <w:lvlJc w:val="left"/>
      <w:pPr>
        <w:ind w:left="134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C2AE558">
      <w:start w:val="1"/>
      <w:numFmt w:val="decimal"/>
      <w:lvlText w:val="%2."/>
      <w:lvlJc w:val="left"/>
      <w:pPr>
        <w:ind w:left="2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758C314">
      <w:start w:val="1"/>
      <w:numFmt w:val="bullet"/>
      <w:lvlText w:val="o"/>
      <w:lvlJc w:val="left"/>
      <w:pPr>
        <w:ind w:left="278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E9861BE">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11E81D0">
      <w:start w:val="1"/>
      <w:numFmt w:val="bullet"/>
      <w:lvlText w:val="o"/>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98287C2">
      <w:start w:val="1"/>
      <w:numFmt w:val="bullet"/>
      <w:lvlText w:val="▪"/>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E723DCA">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41E3936">
      <w:start w:val="1"/>
      <w:numFmt w:val="bullet"/>
      <w:lvlText w:val="o"/>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6287FDA">
      <w:start w:val="1"/>
      <w:numFmt w:val="bullet"/>
      <w:lvlText w:val="▪"/>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23C16CE8"/>
    <w:multiLevelType w:val="hybridMultilevel"/>
    <w:tmpl w:val="7910BFA4"/>
    <w:lvl w:ilvl="0" w:tplc="AF48DFBA">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FE011DE">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BDA4C9E2">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8C6F7C0">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1D21CA6">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80A821A">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AD868B54">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8340B28C">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AC6E0C8">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262D4AF2"/>
    <w:multiLevelType w:val="hybridMultilevel"/>
    <w:tmpl w:val="F4923F98"/>
    <w:lvl w:ilvl="0" w:tplc="F3B88EB0">
      <w:start w:val="1"/>
      <w:numFmt w:val="bullet"/>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B3ED12C">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B8EFFA4">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CBEF874">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D12B76C">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DEE0450">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4F01B76">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3705458">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0DA6D54">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2AC0377D"/>
    <w:multiLevelType w:val="hybridMultilevel"/>
    <w:tmpl w:val="D0A4AD28"/>
    <w:lvl w:ilvl="0" w:tplc="442015C6">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E8612C">
      <w:start w:val="1"/>
      <w:numFmt w:val="bullet"/>
      <w:lvlText w:val="o"/>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D7A18AC">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62E79DE">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68A7D78">
      <w:start w:val="1"/>
      <w:numFmt w:val="bullet"/>
      <w:lvlText w:val="o"/>
      <w:lvlJc w:val="left"/>
      <w:pPr>
        <w:ind w:left="35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C4A9CE4">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C3AA3D0">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E145CE2">
      <w:start w:val="1"/>
      <w:numFmt w:val="bullet"/>
      <w:lvlText w:val="o"/>
      <w:lvlJc w:val="left"/>
      <w:pPr>
        <w:ind w:left="56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B1FE0CCA">
      <w:start w:val="1"/>
      <w:numFmt w:val="bullet"/>
      <w:lvlText w:val="▪"/>
      <w:lvlJc w:val="left"/>
      <w:pPr>
        <w:ind w:left="64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59961914"/>
    <w:multiLevelType w:val="hybridMultilevel"/>
    <w:tmpl w:val="74066E44"/>
    <w:lvl w:ilvl="0" w:tplc="90D4A9CA">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6982450">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63A0054">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3C2387E">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5F48798">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98EF602">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418B510">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2329D0E">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A32F716">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670338A6"/>
    <w:multiLevelType w:val="hybridMultilevel"/>
    <w:tmpl w:val="04069C50"/>
    <w:lvl w:ilvl="0" w:tplc="3008F69C">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23200BA">
      <w:start w:val="1"/>
      <w:numFmt w:val="lowerLetter"/>
      <w:lvlText w:val="%2)"/>
      <w:lvlJc w:val="left"/>
      <w:pPr>
        <w:ind w:left="1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0BA6B00">
      <w:start w:val="1"/>
      <w:numFmt w:val="lowerRoman"/>
      <w:lvlText w:val="%3"/>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EF04448">
      <w:start w:val="1"/>
      <w:numFmt w:val="decimal"/>
      <w:lvlText w:val="%4"/>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2D80870">
      <w:start w:val="1"/>
      <w:numFmt w:val="lowerLetter"/>
      <w:lvlText w:val="%5"/>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EEEA78E">
      <w:start w:val="1"/>
      <w:numFmt w:val="lowerRoman"/>
      <w:lvlText w:val="%6"/>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FE0F6E2">
      <w:start w:val="1"/>
      <w:numFmt w:val="decimal"/>
      <w:lvlText w:val="%7"/>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CCE4830">
      <w:start w:val="1"/>
      <w:numFmt w:val="lowerLetter"/>
      <w:lvlText w:val="%8"/>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A0E20D0">
      <w:start w:val="1"/>
      <w:numFmt w:val="lowerRoman"/>
      <w:lvlText w:val="%9"/>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79AC14D1"/>
    <w:multiLevelType w:val="hybridMultilevel"/>
    <w:tmpl w:val="86BAF4E8"/>
    <w:lvl w:ilvl="0" w:tplc="FDE87290">
      <w:start w:val="1"/>
      <w:numFmt w:val="decimal"/>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F9EFD98">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9BC02B0">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00E96D2">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BA8C01E">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6BEEBFE">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8568C24">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5409FD6">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26E706C">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4618795">
    <w:abstractNumId w:val="3"/>
  </w:num>
  <w:num w:numId="2" w16cid:durableId="383452497">
    <w:abstractNumId w:val="5"/>
  </w:num>
  <w:num w:numId="3" w16cid:durableId="2138837213">
    <w:abstractNumId w:val="2"/>
  </w:num>
  <w:num w:numId="4" w16cid:durableId="1674724437">
    <w:abstractNumId w:val="7"/>
  </w:num>
  <w:num w:numId="5" w16cid:durableId="1097749081">
    <w:abstractNumId w:val="6"/>
  </w:num>
  <w:num w:numId="6" w16cid:durableId="1412389305">
    <w:abstractNumId w:val="1"/>
  </w:num>
  <w:num w:numId="7" w16cid:durableId="627471998">
    <w:abstractNumId w:val="0"/>
  </w:num>
  <w:num w:numId="8" w16cid:durableId="19923648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F36"/>
    <w:rsid w:val="00090444"/>
    <w:rsid w:val="00090F36"/>
    <w:rsid w:val="00F515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FBE4"/>
  <w15:docId w15:val="{DAC7FDA5-0D96-4181-B15D-EBD41AD75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4" w:line="271" w:lineRule="auto"/>
      <w:ind w:left="10" w:right="407" w:hanging="10"/>
      <w:jc w:val="both"/>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jpg"/><Relationship Id="rId39" Type="http://schemas.openxmlformats.org/officeDocument/2006/relationships/image" Target="media/image19.jpg"/><Relationship Id="rId34" Type="http://schemas.openxmlformats.org/officeDocument/2006/relationships/image" Target="media/image14.jp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header" Target="header5.xml"/><Relationship Id="rId55" Type="http://schemas.openxmlformats.org/officeDocument/2006/relationships/image" Target="media/image21.jpg"/><Relationship Id="rId63" Type="http://schemas.openxmlformats.org/officeDocument/2006/relationships/header" Target="header9.xml"/><Relationship Id="rId7" Type="http://schemas.openxmlformats.org/officeDocument/2006/relationships/image" Target="media/image1.jpg"/><Relationship Id="rId2" Type="http://schemas.openxmlformats.org/officeDocument/2006/relationships/styles" Target="styles.xml"/><Relationship Id="rId29" Type="http://schemas.openxmlformats.org/officeDocument/2006/relationships/image" Target="media/image9.jpg"/><Relationship Id="rId11" Type="http://schemas.openxmlformats.org/officeDocument/2006/relationships/image" Target="media/image5.jpg"/><Relationship Id="rId24" Type="http://schemas.openxmlformats.org/officeDocument/2006/relationships/image" Target="media/image50.jp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180.jpg"/><Relationship Id="rId45" Type="http://schemas.openxmlformats.org/officeDocument/2006/relationships/footer" Target="footer2.xml"/><Relationship Id="rId53" Type="http://schemas.openxmlformats.org/officeDocument/2006/relationships/header" Target="header6.xml"/><Relationship Id="rId58" Type="http://schemas.openxmlformats.org/officeDocument/2006/relationships/image" Target="media/image220.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7.xml"/><Relationship Id="rId10" Type="http://schemas.openxmlformats.org/officeDocument/2006/relationships/image" Target="media/image4.jpg"/><Relationship Id="rId31" Type="http://schemas.openxmlformats.org/officeDocument/2006/relationships/image" Target="media/image11.jpg"/><Relationship Id="rId44" Type="http://schemas.openxmlformats.org/officeDocument/2006/relationships/footer" Target="footer1.xml"/><Relationship Id="rId52" Type="http://schemas.openxmlformats.org/officeDocument/2006/relationships/footer" Target="footer5.xml"/><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27" Type="http://schemas.openxmlformats.org/officeDocument/2006/relationships/image" Target="media/image60.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header" Target="header2.xml"/><Relationship Id="rId48" Type="http://schemas.openxmlformats.org/officeDocument/2006/relationships/image" Target="media/image20.jpg"/><Relationship Id="rId56" Type="http://schemas.openxmlformats.org/officeDocument/2006/relationships/image" Target="media/image22.jpg"/><Relationship Id="rId64"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6.jpg"/><Relationship Id="rId25" Type="http://schemas.openxmlformats.org/officeDocument/2006/relationships/image" Target="media/image7.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header" Target="header3.xml"/><Relationship Id="rId59" Type="http://schemas.openxmlformats.org/officeDocument/2006/relationships/header" Target="header7.xml"/><Relationship Id="rId41" Type="http://schemas.openxmlformats.org/officeDocument/2006/relationships/image" Target="media/image190.jpg"/><Relationship Id="rId54" Type="http://schemas.openxmlformats.org/officeDocument/2006/relationships/footer" Target="footer6.xml"/><Relationship Id="rId62"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40.jpg"/><Relationship Id="rId28" Type="http://schemas.openxmlformats.org/officeDocument/2006/relationships/image" Target="media/image70.jpg"/><Relationship Id="rId36" Type="http://schemas.openxmlformats.org/officeDocument/2006/relationships/image" Target="media/image16.jpg"/><Relationship Id="rId49" Type="http://schemas.openxmlformats.org/officeDocument/2006/relationships/header" Target="header4.xml"/><Relationship Id="rId57" Type="http://schemas.openxmlformats.org/officeDocument/2006/relationships/image" Target="media/image2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1781</Words>
  <Characters>10158</Characters>
  <Application>Microsoft Office Word</Application>
  <DocSecurity>0</DocSecurity>
  <Lines>84</Lines>
  <Paragraphs>23</Paragraphs>
  <ScaleCrop>false</ScaleCrop>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- 2348045_MDS573A_CAT</dc:title>
  <dc:subject/>
  <dc:creator>Nishant Rodrigues</dc:creator>
  <cp:keywords/>
  <cp:lastModifiedBy>Nishant Rodrigues</cp:lastModifiedBy>
  <cp:revision>2</cp:revision>
  <dcterms:created xsi:type="dcterms:W3CDTF">2024-12-18T08:30:00Z</dcterms:created>
  <dcterms:modified xsi:type="dcterms:W3CDTF">2024-12-18T08:30:00Z</dcterms:modified>
</cp:coreProperties>
</file>