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C05" w:rsidRDefault="00A12C05" w:rsidP="00A12C05">
      <w:pPr>
        <w:contextualSpacing/>
        <w:jc w:val="center"/>
        <w:rPr>
          <w:b/>
          <w:sz w:val="24"/>
        </w:rPr>
      </w:pPr>
      <w:r w:rsidRPr="006067BA">
        <w:rPr>
          <w:b/>
          <w:sz w:val="24"/>
        </w:rPr>
        <w:t>ASSIGNMENT 12</w:t>
      </w:r>
    </w:p>
    <w:p w:rsidR="00A12C05" w:rsidRDefault="00A12C05" w:rsidP="00A12C05">
      <w:pPr>
        <w:contextualSpacing/>
        <w:rPr>
          <w:b/>
          <w:sz w:val="24"/>
        </w:rPr>
      </w:pPr>
      <w:r w:rsidRPr="006067BA">
        <w:rPr>
          <w:b/>
          <w:sz w:val="24"/>
        </w:rPr>
        <w:t>Source Code:</w:t>
      </w:r>
    </w:p>
    <w:p w:rsidR="00A12C05" w:rsidRDefault="00A12C05" w:rsidP="00A12C05">
      <w:pPr>
        <w:contextualSpacing/>
        <w:rPr>
          <w:b/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import re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importtweepy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fromtweepy import OAuthHandler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fromtextblob import TextBlob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classTwitterClient(object):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'''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Generic Twitter Class for sentiment analysis.</w:t>
      </w:r>
      <w:bookmarkStart w:id="0" w:name="_GoBack"/>
      <w:bookmarkEnd w:id="0"/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'''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def __init__(self):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'''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Class constructor or initialization method.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'''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# keys and tokens from the Twitter Dev Console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consumer_key = 'please enter your key'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consumer_secret = 'please enter your consumer secret key'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access_token = 'please enter your token'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access_token_secret = 'please enter your secret token'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# attempt authentication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try: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    # create OAuthHandler object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self.auth = OAuthHandler(consumer_key, consumer_secret)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    # set access token and secret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self.auth.set_access_token(access_token, access_token_secret)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    # create tweepy API object to fetch tweets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self.api = tweepy.API(self.auth)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except: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print("Error: Authentication Failed")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defclean_tweet(self, tweet):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'''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Utility function to clean tweet text by removing links, special characters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using simple regex statements.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'''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lastRenderedPageBreak/>
        <w:t>return ' '.join(re.sub("(@[A-Za-z0-9]+)|([^0-9A-Za-z \t])|(\w+:\/\/\S+)", " ", tweet).split())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defget_tweet_sentiment(self, tweet):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'''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Utility function to classify sentiment of passed tweet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usingtextblob's sentiment method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'''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# create TextBlob object of passed tweet text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analysis = TextBlob(self.clean_tweet(tweet))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# set sentiment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ifanalysis.sentiment.polarity&gt; 0: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return 'positive'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elifanalysis.sentiment.polarity&lt; 0: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return 'negative'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else: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return 'neutral'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defget_tweets(self, query, count = 10):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'''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Main function to fetch tweets and parse them.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'''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# empty list to store parsed tweets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tweets = []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try: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    # call twitter api to fetch tweets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fetched_tweets = self.api.search(q = query, count = count)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    # parsing tweets one by one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for tweet in fetched_tweets: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        # empty dictionary to store required params of a tweet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parsed_tweet = {}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        # saving text of tweet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parsed_tweet['text'] = tweet.text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        # saving sentiment of tweet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parsed_tweet['sentiment'] = self.get_tweet_sentiment(tweet.text)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lastRenderedPageBreak/>
        <w:t xml:space="preserve">                # appending parsed tweet to tweets list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iftweet.retweet_count&gt; 0: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            # if tweet has retweets, ensure that it is appended only once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ifparsed_tweet not in tweets: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tweets.append(parsed_tweet)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else: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tweets.append(parsed_tweet)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    # return parsed tweets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return tweets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excepttweepy.TweepError as e: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        # print error (if any)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print("Error : " + str(e))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def main():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s=1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# creating object of TwitterClient Class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api = TwitterClient()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# calling function to get tweets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tweets = api.get_tweets(query = keyword, count = 200)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# picking positive tweets from tweets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ptweets = [tweet for tweet in tweets if tweet['sentiment'] == 'positive']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# percentage of positive tweets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print("Positive tweets percentage: {} %".format(100*len(ptweets)/len(tweets)))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# picking negative tweets from tweets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ntweets = [tweet for tweet in tweets if tweet['sentiment'] == 'negative']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# percentage of negative tweets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print("Negative tweets percentage: {} %".format(100*len(ntweets)/len(tweets)))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# percentage of neutral tweets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neutweets = [tweet for tweet in tweets if tweet['sentiment'] == 'neutral']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print("Neutral tweets percentage: {} %".format(100*(len(tweets) - len(ntweets) - len(ptweets))/len(tweets)))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# printing first 5 positive tweets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print("\n\nPositive tweets:")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for tweet in ptweets[:10]: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lastRenderedPageBreak/>
        <w:t>print(tweet['text'])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# printing first 5 negative tweets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print("\n\nNegative tweets:")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for tweet in ntweets[:10]: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print(tweet['text'])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# printing first 5 neutral tweets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print("\n\nNeutral tweets:")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for tweet in neutweets[:10]: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ab/>
        <w:t>print(tweet['text'])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if __name__ == "__main__":    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keyword = raw_input("Please enter your keyword-query :")    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    # calling main function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main()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Default="00A12C05" w:rsidP="00A12C05">
      <w:pPr>
        <w:contextualSpacing/>
        <w:rPr>
          <w:b/>
          <w:sz w:val="24"/>
        </w:rPr>
      </w:pPr>
      <w:r>
        <w:rPr>
          <w:b/>
          <w:sz w:val="24"/>
        </w:rPr>
        <w:t>Output:</w:t>
      </w:r>
    </w:p>
    <w:p w:rsidR="00A12C05" w:rsidRPr="006067BA" w:rsidRDefault="00A12C05" w:rsidP="00A12C05">
      <w:pPr>
        <w:contextualSpacing/>
        <w:rPr>
          <w:b/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Please enter your keyword-query :Narendra Modi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Positive tweets percentage: 12 %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Negative tweets percentage: 27 %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Neutral tweets percentage: 59 %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Positive tweets: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RT @Ethirajans: Wow, by this logic, was MJ Akbar associated with BJP/Narendra Modi when the alleged Sexual harassments happened? @svaradara…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PM Narendra Modi asks oil producers to review terms of payment - Economic Times https://t.co/HHqNjxD8Cq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RT @abhijitmajumder: Why Hindus must never use NOTA — Compelling @davidfrawleyved piece in @MyNation https://t.co/WS0FXUxcu1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RT @SwamiGeetika: RT those who want to see this magical moment yet another time! Shri Narendra Modi Prime Minister of India yet another tim…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RT @GauravPandhi: The supposed 'Modi Magic' of bartering rice in return of oil from Iran was initiated by Dr Manmohan Singh way back in 201…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RT @rachitseth: Explosive New Expose in #RafaleScam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Minutes of the Meeting of Dassault with its union states that 'it was imperative &amp;amp;obli…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lastRenderedPageBreak/>
        <w:t>#RestInPeace #ProfessorGDAgarwal. We wish we could say your sacrifice will not go futile but that would not be true… https://t.co/htosAN1Sbu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RT @DeshGujarat: More visuals, from inside, outside and around the Statue of Unity, the tallest statue of the world in making dedicated to…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Negative tweets: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RT @CNNnews18: .@INCIndia spokesperson @SinghRPN said it is "extremely unfortunate" that the Prime Minister is silent. #MeTooIndia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https:/…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RT @FeignShourie: Nobody could have diverted public attention from Scams and failures of Modi Govt as did MJ Akbar and his past crimes! 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Na…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RT @IndianExpress: Amit Shah introduced several national issues such as the triple talaq legislation, the alleged plot to kill PM Narendra…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RT @pbhushan1: Those asking: 'What's the Corruption in Rafale deal?' should read our complaint to CBI to see how Modi replaced the almost d…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RT @iScrew: Rahul Gandhi becomes bad Hindu too when Shashi Tharoor says some thing.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Does that make Narendra Modi a molester too when MJ Akb…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RT @davidfrawleyved: Hindus have long suffered from failing to vote or not voting strategically, abandoning politics to anti-Hindu groups.…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The Congress on Monday asked Prime Minister Narendra Modi to clarify whether he supports the criminal defamation ca… https://t.co/uec9xd3e5Q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RT @mdbaid: Ultimately this is a "suit boot kisarkar".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@RahulGandhi has rightly alleged that Prime Narendra Modi disregards the poor but…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RT @surajitdasgupta: The Hindu disappointment with Narendra Modi government is certainly echoing in various chambers. Or else, David Frawle…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RT @DrSaniaMaan: First we will try to make you PAID 'media',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then we will try to make you AFRAID,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they will try to make RAID on you and…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Neutral tweets: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lastRenderedPageBreak/>
        <w:t>RT @scroll_in: By allowing Akbar to stay, Narendra Modi indicates that India under BJP is no country for women https://t.co/yrgoQbiWgv | @a…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PM Narendra Modi asks oil producers to review terms of payment https://t.co/ccKXAqUFAr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RT @SaurabhRai_INC: </w:t>
      </w:r>
      <w:r w:rsidRPr="006067BA">
        <w:rPr>
          <w:rFonts w:ascii="Nirmala UI" w:hAnsi="Nirmala UI" w:cs="Nirmala UI"/>
          <w:sz w:val="24"/>
        </w:rPr>
        <w:t>मोदीऔरशाहकेचरित्रकेबारेमेंसुनिए</w:t>
      </w:r>
      <w:r w:rsidRPr="006067BA">
        <w:rPr>
          <w:sz w:val="24"/>
        </w:rPr>
        <w:t xml:space="preserve">, </w:t>
      </w:r>
      <w:r w:rsidRPr="006067BA">
        <w:rPr>
          <w:rFonts w:ascii="Nirmala UI" w:hAnsi="Nirmala UI" w:cs="Nirmala UI"/>
          <w:sz w:val="24"/>
        </w:rPr>
        <w:t>कैसेऔरकिसतरहलड़कियोंकेकापीछाकरतेफिरतेथेयेभेड़िये</w:t>
      </w:r>
      <w:r w:rsidRPr="006067BA">
        <w:rPr>
          <w:sz w:val="24"/>
        </w:rPr>
        <w:t xml:space="preserve">. </w:t>
      </w:r>
      <w:r w:rsidRPr="006067BA">
        <w:rPr>
          <w:rFonts w:ascii="Segoe UI Symbol" w:hAnsi="Segoe UI Symbol" w:cs="Segoe UI Symbol"/>
          <w:sz w:val="24"/>
        </w:rPr>
        <w:t>😡😡😡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#SnoopingGa…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RT @HinduDharma1: Rename Ahmedabad as Karnavati, fulfil promise made as Gujarat CM, Dr Subramanian </w:t>
      </w:r>
      <w:r w:rsidRPr="006067BA">
        <w:rPr>
          <w:rFonts w:ascii="Tahoma" w:hAnsi="Tahoma" w:cs="Tahoma"/>
          <w:sz w:val="24"/>
        </w:rPr>
        <w:t>⁦</w:t>
      </w:r>
      <w:r w:rsidRPr="006067BA">
        <w:rPr>
          <w:sz w:val="24"/>
        </w:rPr>
        <w:t>@Swamy39</w:t>
      </w:r>
      <w:r w:rsidRPr="006067BA">
        <w:rPr>
          <w:rFonts w:ascii="Tahoma" w:hAnsi="Tahoma" w:cs="Tahoma"/>
          <w:sz w:val="24"/>
        </w:rPr>
        <w:t>⁩</w:t>
      </w:r>
      <w:r w:rsidRPr="006067BA">
        <w:rPr>
          <w:sz w:val="24"/>
        </w:rPr>
        <w:t xml:space="preserve"> reminds PM Narendra Modi </w:t>
      </w:r>
      <w:r w:rsidRPr="006067BA">
        <w:rPr>
          <w:rFonts w:ascii="Tahoma" w:hAnsi="Tahoma" w:cs="Tahoma"/>
          <w:sz w:val="24"/>
        </w:rPr>
        <w:t>⁦</w:t>
      </w:r>
      <w:r w:rsidRPr="006067BA">
        <w:rPr>
          <w:sz w:val="24"/>
        </w:rPr>
        <w:t>@na</w:t>
      </w:r>
      <w:r w:rsidRPr="006067BA">
        <w:rPr>
          <w:rFonts w:ascii="Calibri" w:hAnsi="Calibri" w:cs="Calibri"/>
          <w:sz w:val="24"/>
        </w:rPr>
        <w:t>…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By allowing Akbar to stay, Narendra Modi indicates that India under BJP is no country for women… https://t.co/FTw2yRUsZM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RT @pkbehera: https://t.co/WT9BA1tktZ #MeTooIndia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@NuthiNageswara1 @GVLNRAO OkkokkaPachcha corrupted gaallaniJailu Ki PampinchatamKhayam .. Narendra Modi akkada ..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 xml:space="preserve">RT @AmarUjalaNews: </w:t>
      </w:r>
      <w:r w:rsidRPr="006067BA">
        <w:rPr>
          <w:rFonts w:ascii="Nirmala UI" w:hAnsi="Nirmala UI" w:cs="Nirmala UI"/>
          <w:sz w:val="24"/>
        </w:rPr>
        <w:t>पीएममोदीनेनखाऊंगानखानेदूंगासिर्फबीफकेलिएकहाथा</w:t>
      </w:r>
      <w:r w:rsidRPr="006067BA">
        <w:rPr>
          <w:sz w:val="24"/>
        </w:rPr>
        <w:t xml:space="preserve">: </w:t>
      </w:r>
      <w:r w:rsidRPr="006067BA">
        <w:rPr>
          <w:rFonts w:ascii="Nirmala UI" w:hAnsi="Nirmala UI" w:cs="Nirmala UI"/>
          <w:sz w:val="24"/>
        </w:rPr>
        <w:t>थरूर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@ShashiTharoor @narendramodi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#HindiNews</w:t>
      </w:r>
    </w:p>
    <w:p w:rsidR="00A12C05" w:rsidRPr="006067BA" w:rsidRDefault="00A12C05" w:rsidP="00A12C05">
      <w:pPr>
        <w:contextualSpacing/>
        <w:rPr>
          <w:sz w:val="24"/>
        </w:rPr>
      </w:pP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https://t.co/…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RT @priyankac19: HCI has ranked India on 115th position out of 154 countries lower than neighbouring countries like Nepal, Sri Lanka, Myanm…</w:t>
      </w:r>
    </w:p>
    <w:p w:rsidR="00A12C05" w:rsidRPr="006067BA" w:rsidRDefault="00A12C05" w:rsidP="00A12C05">
      <w:pPr>
        <w:contextualSpacing/>
        <w:rPr>
          <w:sz w:val="24"/>
        </w:rPr>
      </w:pPr>
      <w:r w:rsidRPr="006067BA">
        <w:rPr>
          <w:sz w:val="24"/>
        </w:rPr>
        <w:t>Narendra Modi : Justice For Anissia - Sign the Petition! https://t.co/6DVy5v8ilX via @UKChange</w:t>
      </w:r>
    </w:p>
    <w:p w:rsidR="00E44BA7" w:rsidRDefault="00E44BA7"/>
    <w:sectPr w:rsidR="00E4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12C05"/>
    <w:rsid w:val="00A12C05"/>
    <w:rsid w:val="00E44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1164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gupta</dc:creator>
  <cp:keywords/>
  <dc:description/>
  <cp:lastModifiedBy>vinay gupta</cp:lastModifiedBy>
  <cp:revision>2</cp:revision>
  <dcterms:created xsi:type="dcterms:W3CDTF">2018-10-16T11:14:00Z</dcterms:created>
  <dcterms:modified xsi:type="dcterms:W3CDTF">2018-10-16T11:14:00Z</dcterms:modified>
</cp:coreProperties>
</file>