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CB9D" w14:textId="77777777" w:rsidR="00BC18CB" w:rsidRDefault="00BA30E3">
      <w:pPr>
        <w:spacing w:after="0"/>
        <w:ind w:left="594"/>
        <w:jc w:val="both"/>
      </w:pPr>
      <w:r>
        <w:rPr>
          <w:noProof/>
        </w:rPr>
        <w:drawing>
          <wp:inline distT="0" distB="0" distL="0" distR="0" wp14:anchorId="6C1E3761" wp14:editId="5E3F6A37">
            <wp:extent cx="6251449" cy="8887968"/>
            <wp:effectExtent l="0" t="0" r="0" b="0"/>
            <wp:docPr id="4829" name="Picture 4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" name="Picture 4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449" cy="88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2C9FAC8" w14:textId="77777777" w:rsidR="00BC18CB" w:rsidRDefault="00BA30E3">
      <w:pPr>
        <w:spacing w:after="220"/>
        <w:ind w:right="92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DAA210" wp14:editId="7B8810BB">
                <wp:extent cx="5867400" cy="12700"/>
                <wp:effectExtent l="0" t="0" r="0" b="0"/>
                <wp:docPr id="4529" name="Group 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9" style="width:462pt;height:1pt;mso-position-horizontal-relative:char;mso-position-vertical-relative:line" coordsize="58674,127">
                <v:shape id="Shape 27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9A6C60F" w14:textId="77777777" w:rsidR="00BC18CB" w:rsidRDefault="00BA30E3">
      <w:pPr>
        <w:pStyle w:val="Heading1"/>
        <w:ind w:left="2818"/>
      </w:pPr>
      <w:r>
        <w:t>EER Model for Online Optical Lens Delivery Service</w:t>
      </w:r>
      <w:r>
        <w:rPr>
          <w:b w:val="0"/>
          <w:sz w:val="22"/>
        </w:rPr>
        <w:t xml:space="preserve"> </w:t>
      </w:r>
    </w:p>
    <w:p w14:paraId="0E0933E0" w14:textId="77777777" w:rsidR="00BC18CB" w:rsidRDefault="00BA30E3">
      <w:pPr>
        <w:spacing w:after="1238"/>
        <w:ind w:right="92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F6DCBB" wp14:editId="727EC314">
                <wp:extent cx="5867400" cy="12700"/>
                <wp:effectExtent l="0" t="0" r="0" b="0"/>
                <wp:docPr id="4530" name="Group 4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30" style="width:462pt;height:1pt;mso-position-horizontal-relative:char;mso-position-vertical-relative:line" coordsize="58674,127">
                <v:shape id="Shape 2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217C6C2" w14:textId="77777777" w:rsidR="00BC18CB" w:rsidRDefault="00BA30E3">
      <w:pPr>
        <w:spacing w:after="0"/>
        <w:ind w:right="115"/>
        <w:jc w:val="right"/>
      </w:pPr>
      <w:r>
        <w:rPr>
          <w:noProof/>
        </w:rPr>
        <w:drawing>
          <wp:inline distT="0" distB="0" distL="0" distR="0" wp14:anchorId="040ECB9B" wp14:editId="46A5BE2B">
            <wp:extent cx="6949186" cy="637921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186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530C4AA" w14:textId="77777777" w:rsidR="00BC18CB" w:rsidRDefault="00BA30E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F56C79" w14:textId="77777777" w:rsidR="00BC18CB" w:rsidRDefault="00BA30E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4F3912" w14:textId="77777777" w:rsidR="00BC18CB" w:rsidRDefault="00BA30E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4D3C96" w14:textId="77777777" w:rsidR="00BC18CB" w:rsidRDefault="00BA30E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1A0030" w14:textId="77777777" w:rsidR="00BC18CB" w:rsidRDefault="00BA30E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860608" w14:textId="77777777" w:rsidR="00BC18CB" w:rsidRDefault="00BA30E3">
      <w:pPr>
        <w:spacing w:after="220"/>
        <w:ind w:right="92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7D4EB0" wp14:editId="65409252">
                <wp:extent cx="5867400" cy="12700"/>
                <wp:effectExtent l="0" t="0" r="0" b="0"/>
                <wp:docPr id="3982" name="Group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2" style="width:462pt;height:1pt;mso-position-horizontal-relative:char;mso-position-vertical-relative:line" coordsize="58674,127">
                <v:shape id="Shape 38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4A23D85" w14:textId="77777777" w:rsidR="00BC18CB" w:rsidRDefault="00BA30E3">
      <w:pPr>
        <w:spacing w:after="0"/>
        <w:ind w:right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Proposed Entities and Their Attributes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1EDE46" w14:textId="77777777" w:rsidR="00BC18CB" w:rsidRDefault="00BA30E3">
      <w:pPr>
        <w:spacing w:after="543"/>
        <w:ind w:right="92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3A5291" wp14:editId="4D7E6B67">
                <wp:extent cx="5867400" cy="12700"/>
                <wp:effectExtent l="0" t="0" r="0" b="0"/>
                <wp:docPr id="3983" name="Group 3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3" style="width:462pt;height:1pt;mso-position-horizontal-relative:char;mso-position-vertical-relative:line" coordsize="58674,127">
                <v:shape id="Shape 38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E41FDCB" w14:textId="77777777" w:rsidR="00BC18CB" w:rsidRDefault="00BA30E3">
      <w:pPr>
        <w:spacing w:after="50"/>
        <w:ind w:left="1195" w:right="774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Order </w:t>
      </w:r>
    </w:p>
    <w:p w14:paraId="54B230D5" w14:textId="77777777" w:rsidR="00BC18CB" w:rsidRDefault="00BA30E3">
      <w:pPr>
        <w:spacing w:after="48" w:line="265" w:lineRule="auto"/>
        <w:ind w:left="119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○ 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083E49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OrderID </w:t>
      </w:r>
    </w:p>
    <w:p w14:paraId="7E4A475D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OrderDate </w:t>
      </w:r>
    </w:p>
    <w:p w14:paraId="02A0BA9E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OrderStatus </w:t>
      </w:r>
    </w:p>
    <w:p w14:paraId="6B23EE60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CustomerID </w:t>
      </w:r>
    </w:p>
    <w:p w14:paraId="5C7CD4CF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PaymentID </w:t>
      </w:r>
    </w:p>
    <w:p w14:paraId="3BFCE463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>■ ShippingMethodID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D285F9" w14:textId="77777777" w:rsidR="00BC18CB" w:rsidRDefault="00BA30E3">
      <w:pPr>
        <w:spacing w:after="88"/>
        <w:ind w:left="120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A6AA3C1" w14:textId="77777777" w:rsidR="00BC18CB" w:rsidRDefault="00BA30E3">
      <w:pPr>
        <w:tabs>
          <w:tab w:val="center" w:pos="1200"/>
          <w:tab w:val="center" w:pos="3343"/>
        </w:tabs>
        <w:spacing w:after="697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○Primary Key (PK): OrderID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191E85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>Customer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B4B474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616F47" w14:textId="592B9FBD" w:rsidR="008B4BA5" w:rsidRPr="008B4BA5" w:rsidRDefault="00BA30E3">
      <w:pPr>
        <w:spacing w:after="48" w:line="265" w:lineRule="auto"/>
        <w:ind w:left="263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■ CustomerID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934EFF" w14:textId="77777777" w:rsidR="008B4BA5" w:rsidRDefault="008B4BA5" w:rsidP="008B4BA5">
      <w:pPr>
        <w:spacing w:after="48" w:line="265" w:lineRule="auto"/>
        <w:ind w:left="2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■ FirtName</w:t>
      </w:r>
    </w:p>
    <w:p w14:paraId="0537911A" w14:textId="767F41F2" w:rsidR="00BC18CB" w:rsidRPr="008B4BA5" w:rsidRDefault="00BA30E3" w:rsidP="008B4BA5">
      <w:pPr>
        <w:spacing w:after="48" w:line="265" w:lineRule="auto"/>
        <w:ind w:left="263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■ LastName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C6337D" w14:textId="0B11CE2A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Email </w:t>
      </w:r>
    </w:p>
    <w:p w14:paraId="31B22039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Phone </w:t>
      </w:r>
    </w:p>
    <w:p w14:paraId="198AEE12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Address </w:t>
      </w:r>
    </w:p>
    <w:p w14:paraId="01DBE755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>■ PrescriptionID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466398" w14:textId="77777777" w:rsidR="00BC18CB" w:rsidRDefault="00BA30E3">
      <w:pPr>
        <w:numPr>
          <w:ilvl w:val="2"/>
          <w:numId w:val="1"/>
        </w:numPr>
        <w:spacing w:after="697" w:line="265" w:lineRule="auto"/>
        <w:ind w:right="4515" w:hanging="360"/>
      </w:pPr>
      <w:r>
        <w:rPr>
          <w:rFonts w:ascii="Times New Roman" w:eastAsia="Times New Roman" w:hAnsi="Times New Roman" w:cs="Times New Roman"/>
          <w:sz w:val="24"/>
        </w:rPr>
        <w:t>Primary Key: CustomerID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67B581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Employee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AB0D60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2CEAD9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EmployeeID </w:t>
      </w:r>
    </w:p>
    <w:p w14:paraId="7B3A71E7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FirstName </w:t>
      </w:r>
    </w:p>
    <w:p w14:paraId="0C309A6A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LastName  </w:t>
      </w:r>
    </w:p>
    <w:p w14:paraId="3FA092C6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Email </w:t>
      </w:r>
    </w:p>
    <w:p w14:paraId="0E2B8D99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Phone </w:t>
      </w:r>
    </w:p>
    <w:p w14:paraId="37E3EDFD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Position </w:t>
      </w:r>
    </w:p>
    <w:p w14:paraId="3E2DE0B9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HireDate </w:t>
      </w:r>
    </w:p>
    <w:p w14:paraId="0112DC92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TicketID </w:t>
      </w:r>
    </w:p>
    <w:p w14:paraId="4BA48BD4" w14:textId="77777777" w:rsidR="00BC18CB" w:rsidRDefault="00BA30E3">
      <w:pPr>
        <w:numPr>
          <w:ilvl w:val="2"/>
          <w:numId w:val="1"/>
        </w:numPr>
        <w:spacing w:after="48" w:line="265" w:lineRule="auto"/>
        <w:ind w:right="4515" w:hanging="360"/>
      </w:pPr>
      <w:r>
        <w:rPr>
          <w:rFonts w:ascii="Times New Roman" w:eastAsia="Times New Roman" w:hAnsi="Times New Roman" w:cs="Times New Roman"/>
          <w:sz w:val="24"/>
        </w:rPr>
        <w:t>Primary Key: EmployeeID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95261A" w14:textId="77777777" w:rsidR="00BC18CB" w:rsidRDefault="00BA30E3">
      <w:pPr>
        <w:spacing w:after="80"/>
        <w:ind w:left="120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EE36978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>Prescription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51F902" w14:textId="77777777" w:rsidR="00BC18CB" w:rsidRDefault="00BA30E3">
      <w:pPr>
        <w:spacing w:after="48" w:line="265" w:lineRule="auto"/>
        <w:ind w:left="1930" w:hanging="10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CABF76" w14:textId="77777777" w:rsidR="00BC18CB" w:rsidRDefault="00BA30E3">
      <w:pPr>
        <w:spacing w:after="47" w:line="265" w:lineRule="auto"/>
        <w:ind w:left="10" w:right="422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PrescriptionID </w:t>
      </w:r>
    </w:p>
    <w:p w14:paraId="411FBD67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CustomerID </w:t>
      </w:r>
    </w:p>
    <w:p w14:paraId="79B1E059" w14:textId="77777777" w:rsidR="00BC18CB" w:rsidRDefault="00BA30E3">
      <w:pPr>
        <w:spacing w:after="47" w:line="265" w:lineRule="auto"/>
        <w:ind w:left="10" w:right="4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RightEyePower </w:t>
      </w:r>
    </w:p>
    <w:p w14:paraId="37F89E8F" w14:textId="77777777" w:rsidR="00BC18CB" w:rsidRDefault="00BA30E3">
      <w:pPr>
        <w:spacing w:after="47" w:line="265" w:lineRule="auto"/>
        <w:ind w:left="10" w:right="42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LeftEyePower </w:t>
      </w:r>
    </w:p>
    <w:p w14:paraId="57E7A0E6" w14:textId="77777777" w:rsidR="00BC18CB" w:rsidRDefault="00BA30E3">
      <w:pPr>
        <w:spacing w:after="47" w:line="265" w:lineRule="auto"/>
        <w:ind w:left="10" w:right="4170" w:hanging="10"/>
        <w:jc w:val="center"/>
      </w:pPr>
      <w:r>
        <w:rPr>
          <w:rFonts w:ascii="Times New Roman" w:eastAsia="Times New Roman" w:hAnsi="Times New Roman" w:cs="Times New Roman"/>
          <w:sz w:val="24"/>
        </w:rPr>
        <w:t>■ ExpirationDate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14864C" w14:textId="77777777" w:rsidR="00BC18CB" w:rsidRDefault="00BA30E3">
      <w:pPr>
        <w:spacing w:after="379" w:line="265" w:lineRule="auto"/>
        <w:ind w:left="10" w:right="4302" w:hanging="10"/>
        <w:jc w:val="center"/>
      </w:pPr>
      <w:r>
        <w:rPr>
          <w:rFonts w:ascii="Times New Roman" w:eastAsia="Times New Roman" w:hAnsi="Times New Roman" w:cs="Times New Roman"/>
          <w:sz w:val="24"/>
        </w:rPr>
        <w:t>○ Primary Key: PrescriptionID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70FD47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>Payment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B18DC0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97A304" w14:textId="77777777" w:rsidR="00BC18CB" w:rsidRDefault="00BA30E3">
      <w:pPr>
        <w:spacing w:after="47" w:line="265" w:lineRule="auto"/>
        <w:ind w:left="10" w:right="454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PaymentID </w:t>
      </w:r>
    </w:p>
    <w:p w14:paraId="1555A700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OrderID </w:t>
      </w:r>
    </w:p>
    <w:p w14:paraId="11F4569D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Amount </w:t>
      </w:r>
    </w:p>
    <w:p w14:paraId="65AB6D92" w14:textId="77777777" w:rsidR="00BC18CB" w:rsidRDefault="00BA30E3">
      <w:pPr>
        <w:spacing w:after="47" w:line="265" w:lineRule="auto"/>
        <w:ind w:left="10" w:right="434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PaymentDate </w:t>
      </w:r>
    </w:p>
    <w:p w14:paraId="7C975E24" w14:textId="77777777" w:rsidR="00BC18CB" w:rsidRDefault="00BA30E3">
      <w:pPr>
        <w:spacing w:after="47" w:line="265" w:lineRule="auto"/>
        <w:ind w:left="10" w:right="4048" w:hanging="10"/>
        <w:jc w:val="center"/>
      </w:pPr>
      <w:r>
        <w:rPr>
          <w:rFonts w:ascii="Times New Roman" w:eastAsia="Times New Roman" w:hAnsi="Times New Roman" w:cs="Times New Roman"/>
          <w:sz w:val="24"/>
        </w:rPr>
        <w:t>■ PaymentMethod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037EB1" w14:textId="77777777" w:rsidR="00BC18CB" w:rsidRDefault="00BA30E3">
      <w:pPr>
        <w:numPr>
          <w:ilvl w:val="2"/>
          <w:numId w:val="1"/>
        </w:numPr>
        <w:spacing w:after="378" w:line="265" w:lineRule="auto"/>
        <w:ind w:right="4515" w:hanging="360"/>
      </w:pPr>
      <w:r>
        <w:rPr>
          <w:rFonts w:ascii="Times New Roman" w:eastAsia="Times New Roman" w:hAnsi="Times New Roman" w:cs="Times New Roman"/>
          <w:sz w:val="24"/>
        </w:rPr>
        <w:t>Primary Key: PaymentID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2030A1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>Inventory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F672A4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98FBD5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InventoryID </w:t>
      </w:r>
    </w:p>
    <w:p w14:paraId="3D01F6C4" w14:textId="77777777" w:rsidR="00BC18CB" w:rsidRDefault="00BA30E3">
      <w:pPr>
        <w:spacing w:after="47" w:line="265" w:lineRule="auto"/>
        <w:ind w:left="10" w:right="46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ProductID </w:t>
      </w:r>
    </w:p>
    <w:p w14:paraId="0F64959F" w14:textId="77777777" w:rsidR="00BC18CB" w:rsidRDefault="00BA30E3">
      <w:pPr>
        <w:spacing w:after="47" w:line="265" w:lineRule="auto"/>
        <w:ind w:left="10" w:right="388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QuantityAvailable </w:t>
      </w:r>
    </w:p>
    <w:p w14:paraId="20CCB521" w14:textId="77777777" w:rsidR="00BC18CB" w:rsidRDefault="00BA30E3">
      <w:pPr>
        <w:spacing w:after="47" w:line="265" w:lineRule="auto"/>
        <w:ind w:left="10" w:right="399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LastRestockDate </w:t>
      </w:r>
    </w:p>
    <w:p w14:paraId="684D6796" w14:textId="77777777" w:rsidR="00BC18CB" w:rsidRDefault="00BA30E3">
      <w:pPr>
        <w:spacing w:after="0" w:line="265" w:lineRule="auto"/>
        <w:ind w:left="10" w:right="4243" w:hanging="1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Primary Key: InventoryID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8BD2F6" w14:textId="77777777" w:rsidR="00BC18CB" w:rsidRDefault="00BA30E3">
      <w:pPr>
        <w:spacing w:after="80"/>
        <w:ind w:left="22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290FAC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>ShipmentMethod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4AE6F8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8B7564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ShipmentMethodID </w:t>
      </w:r>
    </w:p>
    <w:p w14:paraId="5E2320C5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Name </w:t>
      </w:r>
    </w:p>
    <w:p w14:paraId="04ACFC30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Cost </w:t>
      </w:r>
    </w:p>
    <w:p w14:paraId="7B537B7A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>■ EstimatedDeliveryTime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B4E072" w14:textId="77777777" w:rsidR="00BC18CB" w:rsidRDefault="00BA30E3">
      <w:pPr>
        <w:numPr>
          <w:ilvl w:val="2"/>
          <w:numId w:val="1"/>
        </w:numPr>
        <w:spacing w:after="30"/>
        <w:ind w:right="4515" w:hanging="360"/>
      </w:pPr>
      <w:r>
        <w:rPr>
          <w:rFonts w:ascii="Times New Roman" w:eastAsia="Times New Roman" w:hAnsi="Times New Roman" w:cs="Times New Roman"/>
          <w:sz w:val="24"/>
        </w:rPr>
        <w:t>Primary Key: ShipmentMethodID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134942" w14:textId="77777777" w:rsidR="00BC18CB" w:rsidRDefault="00BA30E3">
      <w:pPr>
        <w:spacing w:after="80"/>
        <w:ind w:left="228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EE4CA2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Supplier </w:t>
      </w:r>
    </w:p>
    <w:p w14:paraId="78FEACA7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 xml:space="preserve">Attributes: </w:t>
      </w:r>
    </w:p>
    <w:p w14:paraId="5D327FA6" w14:textId="77777777" w:rsidR="00BC18CB" w:rsidRDefault="00BA30E3">
      <w:pPr>
        <w:spacing w:after="47" w:line="265" w:lineRule="auto"/>
        <w:ind w:left="10" w:right="456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SupplierID </w:t>
      </w:r>
    </w:p>
    <w:p w14:paraId="7557DC3E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Name </w:t>
      </w:r>
    </w:p>
    <w:p w14:paraId="46A927AA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Contact </w:t>
      </w:r>
    </w:p>
    <w:p w14:paraId="62638962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■ Email </w:t>
      </w:r>
    </w:p>
    <w:p w14:paraId="1F9A72A2" w14:textId="77777777" w:rsidR="00BC18CB" w:rsidRDefault="00BA30E3">
      <w:pPr>
        <w:spacing w:after="24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Phone </w:t>
      </w:r>
    </w:p>
    <w:p w14:paraId="032C7843" w14:textId="77777777" w:rsidR="00BC18CB" w:rsidRDefault="00BA30E3">
      <w:pPr>
        <w:spacing w:after="78"/>
        <w:ind w:left="264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0E59C9" w14:textId="7BBF7A29" w:rsidR="00BC18CB" w:rsidRDefault="00BA30E3">
      <w:pPr>
        <w:numPr>
          <w:ilvl w:val="2"/>
          <w:numId w:val="1"/>
        </w:numPr>
        <w:spacing w:after="30"/>
        <w:ind w:right="4515" w:hanging="360"/>
      </w:pPr>
      <w:r>
        <w:rPr>
          <w:rFonts w:ascii="Times New Roman" w:eastAsia="Times New Roman" w:hAnsi="Times New Roman" w:cs="Times New Roman"/>
          <w:sz w:val="24"/>
        </w:rPr>
        <w:t xml:space="preserve">Primary Key: </w:t>
      </w:r>
      <w:r w:rsidR="00621B0E">
        <w:rPr>
          <w:rFonts w:ascii="Times New Roman" w:eastAsia="Times New Roman" w:hAnsi="Times New Roman" w:cs="Times New Roman"/>
          <w:sz w:val="24"/>
        </w:rPr>
        <w:t>SupplierID</w:t>
      </w:r>
    </w:p>
    <w:p w14:paraId="2D975DBF" w14:textId="77777777" w:rsidR="00BC18CB" w:rsidRDefault="00BA30E3">
      <w:pPr>
        <w:spacing w:after="91"/>
        <w:ind w:left="228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F43E2F" w14:textId="77777777" w:rsidR="00BC18CB" w:rsidRDefault="00BA30E3">
      <w:pPr>
        <w:numPr>
          <w:ilvl w:val="0"/>
          <w:numId w:val="1"/>
        </w:numPr>
        <w:spacing w:after="47"/>
        <w:ind w:right="7741" w:hanging="360"/>
      </w:pPr>
      <w:r>
        <w:rPr>
          <w:rFonts w:ascii="Times New Roman" w:eastAsia="Times New Roman" w:hAnsi="Times New Roman" w:cs="Times New Roman"/>
          <w:b/>
        </w:rPr>
        <w:t xml:space="preserve">Product </w:t>
      </w:r>
    </w:p>
    <w:p w14:paraId="0F0243BB" w14:textId="77777777" w:rsidR="00BC18CB" w:rsidRDefault="00BA30E3">
      <w:pPr>
        <w:numPr>
          <w:ilvl w:val="1"/>
          <w:numId w:val="1"/>
        </w:numPr>
        <w:spacing w:after="48" w:line="265" w:lineRule="auto"/>
        <w:ind w:left="1765" w:hanging="205"/>
      </w:pPr>
      <w:r>
        <w:rPr>
          <w:rFonts w:ascii="Times New Roman" w:eastAsia="Times New Roman" w:hAnsi="Times New Roman" w:cs="Times New Roman"/>
          <w:sz w:val="24"/>
        </w:rPr>
        <w:t>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ED0851" w14:textId="77777777" w:rsidR="00BC18CB" w:rsidRDefault="00BA30E3">
      <w:pPr>
        <w:spacing w:after="47" w:line="265" w:lineRule="auto"/>
        <w:ind w:left="10" w:right="4635" w:hanging="10"/>
        <w:jc w:val="center"/>
      </w:pPr>
      <w:r>
        <w:rPr>
          <w:rFonts w:ascii="Times New Roman" w:eastAsia="Times New Roman" w:hAnsi="Times New Roman" w:cs="Times New Roman"/>
          <w:sz w:val="24"/>
        </w:rPr>
        <w:t>■ ProductID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64EBC8" w14:textId="77777777" w:rsidR="00BC18CB" w:rsidRDefault="00BA30E3">
      <w:pPr>
        <w:spacing w:after="47" w:line="265" w:lineRule="auto"/>
        <w:ind w:left="10" w:right="456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SupplierID </w:t>
      </w:r>
    </w:p>
    <w:p w14:paraId="5EB6481F" w14:textId="77777777" w:rsidR="00BC18CB" w:rsidRDefault="00BA30E3">
      <w:pPr>
        <w:spacing w:after="47" w:line="265" w:lineRule="auto"/>
        <w:ind w:left="10" w:right="431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ProductName </w:t>
      </w:r>
    </w:p>
    <w:p w14:paraId="11F9BFD5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Type </w:t>
      </w:r>
    </w:p>
    <w:p w14:paraId="3540F771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Price </w:t>
      </w:r>
    </w:p>
    <w:p w14:paraId="18617236" w14:textId="77777777" w:rsidR="00BC18CB" w:rsidRDefault="00BA30E3">
      <w:pPr>
        <w:spacing w:after="47" w:line="265" w:lineRule="auto"/>
        <w:ind w:left="10" w:right="40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QuantityInStock </w:t>
      </w:r>
    </w:p>
    <w:p w14:paraId="6D673205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InventoryID </w:t>
      </w:r>
    </w:p>
    <w:p w14:paraId="2AF6D0B2" w14:textId="77777777" w:rsidR="00BC18CB" w:rsidRDefault="00BA30E3">
      <w:pPr>
        <w:numPr>
          <w:ilvl w:val="2"/>
          <w:numId w:val="1"/>
        </w:numPr>
        <w:spacing w:after="347" w:line="265" w:lineRule="auto"/>
        <w:ind w:right="4515" w:hanging="360"/>
      </w:pPr>
      <w:r>
        <w:rPr>
          <w:rFonts w:ascii="Times New Roman" w:eastAsia="Times New Roman" w:hAnsi="Times New Roman" w:cs="Times New Roman"/>
          <w:sz w:val="24"/>
        </w:rPr>
        <w:t>Primary Key: ProductID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B0FF46" w14:textId="77777777" w:rsidR="00BC18CB" w:rsidRDefault="00BA30E3">
      <w:pPr>
        <w:spacing w:after="82"/>
        <w:ind w:left="228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3E0CA0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CustomerReview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○ 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773B0E" w14:textId="77777777" w:rsidR="00BC18CB" w:rsidRDefault="00BA30E3">
      <w:pPr>
        <w:spacing w:after="47" w:line="265" w:lineRule="auto"/>
        <w:ind w:left="10" w:right="4649" w:hanging="10"/>
        <w:jc w:val="center"/>
      </w:pPr>
      <w:r>
        <w:rPr>
          <w:rFonts w:ascii="Times New Roman" w:eastAsia="Times New Roman" w:hAnsi="Times New Roman" w:cs="Times New Roman"/>
          <w:sz w:val="24"/>
        </w:rPr>
        <w:t>■ ReviewID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215557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CustomerID </w:t>
      </w:r>
    </w:p>
    <w:p w14:paraId="3BD3A87F" w14:textId="77777777" w:rsidR="00BC18CB" w:rsidRDefault="00BA30E3">
      <w:pPr>
        <w:spacing w:after="47" w:line="265" w:lineRule="auto"/>
        <w:ind w:left="10" w:right="46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ProductID </w:t>
      </w:r>
    </w:p>
    <w:p w14:paraId="41F3EB53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Rating </w:t>
      </w:r>
    </w:p>
    <w:p w14:paraId="4597AB2A" w14:textId="77777777" w:rsidR="00BC18CB" w:rsidRDefault="00BA30E3">
      <w:pPr>
        <w:spacing w:after="47" w:line="265" w:lineRule="auto"/>
        <w:ind w:left="10" w:right="469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Comment </w:t>
      </w:r>
    </w:p>
    <w:p w14:paraId="668E4631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ReviewDate </w:t>
      </w:r>
    </w:p>
    <w:p w14:paraId="7B27C121" w14:textId="77777777" w:rsidR="00BC18CB" w:rsidRDefault="00BA30E3">
      <w:pPr>
        <w:spacing w:after="379" w:line="265" w:lineRule="auto"/>
        <w:ind w:left="10" w:right="4574" w:hanging="10"/>
        <w:jc w:val="center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 w:cs="Times New Roman"/>
          <w:sz w:val="24"/>
        </w:rPr>
        <w:t>Primary Key: ReviewID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90E71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CustomerSupportTicket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○ 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1BDDD8" w14:textId="77777777" w:rsidR="00BC18CB" w:rsidRDefault="00BA30E3">
      <w:pPr>
        <w:spacing w:after="47" w:line="265" w:lineRule="auto"/>
        <w:ind w:left="10" w:right="47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TicketID </w:t>
      </w:r>
    </w:p>
    <w:p w14:paraId="391A6450" w14:textId="77777777" w:rsidR="00BC18CB" w:rsidRDefault="00BA30E3">
      <w:pPr>
        <w:spacing w:after="47" w:line="265" w:lineRule="auto"/>
        <w:ind w:left="10" w:right="44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CustomerID </w:t>
      </w:r>
    </w:p>
    <w:p w14:paraId="4487176C" w14:textId="77777777" w:rsidR="00BC18CB" w:rsidRDefault="00BA30E3">
      <w:pPr>
        <w:spacing w:after="47" w:line="265" w:lineRule="auto"/>
        <w:ind w:left="10" w:right="440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EmployeeID </w:t>
      </w:r>
    </w:p>
    <w:p w14:paraId="0D9A5338" w14:textId="77777777" w:rsidR="00BC18CB" w:rsidRDefault="00BA30E3">
      <w:pPr>
        <w:spacing w:after="47" w:line="265" w:lineRule="auto"/>
        <w:ind w:left="10" w:right="402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IssueDescription </w:t>
      </w:r>
    </w:p>
    <w:p w14:paraId="74773BAB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Status </w:t>
      </w:r>
    </w:p>
    <w:p w14:paraId="1D391565" w14:textId="77777777" w:rsidR="00BC18CB" w:rsidRDefault="00BA30E3">
      <w:pPr>
        <w:spacing w:after="47" w:line="265" w:lineRule="auto"/>
        <w:ind w:left="10" w:right="43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CreationDate </w:t>
      </w:r>
    </w:p>
    <w:p w14:paraId="31F68A5A" w14:textId="77777777" w:rsidR="00BC18CB" w:rsidRDefault="00BA30E3">
      <w:pPr>
        <w:spacing w:after="47" w:line="265" w:lineRule="auto"/>
        <w:ind w:left="10" w:right="414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ResolutionDate </w:t>
      </w:r>
    </w:p>
    <w:p w14:paraId="5A265D2F" w14:textId="77777777" w:rsidR="00BC18CB" w:rsidRDefault="00BA30E3">
      <w:pPr>
        <w:spacing w:after="349" w:line="265" w:lineRule="auto"/>
        <w:ind w:left="1930" w:hanging="10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 w:cs="Times New Roman"/>
          <w:sz w:val="24"/>
        </w:rPr>
        <w:t>Primary Key: TicketID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D1C0A6" w14:textId="77777777" w:rsidR="00BC18CB" w:rsidRDefault="00BA30E3">
      <w:pPr>
        <w:spacing w:after="0"/>
        <w:ind w:left="1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D85B59" w14:textId="77777777" w:rsidR="00BC18CB" w:rsidRDefault="00BA30E3">
      <w:pPr>
        <w:numPr>
          <w:ilvl w:val="0"/>
          <w:numId w:val="1"/>
        </w:numPr>
        <w:spacing w:after="50"/>
        <w:ind w:right="7741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Return/Refund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○ Attributes: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354444" w14:textId="77777777" w:rsidR="00BC18CB" w:rsidRDefault="00BA30E3">
      <w:pPr>
        <w:spacing w:after="48" w:line="265" w:lineRule="auto"/>
        <w:ind w:left="2635" w:hanging="10"/>
      </w:pPr>
      <w:r>
        <w:rPr>
          <w:rFonts w:ascii="Times New Roman" w:eastAsia="Times New Roman" w:hAnsi="Times New Roman" w:cs="Times New Roman"/>
          <w:sz w:val="24"/>
        </w:rPr>
        <w:t xml:space="preserve">■ Return/RefundID </w:t>
      </w:r>
    </w:p>
    <w:p w14:paraId="6E88C3DC" w14:textId="77777777" w:rsidR="00BC18CB" w:rsidRDefault="00BA30E3">
      <w:pPr>
        <w:spacing w:after="47" w:line="265" w:lineRule="auto"/>
        <w:ind w:left="10" w:right="42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Return Reason </w:t>
      </w:r>
    </w:p>
    <w:p w14:paraId="0FCEC2FD" w14:textId="77777777" w:rsidR="00BC18CB" w:rsidRDefault="00BA30E3">
      <w:pPr>
        <w:spacing w:after="47" w:line="265" w:lineRule="auto"/>
        <w:ind w:left="10" w:right="493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Refund </w:t>
      </w:r>
    </w:p>
    <w:p w14:paraId="0A1B2554" w14:textId="77777777" w:rsidR="00BC18CB" w:rsidRDefault="00BA30E3">
      <w:pPr>
        <w:spacing w:after="47" w:line="265" w:lineRule="auto"/>
        <w:ind w:left="10" w:right="482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OrderID </w:t>
      </w:r>
    </w:p>
    <w:p w14:paraId="4E73AA95" w14:textId="77777777" w:rsidR="00BC18CB" w:rsidRDefault="00BA30E3">
      <w:pPr>
        <w:spacing w:after="24" w:line="265" w:lineRule="auto"/>
        <w:ind w:left="10" w:right="46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■ ProductID </w:t>
      </w:r>
    </w:p>
    <w:p w14:paraId="4663F044" w14:textId="77777777" w:rsidR="00BC18CB" w:rsidRDefault="00BA30E3">
      <w:pPr>
        <w:spacing w:after="79"/>
        <w:ind w:left="2640"/>
      </w:pPr>
      <w:r>
        <w:rPr>
          <w:rFonts w:ascii="Times New Roman" w:eastAsia="Times New Roman" w:hAnsi="Times New Roman" w:cs="Times New Roman"/>
        </w:rPr>
        <w:t xml:space="preserve"> </w:t>
      </w:r>
    </w:p>
    <w:p w14:paraId="6B39A776" w14:textId="1DDA3894" w:rsidR="008B4BA5" w:rsidRDefault="00BA30E3">
      <w:pPr>
        <w:spacing w:after="293"/>
        <w:ind w:left="10" w:right="5801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 w:cs="Times New Roman"/>
          <w:sz w:val="24"/>
        </w:rPr>
        <w:t>Primary Key: Return/RefundID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3FA9E0" w14:textId="77777777" w:rsidR="008B4BA5" w:rsidRPr="008B4BA5" w:rsidRDefault="008B4BA5" w:rsidP="008B4BA5">
      <w:pPr>
        <w:spacing w:after="293"/>
        <w:ind w:left="10" w:right="5801" w:hanging="10"/>
        <w:rPr>
          <w:rFonts w:ascii="Times New Roman" w:eastAsia="Times New Roman" w:hAnsi="Times New Roman" w:cs="Times New Roman"/>
        </w:rPr>
      </w:pPr>
    </w:p>
    <w:p w14:paraId="7D97B627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3EC42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FB74B9" w14:textId="77777777" w:rsidR="00BC18CB" w:rsidRDefault="00BA30E3">
      <w:pPr>
        <w:spacing w:after="294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9A165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15E69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3F96E5" w14:textId="77777777" w:rsidR="00BC18CB" w:rsidRDefault="00BA30E3">
      <w:pPr>
        <w:spacing w:after="294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CA43C" w14:textId="77777777" w:rsidR="00BC18CB" w:rsidRDefault="00BA30E3">
      <w:pPr>
        <w:spacing w:after="293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571DC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6DB328" w14:textId="77777777" w:rsidR="00BC18CB" w:rsidRDefault="00BA30E3">
      <w:pPr>
        <w:spacing w:after="294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7EBBC8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6AE9D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959766" w14:textId="77777777" w:rsidR="00BC18CB" w:rsidRDefault="00BA30E3">
      <w:pPr>
        <w:spacing w:after="294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DE0024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B847FC" w14:textId="77777777" w:rsidR="00BC18CB" w:rsidRDefault="00BA30E3">
      <w:pPr>
        <w:spacing w:after="292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AE5F66" w14:textId="77777777" w:rsidR="00BC18CB" w:rsidRDefault="00BA30E3">
      <w:pPr>
        <w:spacing w:after="294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E7F28" w14:textId="77777777" w:rsidR="00BC18CB" w:rsidRDefault="00BA30E3">
      <w:pPr>
        <w:spacing w:after="293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B0F6BA" w14:textId="77777777" w:rsidR="00BC18CB" w:rsidRDefault="00BA30E3">
      <w:pPr>
        <w:spacing w:after="273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60535" w14:textId="77777777" w:rsidR="00BC18CB" w:rsidRDefault="00BA30E3">
      <w:pPr>
        <w:spacing w:after="0"/>
        <w:ind w:left="1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32683E" w14:textId="77777777" w:rsidR="00BC18CB" w:rsidRDefault="00BA30E3">
      <w:pPr>
        <w:spacing w:after="220"/>
        <w:ind w:right="92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5EB2976" wp14:editId="29A23B95">
                <wp:extent cx="5867400" cy="127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3" style="width:462pt;height:1pt;mso-position-horizontal-relative:char;mso-position-vertical-relative:line" coordsize="58674,127">
                <v:shape id="Shape 69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FD5EFE3" w14:textId="77777777" w:rsidR="00BC18CB" w:rsidRDefault="00BA30E3">
      <w:pPr>
        <w:pStyle w:val="Heading1"/>
        <w:ind w:left="2818"/>
      </w:pPr>
      <w:r>
        <w:t>UML Model for Online Optical Lens Delivery Service</w:t>
      </w:r>
      <w:r>
        <w:rPr>
          <w:b w:val="0"/>
          <w:sz w:val="22"/>
        </w:rPr>
        <w:t xml:space="preserve"> </w:t>
      </w:r>
    </w:p>
    <w:p w14:paraId="3D60AE62" w14:textId="77777777" w:rsidR="00BC18CB" w:rsidRDefault="00BA30E3">
      <w:pPr>
        <w:spacing w:after="648"/>
        <w:ind w:right="92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D480F2" wp14:editId="26639823">
                <wp:extent cx="5867400" cy="12700"/>
                <wp:effectExtent l="0" t="0" r="0" b="0"/>
                <wp:docPr id="4234" name="Group 4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99" name="Shape 69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4" style="width:462pt;height:1pt;mso-position-horizontal-relative:char;mso-position-vertical-relative:line" coordsize="58674,127">
                <v:shape id="Shape 69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10EB40D" w14:textId="11EFA818" w:rsidR="00BC18CB" w:rsidRDefault="00BA30E3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D0307C" wp14:editId="2EE0E09C">
            <wp:extent cx="6903085" cy="6385179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63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341177B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0DF98C3A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4A0115E6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14C3B1D2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622F433D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3280E26F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40C6C03B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09E7C302" w14:textId="77777777" w:rsidR="008B4BA5" w:rsidRDefault="008B4BA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1DAE8B4" w14:textId="77777777" w:rsidR="008B4BA5" w:rsidRDefault="008B4BA5" w:rsidP="008B4BA5">
      <w:pPr>
        <w:spacing w:after="220"/>
        <w:ind w:right="92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764C53" wp14:editId="155AE0AD">
                <wp:extent cx="5867400" cy="12700"/>
                <wp:effectExtent l="0" t="0" r="0" b="0"/>
                <wp:docPr id="483920803" name="Group 483920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44400143" name="Shape 38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1AFFB" id="Group 48392080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m+VAIAALQFAAAOAAAAZHJzL2Uyb0RvYy54bWykVE2P2jAQvVfqf7ByLwksXVAE7KHbcqna&#10;VXf7A4xjJ5b8JdsQ+PcdTz5gQdoDzSGZ2DPj955nZvV01IocuA/SmnU2nRQZ4YbZSpp6nf19+/Fl&#10;mZEQqamosoavsxMP2dPm86dV60o+s41VFfcEkphQtm6dNTG6Ms8Da7imYWIdN7AprNc0wq+v88rT&#10;FrJrlc+K4jFvra+ct4yHAKvP3Wa2wfxCcBZ/CxF4JGqdAbaIb4/vXXrnmxUta09dI1kPg96BQlNp&#10;4NAx1TONlOy9vEmlJfM2WBEnzOrcCiEZRw7AZlpcsdl6u3fIpS7b2o0ygbRXOt2dlv06bL17dS8e&#10;lGhdDVrgX+JyFF6nL6AkR5TsNErGj5EwWPy6fFzMC1CWwd50tgATJWUN6H4TxZrvH8blw6H5Oyit&#10;g+IIZ/7h//i/NtRxlDWUwP/FE1kl8PM5MJnOHzJiqIZaRT/ysFwkSgkDOI9KhTKAaHfJhBKNVGnJ&#10;9iFuuUWt6eFniF1RVoNFm8FiRzOYHkr7w6J2NKa4hDCZpD1fVlrT9sDfLO7Gq3sCaOddZS69xuse&#10;KgF8Ow8w0jGbVW/g0WBfklMmoeiqhDAK7S4Ujdg3WkaYA0rqfn/QSBnImLTv1EYrnhRPwJX5wwXc&#10;HZThFJMEX+++KU8OFLp9iU+6OsQIrilGSKXGqOI2qsAH16lyDe1yDWj6AzBlnykl5ThortOyHk03&#10;baBnoUuGmQOQxiCEZU0c4w1MSsR9wTaZO1udsE9REGgIlAZHAyLqx1iaPZf/6HUetpt/AAAA//8D&#10;AFBLAwQUAAYACAAAACEADYjz29sAAAADAQAADwAAAGRycy9kb3ducmV2LnhtbEyPT0vDQBDF74Lf&#10;YRnBm90k/kFjNqUU9VSEtkLpbZpMk9DsbMhuk/TbO3rRy4PHG977TTafbKsG6n3j2EA8i0ARF65s&#10;uDLwtX2/ewblA3KJrWMycCEP8/z6KsO0dCOvadiESkkJ+xQN1CF0qda+qMmin7mOWLKj6y0GsX2l&#10;yx5HKbetTqLoSVtsWBZq7GhZU3HanK2BjxHHxX38NqxOx+Vlv3383K1iMub2Zlq8ggo0hb9j+MEX&#10;dMiF6eDOXHrVGpBHwq9K9pI8iD0YSCLQeab/s+ffAAAA//8DAFBLAQItABQABgAIAAAAIQC2gziS&#10;/gAAAOEBAAATAAAAAAAAAAAAAAAAAAAAAABbQ29udGVudF9UeXBlc10ueG1sUEsBAi0AFAAGAAgA&#10;AAAhADj9If/WAAAAlAEAAAsAAAAAAAAAAAAAAAAALwEAAF9yZWxzLy5yZWxzUEsBAi0AFAAGAAgA&#10;AAAhAFktyb5UAgAAtAUAAA4AAAAAAAAAAAAAAAAALgIAAGRycy9lMm9Eb2MueG1sUEsBAi0AFAAG&#10;AAgAAAAhAA2I89vbAAAAAwEAAA8AAAAAAAAAAAAAAAAArgQAAGRycy9kb3ducmV2LnhtbFBLBQYA&#10;AAAABAAEAPMAAAC2BQAAAAA=&#10;">
                <v:shape id="Shape 38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cvxgAAAOMAAAAPAAAAZHJzL2Rvd25yZXYueG1sRE9fS8Mw&#10;EH8X9h3CDXyRLWlXZdRlowiDvTqnz7fmbMuaS5fEtX57Iwg+3u//bXaT7cWNfOgca8iWCgRx7UzH&#10;jYbT236xBhEissHeMWn4pgC77exug6VxI7/S7RgbkUI4lKihjXEopQx1SxbD0g3Eift03mJMp2+k&#10;8TimcNvLXKknabHj1NDiQC8t1Zfjl9UwZp1/v/oTD6v94eOcV+vq4TFofT+fqmcQkab4L/5zH0ya&#10;nxdFoVRWrOD3pwSA3P4AAAD//wMAUEsBAi0AFAAGAAgAAAAhANvh9svuAAAAhQEAABMAAAAAAAAA&#10;AAAAAAAAAAAAAFtDb250ZW50X1R5cGVzXS54bWxQSwECLQAUAAYACAAAACEAWvQsW78AAAAVAQAA&#10;CwAAAAAAAAAAAAAAAAAfAQAAX3JlbHMvLnJlbHNQSwECLQAUAAYACAAAACEAvk13L8YAAADjAAAA&#10;DwAAAAAAAAAAAAAAAAAHAgAAZHJzL2Rvd25yZXYueG1sUEsFBgAAAAADAAMAtwAAAPo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61E0F9D" w14:textId="1AD291FA" w:rsidR="008B4BA5" w:rsidRDefault="008B4BA5" w:rsidP="008B4BA5">
      <w:pPr>
        <w:spacing w:after="0"/>
        <w:ind w:right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Relational Model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49EC26" w14:textId="77777777" w:rsidR="008B4BA5" w:rsidRDefault="008B4BA5" w:rsidP="008B4BA5">
      <w:pPr>
        <w:spacing w:after="543"/>
        <w:ind w:right="92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69FC20" wp14:editId="2EFA4911">
                <wp:extent cx="5867400" cy="12700"/>
                <wp:effectExtent l="0" t="0" r="0" b="0"/>
                <wp:docPr id="205325233" name="Group 20532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16095541" name="Shape 3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18389" id="Group 2053252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z3VgIAALQFAAAOAAAAZHJzL2Uyb0RvYy54bWykVE2P2jAQvVfqf7ByL0kosDQC9rDbcqna&#10;VXf7A4xjJ5H8JdsQ+PcdTz6gIO2BzSGZ2DPPb55nZvV4VJIcuPON0eskn2QJ4ZqZstHVOvn79uPL&#10;MiE+UF1SaTRfJyfuk8fN50+r1hZ8amojS+4IgGhftHad1CHYIk09q7mifmIs17ApjFM0wK+r0tLR&#10;FtCVTKdZtkhb40rrDOPew+pzt5lsEF8IzsJvITwPRK4T4Bbw7fC9i+90s6JF5aitG9bToHewULTR&#10;cOgI9UwDJXvX3ECphjnjjQgTZlRqhGgYxxwgmzy7ymbrzN5iLlXRVnaUCaS90uluWPbrsHX21b44&#10;UKK1FWiBfzGXo3AqfoElOaJkp1EyfgyEweJ8uXiYZaAsg718+gAmSspq0P0mitXf341Lh0PT/6i0&#10;ForDn/P3H8v/taaWo6y+gPxfHGlKID/LF9m3+XyWJ0RTBbWKfuTrchlTihzAeVTKFx5Eu0smlGhM&#10;lRZs78OWG9SaHn760BVlOVi0Hix21IPpoLTfLWpLQ4yLDKNJ2vNlxTVlDvzN4G64uiegdt6V+tJr&#10;vO6hEsC38wAjHrNZ9QYeDfZlclJHFl2VEEah3YWkAftGNQHmgGxUvz9oJDUgRu07tdEKJ8kjcan/&#10;cAF3B2WYI4h31e5JOnKg0O1LfOLVIUdwjTGikXKMym6jMnxwnUpb0w5rYNMfgJA9UgTlOGiuYVnP&#10;pps20LPQJcPMAUpjENIyOozxGiYl8r7INpo7U56wT1EQaAiUBkcDMurHWJw9l//odR62m38AAAD/&#10;/wMAUEsDBBQABgAIAAAAIQANiPPb2wAAAAMBAAAPAAAAZHJzL2Rvd25yZXYueG1sTI9PS8NAEMXv&#10;gt9hGcGb3ST+QWM2pRT1VIS2QultmkyT0OxsyG6T9Ns7etHLg8cb3vtNNp9sqwbqfePYQDyLQBEX&#10;rmy4MvC1fb97BuUDcomtYzJwIQ/z/Poqw7R0I69p2IRKSQn7FA3UIXSp1r6oyaKfuY5YsqPrLQax&#10;faXLHkcpt61OouhJW2xYFmrsaFlTcdqcrYGPEcfFffw2rE7H5WW/ffzcrWIy5vZmWryCCjSFv2P4&#10;wRd0yIXp4M5cetUakEfCr0r2kjyIPRhIItB5pv+z598AAAD//wMAUEsBAi0AFAAGAAgAAAAhALaD&#10;OJL+AAAA4QEAABMAAAAAAAAAAAAAAAAAAAAAAFtDb250ZW50X1R5cGVzXS54bWxQSwECLQAUAAYA&#10;CAAAACEAOP0h/9YAAACUAQAACwAAAAAAAAAAAAAAAAAvAQAAX3JlbHMvLnJlbHNQSwECLQAUAAYA&#10;CAAAACEAkgEs91YCAAC0BQAADgAAAAAAAAAAAAAAAAAuAgAAZHJzL2Uyb0RvYy54bWxQSwECLQAU&#10;AAYACAAAACEADYjz29sAAAADAQAADwAAAAAAAAAAAAAAAACwBAAAZHJzL2Rvd25yZXYueG1sUEsF&#10;BgAAAAAEAAQA8wAAALgFAAAAAA==&#10;">
                <v:shape id="Shape 3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n4xgAAAOMAAAAPAAAAZHJzL2Rvd25yZXYueG1sRE9La8JA&#10;EL4X+h+WKXgpuok1oqmrBEHwWl/nMTsmodnZdHdr0n/fLRQ8zvee1WYwrbiT841lBekkAUFcWt1w&#10;peB03I0XIHxA1thaJgU/5GGzfn5aYa5tzx90P4RKxBD2OSqoQ+hyKX1Zk0E/sR1x5G7WGQzxdJXU&#10;DvsYblo5TZK5NNhwbKixo21N5efh2yjo08adv9yJu7fd/nKdFoviNfNKjV6G4h1EoCE8xP/uvY7z&#10;Z+k8WWbZLIW/nyIAcv0LAAD//wMAUEsBAi0AFAAGAAgAAAAhANvh9svuAAAAhQEAABMAAAAAAAAA&#10;AAAAAAAAAAAAAFtDb250ZW50X1R5cGVzXS54bWxQSwECLQAUAAYACAAAACEAWvQsW78AAAAVAQAA&#10;CwAAAAAAAAAAAAAAAAAfAQAAX3JlbHMvLnJlbHNQSwECLQAUAAYACAAAACEATLBp+MYAAADjAAAA&#10;DwAAAAAAAAAAAAAAAAAHAgAAZHJzL2Rvd25yZXYueG1sUEsFBgAAAAADAAMAtwAAAPo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49B4509" w14:textId="3DFF8E35" w:rsidR="008B4BA5" w:rsidRDefault="008B4BA5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8B4BA5">
        <w:rPr>
          <w:rFonts w:ascii="Times New Roman" w:eastAsia="Times New Roman" w:hAnsi="Times New Roman" w:cs="Times New Roman"/>
          <w:b/>
          <w:sz w:val="24"/>
        </w:rPr>
        <w:t>Order(</w:t>
      </w:r>
      <w:r w:rsidRPr="008B4BA5">
        <w:rPr>
          <w:rFonts w:ascii="Times New Roman" w:eastAsia="Times New Roman" w:hAnsi="Times New Roman" w:cs="Times New Roman"/>
          <w:b/>
          <w:sz w:val="24"/>
          <w:u w:val="single"/>
        </w:rPr>
        <w:t>OrderID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Pr="008B4BA5">
        <w:rPr>
          <w:rFonts w:ascii="Times New Roman" w:eastAsia="Times New Roman" w:hAnsi="Times New Roman" w:cs="Times New Roman"/>
          <w:bCs/>
          <w:sz w:val="24"/>
        </w:rPr>
        <w:t xml:space="preserve"> OrderDate, OrderStatus, CustomerID, PaymentID, ShippingMethodID</w:t>
      </w:r>
      <w:r w:rsidRPr="008B4BA5">
        <w:rPr>
          <w:rFonts w:ascii="Times New Roman" w:eastAsia="Times New Roman" w:hAnsi="Times New Roman" w:cs="Times New Roman"/>
          <w:b/>
          <w:sz w:val="24"/>
        </w:rPr>
        <w:t>)</w:t>
      </w:r>
    </w:p>
    <w:p w14:paraId="7A842672" w14:textId="09DBC732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OrderID</w:t>
      </w:r>
    </w:p>
    <w:p w14:paraId="1C4529E7" w14:textId="013F7550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246548D4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CustomerID (references Customer)</w:t>
      </w:r>
    </w:p>
    <w:p w14:paraId="5CA7B28C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PaymentID (references Payment)</w:t>
      </w:r>
    </w:p>
    <w:p w14:paraId="28799448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ShippingMethodID (references Shipment Method)</w:t>
      </w:r>
    </w:p>
    <w:p w14:paraId="461A46BF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C164F95" w14:textId="7514A412" w:rsidR="008B4BA5" w:rsidRDefault="008B4BA5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Customer(</w:t>
      </w:r>
      <w:r w:rsidRPr="008B4BA5">
        <w:rPr>
          <w:rFonts w:ascii="Times New Roman" w:eastAsia="Times New Roman" w:hAnsi="Times New Roman" w:cs="Times New Roman"/>
          <w:b/>
          <w:sz w:val="24"/>
          <w:u w:val="single"/>
        </w:rPr>
        <w:t>CutsomerID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Pr="008B4BA5">
        <w:rPr>
          <w:rFonts w:ascii="Times New Roman" w:eastAsia="Times New Roman" w:hAnsi="Times New Roman" w:cs="Times New Roman"/>
          <w:bCs/>
          <w:sz w:val="24"/>
        </w:rPr>
        <w:t xml:space="preserve"> FirstName, LastName, Email, Phone, Address, PrescriptionID)</w:t>
      </w:r>
    </w:p>
    <w:p w14:paraId="0F949FEF" w14:textId="22487F59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ProductID</w:t>
      </w:r>
    </w:p>
    <w:p w14:paraId="53C854C9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6D4E1A88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SupplierID (references Supplier)</w:t>
      </w:r>
    </w:p>
    <w:p w14:paraId="56FC94AF" w14:textId="685CC0A6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InventoryID (references Inventory)</w:t>
      </w:r>
    </w:p>
    <w:p w14:paraId="7D826CCB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</w:rPr>
      </w:pPr>
    </w:p>
    <w:p w14:paraId="5CDC07E1" w14:textId="4247E5F0" w:rsidR="008B4BA5" w:rsidRDefault="008B4BA5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8B4BA5">
        <w:rPr>
          <w:rFonts w:ascii="Times New Roman" w:eastAsia="Times New Roman" w:hAnsi="Times New Roman" w:cs="Times New Roman"/>
          <w:b/>
          <w:sz w:val="24"/>
        </w:rPr>
        <w:t>Employee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 w:rsidRPr="008B4BA5">
        <w:rPr>
          <w:rFonts w:ascii="Times New Roman" w:eastAsia="Times New Roman" w:hAnsi="Times New Roman" w:cs="Times New Roman"/>
          <w:b/>
          <w:sz w:val="24"/>
          <w:u w:val="single"/>
        </w:rPr>
        <w:t>EmployeeID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FirstName, LastName, Email, Phone, Position, HireDate, TicketID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5E8AA92" w14:textId="03C22A2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EmployeeID</w:t>
      </w:r>
    </w:p>
    <w:p w14:paraId="49E45FF5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59420754" w14:textId="361AD674" w:rsidR="000706BC" w:rsidRPr="006D2648" w:rsidRDefault="000706BC" w:rsidP="000706B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706BC">
        <w:rPr>
          <w:rFonts w:ascii="Times New Roman" w:eastAsia="Times New Roman" w:hAnsi="Times New Roman" w:cs="Times New Roman"/>
          <w:sz w:val="24"/>
        </w:rPr>
        <w:t>TicketID (references CustomerSupportTicket)</w:t>
      </w:r>
    </w:p>
    <w:p w14:paraId="6D5F8E72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696E330" w14:textId="736F6E67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Prescription(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PrescriptionID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CustomerID, RightEyePower, LedtEyePower, ExpirationDate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20354E9A" w14:textId="7BCBE1E1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PrescriptionID</w:t>
      </w:r>
    </w:p>
    <w:p w14:paraId="38151E8C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1D41A7F8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CustomerID (references Customer)</w:t>
      </w:r>
    </w:p>
    <w:p w14:paraId="6955EB6B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24B4FA0" w14:textId="559B418D" w:rsidR="008B4BA5" w:rsidRDefault="008B4BA5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Payment(</w:t>
      </w:r>
      <w:r w:rsidRPr="008B4BA5">
        <w:rPr>
          <w:rFonts w:ascii="Times New Roman" w:eastAsia="Times New Roman" w:hAnsi="Times New Roman" w:cs="Times New Roman"/>
          <w:b/>
          <w:sz w:val="24"/>
          <w:u w:val="single"/>
        </w:rPr>
        <w:t>PaymentID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OrderID, Amount, PaymentDate, PaymentMethod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4B6733DF" w14:textId="63557DD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PaymentID</w:t>
      </w:r>
    </w:p>
    <w:p w14:paraId="513DC75B" w14:textId="1D369F02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3EC4D87" w14:textId="72D6C636" w:rsidR="006D2648" w:rsidRPr="0061130E" w:rsidRDefault="0061130E" w:rsidP="0061130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OrderID</w:t>
      </w:r>
      <w:r w:rsidR="006D2648" w:rsidRPr="006D2648">
        <w:rPr>
          <w:rFonts w:ascii="Times New Roman" w:eastAsia="Times New Roman" w:hAnsi="Times New Roman" w:cs="Times New Roman"/>
          <w:sz w:val="24"/>
        </w:rPr>
        <w:t xml:space="preserve"> (references </w:t>
      </w:r>
      <w:r>
        <w:rPr>
          <w:rFonts w:ascii="Times New Roman" w:eastAsia="Times New Roman" w:hAnsi="Times New Roman" w:cs="Times New Roman"/>
          <w:sz w:val="24"/>
        </w:rPr>
        <w:t>Order</w:t>
      </w:r>
      <w:r w:rsidR="006D2648" w:rsidRPr="006D2648">
        <w:rPr>
          <w:rFonts w:ascii="Times New Roman" w:eastAsia="Times New Roman" w:hAnsi="Times New Roman" w:cs="Times New Roman"/>
          <w:sz w:val="24"/>
        </w:rPr>
        <w:t>)</w:t>
      </w:r>
    </w:p>
    <w:p w14:paraId="72E09687" w14:textId="77777777" w:rsidR="0061130E" w:rsidRDefault="0061130E" w:rsidP="0061130E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sz w:val="24"/>
        </w:rPr>
      </w:pPr>
    </w:p>
    <w:p w14:paraId="5AC25EFC" w14:textId="041A7E98" w:rsidR="008B4BA5" w:rsidRDefault="008B4BA5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Inventory(</w:t>
      </w:r>
      <w:r w:rsidRPr="008B4BA5">
        <w:rPr>
          <w:rFonts w:ascii="Times New Roman" w:eastAsia="Times New Roman" w:hAnsi="Times New Roman" w:cs="Times New Roman"/>
          <w:b/>
          <w:sz w:val="24"/>
          <w:u w:val="single"/>
        </w:rPr>
        <w:t>InventoryID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8B4BA5">
        <w:rPr>
          <w:rFonts w:ascii="Times New Roman" w:eastAsia="Times New Roman" w:hAnsi="Times New Roman" w:cs="Times New Roman"/>
          <w:bCs/>
          <w:sz w:val="24"/>
        </w:rPr>
        <w:t>ProductID, QuantityAvailable</w:t>
      </w:r>
      <w:r>
        <w:rPr>
          <w:rFonts w:ascii="Times New Roman" w:eastAsia="Times New Roman" w:hAnsi="Times New Roman" w:cs="Times New Roman"/>
          <w:bCs/>
          <w:sz w:val="24"/>
        </w:rPr>
        <w:t>, LastRestockDate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7E20745" w14:textId="339A681B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InventoryID</w:t>
      </w:r>
    </w:p>
    <w:p w14:paraId="553DA4E7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52AE6198" w14:textId="140C9E89" w:rsidR="006D2648" w:rsidRPr="006D2648" w:rsidRDefault="0061130E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1130E">
        <w:rPr>
          <w:rFonts w:ascii="Times New Roman" w:eastAsia="Times New Roman" w:hAnsi="Times New Roman" w:cs="Times New Roman"/>
          <w:sz w:val="24"/>
        </w:rPr>
        <w:t xml:space="preserve">ProductID (references </w:t>
      </w:r>
      <w:r w:rsidRPr="0061130E">
        <w:rPr>
          <w:rFonts w:ascii="Times New Roman" w:eastAsia="Times New Roman" w:hAnsi="Times New Roman" w:cs="Times New Roman"/>
          <w:b/>
          <w:bCs/>
          <w:sz w:val="24"/>
        </w:rPr>
        <w:t>Product</w:t>
      </w:r>
      <w:r w:rsidRPr="0061130E">
        <w:rPr>
          <w:rFonts w:ascii="Times New Roman" w:eastAsia="Times New Roman" w:hAnsi="Times New Roman" w:cs="Times New Roman"/>
          <w:sz w:val="24"/>
        </w:rPr>
        <w:t>)</w:t>
      </w:r>
    </w:p>
    <w:p w14:paraId="657A1770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3F14A3D" w14:textId="22B696E5" w:rsidR="008B4BA5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ShippingMethod(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ShipmentMethodID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Name, Cost, EstimatedDeliveryTime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385DC72B" w14:textId="0DE8ED52" w:rsidR="006D2648" w:rsidRDefault="006D2648" w:rsidP="0061130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ShippingMethodID</w:t>
      </w:r>
    </w:p>
    <w:p w14:paraId="6F5EE0BF" w14:textId="77777777" w:rsidR="000706BC" w:rsidRPr="0061130E" w:rsidRDefault="000706BC" w:rsidP="000706BC">
      <w:pPr>
        <w:pStyle w:val="ListParagraph"/>
        <w:ind w:left="1440"/>
        <w:rPr>
          <w:rFonts w:ascii="Times New Roman" w:eastAsia="Times New Roman" w:hAnsi="Times New Roman" w:cs="Times New Roman"/>
          <w:sz w:val="24"/>
        </w:rPr>
      </w:pPr>
    </w:p>
    <w:p w14:paraId="53C12EA5" w14:textId="6452452C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Supplier(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SupplierID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Name, Contact, Email, Phone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08A433E" w14:textId="738C8FEA" w:rsidR="006D2648" w:rsidRDefault="006D2648" w:rsidP="0061130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SupplierID</w:t>
      </w:r>
    </w:p>
    <w:p w14:paraId="4B207E79" w14:textId="77777777" w:rsidR="0061130E" w:rsidRPr="0061130E" w:rsidRDefault="0061130E" w:rsidP="0061130E">
      <w:pPr>
        <w:pStyle w:val="ListParagraph"/>
        <w:ind w:left="1440"/>
        <w:rPr>
          <w:rFonts w:ascii="Times New Roman" w:eastAsia="Times New Roman" w:hAnsi="Times New Roman" w:cs="Times New Roman"/>
          <w:sz w:val="24"/>
        </w:rPr>
      </w:pPr>
    </w:p>
    <w:p w14:paraId="54881C6A" w14:textId="237FB12D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ProductID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621B0E">
        <w:rPr>
          <w:rFonts w:ascii="Times New Roman" w:eastAsia="Times New Roman" w:hAnsi="Times New Roman" w:cs="Times New Roman"/>
          <w:bCs/>
          <w:sz w:val="24"/>
        </w:rPr>
        <w:t>SupplierID, ProductName, Type, Price, QuantityInStock, InventoryID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4E74BEA" w14:textId="17F83C7D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ProductID</w:t>
      </w:r>
    </w:p>
    <w:p w14:paraId="08581505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lastRenderedPageBreak/>
        <w:t>Foreign Keys:</w:t>
      </w:r>
    </w:p>
    <w:p w14:paraId="362B1F75" w14:textId="2F2D709A" w:rsidR="006D2648" w:rsidRPr="006D2648" w:rsidRDefault="000706BC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SupplierID</w:t>
      </w:r>
      <w:r w:rsidR="006D2648" w:rsidRPr="006D2648">
        <w:rPr>
          <w:rFonts w:ascii="Times New Roman" w:eastAsia="Times New Roman" w:hAnsi="Times New Roman" w:cs="Times New Roman"/>
          <w:sz w:val="24"/>
        </w:rPr>
        <w:t xml:space="preserve"> (references </w:t>
      </w:r>
      <w:r>
        <w:rPr>
          <w:rFonts w:ascii="Times New Roman" w:eastAsia="Times New Roman" w:hAnsi="Times New Roman" w:cs="Times New Roman"/>
          <w:sz w:val="24"/>
        </w:rPr>
        <w:t>Supplier</w:t>
      </w:r>
      <w:r w:rsidR="006D2648" w:rsidRPr="006D2648">
        <w:rPr>
          <w:rFonts w:ascii="Times New Roman" w:eastAsia="Times New Roman" w:hAnsi="Times New Roman" w:cs="Times New Roman"/>
          <w:sz w:val="24"/>
        </w:rPr>
        <w:t>)</w:t>
      </w:r>
    </w:p>
    <w:p w14:paraId="2F629FA6" w14:textId="59FDBE62" w:rsidR="006D2648" w:rsidRPr="006D2648" w:rsidRDefault="000706BC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706BC">
        <w:rPr>
          <w:rFonts w:ascii="Times New Roman" w:eastAsia="Times New Roman" w:hAnsi="Times New Roman" w:cs="Times New Roman"/>
          <w:sz w:val="24"/>
        </w:rPr>
        <w:t>InventoryI</w:t>
      </w:r>
      <w:r>
        <w:rPr>
          <w:rFonts w:ascii="Times New Roman" w:eastAsia="Times New Roman" w:hAnsi="Times New Roman" w:cs="Times New Roman"/>
          <w:sz w:val="24"/>
        </w:rPr>
        <w:t>D</w:t>
      </w:r>
      <w:r w:rsidR="006D2648" w:rsidRPr="006D2648">
        <w:rPr>
          <w:rFonts w:ascii="Times New Roman" w:eastAsia="Times New Roman" w:hAnsi="Times New Roman" w:cs="Times New Roman"/>
          <w:sz w:val="24"/>
        </w:rPr>
        <w:t xml:space="preserve"> (references </w:t>
      </w:r>
      <w:r w:rsidRPr="000706BC">
        <w:rPr>
          <w:rFonts w:ascii="Times New Roman" w:eastAsia="Times New Roman" w:hAnsi="Times New Roman" w:cs="Times New Roman"/>
          <w:sz w:val="24"/>
        </w:rPr>
        <w:t>Inventory</w:t>
      </w:r>
      <w:r w:rsidR="006D2648" w:rsidRPr="006D2648">
        <w:rPr>
          <w:rFonts w:ascii="Times New Roman" w:eastAsia="Times New Roman" w:hAnsi="Times New Roman" w:cs="Times New Roman"/>
          <w:sz w:val="24"/>
        </w:rPr>
        <w:t>)</w:t>
      </w:r>
    </w:p>
    <w:p w14:paraId="678C856B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67A1E02" w14:textId="4B70B721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CustomerReview(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ReviewID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Pr="00621B0E">
        <w:rPr>
          <w:rFonts w:ascii="Times New Roman" w:eastAsia="Times New Roman" w:hAnsi="Times New Roman" w:cs="Times New Roman"/>
          <w:bCs/>
          <w:sz w:val="24"/>
        </w:rPr>
        <w:t xml:space="preserve"> CustomerID, ProductID, Rating, Comment, ReviewDate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FA6A35F" w14:textId="7CEC42CB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ReviewID</w:t>
      </w:r>
    </w:p>
    <w:p w14:paraId="56D63479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72A7F24D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CustomerID (references Customer)</w:t>
      </w:r>
    </w:p>
    <w:p w14:paraId="300766D7" w14:textId="6B8F3C45" w:rsidR="006D2648" w:rsidRPr="006D2648" w:rsidRDefault="000706BC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</w:t>
      </w:r>
      <w:r w:rsidR="006D2648" w:rsidRPr="006D2648">
        <w:rPr>
          <w:rFonts w:ascii="Times New Roman" w:eastAsia="Times New Roman" w:hAnsi="Times New Roman" w:cs="Times New Roman"/>
          <w:sz w:val="24"/>
        </w:rPr>
        <w:t xml:space="preserve">ID (references </w:t>
      </w:r>
      <w:r>
        <w:rPr>
          <w:rFonts w:ascii="Times New Roman" w:eastAsia="Times New Roman" w:hAnsi="Times New Roman" w:cs="Times New Roman"/>
          <w:sz w:val="24"/>
        </w:rPr>
        <w:t>Product</w:t>
      </w:r>
      <w:r w:rsidR="006D2648" w:rsidRPr="006D2648">
        <w:rPr>
          <w:rFonts w:ascii="Times New Roman" w:eastAsia="Times New Roman" w:hAnsi="Times New Roman" w:cs="Times New Roman"/>
          <w:sz w:val="24"/>
        </w:rPr>
        <w:t>)</w:t>
      </w:r>
    </w:p>
    <w:p w14:paraId="412766FC" w14:textId="77777777" w:rsidR="006D2648" w:rsidRDefault="006D2648" w:rsidP="006D2648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F46515D" w14:textId="5800A19E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CustomerSupportTicket(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TicketID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Pr="00621B0E">
        <w:rPr>
          <w:rFonts w:ascii="Times New Roman" w:eastAsia="Times New Roman" w:hAnsi="Times New Roman" w:cs="Times New Roman"/>
          <w:bCs/>
          <w:sz w:val="24"/>
        </w:rPr>
        <w:t xml:space="preserve"> CustomerID, EmployeeID, IssueDescription, Status, CreationDate, ResolutionDate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1BED309" w14:textId="4DC7B286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TicketID</w:t>
      </w:r>
    </w:p>
    <w:p w14:paraId="60B2C08E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449201F2" w14:textId="77777777" w:rsidR="006D2648" w:rsidRPr="006D2648" w:rsidRDefault="006D2648" w:rsidP="006D264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CustomerID (references Customer)</w:t>
      </w:r>
    </w:p>
    <w:p w14:paraId="19634E48" w14:textId="77A00F3B" w:rsidR="006D2648" w:rsidRPr="000706BC" w:rsidRDefault="000706BC" w:rsidP="000706B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EmployeeID</w:t>
      </w:r>
      <w:r w:rsidR="006D2648" w:rsidRPr="006D2648">
        <w:rPr>
          <w:rFonts w:ascii="Times New Roman" w:eastAsia="Times New Roman" w:hAnsi="Times New Roman" w:cs="Times New Roman"/>
          <w:sz w:val="24"/>
        </w:rPr>
        <w:t xml:space="preserve"> (references </w:t>
      </w:r>
      <w:r>
        <w:rPr>
          <w:rFonts w:ascii="Times New Roman" w:eastAsia="Times New Roman" w:hAnsi="Times New Roman" w:cs="Times New Roman"/>
          <w:sz w:val="24"/>
        </w:rPr>
        <w:t>Employee</w:t>
      </w:r>
      <w:r w:rsidR="006D2648" w:rsidRPr="006D2648">
        <w:rPr>
          <w:rFonts w:ascii="Times New Roman" w:eastAsia="Times New Roman" w:hAnsi="Times New Roman" w:cs="Times New Roman"/>
          <w:sz w:val="24"/>
        </w:rPr>
        <w:t>)</w:t>
      </w:r>
    </w:p>
    <w:p w14:paraId="769DD97A" w14:textId="77777777" w:rsidR="000706BC" w:rsidRDefault="000706BC" w:rsidP="000706BC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sz w:val="24"/>
        </w:rPr>
      </w:pPr>
    </w:p>
    <w:p w14:paraId="10F17326" w14:textId="141481C0" w:rsidR="00621B0E" w:rsidRDefault="00621B0E" w:rsidP="008B4BA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Return/Refund(</w:t>
      </w:r>
      <w:r w:rsidRPr="00621B0E">
        <w:rPr>
          <w:rFonts w:ascii="Times New Roman" w:eastAsia="Times New Roman" w:hAnsi="Times New Roman" w:cs="Times New Roman"/>
          <w:b/>
          <w:sz w:val="24"/>
          <w:u w:val="single"/>
        </w:rPr>
        <w:t>Return/RefundID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</w:rPr>
        <w:t>ReturnReason, Refund, OrderID, ProductID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C692050" w14:textId="118DEF89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Primary Key</w:t>
      </w:r>
      <w:r>
        <w:rPr>
          <w:rFonts w:ascii="Times New Roman" w:eastAsia="Times New Roman" w:hAnsi="Times New Roman" w:cs="Times New Roman"/>
          <w:sz w:val="24"/>
        </w:rPr>
        <w:t>:</w:t>
      </w:r>
      <w:r w:rsidRPr="006D264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Return/RefundID</w:t>
      </w:r>
    </w:p>
    <w:p w14:paraId="08095EEE" w14:textId="77777777" w:rsidR="006D2648" w:rsidRPr="006D2648" w:rsidRDefault="006D2648" w:rsidP="006D26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3EABF7D4" w14:textId="0ED7F354" w:rsidR="0061130E" w:rsidRPr="0061130E" w:rsidRDefault="0061130E" w:rsidP="0061130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61130E">
        <w:rPr>
          <w:rFonts w:ascii="Times New Roman" w:eastAsia="Times New Roman" w:hAnsi="Times New Roman" w:cs="Times New Roman"/>
          <w:sz w:val="24"/>
        </w:rPr>
        <w:t>OrderID (references Order)</w:t>
      </w:r>
    </w:p>
    <w:p w14:paraId="7D3020E6" w14:textId="5C324041" w:rsidR="0061130E" w:rsidRDefault="0061130E" w:rsidP="0061130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1130E">
        <w:rPr>
          <w:rFonts w:ascii="Times New Roman" w:eastAsia="Times New Roman" w:hAnsi="Times New Roman" w:cs="Times New Roman"/>
          <w:sz w:val="24"/>
        </w:rPr>
        <w:t>ProductID (references Product)</w:t>
      </w:r>
    </w:p>
    <w:p w14:paraId="5B2B3502" w14:textId="77777777" w:rsidR="003E79AF" w:rsidRDefault="003E79AF" w:rsidP="003E79AF">
      <w:pPr>
        <w:pStyle w:val="ListParagraph"/>
        <w:spacing w:after="0"/>
        <w:ind w:left="1800"/>
        <w:rPr>
          <w:rFonts w:ascii="Times New Roman" w:eastAsia="Times New Roman" w:hAnsi="Times New Roman" w:cs="Times New Roman"/>
          <w:sz w:val="24"/>
        </w:rPr>
      </w:pPr>
    </w:p>
    <w:p w14:paraId="6941AFD8" w14:textId="03143DF2" w:rsidR="003E79AF" w:rsidRDefault="003E79AF" w:rsidP="003E79AF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 w:rsidRPr="003E79AF">
        <w:rPr>
          <w:rFonts w:ascii="Times New Roman" w:eastAsia="Times New Roman" w:hAnsi="Times New Roman" w:cs="Times New Roman"/>
          <w:b/>
          <w:bCs/>
          <w:sz w:val="24"/>
        </w:rPr>
        <w:t>Contains(</w:t>
      </w:r>
      <w:r w:rsidRPr="003E79AF">
        <w:rPr>
          <w:rFonts w:ascii="Times New Roman" w:eastAsia="Times New Roman" w:hAnsi="Times New Roman" w:cs="Times New Roman"/>
          <w:b/>
          <w:bCs/>
          <w:sz w:val="24"/>
          <w:u w:val="single"/>
        </w:rPr>
        <w:t>OrderID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r w:rsidRPr="003E79AF">
        <w:rPr>
          <w:rFonts w:ascii="Times New Roman" w:eastAsia="Times New Roman" w:hAnsi="Times New Roman" w:cs="Times New Roman"/>
          <w:b/>
          <w:bCs/>
          <w:sz w:val="24"/>
          <w:u w:val="single"/>
        </w:rPr>
        <w:t>ProductID</w:t>
      </w:r>
      <w:r w:rsidRPr="003E79AF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3D673F1A" w14:textId="15AC75FD" w:rsidR="00EC59CD" w:rsidRPr="00EC59CD" w:rsidRDefault="00EC59CD" w:rsidP="00EC59CD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 w:rsidRPr="00EC59CD">
        <w:rPr>
          <w:rFonts w:ascii="Times New Roman" w:eastAsia="Times New Roman" w:hAnsi="Times New Roman" w:cs="Times New Roman"/>
          <w:sz w:val="24"/>
        </w:rPr>
        <w:t>Relation between Order and Product</w:t>
      </w:r>
    </w:p>
    <w:p w14:paraId="185A9881" w14:textId="49073FCD" w:rsidR="003E79AF" w:rsidRDefault="003E79AF" w:rsidP="003E79A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E79AF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Primary Key: (OrderID, ProductID)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{composite key}</w:t>
      </w:r>
    </w:p>
    <w:p w14:paraId="7AE638D8" w14:textId="77777777" w:rsidR="003E79AF" w:rsidRPr="006D2648" w:rsidRDefault="003E79AF" w:rsidP="003E79A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6D1FBC97" w14:textId="77777777" w:rsidR="003E79AF" w:rsidRPr="0061130E" w:rsidRDefault="003E79AF" w:rsidP="003E79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61130E">
        <w:rPr>
          <w:rFonts w:ascii="Times New Roman" w:eastAsia="Times New Roman" w:hAnsi="Times New Roman" w:cs="Times New Roman"/>
          <w:sz w:val="24"/>
        </w:rPr>
        <w:t>OrderID (references Order)</w:t>
      </w:r>
    </w:p>
    <w:p w14:paraId="7592CC16" w14:textId="77777777" w:rsidR="003E79AF" w:rsidRDefault="003E79AF" w:rsidP="003E79AF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1130E">
        <w:rPr>
          <w:rFonts w:ascii="Times New Roman" w:eastAsia="Times New Roman" w:hAnsi="Times New Roman" w:cs="Times New Roman"/>
          <w:sz w:val="24"/>
        </w:rPr>
        <w:t>ProductID (references Product)</w:t>
      </w:r>
    </w:p>
    <w:p w14:paraId="580C08F4" w14:textId="77777777" w:rsidR="00EC59CD" w:rsidRDefault="00EC59CD" w:rsidP="00EC59CD">
      <w:pPr>
        <w:pStyle w:val="ListParagraph"/>
        <w:spacing w:after="0"/>
        <w:ind w:left="1800"/>
        <w:rPr>
          <w:rFonts w:ascii="Times New Roman" w:eastAsia="Times New Roman" w:hAnsi="Times New Roman" w:cs="Times New Roman"/>
          <w:sz w:val="24"/>
        </w:rPr>
      </w:pPr>
    </w:p>
    <w:p w14:paraId="4D120B64" w14:textId="63D63B80" w:rsidR="00EC59CD" w:rsidRDefault="00EC59CD" w:rsidP="00EC59CD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 w:rsidRPr="00EC59CD">
        <w:rPr>
          <w:rFonts w:ascii="Times New Roman" w:eastAsia="Times New Roman" w:hAnsi="Times New Roman" w:cs="Times New Roman"/>
          <w:b/>
          <w:bCs/>
          <w:sz w:val="24"/>
        </w:rPr>
        <w:t>Provides(</w:t>
      </w:r>
      <w:r w:rsidRPr="00EC59CD">
        <w:rPr>
          <w:rFonts w:ascii="Times New Roman" w:eastAsia="Times New Roman" w:hAnsi="Times New Roman" w:cs="Times New Roman"/>
          <w:b/>
          <w:bCs/>
          <w:sz w:val="24"/>
          <w:u w:val="single"/>
        </w:rPr>
        <w:t>SupplierID</w:t>
      </w:r>
      <w:r w:rsidRPr="00EC59CD"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r w:rsidRPr="00EC59CD">
        <w:rPr>
          <w:rFonts w:ascii="Times New Roman" w:eastAsia="Times New Roman" w:hAnsi="Times New Roman" w:cs="Times New Roman"/>
          <w:b/>
          <w:bCs/>
          <w:sz w:val="24"/>
          <w:u w:val="single"/>
        </w:rPr>
        <w:t>ProductID</w:t>
      </w:r>
      <w:r w:rsidRPr="00EC59CD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1F78180C" w14:textId="1DC4E1E3" w:rsidR="00EC59CD" w:rsidRPr="00EC59CD" w:rsidRDefault="00EC59CD" w:rsidP="00EC59CD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 between Product and Supplier</w:t>
      </w:r>
    </w:p>
    <w:p w14:paraId="5A22BC8A" w14:textId="416B8077" w:rsidR="00EC59CD" w:rsidRPr="00EC59CD" w:rsidRDefault="00EC59CD" w:rsidP="00EC59C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</w:t>
      </w:r>
      <w:r w:rsidRPr="006D2648">
        <w:rPr>
          <w:rFonts w:ascii="Times New Roman" w:eastAsia="Times New Roman" w:hAnsi="Times New Roman" w:cs="Times New Roman"/>
          <w:sz w:val="24"/>
        </w:rPr>
        <w:t xml:space="preserve"> Key: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</w:t>
      </w:r>
      <w:r w:rsidRPr="00EC59CD">
        <w:rPr>
          <w:rFonts w:ascii="Times New Roman" w:eastAsia="Times New Roman" w:hAnsi="Times New Roman" w:cs="Times New Roman"/>
          <w:sz w:val="24"/>
        </w:rPr>
        <w:t>SupplierID, ProductID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{composite key}</w:t>
      </w:r>
    </w:p>
    <w:p w14:paraId="3114C263" w14:textId="1887C6E9" w:rsidR="00EC59CD" w:rsidRPr="00EC59CD" w:rsidRDefault="00EC59CD" w:rsidP="00EC59C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4D818A75" w14:textId="77777777" w:rsidR="00EC59CD" w:rsidRPr="00EC59CD" w:rsidRDefault="00EC59CD" w:rsidP="00EC59C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C59CD">
        <w:rPr>
          <w:rFonts w:ascii="Times New Roman" w:eastAsia="Times New Roman" w:hAnsi="Times New Roman" w:cs="Times New Roman"/>
          <w:sz w:val="24"/>
        </w:rPr>
        <w:t>SupplierID (references Supplier)</w:t>
      </w:r>
    </w:p>
    <w:p w14:paraId="7DA98DA1" w14:textId="77777777" w:rsidR="00EC59CD" w:rsidRDefault="00EC59CD" w:rsidP="00EC59C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 w:rsidRPr="00EC59CD">
        <w:rPr>
          <w:rFonts w:ascii="Times New Roman" w:eastAsia="Times New Roman" w:hAnsi="Times New Roman" w:cs="Times New Roman"/>
          <w:sz w:val="24"/>
        </w:rPr>
        <w:t>ProductID (references Product</w:t>
      </w:r>
      <w:r w:rsidRPr="00EC59CD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0645B7C6" w14:textId="77777777" w:rsidR="000D23BB" w:rsidRDefault="000D23BB" w:rsidP="000D23BB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bCs/>
          <w:sz w:val="24"/>
        </w:rPr>
      </w:pPr>
    </w:p>
    <w:p w14:paraId="301114DC" w14:textId="573EC20B" w:rsidR="000D23BB" w:rsidRDefault="000D23BB" w:rsidP="000D23B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Handles(</w:t>
      </w:r>
      <w:r w:rsidRPr="000D23BB">
        <w:rPr>
          <w:rFonts w:ascii="Times New Roman" w:eastAsia="Times New Roman" w:hAnsi="Times New Roman" w:cs="Times New Roman"/>
          <w:b/>
          <w:bCs/>
          <w:sz w:val="24"/>
          <w:u w:val="single"/>
        </w:rPr>
        <w:t>EmployeeID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TicketID</w:t>
      </w:r>
      <w:r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2D2F715C" w14:textId="783BC234" w:rsidR="000D23BB" w:rsidRDefault="000D23BB" w:rsidP="000D23BB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 between Employee and CustomerSupportTicket</w:t>
      </w:r>
    </w:p>
    <w:p w14:paraId="333A75FE" w14:textId="34256F38" w:rsidR="000D23BB" w:rsidRPr="00EC59CD" w:rsidRDefault="000D23BB" w:rsidP="000D23B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</w:t>
      </w:r>
      <w:r w:rsidRPr="006D2648">
        <w:rPr>
          <w:rFonts w:ascii="Times New Roman" w:eastAsia="Times New Roman" w:hAnsi="Times New Roman" w:cs="Times New Roman"/>
          <w:sz w:val="24"/>
        </w:rPr>
        <w:t xml:space="preserve"> Key: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EmployeeID</w:t>
      </w:r>
      <w:r w:rsidRPr="00EC59CD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Ticket</w:t>
      </w:r>
      <w:r w:rsidRPr="00EC59CD">
        <w:rPr>
          <w:rFonts w:ascii="Times New Roman" w:eastAsia="Times New Roman" w:hAnsi="Times New Roman" w:cs="Times New Roman"/>
          <w:sz w:val="24"/>
        </w:rPr>
        <w:t>ID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{composite key}</w:t>
      </w:r>
    </w:p>
    <w:p w14:paraId="64CD5C33" w14:textId="77777777" w:rsidR="000D23BB" w:rsidRPr="00EC59CD" w:rsidRDefault="000D23BB" w:rsidP="000D23B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355702F2" w14:textId="09E998FB" w:rsidR="000D23BB" w:rsidRPr="00EC59CD" w:rsidRDefault="000D23BB" w:rsidP="000D23B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EmployeeID</w:t>
      </w:r>
      <w:r w:rsidRPr="00EC59CD">
        <w:rPr>
          <w:rFonts w:ascii="Times New Roman" w:eastAsia="Times New Roman" w:hAnsi="Times New Roman" w:cs="Times New Roman"/>
          <w:sz w:val="24"/>
        </w:rPr>
        <w:t xml:space="preserve"> (references </w:t>
      </w:r>
      <w:r>
        <w:rPr>
          <w:rFonts w:ascii="Times New Roman" w:eastAsia="Times New Roman" w:hAnsi="Times New Roman" w:cs="Times New Roman"/>
          <w:sz w:val="24"/>
        </w:rPr>
        <w:t>Employee</w:t>
      </w:r>
      <w:r w:rsidRPr="00EC59CD">
        <w:rPr>
          <w:rFonts w:ascii="Times New Roman" w:eastAsia="Times New Roman" w:hAnsi="Times New Roman" w:cs="Times New Roman"/>
          <w:sz w:val="24"/>
        </w:rPr>
        <w:t>)</w:t>
      </w:r>
    </w:p>
    <w:p w14:paraId="6618BF66" w14:textId="4EBCFA0F" w:rsidR="000D23BB" w:rsidRDefault="000D23BB" w:rsidP="000D23B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Ticket</w:t>
      </w:r>
      <w:r w:rsidRPr="00EC59CD">
        <w:rPr>
          <w:rFonts w:ascii="Times New Roman" w:eastAsia="Times New Roman" w:hAnsi="Times New Roman" w:cs="Times New Roman"/>
          <w:sz w:val="24"/>
        </w:rPr>
        <w:t xml:space="preserve">ID (references </w:t>
      </w:r>
      <w:r>
        <w:rPr>
          <w:rFonts w:ascii="Times New Roman" w:eastAsia="Times New Roman" w:hAnsi="Times New Roman" w:cs="Times New Roman"/>
          <w:sz w:val="24"/>
        </w:rPr>
        <w:t>CustomerSupportTicket</w:t>
      </w:r>
      <w:r w:rsidRPr="00EC59CD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09FC6850" w14:textId="77777777" w:rsidR="000D23BB" w:rsidRDefault="000D23BB" w:rsidP="000D23BB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</w:p>
    <w:p w14:paraId="4A6CC0E6" w14:textId="77777777" w:rsidR="000D23BB" w:rsidRPr="00EC59CD" w:rsidRDefault="000D23BB" w:rsidP="000D23BB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</w:p>
    <w:p w14:paraId="4A1D25DA" w14:textId="77777777" w:rsidR="00EC59CD" w:rsidRPr="00EC59CD" w:rsidRDefault="00EC59CD" w:rsidP="00EC59C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1BAC631A" w14:textId="77777777" w:rsidR="003E79AF" w:rsidRDefault="003E79AF" w:rsidP="003E79AF">
      <w:pPr>
        <w:pStyle w:val="ListParagraph"/>
        <w:spacing w:after="0"/>
        <w:ind w:left="1800"/>
        <w:rPr>
          <w:rFonts w:ascii="Times New Roman" w:eastAsia="Times New Roman" w:hAnsi="Times New Roman" w:cs="Times New Roman"/>
          <w:sz w:val="24"/>
        </w:rPr>
      </w:pPr>
    </w:p>
    <w:p w14:paraId="7F7C9F0F" w14:textId="70293B4C" w:rsidR="008B4BA5" w:rsidRPr="00F119E1" w:rsidRDefault="00BA30E3" w:rsidP="00F119E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TrackedBy</w:t>
      </w:r>
      <w:r w:rsidR="00F119E1">
        <w:rPr>
          <w:rFonts w:ascii="Times New Roman" w:eastAsia="Times New Roman" w:hAnsi="Times New Roman" w:cs="Times New Roman"/>
          <w:b/>
          <w:bCs/>
          <w:sz w:val="24"/>
        </w:rPr>
        <w:t>(</w:t>
      </w:r>
      <w:r w:rsidR="00F119E1">
        <w:rPr>
          <w:rFonts w:ascii="Times New Roman" w:eastAsia="Times New Roman" w:hAnsi="Times New Roman" w:cs="Times New Roman"/>
          <w:b/>
          <w:bCs/>
          <w:sz w:val="24"/>
          <w:u w:val="single"/>
        </w:rPr>
        <w:t>Inventory</w:t>
      </w:r>
      <w:r w:rsidR="00F119E1" w:rsidRPr="000D23BB">
        <w:rPr>
          <w:rFonts w:ascii="Times New Roman" w:eastAsia="Times New Roman" w:hAnsi="Times New Roman" w:cs="Times New Roman"/>
          <w:b/>
          <w:bCs/>
          <w:sz w:val="24"/>
          <w:u w:val="single"/>
        </w:rPr>
        <w:t>ID</w:t>
      </w:r>
      <w:r w:rsidR="00F119E1" w:rsidRPr="000709FF">
        <w:rPr>
          <w:rFonts w:ascii="Times New Roman" w:eastAsia="Times New Roman" w:hAnsi="Times New Roman" w:cs="Times New Roman"/>
          <w:b/>
          <w:bCs/>
          <w:sz w:val="24"/>
        </w:rPr>
        <w:t>,</w:t>
      </w:r>
      <w:r w:rsidR="00F119E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F119E1">
        <w:rPr>
          <w:rFonts w:ascii="Times New Roman" w:eastAsia="Times New Roman" w:hAnsi="Times New Roman" w:cs="Times New Roman"/>
          <w:b/>
          <w:bCs/>
          <w:sz w:val="24"/>
          <w:u w:val="single"/>
        </w:rPr>
        <w:t>ProductID</w:t>
      </w:r>
      <w:r w:rsidR="006255D9" w:rsidRPr="000709FF">
        <w:rPr>
          <w:rFonts w:ascii="Times New Roman" w:eastAsia="Times New Roman" w:hAnsi="Times New Roman" w:cs="Times New Roman"/>
          <w:b/>
          <w:bCs/>
          <w:sz w:val="24"/>
        </w:rPr>
        <w:t>,</w:t>
      </w:r>
      <w:r w:rsidR="006255D9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</w:t>
      </w:r>
      <w:r w:rsidR="000709FF" w:rsidRPr="000709FF">
        <w:rPr>
          <w:rFonts w:ascii="Times New Roman" w:eastAsia="Times New Roman" w:hAnsi="Times New Roman" w:cs="Times New Roman"/>
          <w:b/>
          <w:bCs/>
          <w:sz w:val="24"/>
        </w:rPr>
        <w:t>Quantity</w:t>
      </w:r>
      <w:r w:rsidR="006255D9" w:rsidRPr="000709FF"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r w:rsidR="006255D9" w:rsidRPr="006255D9">
        <w:rPr>
          <w:rFonts w:ascii="Times New Roman" w:eastAsia="Times New Roman" w:hAnsi="Times New Roman" w:cs="Times New Roman"/>
          <w:b/>
          <w:bCs/>
          <w:sz w:val="24"/>
        </w:rPr>
        <w:t>LastRestockDate</w:t>
      </w:r>
      <w:r w:rsidR="00F119E1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5D54B306" w14:textId="712A84C1" w:rsidR="000F5DA2" w:rsidRDefault="000F5DA2" w:rsidP="000F5DA2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Relation between </w:t>
      </w:r>
      <w:r w:rsidR="00287418">
        <w:rPr>
          <w:rFonts w:ascii="Times New Roman" w:eastAsia="Times New Roman" w:hAnsi="Times New Roman" w:cs="Times New Roman"/>
          <w:sz w:val="24"/>
        </w:rPr>
        <w:t>Product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87418">
        <w:rPr>
          <w:rFonts w:ascii="Times New Roman" w:eastAsia="Times New Roman" w:hAnsi="Times New Roman" w:cs="Times New Roman"/>
          <w:sz w:val="24"/>
        </w:rPr>
        <w:t>Inventory</w:t>
      </w:r>
    </w:p>
    <w:p w14:paraId="1564D3D6" w14:textId="5F2DAFEA" w:rsidR="000F5DA2" w:rsidRPr="00EC59CD" w:rsidRDefault="000F5DA2" w:rsidP="000F5DA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</w:t>
      </w:r>
      <w:r w:rsidRPr="006D2648">
        <w:rPr>
          <w:rFonts w:ascii="Times New Roman" w:eastAsia="Times New Roman" w:hAnsi="Times New Roman" w:cs="Times New Roman"/>
          <w:sz w:val="24"/>
        </w:rPr>
        <w:t xml:space="preserve"> Key: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</w:t>
      </w:r>
      <w:r w:rsidR="00524893">
        <w:rPr>
          <w:rFonts w:ascii="Times New Roman" w:eastAsia="Times New Roman" w:hAnsi="Times New Roman" w:cs="Times New Roman"/>
          <w:sz w:val="24"/>
        </w:rPr>
        <w:t>InventoryID</w:t>
      </w:r>
      <w:r w:rsidRPr="00EC59CD">
        <w:rPr>
          <w:rFonts w:ascii="Times New Roman" w:eastAsia="Times New Roman" w:hAnsi="Times New Roman" w:cs="Times New Roman"/>
          <w:sz w:val="24"/>
        </w:rPr>
        <w:t xml:space="preserve">, </w:t>
      </w:r>
      <w:r w:rsidR="00287418">
        <w:rPr>
          <w:rFonts w:ascii="Times New Roman" w:eastAsia="Times New Roman" w:hAnsi="Times New Roman" w:cs="Times New Roman"/>
          <w:sz w:val="24"/>
        </w:rPr>
        <w:t>ProductID</w:t>
      </w:r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{composite key}</w:t>
      </w:r>
    </w:p>
    <w:p w14:paraId="581F665F" w14:textId="77777777" w:rsidR="000F5DA2" w:rsidRPr="00EC59CD" w:rsidRDefault="000F5DA2" w:rsidP="000F5DA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47A73C1A" w14:textId="16CEFA2A" w:rsidR="000F5DA2" w:rsidRPr="00EC59CD" w:rsidRDefault="00524893" w:rsidP="000F5DA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InventoryID </w:t>
      </w:r>
      <w:r w:rsidR="000F5DA2" w:rsidRPr="00EC59CD">
        <w:rPr>
          <w:rFonts w:ascii="Times New Roman" w:eastAsia="Times New Roman" w:hAnsi="Times New Roman" w:cs="Times New Roman"/>
          <w:sz w:val="24"/>
        </w:rPr>
        <w:t xml:space="preserve">(references </w:t>
      </w:r>
      <w:r>
        <w:rPr>
          <w:rFonts w:ascii="Times New Roman" w:eastAsia="Times New Roman" w:hAnsi="Times New Roman" w:cs="Times New Roman"/>
          <w:sz w:val="24"/>
        </w:rPr>
        <w:t>Inventory</w:t>
      </w:r>
      <w:r w:rsidR="000F5DA2" w:rsidRPr="00EC59CD">
        <w:rPr>
          <w:rFonts w:ascii="Times New Roman" w:eastAsia="Times New Roman" w:hAnsi="Times New Roman" w:cs="Times New Roman"/>
          <w:sz w:val="24"/>
        </w:rPr>
        <w:t>)</w:t>
      </w:r>
    </w:p>
    <w:p w14:paraId="31F99675" w14:textId="0B40F6FE" w:rsidR="003A474D" w:rsidRDefault="00524893" w:rsidP="003A474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ProductID</w:t>
      </w:r>
      <w:r w:rsidRPr="00EC59CD">
        <w:rPr>
          <w:rFonts w:ascii="Times New Roman" w:eastAsia="Times New Roman" w:hAnsi="Times New Roman" w:cs="Times New Roman"/>
          <w:sz w:val="24"/>
        </w:rPr>
        <w:t xml:space="preserve"> </w:t>
      </w:r>
      <w:r w:rsidR="000F5DA2" w:rsidRPr="00EC59CD">
        <w:rPr>
          <w:rFonts w:ascii="Times New Roman" w:eastAsia="Times New Roman" w:hAnsi="Times New Roman" w:cs="Times New Roman"/>
          <w:sz w:val="24"/>
        </w:rPr>
        <w:t xml:space="preserve">(references </w:t>
      </w:r>
      <w:r>
        <w:rPr>
          <w:rFonts w:ascii="Times New Roman" w:eastAsia="Times New Roman" w:hAnsi="Times New Roman" w:cs="Times New Roman"/>
          <w:sz w:val="24"/>
        </w:rPr>
        <w:t>Product</w:t>
      </w:r>
      <w:r w:rsidR="000F5DA2" w:rsidRPr="00EC59CD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1F31D891" w14:textId="77777777" w:rsidR="008F4082" w:rsidRDefault="008F4082" w:rsidP="008F4082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bCs/>
          <w:sz w:val="24"/>
        </w:rPr>
      </w:pPr>
    </w:p>
    <w:p w14:paraId="564E082B" w14:textId="36FF1017" w:rsidR="008F4082" w:rsidRPr="00F119E1" w:rsidRDefault="008F4082" w:rsidP="008F40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Fulfills(</w:t>
      </w:r>
      <w:proofErr w:type="spellStart"/>
      <w:r w:rsidRPr="00D6363B">
        <w:rPr>
          <w:rFonts w:ascii="Times New Roman" w:eastAsia="Times New Roman" w:hAnsi="Times New Roman" w:cs="Times New Roman"/>
          <w:b/>
          <w:sz w:val="24"/>
          <w:u w:val="single"/>
        </w:rPr>
        <w:t>OrderID</w:t>
      </w:r>
      <w:r w:rsidRPr="00366862">
        <w:rPr>
          <w:rFonts w:ascii="Times New Roman" w:eastAsia="Times New Roman" w:hAnsi="Times New Roman" w:cs="Times New Roman"/>
          <w:b/>
          <w:sz w:val="24"/>
        </w:rPr>
        <w:t>,</w:t>
      </w:r>
      <w:r w:rsidRPr="00D6363B">
        <w:rPr>
          <w:rFonts w:ascii="Times New Roman" w:eastAsia="Times New Roman" w:hAnsi="Times New Roman" w:cs="Times New Roman"/>
          <w:b/>
          <w:sz w:val="24"/>
          <w:u w:val="single"/>
        </w:rPr>
        <w:t>EmployeeID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A9C3D21" w14:textId="77777777" w:rsidR="008F4082" w:rsidRDefault="008F4082" w:rsidP="008F4082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 between Employee and Order</w:t>
      </w:r>
    </w:p>
    <w:p w14:paraId="26E1D6DC" w14:textId="77777777" w:rsidR="008F4082" w:rsidRPr="00EC59CD" w:rsidRDefault="008F4082" w:rsidP="008F408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</w:t>
      </w:r>
      <w:r w:rsidRPr="006D2648">
        <w:rPr>
          <w:rFonts w:ascii="Times New Roman" w:eastAsia="Times New Roman" w:hAnsi="Times New Roman" w:cs="Times New Roman"/>
          <w:sz w:val="24"/>
        </w:rPr>
        <w:t xml:space="preserve"> Key</w:t>
      </w:r>
      <w:r w:rsidRPr="00D6363B">
        <w:rPr>
          <w:rFonts w:ascii="Times New Roman" w:eastAsia="Times New Roman" w:hAnsi="Times New Roman" w:cs="Times New Roman"/>
          <w:sz w:val="24"/>
        </w:rPr>
        <w:t>:</w:t>
      </w:r>
      <w:r w:rsidRPr="00D6363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</w:t>
      </w:r>
      <w:proofErr w:type="spellStart"/>
      <w:r w:rsidRPr="00D6363B">
        <w:rPr>
          <w:rFonts w:ascii="Times New Roman" w:eastAsia="Times New Roman" w:hAnsi="Times New Roman" w:cs="Times New Roman"/>
          <w:sz w:val="24"/>
        </w:rPr>
        <w:t>OrderID,</w:t>
      </w:r>
      <w:proofErr w:type="gramStart"/>
      <w:r w:rsidRPr="00D6363B">
        <w:rPr>
          <w:rFonts w:ascii="Times New Roman" w:eastAsia="Times New Roman" w:hAnsi="Times New Roman" w:cs="Times New Roman"/>
          <w:sz w:val="24"/>
        </w:rPr>
        <w:t>EmployeeID</w:t>
      </w:r>
      <w:proofErr w:type="spellEnd"/>
      <w:r w:rsidRPr="00D6363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{</w:t>
      </w:r>
      <w:proofErr w:type="gramEnd"/>
      <w:r w:rsidRPr="00EC59C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composite key}</w:t>
      </w:r>
    </w:p>
    <w:p w14:paraId="40FC6E6B" w14:textId="77777777" w:rsidR="008F4082" w:rsidRPr="00EC59CD" w:rsidRDefault="008F4082" w:rsidP="008F408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6D2648">
        <w:rPr>
          <w:rFonts w:ascii="Times New Roman" w:eastAsia="Times New Roman" w:hAnsi="Times New Roman" w:cs="Times New Roman"/>
          <w:sz w:val="24"/>
        </w:rPr>
        <w:t>Foreign Keys:</w:t>
      </w:r>
    </w:p>
    <w:p w14:paraId="2F24D710" w14:textId="77777777" w:rsidR="008F4082" w:rsidRPr="00EC59CD" w:rsidRDefault="008F4082" w:rsidP="008F408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OrderID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(references Relation Order)</w:t>
      </w:r>
    </w:p>
    <w:p w14:paraId="335B52A3" w14:textId="77777777" w:rsidR="008F4082" w:rsidRDefault="008F4082" w:rsidP="008F408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EmployeeID</w:t>
      </w:r>
      <w:proofErr w:type="spellEnd"/>
      <w:r w:rsidRPr="00EC59CD">
        <w:rPr>
          <w:rFonts w:ascii="Times New Roman" w:eastAsia="Times New Roman" w:hAnsi="Times New Roman" w:cs="Times New Roman"/>
          <w:sz w:val="24"/>
        </w:rPr>
        <w:t xml:space="preserve"> (reference</w:t>
      </w:r>
      <w:r>
        <w:rPr>
          <w:rFonts w:ascii="Times New Roman" w:eastAsia="Times New Roman" w:hAnsi="Times New Roman" w:cs="Times New Roman"/>
          <w:sz w:val="24"/>
        </w:rPr>
        <w:t>s Relation Employee</w:t>
      </w:r>
      <w:r w:rsidRPr="00EC59CD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5A124E3C" w14:textId="77777777" w:rsidR="008F4082" w:rsidRPr="008F4082" w:rsidRDefault="008F4082" w:rsidP="008F4082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6C3DA8E0" w14:textId="77777777" w:rsidR="000F5DA2" w:rsidRDefault="000F5DA2" w:rsidP="000F5DA2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</w:p>
    <w:p w14:paraId="0A6EF25E" w14:textId="77777777" w:rsidR="000F5DA2" w:rsidRPr="00BA30E3" w:rsidRDefault="000F5DA2" w:rsidP="000F5DA2">
      <w:pPr>
        <w:pStyle w:val="ListParagraph"/>
        <w:spacing w:after="50"/>
        <w:ind w:right="7741"/>
        <w:rPr>
          <w:rFonts w:ascii="Times New Roman" w:eastAsia="Times New Roman" w:hAnsi="Times New Roman" w:cs="Times New Roman"/>
          <w:b/>
          <w:sz w:val="24"/>
        </w:rPr>
      </w:pPr>
    </w:p>
    <w:sectPr w:rsidR="000F5DA2" w:rsidRPr="00BA30E3">
      <w:pgSz w:w="12240" w:h="15840"/>
      <w:pgMar w:top="859" w:right="519" w:bottom="918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982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0D521C"/>
    <w:multiLevelType w:val="hybridMultilevel"/>
    <w:tmpl w:val="A948A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07FB4"/>
    <w:multiLevelType w:val="hybridMultilevel"/>
    <w:tmpl w:val="FC829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37B3F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DD5A9F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C24775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693E31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F71FB5"/>
    <w:multiLevelType w:val="hybridMultilevel"/>
    <w:tmpl w:val="11543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A166C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23156D"/>
    <w:multiLevelType w:val="hybridMultilevel"/>
    <w:tmpl w:val="0C7A1F72"/>
    <w:lvl w:ilvl="0" w:tplc="FFFFFFFF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C07992"/>
    <w:multiLevelType w:val="multilevel"/>
    <w:tmpl w:val="422CF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43B2A"/>
    <w:multiLevelType w:val="hybridMultilevel"/>
    <w:tmpl w:val="0C7A1F72"/>
    <w:lvl w:ilvl="0" w:tplc="AABA28F4">
      <w:start w:val="2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60E438">
      <w:numFmt w:val="taiwaneseCounting"/>
      <w:lvlText w:val="%2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4A2340">
      <w:numFmt w:val="taiwaneseCounting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A76D6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8191E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5A8DAA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60B86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72E222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A31DE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BD76B1"/>
    <w:multiLevelType w:val="hybridMultilevel"/>
    <w:tmpl w:val="4F6E9C62"/>
    <w:lvl w:ilvl="0" w:tplc="FC7CE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F0431"/>
    <w:multiLevelType w:val="hybridMultilevel"/>
    <w:tmpl w:val="A0AC51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AE7228"/>
    <w:multiLevelType w:val="hybridMultilevel"/>
    <w:tmpl w:val="6A92D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87056"/>
    <w:multiLevelType w:val="multilevel"/>
    <w:tmpl w:val="D70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95248">
    <w:abstractNumId w:val="11"/>
  </w:num>
  <w:num w:numId="2" w16cid:durableId="972901315">
    <w:abstractNumId w:val="12"/>
  </w:num>
  <w:num w:numId="3" w16cid:durableId="509608538">
    <w:abstractNumId w:val="6"/>
  </w:num>
  <w:num w:numId="4" w16cid:durableId="1403990636">
    <w:abstractNumId w:val="4"/>
  </w:num>
  <w:num w:numId="5" w16cid:durableId="2144154744">
    <w:abstractNumId w:val="3"/>
  </w:num>
  <w:num w:numId="6" w16cid:durableId="963773059">
    <w:abstractNumId w:val="0"/>
  </w:num>
  <w:num w:numId="7" w16cid:durableId="542139675">
    <w:abstractNumId w:val="5"/>
  </w:num>
  <w:num w:numId="8" w16cid:durableId="1438137935">
    <w:abstractNumId w:val="8"/>
  </w:num>
  <w:num w:numId="9" w16cid:durableId="682708808">
    <w:abstractNumId w:val="9"/>
  </w:num>
  <w:num w:numId="10" w16cid:durableId="1170171431">
    <w:abstractNumId w:val="10"/>
  </w:num>
  <w:num w:numId="11" w16cid:durableId="1672903471">
    <w:abstractNumId w:val="1"/>
  </w:num>
  <w:num w:numId="12" w16cid:durableId="1778600876">
    <w:abstractNumId w:val="7"/>
  </w:num>
  <w:num w:numId="13" w16cid:durableId="772748255">
    <w:abstractNumId w:val="14"/>
  </w:num>
  <w:num w:numId="14" w16cid:durableId="77286263">
    <w:abstractNumId w:val="13"/>
  </w:num>
  <w:num w:numId="15" w16cid:durableId="1517305289">
    <w:abstractNumId w:val="2"/>
  </w:num>
  <w:num w:numId="16" w16cid:durableId="18552678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CB"/>
    <w:rsid w:val="000706BC"/>
    <w:rsid w:val="000709FF"/>
    <w:rsid w:val="000D23BB"/>
    <w:rsid w:val="000F5DA2"/>
    <w:rsid w:val="0015630A"/>
    <w:rsid w:val="00287418"/>
    <w:rsid w:val="003A474D"/>
    <w:rsid w:val="003E79AF"/>
    <w:rsid w:val="004933DA"/>
    <w:rsid w:val="00524893"/>
    <w:rsid w:val="0061130E"/>
    <w:rsid w:val="00621B0E"/>
    <w:rsid w:val="006255D9"/>
    <w:rsid w:val="006D2648"/>
    <w:rsid w:val="008B4BA5"/>
    <w:rsid w:val="008F4082"/>
    <w:rsid w:val="00BA2886"/>
    <w:rsid w:val="00BA30E3"/>
    <w:rsid w:val="00BC18CB"/>
    <w:rsid w:val="00C065CD"/>
    <w:rsid w:val="00DC4000"/>
    <w:rsid w:val="00DC6EB2"/>
    <w:rsid w:val="00EC59CD"/>
    <w:rsid w:val="00F1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22B3"/>
  <w15:docId w15:val="{1BEE4F28-DC73-4A7C-B9FE-60F29BED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83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B4B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7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725</Words>
  <Characters>4136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cp:lastModifiedBy>Nishant Upadhyay</cp:lastModifiedBy>
  <cp:revision>2</cp:revision>
  <dcterms:created xsi:type="dcterms:W3CDTF">2024-10-27T22:17:00Z</dcterms:created>
  <dcterms:modified xsi:type="dcterms:W3CDTF">2024-10-27T22:17:00Z</dcterms:modified>
</cp:coreProperties>
</file>