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BF96E" w14:textId="77777777" w:rsidR="00C21EA9" w:rsidRPr="00300A75" w:rsidRDefault="00C21EA9" w:rsidP="001626FF">
      <w:pPr>
        <w:spacing w:line="480" w:lineRule="auto"/>
        <w:rPr>
          <w:rFonts w:ascii="Times New Roman" w:hAnsi="Times New Roman" w:cs="Times New Roman"/>
          <w:b/>
          <w:bCs/>
          <w:sz w:val="32"/>
          <w:szCs w:val="32"/>
        </w:rPr>
      </w:pPr>
      <w:r w:rsidRPr="00300A75">
        <w:rPr>
          <w:rFonts w:ascii="Times New Roman" w:hAnsi="Times New Roman" w:cs="Times New Roman"/>
          <w:b/>
          <w:bCs/>
          <w:sz w:val="32"/>
          <w:szCs w:val="32"/>
        </w:rPr>
        <w:t>1. Introduction</w:t>
      </w:r>
    </w:p>
    <w:p w14:paraId="0D9CE3E8" w14:textId="7BD608CE" w:rsidR="00C21EA9" w:rsidRPr="00300A75" w:rsidRDefault="00C21EA9" w:rsidP="001626FF">
      <w:pPr>
        <w:spacing w:line="480" w:lineRule="auto"/>
        <w:rPr>
          <w:rFonts w:ascii="Times New Roman" w:hAnsi="Times New Roman" w:cs="Times New Roman"/>
        </w:rPr>
      </w:pPr>
      <w:r w:rsidRPr="00300A75">
        <w:rPr>
          <w:rFonts w:ascii="Times New Roman" w:hAnsi="Times New Roman" w:cs="Times New Roman"/>
        </w:rPr>
        <w:t xml:space="preserve">This </w:t>
      </w:r>
      <w:r w:rsidR="00B56D58" w:rsidRPr="00300A75">
        <w:rPr>
          <w:rFonts w:ascii="Times New Roman" w:hAnsi="Times New Roman" w:cs="Times New Roman"/>
        </w:rPr>
        <w:t xml:space="preserve">document is the software design for our video game project, which was built using the Godot Engine and integrated DevOps practices. Its purpose is to guide the software development lifecycle by providing a structured plan that aligns </w:t>
      </w:r>
      <w:r w:rsidRPr="00300A75">
        <w:rPr>
          <w:rFonts w:ascii="Times New Roman" w:hAnsi="Times New Roman" w:cs="Times New Roman"/>
        </w:rPr>
        <w:t xml:space="preserve">technical and collaborative workflows. This phase is crucial because it sets the foundation for </w:t>
      </w:r>
      <w:r w:rsidR="00B56D58" w:rsidRPr="00300A75">
        <w:rPr>
          <w:rFonts w:ascii="Times New Roman" w:hAnsi="Times New Roman" w:cs="Times New Roman"/>
        </w:rPr>
        <w:t>developing, testing, deploying, and maintaining the application</w:t>
      </w:r>
      <w:r w:rsidRPr="00300A75">
        <w:rPr>
          <w:rFonts w:ascii="Times New Roman" w:hAnsi="Times New Roman" w:cs="Times New Roman"/>
        </w:rPr>
        <w:t>.</w:t>
      </w:r>
    </w:p>
    <w:p w14:paraId="56DFE0F8" w14:textId="3B57BF0B" w:rsidR="00C21EA9" w:rsidRPr="00300A75" w:rsidRDefault="00C21EA9" w:rsidP="001626FF">
      <w:pPr>
        <w:spacing w:line="480" w:lineRule="auto"/>
        <w:rPr>
          <w:rFonts w:ascii="Times New Roman" w:hAnsi="Times New Roman" w:cs="Times New Roman"/>
        </w:rPr>
      </w:pPr>
      <w:r w:rsidRPr="00300A75">
        <w:rPr>
          <w:rFonts w:ascii="Times New Roman" w:hAnsi="Times New Roman" w:cs="Times New Roman"/>
        </w:rPr>
        <w:t xml:space="preserve">Our game will run on PCs with Windows and Linux operating systems and will be lightweight enough to operate on systems with integrated graphics. The development will utilize </w:t>
      </w:r>
      <w:r w:rsidRPr="00300A75">
        <w:rPr>
          <w:rFonts w:ascii="Times New Roman" w:hAnsi="Times New Roman" w:cs="Times New Roman"/>
          <w:b/>
          <w:bCs/>
        </w:rPr>
        <w:t>Godot 4.x</w:t>
      </w:r>
      <w:r w:rsidRPr="00300A75">
        <w:rPr>
          <w:rFonts w:ascii="Times New Roman" w:hAnsi="Times New Roman" w:cs="Times New Roman"/>
        </w:rPr>
        <w:t xml:space="preserve">, with </w:t>
      </w:r>
      <w:r w:rsidRPr="00300A75">
        <w:rPr>
          <w:rFonts w:ascii="Times New Roman" w:hAnsi="Times New Roman" w:cs="Times New Roman"/>
          <w:b/>
          <w:bCs/>
        </w:rPr>
        <w:t>GDScript</w:t>
      </w:r>
      <w:r w:rsidRPr="00300A75">
        <w:rPr>
          <w:rFonts w:ascii="Times New Roman" w:hAnsi="Times New Roman" w:cs="Times New Roman"/>
        </w:rPr>
        <w:t xml:space="preserve"> as the main language. The project will also include tools such as GitHub (for version control and CI/CD), Discord (for communication), and Trello (for task tracking). Automated testing will be implemented using </w:t>
      </w:r>
      <w:r w:rsidRPr="00300A75">
        <w:rPr>
          <w:rFonts w:ascii="Times New Roman" w:hAnsi="Times New Roman" w:cs="Times New Roman"/>
          <w:b/>
          <w:bCs/>
        </w:rPr>
        <w:t>GDUnit3</w:t>
      </w:r>
      <w:r w:rsidRPr="00300A75">
        <w:rPr>
          <w:rFonts w:ascii="Times New Roman" w:hAnsi="Times New Roman" w:cs="Times New Roman"/>
        </w:rPr>
        <w:t>, and GitHub Actions will manage the build and test pipelines.</w:t>
      </w:r>
    </w:p>
    <w:p w14:paraId="3602CC77" w14:textId="1F3718F5" w:rsidR="0094422A" w:rsidRPr="00300A75" w:rsidRDefault="0094422A" w:rsidP="001626FF">
      <w:pPr>
        <w:spacing w:line="480" w:lineRule="auto"/>
        <w:rPr>
          <w:rFonts w:ascii="Times New Roman" w:hAnsi="Times New Roman" w:cs="Times New Roman"/>
        </w:rPr>
      </w:pPr>
    </w:p>
    <w:p w14:paraId="742B4B6E" w14:textId="0E204DA4" w:rsidR="0094422A" w:rsidRPr="00300A75" w:rsidRDefault="0094422A" w:rsidP="001626FF">
      <w:pPr>
        <w:spacing w:line="480" w:lineRule="auto"/>
        <w:rPr>
          <w:rFonts w:ascii="Times New Roman" w:hAnsi="Times New Roman" w:cs="Times New Roman"/>
        </w:rPr>
      </w:pPr>
      <w:r w:rsidRPr="00300A75">
        <w:rPr>
          <w:rFonts w:ascii="Times New Roman" w:hAnsi="Times New Roman" w:cs="Times New Roman"/>
          <w:noProof/>
        </w:rPr>
        <w:lastRenderedPageBreak/>
        <w:drawing>
          <wp:anchor distT="0" distB="0" distL="114300" distR="114300" simplePos="0" relativeHeight="251659776" behindDoc="0" locked="0" layoutInCell="1" allowOverlap="1" wp14:anchorId="3C1D43C3" wp14:editId="2A3D2233">
            <wp:simplePos x="0" y="0"/>
            <wp:positionH relativeFrom="column">
              <wp:posOffset>-68239</wp:posOffset>
            </wp:positionH>
            <wp:positionV relativeFrom="paragraph">
              <wp:posOffset>356358</wp:posOffset>
            </wp:positionV>
            <wp:extent cx="5943600" cy="3600450"/>
            <wp:effectExtent l="0" t="0" r="0" b="0"/>
            <wp:wrapSquare wrapText="bothSides"/>
            <wp:docPr id="153933383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33838" name="Picture 1" descr="A computer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anchor>
        </w:drawing>
      </w:r>
      <w:r w:rsidR="005561BB" w:rsidRPr="00300A75">
        <w:rPr>
          <w:rFonts w:ascii="Times New Roman" w:hAnsi="Times New Roman" w:cs="Times New Roman"/>
          <w:b/>
          <w:bCs/>
        </w:rPr>
        <w:t xml:space="preserve">2. </w:t>
      </w:r>
      <w:r w:rsidRPr="00300A75">
        <w:rPr>
          <w:rFonts w:ascii="Times New Roman" w:hAnsi="Times New Roman" w:cs="Times New Roman"/>
          <w:b/>
          <w:bCs/>
          <w:sz w:val="32"/>
          <w:szCs w:val="32"/>
        </w:rPr>
        <w:t>Entity Relationship Diagram (ERD)</w:t>
      </w:r>
    </w:p>
    <w:p w14:paraId="605BE64C" w14:textId="77777777" w:rsidR="005561BB" w:rsidRPr="00300A75" w:rsidRDefault="005561BB" w:rsidP="001626FF">
      <w:pPr>
        <w:spacing w:line="480" w:lineRule="auto"/>
        <w:rPr>
          <w:rFonts w:ascii="Times New Roman" w:hAnsi="Times New Roman" w:cs="Times New Roman"/>
          <w:b/>
          <w:bCs/>
        </w:rPr>
      </w:pPr>
      <w:r w:rsidRPr="00300A75">
        <w:rPr>
          <w:rFonts w:ascii="Times New Roman" w:hAnsi="Times New Roman" w:cs="Times New Roman"/>
          <w:b/>
          <w:bCs/>
        </w:rPr>
        <w:t>Entity Relationship Diagram (ERD)</w:t>
      </w:r>
    </w:p>
    <w:p w14:paraId="409EC920" w14:textId="77777777" w:rsidR="005561BB" w:rsidRPr="00300A75" w:rsidRDefault="005561BB" w:rsidP="001626FF">
      <w:pPr>
        <w:spacing w:line="480" w:lineRule="auto"/>
        <w:rPr>
          <w:rFonts w:ascii="Times New Roman" w:hAnsi="Times New Roman" w:cs="Times New Roman"/>
        </w:rPr>
      </w:pPr>
      <w:r w:rsidRPr="00300A75">
        <w:rPr>
          <w:rFonts w:ascii="Times New Roman" w:hAnsi="Times New Roman" w:cs="Times New Roman"/>
        </w:rPr>
        <w:t>This ERD shows how different things in the game—like players, enemies, and levels—connect and talk to each other. It’s like a map of friendships. Each box is a character (like “Player” or “Enemy”), and the lines show how they are related. It helps us organize game data clearly and avoid confusion.</w:t>
      </w:r>
    </w:p>
    <w:p w14:paraId="23ADE1FD" w14:textId="77777777" w:rsidR="00291D1D" w:rsidRPr="00300A75" w:rsidRDefault="00291D1D" w:rsidP="001626FF">
      <w:pPr>
        <w:spacing w:line="480" w:lineRule="auto"/>
        <w:rPr>
          <w:rFonts w:ascii="Times New Roman" w:hAnsi="Times New Roman" w:cs="Times New Roman"/>
        </w:rPr>
      </w:pPr>
    </w:p>
    <w:p w14:paraId="46B09D1D" w14:textId="77777777" w:rsidR="00291D1D" w:rsidRPr="00300A75" w:rsidRDefault="00291D1D" w:rsidP="001626FF">
      <w:pPr>
        <w:spacing w:line="480" w:lineRule="auto"/>
        <w:rPr>
          <w:rFonts w:ascii="Times New Roman" w:hAnsi="Times New Roman" w:cs="Times New Roman"/>
        </w:rPr>
      </w:pPr>
    </w:p>
    <w:p w14:paraId="03B6F66F" w14:textId="77777777" w:rsidR="00291D1D" w:rsidRPr="00300A75" w:rsidRDefault="00291D1D" w:rsidP="001626FF">
      <w:pPr>
        <w:spacing w:line="480" w:lineRule="auto"/>
        <w:rPr>
          <w:rFonts w:ascii="Times New Roman" w:hAnsi="Times New Roman" w:cs="Times New Roman"/>
        </w:rPr>
      </w:pPr>
    </w:p>
    <w:p w14:paraId="55D3B25E" w14:textId="77777777" w:rsidR="00291D1D" w:rsidRPr="00300A75" w:rsidRDefault="00291D1D" w:rsidP="001626FF">
      <w:pPr>
        <w:spacing w:line="480" w:lineRule="auto"/>
        <w:rPr>
          <w:rFonts w:ascii="Times New Roman" w:hAnsi="Times New Roman" w:cs="Times New Roman"/>
        </w:rPr>
      </w:pPr>
    </w:p>
    <w:p w14:paraId="7056D232" w14:textId="77777777" w:rsidR="00291D1D" w:rsidRPr="00300A75" w:rsidRDefault="00291D1D" w:rsidP="001626FF">
      <w:pPr>
        <w:spacing w:line="480" w:lineRule="auto"/>
        <w:rPr>
          <w:rFonts w:ascii="Times New Roman" w:hAnsi="Times New Roman" w:cs="Times New Roman"/>
        </w:rPr>
      </w:pPr>
    </w:p>
    <w:p w14:paraId="0AAD9B1C" w14:textId="6BF619B8" w:rsidR="00D2623B" w:rsidRPr="00300A75" w:rsidRDefault="005561BB" w:rsidP="001626FF">
      <w:pPr>
        <w:spacing w:line="480" w:lineRule="auto"/>
        <w:rPr>
          <w:rFonts w:ascii="Times New Roman" w:hAnsi="Times New Roman" w:cs="Times New Roman"/>
        </w:rPr>
      </w:pPr>
      <w:r w:rsidRPr="00300A75">
        <w:rPr>
          <w:rFonts w:ascii="Times New Roman" w:hAnsi="Times New Roman" w:cs="Times New Roman"/>
          <w:b/>
          <w:bCs/>
        </w:rPr>
        <w:lastRenderedPageBreak/>
        <w:t xml:space="preserve">3. </w:t>
      </w:r>
      <w:r w:rsidR="0094422A" w:rsidRPr="00300A75">
        <w:rPr>
          <w:rFonts w:ascii="Times New Roman" w:hAnsi="Times New Roman" w:cs="Times New Roman"/>
          <w:b/>
          <w:bCs/>
          <w:sz w:val="32"/>
          <w:szCs w:val="32"/>
        </w:rPr>
        <w:t>Sequence Diagrams (UML)</w:t>
      </w:r>
    </w:p>
    <w:p w14:paraId="23528982" w14:textId="22A9BB91" w:rsidR="00D2623B" w:rsidRPr="00300A75" w:rsidRDefault="0094422A" w:rsidP="001626FF">
      <w:pPr>
        <w:spacing w:line="480" w:lineRule="auto"/>
        <w:rPr>
          <w:rFonts w:ascii="Times New Roman" w:hAnsi="Times New Roman" w:cs="Times New Roman"/>
        </w:rPr>
      </w:pPr>
      <w:r w:rsidRPr="00300A75">
        <w:rPr>
          <w:rFonts w:ascii="Times New Roman" w:hAnsi="Times New Roman" w:cs="Times New Roman"/>
          <w:noProof/>
        </w:rPr>
        <w:drawing>
          <wp:inline distT="0" distB="0" distL="0" distR="0" wp14:anchorId="648D6F35" wp14:editId="39FB2B25">
            <wp:extent cx="5391902" cy="3591426"/>
            <wp:effectExtent l="0" t="0" r="0" b="9525"/>
            <wp:docPr id="959398218"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98218" name="Picture 1" descr="A diagram of a game&#10;&#10;AI-generated content may be incorrect."/>
                    <pic:cNvPicPr/>
                  </pic:nvPicPr>
                  <pic:blipFill>
                    <a:blip r:embed="rId8"/>
                    <a:stretch>
                      <a:fillRect/>
                    </a:stretch>
                  </pic:blipFill>
                  <pic:spPr>
                    <a:xfrm>
                      <a:off x="0" y="0"/>
                      <a:ext cx="5391902" cy="3591426"/>
                    </a:xfrm>
                    <a:prstGeom prst="rect">
                      <a:avLst/>
                    </a:prstGeom>
                  </pic:spPr>
                </pic:pic>
              </a:graphicData>
            </a:graphic>
          </wp:inline>
        </w:drawing>
      </w:r>
    </w:p>
    <w:p w14:paraId="3027429B" w14:textId="77777777" w:rsidR="005561BB" w:rsidRPr="00300A75" w:rsidRDefault="005561BB" w:rsidP="001626FF">
      <w:pPr>
        <w:spacing w:line="480" w:lineRule="auto"/>
        <w:rPr>
          <w:rFonts w:ascii="Times New Roman" w:hAnsi="Times New Roman" w:cs="Times New Roman"/>
          <w:b/>
          <w:bCs/>
        </w:rPr>
      </w:pPr>
      <w:r w:rsidRPr="00300A75">
        <w:rPr>
          <w:rFonts w:ascii="Times New Roman" w:hAnsi="Times New Roman" w:cs="Times New Roman"/>
          <w:b/>
          <w:bCs/>
        </w:rPr>
        <w:t>Sequence Diagram (UML)</w:t>
      </w:r>
    </w:p>
    <w:p w14:paraId="6D330CCC" w14:textId="77777777" w:rsidR="005561BB" w:rsidRPr="00300A75" w:rsidRDefault="005561BB" w:rsidP="001626FF">
      <w:pPr>
        <w:spacing w:line="480" w:lineRule="auto"/>
        <w:rPr>
          <w:rFonts w:ascii="Times New Roman" w:hAnsi="Times New Roman" w:cs="Times New Roman"/>
        </w:rPr>
      </w:pPr>
      <w:r w:rsidRPr="00300A75">
        <w:rPr>
          <w:rFonts w:ascii="Times New Roman" w:hAnsi="Times New Roman" w:cs="Times New Roman"/>
        </w:rPr>
        <w:t>The sequence diagram shows the order of actions. It explains who does what and when. Characters (like Players or Game Managers) talk to each other step-by-step. It’s great for showing how game actions happen in time—from pressing a button to what the game does next. It's super helpful for planning.</w:t>
      </w:r>
    </w:p>
    <w:p w14:paraId="2AB9AE06" w14:textId="77777777" w:rsidR="00FD6335" w:rsidRPr="00300A75" w:rsidRDefault="00FD6335" w:rsidP="001626FF">
      <w:pPr>
        <w:spacing w:line="480" w:lineRule="auto"/>
        <w:rPr>
          <w:rFonts w:ascii="Times New Roman" w:hAnsi="Times New Roman" w:cs="Times New Roman"/>
        </w:rPr>
      </w:pPr>
    </w:p>
    <w:p w14:paraId="694837F7" w14:textId="77777777" w:rsidR="00FD6335" w:rsidRPr="00300A75" w:rsidRDefault="00FD6335" w:rsidP="001626FF">
      <w:pPr>
        <w:spacing w:line="480" w:lineRule="auto"/>
        <w:rPr>
          <w:rFonts w:ascii="Times New Roman" w:hAnsi="Times New Roman" w:cs="Times New Roman"/>
        </w:rPr>
      </w:pPr>
    </w:p>
    <w:p w14:paraId="69DFE23B" w14:textId="77777777" w:rsidR="00FD6335" w:rsidRPr="00300A75" w:rsidRDefault="00FD6335" w:rsidP="001626FF">
      <w:pPr>
        <w:spacing w:line="480" w:lineRule="auto"/>
        <w:rPr>
          <w:rFonts w:ascii="Times New Roman" w:hAnsi="Times New Roman" w:cs="Times New Roman"/>
        </w:rPr>
      </w:pPr>
    </w:p>
    <w:p w14:paraId="34FA95EB" w14:textId="77777777" w:rsidR="00FD6335" w:rsidRPr="00300A75" w:rsidRDefault="00FD6335" w:rsidP="001626FF">
      <w:pPr>
        <w:spacing w:line="480" w:lineRule="auto"/>
        <w:rPr>
          <w:rFonts w:ascii="Times New Roman" w:hAnsi="Times New Roman" w:cs="Times New Roman"/>
        </w:rPr>
      </w:pPr>
    </w:p>
    <w:p w14:paraId="613E79E2" w14:textId="77777777" w:rsidR="00FD6335" w:rsidRPr="00300A75" w:rsidRDefault="00FD6335" w:rsidP="001626FF">
      <w:pPr>
        <w:spacing w:line="480" w:lineRule="auto"/>
        <w:rPr>
          <w:rFonts w:ascii="Times New Roman" w:hAnsi="Times New Roman" w:cs="Times New Roman"/>
        </w:rPr>
      </w:pPr>
    </w:p>
    <w:p w14:paraId="6F00A3A3" w14:textId="42650506" w:rsidR="00557CA3" w:rsidRPr="00300A75" w:rsidRDefault="005561BB" w:rsidP="001626FF">
      <w:pPr>
        <w:spacing w:line="480" w:lineRule="auto"/>
        <w:rPr>
          <w:rFonts w:ascii="Times New Roman" w:hAnsi="Times New Roman" w:cs="Times New Roman"/>
        </w:rPr>
      </w:pPr>
      <w:r w:rsidRPr="00300A75">
        <w:rPr>
          <w:rFonts w:ascii="Times New Roman" w:hAnsi="Times New Roman" w:cs="Times New Roman"/>
          <w:b/>
          <w:bCs/>
        </w:rPr>
        <w:t xml:space="preserve">4. </w:t>
      </w:r>
      <w:r w:rsidR="00557CA3" w:rsidRPr="00300A75">
        <w:rPr>
          <w:rFonts w:ascii="Times New Roman" w:hAnsi="Times New Roman" w:cs="Times New Roman"/>
          <w:b/>
          <w:bCs/>
          <w:sz w:val="32"/>
          <w:szCs w:val="32"/>
        </w:rPr>
        <w:t>Architecture Design Diagram</w:t>
      </w:r>
    </w:p>
    <w:p w14:paraId="3F4DB623" w14:textId="39B061B3" w:rsidR="00557CA3" w:rsidRPr="00300A75" w:rsidRDefault="00557CA3" w:rsidP="001626FF">
      <w:pPr>
        <w:spacing w:line="480" w:lineRule="auto"/>
        <w:rPr>
          <w:rFonts w:ascii="Times New Roman" w:hAnsi="Times New Roman" w:cs="Times New Roman"/>
        </w:rPr>
      </w:pPr>
      <w:r w:rsidRPr="00300A75">
        <w:rPr>
          <w:rFonts w:ascii="Times New Roman" w:hAnsi="Times New Roman" w:cs="Times New Roman"/>
          <w:noProof/>
        </w:rPr>
        <w:drawing>
          <wp:anchor distT="0" distB="0" distL="114300" distR="114300" simplePos="0" relativeHeight="251660800" behindDoc="0" locked="0" layoutInCell="1" allowOverlap="1" wp14:anchorId="611A8D57" wp14:editId="602466C7">
            <wp:simplePos x="0" y="0"/>
            <wp:positionH relativeFrom="column">
              <wp:posOffset>0</wp:posOffset>
            </wp:positionH>
            <wp:positionV relativeFrom="paragraph">
              <wp:posOffset>27305</wp:posOffset>
            </wp:positionV>
            <wp:extent cx="4095750" cy="4210050"/>
            <wp:effectExtent l="0" t="0" r="0" b="0"/>
            <wp:wrapSquare wrapText="bothSides"/>
            <wp:docPr id="104573357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33573" name="Picture 1" descr="A diagram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95750" cy="4210050"/>
                    </a:xfrm>
                    <a:prstGeom prst="rect">
                      <a:avLst/>
                    </a:prstGeom>
                  </pic:spPr>
                </pic:pic>
              </a:graphicData>
            </a:graphic>
          </wp:anchor>
        </w:drawing>
      </w:r>
    </w:p>
    <w:p w14:paraId="0702BF11" w14:textId="77777777" w:rsidR="00C21EA9" w:rsidRPr="00300A75" w:rsidRDefault="00C21EA9" w:rsidP="001626FF">
      <w:pPr>
        <w:spacing w:line="480" w:lineRule="auto"/>
        <w:rPr>
          <w:rFonts w:ascii="Times New Roman" w:hAnsi="Times New Roman" w:cs="Times New Roman"/>
        </w:rPr>
      </w:pPr>
    </w:p>
    <w:p w14:paraId="360990C8" w14:textId="77777777" w:rsidR="00C21EA9" w:rsidRPr="00300A75" w:rsidRDefault="00C21EA9" w:rsidP="001626FF">
      <w:pPr>
        <w:spacing w:line="480" w:lineRule="auto"/>
        <w:rPr>
          <w:rFonts w:ascii="Times New Roman" w:hAnsi="Times New Roman" w:cs="Times New Roman"/>
        </w:rPr>
      </w:pPr>
    </w:p>
    <w:p w14:paraId="41A953F0" w14:textId="77777777" w:rsidR="00C21EA9" w:rsidRPr="00300A75" w:rsidRDefault="00C21EA9" w:rsidP="001626FF">
      <w:pPr>
        <w:spacing w:line="480" w:lineRule="auto"/>
        <w:rPr>
          <w:rFonts w:ascii="Times New Roman" w:hAnsi="Times New Roman" w:cs="Times New Roman"/>
        </w:rPr>
      </w:pPr>
    </w:p>
    <w:p w14:paraId="3895CFE1" w14:textId="77777777" w:rsidR="00C21EA9" w:rsidRPr="00300A75" w:rsidRDefault="00C21EA9" w:rsidP="001626FF">
      <w:pPr>
        <w:spacing w:line="480" w:lineRule="auto"/>
        <w:rPr>
          <w:rFonts w:ascii="Times New Roman" w:hAnsi="Times New Roman" w:cs="Times New Roman"/>
        </w:rPr>
      </w:pPr>
    </w:p>
    <w:p w14:paraId="5B70E5AC" w14:textId="77777777" w:rsidR="00C21EA9" w:rsidRPr="00300A75" w:rsidRDefault="00C21EA9" w:rsidP="001626FF">
      <w:pPr>
        <w:spacing w:line="480" w:lineRule="auto"/>
        <w:rPr>
          <w:rFonts w:ascii="Times New Roman" w:hAnsi="Times New Roman" w:cs="Times New Roman"/>
        </w:rPr>
      </w:pPr>
    </w:p>
    <w:p w14:paraId="5AF56D19" w14:textId="77777777" w:rsidR="00DD0DB5" w:rsidRPr="00300A75" w:rsidRDefault="00DD0DB5" w:rsidP="001626FF">
      <w:pPr>
        <w:spacing w:line="480" w:lineRule="auto"/>
        <w:rPr>
          <w:rFonts w:ascii="Times New Roman" w:hAnsi="Times New Roman" w:cs="Times New Roman"/>
        </w:rPr>
      </w:pPr>
    </w:p>
    <w:p w14:paraId="5706EFFD" w14:textId="77777777" w:rsidR="00DD0DB5" w:rsidRPr="00300A75" w:rsidRDefault="00DD0DB5" w:rsidP="001626FF">
      <w:pPr>
        <w:spacing w:line="480" w:lineRule="auto"/>
        <w:rPr>
          <w:rFonts w:ascii="Times New Roman" w:hAnsi="Times New Roman" w:cs="Times New Roman"/>
        </w:rPr>
      </w:pPr>
    </w:p>
    <w:p w14:paraId="4D53A8AD" w14:textId="77777777" w:rsidR="00DD0DB5" w:rsidRPr="00300A75" w:rsidRDefault="00DD0DB5" w:rsidP="001626FF">
      <w:pPr>
        <w:spacing w:line="480" w:lineRule="auto"/>
        <w:rPr>
          <w:rFonts w:ascii="Times New Roman" w:hAnsi="Times New Roman" w:cs="Times New Roman"/>
        </w:rPr>
      </w:pPr>
    </w:p>
    <w:p w14:paraId="694C4CF8" w14:textId="77777777" w:rsidR="00291D1D" w:rsidRPr="00300A75" w:rsidRDefault="00291D1D" w:rsidP="001626FF">
      <w:pPr>
        <w:spacing w:line="480" w:lineRule="auto"/>
        <w:rPr>
          <w:rFonts w:ascii="Times New Roman" w:hAnsi="Times New Roman" w:cs="Times New Roman"/>
        </w:rPr>
      </w:pPr>
    </w:p>
    <w:p w14:paraId="7C0C9995" w14:textId="387E88A1" w:rsidR="005561BB" w:rsidRPr="00300A75" w:rsidRDefault="005561BB" w:rsidP="001626FF">
      <w:pPr>
        <w:spacing w:line="480" w:lineRule="auto"/>
        <w:rPr>
          <w:rFonts w:ascii="Times New Roman" w:hAnsi="Times New Roman" w:cs="Times New Roman"/>
          <w:b/>
          <w:bCs/>
        </w:rPr>
      </w:pPr>
      <w:r w:rsidRPr="00300A75">
        <w:rPr>
          <w:rFonts w:ascii="Times New Roman" w:hAnsi="Times New Roman" w:cs="Times New Roman"/>
          <w:b/>
          <w:bCs/>
        </w:rPr>
        <w:t>Architecture Design Diagram</w:t>
      </w:r>
    </w:p>
    <w:p w14:paraId="0A6CF300" w14:textId="77777777" w:rsidR="005561BB" w:rsidRPr="00300A75" w:rsidRDefault="005561BB" w:rsidP="001626FF">
      <w:pPr>
        <w:spacing w:line="480" w:lineRule="auto"/>
        <w:rPr>
          <w:rFonts w:ascii="Times New Roman" w:hAnsi="Times New Roman" w:cs="Times New Roman"/>
        </w:rPr>
      </w:pPr>
      <w:r w:rsidRPr="00300A75">
        <w:rPr>
          <w:rFonts w:ascii="Times New Roman" w:hAnsi="Times New Roman" w:cs="Times New Roman"/>
        </w:rPr>
        <w:t>This diagram is like a bird' s-eye view of the game’s brain. It shows how big parts of the game (such as sound, graphics, and logic) work together. Each box has a special job, and arrows show how they talk. It helps developers build, connect, and update parts without breaking them. It's like building blocks for games.</w:t>
      </w:r>
    </w:p>
    <w:p w14:paraId="61859E88" w14:textId="77777777" w:rsidR="00B56D58" w:rsidRPr="00300A75" w:rsidRDefault="00B56D58" w:rsidP="001626FF">
      <w:pPr>
        <w:spacing w:line="480" w:lineRule="auto"/>
        <w:rPr>
          <w:rFonts w:ascii="Times New Roman" w:hAnsi="Times New Roman" w:cs="Times New Roman"/>
        </w:rPr>
      </w:pPr>
    </w:p>
    <w:p w14:paraId="23C10940" w14:textId="77777777" w:rsidR="00B56D58" w:rsidRPr="00300A75" w:rsidRDefault="00B56D58" w:rsidP="001626FF">
      <w:pPr>
        <w:spacing w:line="480" w:lineRule="auto"/>
        <w:rPr>
          <w:rFonts w:ascii="Times New Roman" w:hAnsi="Times New Roman" w:cs="Times New Roman"/>
        </w:rPr>
      </w:pPr>
    </w:p>
    <w:p w14:paraId="118937AF" w14:textId="77777777" w:rsidR="00B56D58" w:rsidRPr="00300A75" w:rsidRDefault="00B56D58" w:rsidP="001626FF">
      <w:pPr>
        <w:spacing w:line="480" w:lineRule="auto"/>
        <w:rPr>
          <w:rFonts w:ascii="Times New Roman" w:hAnsi="Times New Roman" w:cs="Times New Roman"/>
        </w:rPr>
      </w:pPr>
    </w:p>
    <w:p w14:paraId="780EA69E" w14:textId="1322877F" w:rsidR="00DD0DB5" w:rsidRPr="00300A75" w:rsidRDefault="005561BB" w:rsidP="001626FF">
      <w:pPr>
        <w:spacing w:line="480" w:lineRule="auto"/>
        <w:rPr>
          <w:rFonts w:ascii="Times New Roman" w:hAnsi="Times New Roman" w:cs="Times New Roman"/>
        </w:rPr>
      </w:pPr>
      <w:r w:rsidRPr="00300A75">
        <w:rPr>
          <w:rFonts w:ascii="Times New Roman" w:hAnsi="Times New Roman" w:cs="Times New Roman"/>
          <w:b/>
          <w:bCs/>
        </w:rPr>
        <w:t xml:space="preserve">5. </w:t>
      </w:r>
      <w:r w:rsidR="00B56D58" w:rsidRPr="00300A75">
        <w:rPr>
          <w:rFonts w:ascii="Times New Roman" w:hAnsi="Times New Roman" w:cs="Times New Roman"/>
          <w:b/>
          <w:bCs/>
          <w:sz w:val="32"/>
          <w:szCs w:val="32"/>
        </w:rPr>
        <w:t>Class Diagram</w:t>
      </w:r>
      <w:r w:rsidR="00B56D58" w:rsidRPr="00300A75">
        <w:rPr>
          <w:rFonts w:ascii="Times New Roman" w:hAnsi="Times New Roman" w:cs="Times New Roman"/>
          <w:sz w:val="32"/>
          <w:szCs w:val="32"/>
        </w:rPr>
        <w:t> </w:t>
      </w:r>
    </w:p>
    <w:p w14:paraId="67CCC734" w14:textId="396E4539" w:rsidR="00DD0DB5" w:rsidRPr="00300A75" w:rsidRDefault="00B56D58" w:rsidP="001626FF">
      <w:pPr>
        <w:spacing w:line="480" w:lineRule="auto"/>
        <w:rPr>
          <w:rFonts w:ascii="Times New Roman" w:hAnsi="Times New Roman" w:cs="Times New Roman"/>
        </w:rPr>
      </w:pPr>
      <w:r w:rsidRPr="00300A75">
        <w:rPr>
          <w:rFonts w:ascii="Times New Roman" w:hAnsi="Times New Roman" w:cs="Times New Roman"/>
          <w:noProof/>
        </w:rPr>
        <w:drawing>
          <wp:inline distT="0" distB="0" distL="0" distR="0" wp14:anchorId="56626596" wp14:editId="131DC1DC">
            <wp:extent cx="5839410" cy="4855210"/>
            <wp:effectExtent l="0" t="0" r="9525" b="2540"/>
            <wp:docPr id="431005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05890" name="Picture 1" descr="A screenshot of a computer&#10;&#10;AI-generated content may be incorrect."/>
                    <pic:cNvPicPr/>
                  </pic:nvPicPr>
                  <pic:blipFill>
                    <a:blip r:embed="rId10"/>
                    <a:stretch>
                      <a:fillRect/>
                    </a:stretch>
                  </pic:blipFill>
                  <pic:spPr>
                    <a:xfrm>
                      <a:off x="0" y="0"/>
                      <a:ext cx="5853110" cy="4866601"/>
                    </a:xfrm>
                    <a:prstGeom prst="rect">
                      <a:avLst/>
                    </a:prstGeom>
                  </pic:spPr>
                </pic:pic>
              </a:graphicData>
            </a:graphic>
          </wp:inline>
        </w:drawing>
      </w:r>
    </w:p>
    <w:p w14:paraId="2A96C064" w14:textId="77777777" w:rsidR="00DD0DB5" w:rsidRPr="00300A75" w:rsidRDefault="00DD0DB5" w:rsidP="001626FF">
      <w:pPr>
        <w:spacing w:line="480" w:lineRule="auto"/>
        <w:rPr>
          <w:rFonts w:ascii="Times New Roman" w:hAnsi="Times New Roman" w:cs="Times New Roman"/>
        </w:rPr>
      </w:pPr>
    </w:p>
    <w:p w14:paraId="11C606CE" w14:textId="77777777" w:rsidR="005561BB" w:rsidRPr="00300A75" w:rsidRDefault="005561BB" w:rsidP="001626FF">
      <w:pPr>
        <w:spacing w:line="480" w:lineRule="auto"/>
        <w:rPr>
          <w:rFonts w:ascii="Times New Roman" w:hAnsi="Times New Roman" w:cs="Times New Roman"/>
          <w:b/>
          <w:bCs/>
        </w:rPr>
      </w:pPr>
      <w:r w:rsidRPr="00300A75">
        <w:rPr>
          <w:rFonts w:ascii="Times New Roman" w:hAnsi="Times New Roman" w:cs="Times New Roman"/>
          <w:b/>
          <w:bCs/>
        </w:rPr>
        <w:t>Class Diagram</w:t>
      </w:r>
    </w:p>
    <w:p w14:paraId="74FFC481" w14:textId="77777777" w:rsidR="005561BB" w:rsidRPr="00300A75" w:rsidRDefault="005561BB" w:rsidP="001626FF">
      <w:pPr>
        <w:spacing w:line="480" w:lineRule="auto"/>
        <w:rPr>
          <w:rFonts w:ascii="Times New Roman" w:hAnsi="Times New Roman" w:cs="Times New Roman"/>
        </w:rPr>
      </w:pPr>
      <w:r w:rsidRPr="00300A75">
        <w:rPr>
          <w:rFonts w:ascii="Times New Roman" w:hAnsi="Times New Roman" w:cs="Times New Roman"/>
        </w:rPr>
        <w:t>The class diagram is a blueprint for the game's characters, items, and everything. Each box is a class with powers (methods) and secrets (variables). It shows who can do what and who gets what. It helps us reuse code, fix bugs fast, and make everything work like a team.</w:t>
      </w:r>
    </w:p>
    <w:p w14:paraId="0F33C246" w14:textId="7593EFE9" w:rsidR="00DD0DB5" w:rsidRPr="00300A75" w:rsidRDefault="00DD0DB5" w:rsidP="001626FF">
      <w:pPr>
        <w:spacing w:line="480" w:lineRule="auto"/>
        <w:rPr>
          <w:rFonts w:ascii="Times New Roman" w:hAnsi="Times New Roman" w:cs="Times New Roman"/>
        </w:rPr>
      </w:pPr>
    </w:p>
    <w:p w14:paraId="3F45FE24" w14:textId="77777777" w:rsidR="00FC518E" w:rsidRPr="00300A75" w:rsidRDefault="00FC518E" w:rsidP="001626FF">
      <w:pPr>
        <w:spacing w:line="480" w:lineRule="auto"/>
        <w:rPr>
          <w:rFonts w:ascii="Times New Roman" w:hAnsi="Times New Roman" w:cs="Times New Roman"/>
        </w:rPr>
      </w:pPr>
    </w:p>
    <w:p w14:paraId="0FFB7BF2" w14:textId="48E47D5C" w:rsidR="005561BB" w:rsidRPr="005561BB" w:rsidRDefault="005561BB" w:rsidP="001626FF">
      <w:pPr>
        <w:spacing w:line="480" w:lineRule="auto"/>
        <w:rPr>
          <w:rFonts w:ascii="Times New Roman" w:hAnsi="Times New Roman" w:cs="Times New Roman"/>
        </w:rPr>
      </w:pPr>
      <w:r w:rsidRPr="00300A75">
        <w:rPr>
          <w:rFonts w:ascii="Times New Roman" w:hAnsi="Times New Roman" w:cs="Times New Roman"/>
        </w:rPr>
        <w:t xml:space="preserve">6. </w:t>
      </w:r>
      <w:r w:rsidRPr="005561BB">
        <w:rPr>
          <w:rFonts w:ascii="Times New Roman" w:hAnsi="Times New Roman" w:cs="Times New Roman"/>
          <w:sz w:val="32"/>
          <w:szCs w:val="32"/>
        </w:rPr>
        <w:t>Database Design</w:t>
      </w:r>
    </w:p>
    <w:p w14:paraId="3DCEBB4C" w14:textId="77777777" w:rsidR="005561BB" w:rsidRPr="005561BB" w:rsidRDefault="005561BB" w:rsidP="001626FF">
      <w:pPr>
        <w:spacing w:line="480" w:lineRule="auto"/>
        <w:rPr>
          <w:rFonts w:ascii="Times New Roman" w:hAnsi="Times New Roman" w:cs="Times New Roman"/>
        </w:rPr>
      </w:pPr>
      <w:r w:rsidRPr="005561BB">
        <w:rPr>
          <w:rFonts w:ascii="Times New Roman" w:hAnsi="Times New Roman" w:cs="Times New Roman"/>
        </w:rPr>
        <w:t>The database design organizes data according to a database model, determining what data must be stored and how the data elements interrelate.</w:t>
      </w:r>
    </w:p>
    <w:p w14:paraId="3EF417EB" w14:textId="77777777" w:rsidR="005561BB" w:rsidRPr="005561BB" w:rsidRDefault="005561BB" w:rsidP="001626FF">
      <w:pPr>
        <w:spacing w:line="480" w:lineRule="auto"/>
        <w:rPr>
          <w:rFonts w:ascii="Times New Roman" w:hAnsi="Times New Roman" w:cs="Times New Roman"/>
          <w:b/>
          <w:bCs/>
        </w:rPr>
      </w:pPr>
      <w:r w:rsidRPr="005561BB">
        <w:rPr>
          <w:rFonts w:ascii="Times New Roman" w:hAnsi="Times New Roman" w:cs="Times New Roman"/>
          <w:b/>
          <w:bCs/>
        </w:rPr>
        <w:t>Entities and Attributes</w:t>
      </w:r>
    </w:p>
    <w:p w14:paraId="35466CE3" w14:textId="77777777" w:rsidR="005561BB" w:rsidRPr="005561BB" w:rsidRDefault="005561BB" w:rsidP="001626FF">
      <w:pPr>
        <w:numPr>
          <w:ilvl w:val="0"/>
          <w:numId w:val="1"/>
        </w:numPr>
        <w:spacing w:line="480" w:lineRule="auto"/>
        <w:rPr>
          <w:rFonts w:ascii="Times New Roman" w:hAnsi="Times New Roman" w:cs="Times New Roman"/>
        </w:rPr>
      </w:pPr>
      <w:r w:rsidRPr="005561BB">
        <w:rPr>
          <w:rFonts w:ascii="Times New Roman" w:hAnsi="Times New Roman" w:cs="Times New Roman"/>
          <w:b/>
          <w:bCs/>
        </w:rPr>
        <w:t>Players</w:t>
      </w:r>
    </w:p>
    <w:p w14:paraId="69CC041F"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player_id</w:t>
      </w:r>
      <w:r w:rsidRPr="005561BB">
        <w:rPr>
          <w:rFonts w:ascii="Times New Roman" w:hAnsi="Times New Roman" w:cs="Times New Roman"/>
        </w:rPr>
        <w:t> (Primary Key): Unique identifier (string)</w:t>
      </w:r>
    </w:p>
    <w:p w14:paraId="52C71A4A"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username</w:t>
      </w:r>
      <w:r w:rsidRPr="005561BB">
        <w:rPr>
          <w:rFonts w:ascii="Times New Roman" w:hAnsi="Times New Roman" w:cs="Times New Roman"/>
        </w:rPr>
        <w:t>: Player's name (string)</w:t>
      </w:r>
    </w:p>
    <w:p w14:paraId="3B485A7B"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high_score</w:t>
      </w:r>
      <w:r w:rsidRPr="005561BB">
        <w:rPr>
          <w:rFonts w:ascii="Times New Roman" w:hAnsi="Times New Roman" w:cs="Times New Roman"/>
        </w:rPr>
        <w:t>: Best score achieved (integer)</w:t>
      </w:r>
    </w:p>
    <w:p w14:paraId="61C3F31A"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last_level_unlocked</w:t>
      </w:r>
      <w:r w:rsidRPr="005561BB">
        <w:rPr>
          <w:rFonts w:ascii="Times New Roman" w:hAnsi="Times New Roman" w:cs="Times New Roman"/>
        </w:rPr>
        <w:t>: Last unlocked level (string)</w:t>
      </w:r>
    </w:p>
    <w:p w14:paraId="35522528" w14:textId="77777777" w:rsidR="005561BB" w:rsidRPr="005561BB" w:rsidRDefault="005561BB" w:rsidP="001626FF">
      <w:pPr>
        <w:numPr>
          <w:ilvl w:val="0"/>
          <w:numId w:val="1"/>
        </w:numPr>
        <w:spacing w:line="480" w:lineRule="auto"/>
        <w:rPr>
          <w:rFonts w:ascii="Times New Roman" w:hAnsi="Times New Roman" w:cs="Times New Roman"/>
        </w:rPr>
      </w:pPr>
      <w:r w:rsidRPr="005561BB">
        <w:rPr>
          <w:rFonts w:ascii="Times New Roman" w:hAnsi="Times New Roman" w:cs="Times New Roman"/>
          <w:b/>
          <w:bCs/>
        </w:rPr>
        <w:t>Levels</w:t>
      </w:r>
    </w:p>
    <w:p w14:paraId="2B683AE9"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level_id</w:t>
      </w:r>
      <w:r w:rsidRPr="005561BB">
        <w:rPr>
          <w:rFonts w:ascii="Times New Roman" w:hAnsi="Times New Roman" w:cs="Times New Roman"/>
        </w:rPr>
        <w:t> (Primary Key): Unique identifier (string)</w:t>
      </w:r>
    </w:p>
    <w:p w14:paraId="58A8CC24"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level_name</w:t>
      </w:r>
      <w:r w:rsidRPr="005561BB">
        <w:rPr>
          <w:rFonts w:ascii="Times New Roman" w:hAnsi="Times New Roman" w:cs="Times New Roman"/>
        </w:rPr>
        <w:t>: Name of the level (string)</w:t>
      </w:r>
    </w:p>
    <w:p w14:paraId="5EAC7690"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difficulty</w:t>
      </w:r>
      <w:r w:rsidRPr="005561BB">
        <w:rPr>
          <w:rFonts w:ascii="Times New Roman" w:hAnsi="Times New Roman" w:cs="Times New Roman"/>
        </w:rPr>
        <w:t>: Difficulty level (integer)</w:t>
      </w:r>
    </w:p>
    <w:p w14:paraId="194D6B53"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layout_data</w:t>
      </w:r>
      <w:r w:rsidRPr="005561BB">
        <w:rPr>
          <w:rFonts w:ascii="Times New Roman" w:hAnsi="Times New Roman" w:cs="Times New Roman"/>
        </w:rPr>
        <w:t>: Serialized level layout (JSON string)</w:t>
      </w:r>
    </w:p>
    <w:p w14:paraId="4A1B100A" w14:textId="77777777" w:rsidR="005561BB" w:rsidRPr="005561BB" w:rsidRDefault="005561BB" w:rsidP="001626FF">
      <w:pPr>
        <w:numPr>
          <w:ilvl w:val="0"/>
          <w:numId w:val="1"/>
        </w:numPr>
        <w:spacing w:line="480" w:lineRule="auto"/>
        <w:rPr>
          <w:rFonts w:ascii="Times New Roman" w:hAnsi="Times New Roman" w:cs="Times New Roman"/>
        </w:rPr>
      </w:pPr>
      <w:r w:rsidRPr="005561BB">
        <w:rPr>
          <w:rFonts w:ascii="Times New Roman" w:hAnsi="Times New Roman" w:cs="Times New Roman"/>
          <w:b/>
          <w:bCs/>
        </w:rPr>
        <w:t>LightSources</w:t>
      </w:r>
    </w:p>
    <w:p w14:paraId="0B433504"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light_id</w:t>
      </w:r>
      <w:r w:rsidRPr="005561BB">
        <w:rPr>
          <w:rFonts w:ascii="Times New Roman" w:hAnsi="Times New Roman" w:cs="Times New Roman"/>
        </w:rPr>
        <w:t> (Primary Key): Unique identifier (string)</w:t>
      </w:r>
    </w:p>
    <w:p w14:paraId="2C5584B7"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lastRenderedPageBreak/>
        <w:t>level_id</w:t>
      </w:r>
      <w:r w:rsidRPr="005561BB">
        <w:rPr>
          <w:rFonts w:ascii="Times New Roman" w:hAnsi="Times New Roman" w:cs="Times New Roman"/>
        </w:rPr>
        <w:t> (Foreign Key): Reference to Levels (string)</w:t>
      </w:r>
    </w:p>
    <w:p w14:paraId="67D1250A"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position_x</w:t>
      </w:r>
      <w:r w:rsidRPr="005561BB">
        <w:rPr>
          <w:rFonts w:ascii="Times New Roman" w:hAnsi="Times New Roman" w:cs="Times New Roman"/>
        </w:rPr>
        <w:t>: X-coordinate (float)</w:t>
      </w:r>
    </w:p>
    <w:p w14:paraId="5D86D230"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position_y</w:t>
      </w:r>
      <w:r w:rsidRPr="005561BB">
        <w:rPr>
          <w:rFonts w:ascii="Times New Roman" w:hAnsi="Times New Roman" w:cs="Times New Roman"/>
        </w:rPr>
        <w:t>: Y-coordinate (float)</w:t>
      </w:r>
    </w:p>
    <w:p w14:paraId="183A6850"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type</w:t>
      </w:r>
      <w:r w:rsidRPr="005561BB">
        <w:rPr>
          <w:rFonts w:ascii="Times New Roman" w:hAnsi="Times New Roman" w:cs="Times New Roman"/>
        </w:rPr>
        <w:t>: Type of light (string)</w:t>
      </w:r>
    </w:p>
    <w:p w14:paraId="13C0759E"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size</w:t>
      </w:r>
      <w:r w:rsidRPr="005561BB">
        <w:rPr>
          <w:rFonts w:ascii="Times New Roman" w:hAnsi="Times New Roman" w:cs="Times New Roman"/>
        </w:rPr>
        <w:t>: Radius or size (float)</w:t>
      </w:r>
    </w:p>
    <w:p w14:paraId="596CFCD9" w14:textId="77777777" w:rsidR="005561BB" w:rsidRPr="005561BB" w:rsidRDefault="005561BB" w:rsidP="001626FF">
      <w:pPr>
        <w:numPr>
          <w:ilvl w:val="0"/>
          <w:numId w:val="1"/>
        </w:numPr>
        <w:spacing w:line="480" w:lineRule="auto"/>
        <w:rPr>
          <w:rFonts w:ascii="Times New Roman" w:hAnsi="Times New Roman" w:cs="Times New Roman"/>
        </w:rPr>
      </w:pPr>
      <w:r w:rsidRPr="005561BB">
        <w:rPr>
          <w:rFonts w:ascii="Times New Roman" w:hAnsi="Times New Roman" w:cs="Times New Roman"/>
          <w:b/>
          <w:bCs/>
        </w:rPr>
        <w:t>Enemies</w:t>
      </w:r>
    </w:p>
    <w:p w14:paraId="452CF17D"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enemy_id</w:t>
      </w:r>
      <w:r w:rsidRPr="005561BB">
        <w:rPr>
          <w:rFonts w:ascii="Times New Roman" w:hAnsi="Times New Roman" w:cs="Times New Roman"/>
        </w:rPr>
        <w:t> (Primary Key): Unique identifier (string)</w:t>
      </w:r>
    </w:p>
    <w:p w14:paraId="68392E63"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level_id</w:t>
      </w:r>
      <w:r w:rsidRPr="005561BB">
        <w:rPr>
          <w:rFonts w:ascii="Times New Roman" w:hAnsi="Times New Roman" w:cs="Times New Roman"/>
        </w:rPr>
        <w:t> (Foreign Key): Reference to Levels (string)</w:t>
      </w:r>
    </w:p>
    <w:p w14:paraId="74B56DF8"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position_x</w:t>
      </w:r>
      <w:r w:rsidRPr="005561BB">
        <w:rPr>
          <w:rFonts w:ascii="Times New Roman" w:hAnsi="Times New Roman" w:cs="Times New Roman"/>
        </w:rPr>
        <w:t>: X-coordinate (float)</w:t>
      </w:r>
    </w:p>
    <w:p w14:paraId="6F48B369"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position_y</w:t>
      </w:r>
      <w:r w:rsidRPr="005561BB">
        <w:rPr>
          <w:rFonts w:ascii="Times New Roman" w:hAnsi="Times New Roman" w:cs="Times New Roman"/>
        </w:rPr>
        <w:t>: Y-coordinate (float)</w:t>
      </w:r>
    </w:p>
    <w:p w14:paraId="5317A7C6" w14:textId="77777777" w:rsidR="005561BB" w:rsidRPr="005561BB" w:rsidRDefault="005561BB" w:rsidP="001626FF">
      <w:pPr>
        <w:numPr>
          <w:ilvl w:val="1"/>
          <w:numId w:val="1"/>
        </w:numPr>
        <w:spacing w:line="480" w:lineRule="auto"/>
        <w:rPr>
          <w:rFonts w:ascii="Times New Roman" w:hAnsi="Times New Roman" w:cs="Times New Roman"/>
        </w:rPr>
      </w:pPr>
      <w:r w:rsidRPr="005561BB">
        <w:rPr>
          <w:rFonts w:ascii="Times New Roman" w:hAnsi="Times New Roman" w:cs="Times New Roman"/>
          <w:b/>
          <w:bCs/>
        </w:rPr>
        <w:t>patrol_path</w:t>
      </w:r>
      <w:r w:rsidRPr="005561BB">
        <w:rPr>
          <w:rFonts w:ascii="Times New Roman" w:hAnsi="Times New Roman" w:cs="Times New Roman"/>
        </w:rPr>
        <w:t>: Serialized path data (JSON string)</w:t>
      </w:r>
    </w:p>
    <w:p w14:paraId="4D8C2EAC" w14:textId="77777777" w:rsidR="005561BB" w:rsidRPr="005561BB" w:rsidRDefault="005561BB" w:rsidP="001626FF">
      <w:pPr>
        <w:spacing w:line="480" w:lineRule="auto"/>
        <w:rPr>
          <w:rFonts w:ascii="Times New Roman" w:hAnsi="Times New Roman" w:cs="Times New Roman"/>
          <w:b/>
          <w:bCs/>
        </w:rPr>
      </w:pPr>
      <w:r w:rsidRPr="005561BB">
        <w:rPr>
          <w:rFonts w:ascii="Times New Roman" w:hAnsi="Times New Roman" w:cs="Times New Roman"/>
          <w:b/>
          <w:bCs/>
        </w:rPr>
        <w:t>Relationships</w:t>
      </w:r>
    </w:p>
    <w:p w14:paraId="15E74ADD" w14:textId="77777777" w:rsidR="005561BB" w:rsidRPr="005561BB" w:rsidRDefault="005561BB" w:rsidP="001626FF">
      <w:pPr>
        <w:numPr>
          <w:ilvl w:val="0"/>
          <w:numId w:val="2"/>
        </w:numPr>
        <w:spacing w:line="480" w:lineRule="auto"/>
        <w:rPr>
          <w:rFonts w:ascii="Times New Roman" w:hAnsi="Times New Roman" w:cs="Times New Roman"/>
        </w:rPr>
      </w:pPr>
      <w:r w:rsidRPr="005561BB">
        <w:rPr>
          <w:rFonts w:ascii="Times New Roman" w:hAnsi="Times New Roman" w:cs="Times New Roman"/>
        </w:rPr>
        <w:t>Each </w:t>
      </w:r>
      <w:r w:rsidRPr="005561BB">
        <w:rPr>
          <w:rFonts w:ascii="Times New Roman" w:hAnsi="Times New Roman" w:cs="Times New Roman"/>
          <w:b/>
          <w:bCs/>
        </w:rPr>
        <w:t>Level</w:t>
      </w:r>
      <w:r w:rsidRPr="005561BB">
        <w:rPr>
          <w:rFonts w:ascii="Times New Roman" w:hAnsi="Times New Roman" w:cs="Times New Roman"/>
        </w:rPr>
        <w:t> can have multiple </w:t>
      </w:r>
      <w:r w:rsidRPr="005561BB">
        <w:rPr>
          <w:rFonts w:ascii="Times New Roman" w:hAnsi="Times New Roman" w:cs="Times New Roman"/>
          <w:b/>
          <w:bCs/>
        </w:rPr>
        <w:t>LightSources</w:t>
      </w:r>
      <w:r w:rsidRPr="005561BB">
        <w:rPr>
          <w:rFonts w:ascii="Times New Roman" w:hAnsi="Times New Roman" w:cs="Times New Roman"/>
        </w:rPr>
        <w:t> and </w:t>
      </w:r>
      <w:r w:rsidRPr="005561BB">
        <w:rPr>
          <w:rFonts w:ascii="Times New Roman" w:hAnsi="Times New Roman" w:cs="Times New Roman"/>
          <w:b/>
          <w:bCs/>
        </w:rPr>
        <w:t>Enemies</w:t>
      </w:r>
      <w:r w:rsidRPr="005561BB">
        <w:rPr>
          <w:rFonts w:ascii="Times New Roman" w:hAnsi="Times New Roman" w:cs="Times New Roman"/>
        </w:rPr>
        <w:t> (one-to-many relationship).</w:t>
      </w:r>
    </w:p>
    <w:p w14:paraId="652FB39C" w14:textId="77777777" w:rsidR="005561BB" w:rsidRPr="00300A75" w:rsidRDefault="005561BB" w:rsidP="001626FF">
      <w:pPr>
        <w:numPr>
          <w:ilvl w:val="0"/>
          <w:numId w:val="2"/>
        </w:numPr>
        <w:spacing w:line="480" w:lineRule="auto"/>
        <w:rPr>
          <w:rFonts w:ascii="Times New Roman" w:hAnsi="Times New Roman" w:cs="Times New Roman"/>
        </w:rPr>
      </w:pPr>
      <w:r w:rsidRPr="005561BB">
        <w:rPr>
          <w:rFonts w:ascii="Times New Roman" w:hAnsi="Times New Roman" w:cs="Times New Roman"/>
          <w:b/>
          <w:bCs/>
        </w:rPr>
        <w:t>Players</w:t>
      </w:r>
      <w:r w:rsidRPr="005561BB">
        <w:rPr>
          <w:rFonts w:ascii="Times New Roman" w:hAnsi="Times New Roman" w:cs="Times New Roman"/>
        </w:rPr>
        <w:t> have no direct relationships but interact with levels.</w:t>
      </w:r>
    </w:p>
    <w:p w14:paraId="5FAF5EE6" w14:textId="77777777" w:rsidR="001626FF" w:rsidRPr="005561BB" w:rsidRDefault="001626FF" w:rsidP="001626FF">
      <w:pPr>
        <w:spacing w:line="480" w:lineRule="auto"/>
        <w:ind w:left="360"/>
        <w:rPr>
          <w:rFonts w:ascii="Times New Roman" w:hAnsi="Times New Roman" w:cs="Times New Roman"/>
        </w:rPr>
      </w:pPr>
    </w:p>
    <w:p w14:paraId="720A51C5" w14:textId="17D5EA4E" w:rsidR="005561BB" w:rsidRPr="005561BB" w:rsidRDefault="005561BB" w:rsidP="001626FF">
      <w:pPr>
        <w:spacing w:line="480" w:lineRule="auto"/>
        <w:rPr>
          <w:rFonts w:ascii="Times New Roman" w:hAnsi="Times New Roman" w:cs="Times New Roman"/>
        </w:rPr>
      </w:pPr>
      <w:r w:rsidRPr="00300A75">
        <w:rPr>
          <w:rFonts w:ascii="Times New Roman" w:hAnsi="Times New Roman" w:cs="Times New Roman"/>
        </w:rPr>
        <w:t>7</w:t>
      </w:r>
      <w:r w:rsidRPr="005561BB">
        <w:rPr>
          <w:rFonts w:ascii="Times New Roman" w:hAnsi="Times New Roman" w:cs="Times New Roman"/>
        </w:rPr>
        <w:t xml:space="preserve">. </w:t>
      </w:r>
      <w:r w:rsidRPr="005561BB">
        <w:rPr>
          <w:rFonts w:ascii="Times New Roman" w:hAnsi="Times New Roman" w:cs="Times New Roman"/>
          <w:sz w:val="32"/>
          <w:szCs w:val="32"/>
        </w:rPr>
        <w:t>Interface Design</w:t>
      </w:r>
    </w:p>
    <w:p w14:paraId="10EFD434" w14:textId="77777777" w:rsidR="005561BB" w:rsidRPr="005561BB" w:rsidRDefault="005561BB" w:rsidP="001626FF">
      <w:pPr>
        <w:spacing w:line="480" w:lineRule="auto"/>
        <w:rPr>
          <w:rFonts w:ascii="Times New Roman" w:hAnsi="Times New Roman" w:cs="Times New Roman"/>
        </w:rPr>
      </w:pPr>
      <w:r w:rsidRPr="005561BB">
        <w:rPr>
          <w:rFonts w:ascii="Times New Roman" w:hAnsi="Times New Roman" w:cs="Times New Roman"/>
        </w:rPr>
        <w:t>UI design focuses on information architecture, building interfaces that clearly communicate what's important.</w:t>
      </w:r>
    </w:p>
    <w:p w14:paraId="5BAC7614" w14:textId="77777777" w:rsidR="005561BB" w:rsidRPr="005561BB" w:rsidRDefault="005561BB" w:rsidP="001626FF">
      <w:pPr>
        <w:spacing w:line="480" w:lineRule="auto"/>
        <w:rPr>
          <w:rFonts w:ascii="Times New Roman" w:hAnsi="Times New Roman" w:cs="Times New Roman"/>
          <w:b/>
          <w:bCs/>
        </w:rPr>
      </w:pPr>
      <w:r w:rsidRPr="005561BB">
        <w:rPr>
          <w:rFonts w:ascii="Times New Roman" w:hAnsi="Times New Roman" w:cs="Times New Roman"/>
          <w:b/>
          <w:bCs/>
        </w:rPr>
        <w:lastRenderedPageBreak/>
        <w:t>Game Screens</w:t>
      </w:r>
    </w:p>
    <w:p w14:paraId="023AB709" w14:textId="77777777" w:rsidR="005561BB" w:rsidRPr="005561BB" w:rsidRDefault="005561BB" w:rsidP="001626FF">
      <w:pPr>
        <w:numPr>
          <w:ilvl w:val="0"/>
          <w:numId w:val="3"/>
        </w:numPr>
        <w:spacing w:line="480" w:lineRule="auto"/>
        <w:rPr>
          <w:rFonts w:ascii="Times New Roman" w:hAnsi="Times New Roman" w:cs="Times New Roman"/>
        </w:rPr>
      </w:pPr>
      <w:r w:rsidRPr="005561BB">
        <w:rPr>
          <w:rFonts w:ascii="Times New Roman" w:hAnsi="Times New Roman" w:cs="Times New Roman"/>
          <w:b/>
          <w:bCs/>
        </w:rPr>
        <w:t>Main Menu</w:t>
      </w:r>
    </w:p>
    <w:p w14:paraId="218C789D"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Options: Start Game, Load Game, Settings, Exit</w:t>
      </w:r>
    </w:p>
    <w:p w14:paraId="24FBD630"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Background artwork related to the game theme.</w:t>
      </w:r>
    </w:p>
    <w:p w14:paraId="6C54ADED"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Highlighted buttons for easy navigation.</w:t>
      </w:r>
    </w:p>
    <w:p w14:paraId="07A149AC" w14:textId="77777777" w:rsidR="005561BB" w:rsidRPr="005561BB" w:rsidRDefault="005561BB" w:rsidP="001626FF">
      <w:pPr>
        <w:numPr>
          <w:ilvl w:val="0"/>
          <w:numId w:val="3"/>
        </w:numPr>
        <w:spacing w:line="480" w:lineRule="auto"/>
        <w:rPr>
          <w:rFonts w:ascii="Times New Roman" w:hAnsi="Times New Roman" w:cs="Times New Roman"/>
        </w:rPr>
      </w:pPr>
      <w:r w:rsidRPr="005561BB">
        <w:rPr>
          <w:rFonts w:ascii="Times New Roman" w:hAnsi="Times New Roman" w:cs="Times New Roman"/>
          <w:b/>
          <w:bCs/>
        </w:rPr>
        <w:t>Gameplay Screen</w:t>
      </w:r>
    </w:p>
    <w:p w14:paraId="5194069A"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Game area (level layout).</w:t>
      </w:r>
    </w:p>
    <w:p w14:paraId="36CE27D9"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Player’s shadow sprite.</w:t>
      </w:r>
    </w:p>
    <w:p w14:paraId="1DDB8ADF"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Light sources and enemies represented in the game world.</w:t>
      </w:r>
    </w:p>
    <w:p w14:paraId="0A6B5B17"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Pause Button (top right corner).</w:t>
      </w:r>
    </w:p>
    <w:p w14:paraId="53923F2C" w14:textId="77777777" w:rsidR="005561BB" w:rsidRPr="005561BB" w:rsidRDefault="005561BB" w:rsidP="001626FF">
      <w:pPr>
        <w:numPr>
          <w:ilvl w:val="0"/>
          <w:numId w:val="3"/>
        </w:numPr>
        <w:spacing w:line="480" w:lineRule="auto"/>
        <w:rPr>
          <w:rFonts w:ascii="Times New Roman" w:hAnsi="Times New Roman" w:cs="Times New Roman"/>
        </w:rPr>
      </w:pPr>
      <w:r w:rsidRPr="005561BB">
        <w:rPr>
          <w:rFonts w:ascii="Times New Roman" w:hAnsi="Times New Roman" w:cs="Times New Roman"/>
          <w:b/>
          <w:bCs/>
        </w:rPr>
        <w:t>HUD (Heads-Up Display)</w:t>
      </w:r>
    </w:p>
    <w:p w14:paraId="2C8E4F35"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Score Display: Current score (upper left).</w:t>
      </w:r>
    </w:p>
    <w:p w14:paraId="6A815E05"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Lives Remaining: Visual representation (hearts or icons).</w:t>
      </w:r>
    </w:p>
    <w:p w14:paraId="0000E7BF"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Timer (optional): If levels are time-based.</w:t>
      </w:r>
    </w:p>
    <w:p w14:paraId="3DC73C84" w14:textId="77777777" w:rsidR="005561BB" w:rsidRPr="005561BB" w:rsidRDefault="005561BB" w:rsidP="001626FF">
      <w:pPr>
        <w:numPr>
          <w:ilvl w:val="0"/>
          <w:numId w:val="3"/>
        </w:numPr>
        <w:spacing w:line="480" w:lineRule="auto"/>
        <w:rPr>
          <w:rFonts w:ascii="Times New Roman" w:hAnsi="Times New Roman" w:cs="Times New Roman"/>
        </w:rPr>
      </w:pPr>
      <w:r w:rsidRPr="005561BB">
        <w:rPr>
          <w:rFonts w:ascii="Times New Roman" w:hAnsi="Times New Roman" w:cs="Times New Roman"/>
          <w:b/>
          <w:bCs/>
        </w:rPr>
        <w:t>Game Over Screen</w:t>
      </w:r>
    </w:p>
    <w:p w14:paraId="1F695B4A"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Final score.</w:t>
      </w:r>
    </w:p>
    <w:p w14:paraId="27DFE426"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Options: Restart, Return to Main Menu, Exit.</w:t>
      </w:r>
    </w:p>
    <w:p w14:paraId="53405D78" w14:textId="77777777" w:rsidR="005561BB" w:rsidRPr="005561BB" w:rsidRDefault="005561BB" w:rsidP="001626FF">
      <w:pPr>
        <w:numPr>
          <w:ilvl w:val="0"/>
          <w:numId w:val="3"/>
        </w:numPr>
        <w:spacing w:line="480" w:lineRule="auto"/>
        <w:rPr>
          <w:rFonts w:ascii="Times New Roman" w:hAnsi="Times New Roman" w:cs="Times New Roman"/>
        </w:rPr>
      </w:pPr>
      <w:r w:rsidRPr="005561BB">
        <w:rPr>
          <w:rFonts w:ascii="Times New Roman" w:hAnsi="Times New Roman" w:cs="Times New Roman"/>
          <w:b/>
          <w:bCs/>
        </w:rPr>
        <w:t>Settings Menu</w:t>
      </w:r>
    </w:p>
    <w:p w14:paraId="674EB25D"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lastRenderedPageBreak/>
        <w:t>Options: Sound, music volume, graphics quality.</w:t>
      </w:r>
    </w:p>
    <w:p w14:paraId="511D7798" w14:textId="77777777" w:rsidR="005561BB" w:rsidRPr="005561BB" w:rsidRDefault="005561BB" w:rsidP="001626FF">
      <w:pPr>
        <w:numPr>
          <w:ilvl w:val="1"/>
          <w:numId w:val="3"/>
        </w:numPr>
        <w:spacing w:line="480" w:lineRule="auto"/>
        <w:rPr>
          <w:rFonts w:ascii="Times New Roman" w:hAnsi="Times New Roman" w:cs="Times New Roman"/>
        </w:rPr>
      </w:pPr>
      <w:r w:rsidRPr="005561BB">
        <w:rPr>
          <w:rFonts w:ascii="Times New Roman" w:hAnsi="Times New Roman" w:cs="Times New Roman"/>
        </w:rPr>
        <w:t>Key bindings for control customization.</w:t>
      </w:r>
    </w:p>
    <w:p w14:paraId="7281EBF1" w14:textId="77777777" w:rsidR="005561BB" w:rsidRPr="005561BB" w:rsidRDefault="005561BB" w:rsidP="001626FF">
      <w:pPr>
        <w:spacing w:line="480" w:lineRule="auto"/>
        <w:rPr>
          <w:rFonts w:ascii="Times New Roman" w:hAnsi="Times New Roman" w:cs="Times New Roman"/>
          <w:b/>
          <w:bCs/>
        </w:rPr>
      </w:pPr>
      <w:r w:rsidRPr="005561BB">
        <w:rPr>
          <w:rFonts w:ascii="Times New Roman" w:hAnsi="Times New Roman" w:cs="Times New Roman"/>
          <w:b/>
          <w:bCs/>
        </w:rPr>
        <w:t>Color Palette and Graphics</w:t>
      </w:r>
    </w:p>
    <w:p w14:paraId="7D4561B3" w14:textId="77777777" w:rsidR="005561BB" w:rsidRPr="005561BB" w:rsidRDefault="005561BB" w:rsidP="001626FF">
      <w:pPr>
        <w:numPr>
          <w:ilvl w:val="0"/>
          <w:numId w:val="4"/>
        </w:numPr>
        <w:spacing w:line="480" w:lineRule="auto"/>
        <w:rPr>
          <w:rFonts w:ascii="Times New Roman" w:hAnsi="Times New Roman" w:cs="Times New Roman"/>
        </w:rPr>
      </w:pPr>
      <w:r w:rsidRPr="005561BB">
        <w:rPr>
          <w:rFonts w:ascii="Times New Roman" w:hAnsi="Times New Roman" w:cs="Times New Roman"/>
        </w:rPr>
        <w:t>Dark, atmospheric colors with contrasting bright lights.</w:t>
      </w:r>
    </w:p>
    <w:p w14:paraId="69C2189F" w14:textId="77777777" w:rsidR="005561BB" w:rsidRPr="005561BB" w:rsidRDefault="005561BB" w:rsidP="001626FF">
      <w:pPr>
        <w:numPr>
          <w:ilvl w:val="0"/>
          <w:numId w:val="4"/>
        </w:numPr>
        <w:spacing w:line="480" w:lineRule="auto"/>
        <w:rPr>
          <w:rFonts w:ascii="Times New Roman" w:hAnsi="Times New Roman" w:cs="Times New Roman"/>
        </w:rPr>
      </w:pPr>
      <w:r w:rsidRPr="005561BB">
        <w:rPr>
          <w:rFonts w:ascii="Times New Roman" w:hAnsi="Times New Roman" w:cs="Times New Roman"/>
        </w:rPr>
        <w:t>Consistent style for icons and fonts.</w:t>
      </w:r>
    </w:p>
    <w:p w14:paraId="220A2862" w14:textId="6FBC2461" w:rsidR="001626FF" w:rsidRPr="00300A75" w:rsidRDefault="005561BB" w:rsidP="001626FF">
      <w:pPr>
        <w:numPr>
          <w:ilvl w:val="0"/>
          <w:numId w:val="4"/>
        </w:numPr>
        <w:spacing w:line="480" w:lineRule="auto"/>
        <w:rPr>
          <w:rFonts w:ascii="Times New Roman" w:hAnsi="Times New Roman" w:cs="Times New Roman"/>
        </w:rPr>
      </w:pPr>
      <w:r w:rsidRPr="005561BB">
        <w:rPr>
          <w:rFonts w:ascii="Times New Roman" w:hAnsi="Times New Roman" w:cs="Times New Roman"/>
        </w:rPr>
        <w:t>Smooth transitions between screens and animations for UI elements.</w:t>
      </w:r>
    </w:p>
    <w:p w14:paraId="0750AEC5" w14:textId="77777777" w:rsidR="001626FF" w:rsidRPr="005561BB" w:rsidRDefault="001626FF" w:rsidP="001626FF">
      <w:pPr>
        <w:spacing w:line="480" w:lineRule="auto"/>
        <w:ind w:left="360"/>
        <w:rPr>
          <w:rFonts w:ascii="Times New Roman" w:hAnsi="Times New Roman" w:cs="Times New Roman"/>
        </w:rPr>
      </w:pPr>
    </w:p>
    <w:p w14:paraId="27050DD3" w14:textId="4FE611E7" w:rsidR="005561BB" w:rsidRPr="005561BB" w:rsidRDefault="005561BB" w:rsidP="001626FF">
      <w:pPr>
        <w:spacing w:line="480" w:lineRule="auto"/>
        <w:rPr>
          <w:rFonts w:ascii="Times New Roman" w:hAnsi="Times New Roman" w:cs="Times New Roman"/>
        </w:rPr>
      </w:pPr>
      <w:r w:rsidRPr="00300A75">
        <w:rPr>
          <w:rFonts w:ascii="Times New Roman" w:hAnsi="Times New Roman" w:cs="Times New Roman"/>
        </w:rPr>
        <w:t>8</w:t>
      </w:r>
      <w:r w:rsidRPr="005561BB">
        <w:rPr>
          <w:rFonts w:ascii="Times New Roman" w:hAnsi="Times New Roman" w:cs="Times New Roman"/>
        </w:rPr>
        <w:t xml:space="preserve">. </w:t>
      </w:r>
      <w:r w:rsidRPr="005561BB">
        <w:rPr>
          <w:rFonts w:ascii="Times New Roman" w:hAnsi="Times New Roman" w:cs="Times New Roman"/>
          <w:sz w:val="32"/>
          <w:szCs w:val="32"/>
        </w:rPr>
        <w:t>Use Cases</w:t>
      </w:r>
    </w:p>
    <w:p w14:paraId="07F0255B" w14:textId="77777777" w:rsidR="005561BB" w:rsidRPr="005561BB" w:rsidRDefault="005561BB" w:rsidP="001626FF">
      <w:pPr>
        <w:spacing w:line="480" w:lineRule="auto"/>
        <w:rPr>
          <w:rFonts w:ascii="Times New Roman" w:hAnsi="Times New Roman" w:cs="Times New Roman"/>
        </w:rPr>
      </w:pPr>
      <w:r w:rsidRPr="005561BB">
        <w:rPr>
          <w:rFonts w:ascii="Times New Roman" w:hAnsi="Times New Roman" w:cs="Times New Roman"/>
        </w:rPr>
        <w:t>Use cases describe how users interact with the application.</w:t>
      </w:r>
    </w:p>
    <w:p w14:paraId="22D5D566" w14:textId="77777777" w:rsidR="005561BB" w:rsidRPr="005561BB" w:rsidRDefault="005561BB" w:rsidP="001626FF">
      <w:pPr>
        <w:numPr>
          <w:ilvl w:val="0"/>
          <w:numId w:val="5"/>
        </w:numPr>
        <w:spacing w:line="480" w:lineRule="auto"/>
        <w:rPr>
          <w:rFonts w:ascii="Times New Roman" w:hAnsi="Times New Roman" w:cs="Times New Roman"/>
        </w:rPr>
      </w:pPr>
      <w:r w:rsidRPr="005561BB">
        <w:rPr>
          <w:rFonts w:ascii="Times New Roman" w:hAnsi="Times New Roman" w:cs="Times New Roman"/>
          <w:b/>
          <w:bCs/>
        </w:rPr>
        <w:t>Start New Game</w:t>
      </w:r>
    </w:p>
    <w:p w14:paraId="00686C85"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User navigates to the main menu and selects "Start Game."</w:t>
      </w:r>
    </w:p>
    <w:p w14:paraId="4117E237"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The game loads the first level.</w:t>
      </w:r>
    </w:p>
    <w:p w14:paraId="4C4E1ECA" w14:textId="77777777" w:rsidR="005561BB" w:rsidRPr="005561BB" w:rsidRDefault="005561BB" w:rsidP="001626FF">
      <w:pPr>
        <w:numPr>
          <w:ilvl w:val="0"/>
          <w:numId w:val="5"/>
        </w:numPr>
        <w:spacing w:line="480" w:lineRule="auto"/>
        <w:rPr>
          <w:rFonts w:ascii="Times New Roman" w:hAnsi="Times New Roman" w:cs="Times New Roman"/>
        </w:rPr>
      </w:pPr>
      <w:r w:rsidRPr="005561BB">
        <w:rPr>
          <w:rFonts w:ascii="Times New Roman" w:hAnsi="Times New Roman" w:cs="Times New Roman"/>
          <w:b/>
          <w:bCs/>
        </w:rPr>
        <w:t>Load Game</w:t>
      </w:r>
    </w:p>
    <w:p w14:paraId="6C000632"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User selects "Load Game" from the main menu.</w:t>
      </w:r>
    </w:p>
    <w:p w14:paraId="57FA8BB2"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The game displays saved games.</w:t>
      </w:r>
    </w:p>
    <w:p w14:paraId="41CE1C48"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User selects a saved game.</w:t>
      </w:r>
    </w:p>
    <w:p w14:paraId="1B1FD039"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The game loads the selected level.</w:t>
      </w:r>
    </w:p>
    <w:p w14:paraId="2E83DAEC" w14:textId="77777777" w:rsidR="005561BB" w:rsidRPr="005561BB" w:rsidRDefault="005561BB" w:rsidP="001626FF">
      <w:pPr>
        <w:numPr>
          <w:ilvl w:val="0"/>
          <w:numId w:val="5"/>
        </w:numPr>
        <w:spacing w:line="480" w:lineRule="auto"/>
        <w:rPr>
          <w:rFonts w:ascii="Times New Roman" w:hAnsi="Times New Roman" w:cs="Times New Roman"/>
        </w:rPr>
      </w:pPr>
      <w:r w:rsidRPr="005561BB">
        <w:rPr>
          <w:rFonts w:ascii="Times New Roman" w:hAnsi="Times New Roman" w:cs="Times New Roman"/>
          <w:b/>
          <w:bCs/>
        </w:rPr>
        <w:t>Move Shadow</w:t>
      </w:r>
    </w:p>
    <w:p w14:paraId="13725CC4"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lastRenderedPageBreak/>
        <w:t>User presses movement keys (e.g., arrow keys).</w:t>
      </w:r>
    </w:p>
    <w:p w14:paraId="255D7431"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The shadow moves within the game environment.</w:t>
      </w:r>
    </w:p>
    <w:p w14:paraId="0D3F3CFE" w14:textId="77777777" w:rsidR="005561BB" w:rsidRPr="005561BB" w:rsidRDefault="005561BB" w:rsidP="001626FF">
      <w:pPr>
        <w:numPr>
          <w:ilvl w:val="0"/>
          <w:numId w:val="5"/>
        </w:numPr>
        <w:spacing w:line="480" w:lineRule="auto"/>
        <w:rPr>
          <w:rFonts w:ascii="Times New Roman" w:hAnsi="Times New Roman" w:cs="Times New Roman"/>
        </w:rPr>
      </w:pPr>
      <w:r w:rsidRPr="005561BB">
        <w:rPr>
          <w:rFonts w:ascii="Times New Roman" w:hAnsi="Times New Roman" w:cs="Times New Roman"/>
          <w:b/>
          <w:bCs/>
        </w:rPr>
        <w:t>Interact with Light Source</w:t>
      </w:r>
    </w:p>
    <w:p w14:paraId="4E1390CC"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User approaches a light source.</w:t>
      </w:r>
    </w:p>
    <w:p w14:paraId="5FA6C89C"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User presses an interaction key (e.g., E).</w:t>
      </w:r>
    </w:p>
    <w:p w14:paraId="1C6AF518"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The light source toggles on/off or moves.</w:t>
      </w:r>
    </w:p>
    <w:p w14:paraId="4E496D30" w14:textId="77777777" w:rsidR="005561BB" w:rsidRPr="005561BB" w:rsidRDefault="005561BB" w:rsidP="001626FF">
      <w:pPr>
        <w:numPr>
          <w:ilvl w:val="0"/>
          <w:numId w:val="5"/>
        </w:numPr>
        <w:spacing w:line="480" w:lineRule="auto"/>
        <w:rPr>
          <w:rFonts w:ascii="Times New Roman" w:hAnsi="Times New Roman" w:cs="Times New Roman"/>
        </w:rPr>
      </w:pPr>
      <w:r w:rsidRPr="005561BB">
        <w:rPr>
          <w:rFonts w:ascii="Times New Roman" w:hAnsi="Times New Roman" w:cs="Times New Roman"/>
          <w:b/>
          <w:bCs/>
        </w:rPr>
        <w:t>Avoid Enemy Detection</w:t>
      </w:r>
    </w:p>
    <w:p w14:paraId="71EEB19C"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User navigates the shadow past an enemy.</w:t>
      </w:r>
    </w:p>
    <w:p w14:paraId="6D20B271"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The enemy does not detect the shadow.</w:t>
      </w:r>
    </w:p>
    <w:p w14:paraId="1A6A9429" w14:textId="77777777" w:rsidR="005561BB" w:rsidRPr="005561BB" w:rsidRDefault="005561BB" w:rsidP="001626FF">
      <w:pPr>
        <w:numPr>
          <w:ilvl w:val="0"/>
          <w:numId w:val="5"/>
        </w:numPr>
        <w:spacing w:line="480" w:lineRule="auto"/>
        <w:rPr>
          <w:rFonts w:ascii="Times New Roman" w:hAnsi="Times New Roman" w:cs="Times New Roman"/>
        </w:rPr>
      </w:pPr>
      <w:r w:rsidRPr="005561BB">
        <w:rPr>
          <w:rFonts w:ascii="Times New Roman" w:hAnsi="Times New Roman" w:cs="Times New Roman"/>
          <w:b/>
          <w:bCs/>
        </w:rPr>
        <w:t>Get Detected by Enemy</w:t>
      </w:r>
    </w:p>
    <w:p w14:paraId="05C2AD28"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User moves the shadow into an enemy's detection range.</w:t>
      </w:r>
    </w:p>
    <w:p w14:paraId="18799D38"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The enemy detects the shadow, and the player loses a life.</w:t>
      </w:r>
    </w:p>
    <w:p w14:paraId="0C911DFA" w14:textId="77777777" w:rsidR="005561BB" w:rsidRPr="005561BB" w:rsidRDefault="005561BB" w:rsidP="001626FF">
      <w:pPr>
        <w:numPr>
          <w:ilvl w:val="0"/>
          <w:numId w:val="5"/>
        </w:numPr>
        <w:spacing w:line="480" w:lineRule="auto"/>
        <w:rPr>
          <w:rFonts w:ascii="Times New Roman" w:hAnsi="Times New Roman" w:cs="Times New Roman"/>
        </w:rPr>
      </w:pPr>
      <w:r w:rsidRPr="005561BB">
        <w:rPr>
          <w:rFonts w:ascii="Times New Roman" w:hAnsi="Times New Roman" w:cs="Times New Roman"/>
          <w:b/>
          <w:bCs/>
        </w:rPr>
        <w:t>Complete Level</w:t>
      </w:r>
    </w:p>
    <w:p w14:paraId="3637AEE0"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User navigates the shadow to the exit point.</w:t>
      </w:r>
    </w:p>
    <w:p w14:paraId="113CA3EA"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The game loads the next level or displays a completion message.</w:t>
      </w:r>
    </w:p>
    <w:p w14:paraId="5E6907FF" w14:textId="77777777" w:rsidR="005561BB" w:rsidRPr="005561BB" w:rsidRDefault="005561BB" w:rsidP="001626FF">
      <w:pPr>
        <w:numPr>
          <w:ilvl w:val="0"/>
          <w:numId w:val="5"/>
        </w:numPr>
        <w:spacing w:line="480" w:lineRule="auto"/>
        <w:rPr>
          <w:rFonts w:ascii="Times New Roman" w:hAnsi="Times New Roman" w:cs="Times New Roman"/>
        </w:rPr>
      </w:pPr>
      <w:r w:rsidRPr="005561BB">
        <w:rPr>
          <w:rFonts w:ascii="Times New Roman" w:hAnsi="Times New Roman" w:cs="Times New Roman"/>
          <w:b/>
          <w:bCs/>
        </w:rPr>
        <w:t>Game Over</w:t>
      </w:r>
    </w:p>
    <w:p w14:paraId="7E64A01E" w14:textId="670E4CA9"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 xml:space="preserve">User loses all </w:t>
      </w:r>
      <w:r w:rsidR="00291D1D" w:rsidRPr="00300A75">
        <w:rPr>
          <w:rFonts w:ascii="Times New Roman" w:hAnsi="Times New Roman" w:cs="Times New Roman"/>
        </w:rPr>
        <w:t>their lives</w:t>
      </w:r>
      <w:r w:rsidRPr="005561BB">
        <w:rPr>
          <w:rFonts w:ascii="Times New Roman" w:hAnsi="Times New Roman" w:cs="Times New Roman"/>
        </w:rPr>
        <w:t>.</w:t>
      </w:r>
    </w:p>
    <w:p w14:paraId="755FA0F9"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The game displays the "Game Over" screen.</w:t>
      </w:r>
    </w:p>
    <w:p w14:paraId="70AF56E2" w14:textId="77777777" w:rsidR="005561BB" w:rsidRPr="005561BB" w:rsidRDefault="005561BB" w:rsidP="001626FF">
      <w:pPr>
        <w:numPr>
          <w:ilvl w:val="0"/>
          <w:numId w:val="5"/>
        </w:numPr>
        <w:spacing w:line="480" w:lineRule="auto"/>
        <w:rPr>
          <w:rFonts w:ascii="Times New Roman" w:hAnsi="Times New Roman" w:cs="Times New Roman"/>
        </w:rPr>
      </w:pPr>
      <w:r w:rsidRPr="005561BB">
        <w:rPr>
          <w:rFonts w:ascii="Times New Roman" w:hAnsi="Times New Roman" w:cs="Times New Roman"/>
          <w:b/>
          <w:bCs/>
        </w:rPr>
        <w:lastRenderedPageBreak/>
        <w:t>Adjust Settings</w:t>
      </w:r>
    </w:p>
    <w:p w14:paraId="11A501A2"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User navigates to the settings menu.</w:t>
      </w:r>
    </w:p>
    <w:p w14:paraId="023C5C20" w14:textId="77777777" w:rsidR="005561BB" w:rsidRPr="005561BB"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User adjusts volume, graphics, or key bindings.</w:t>
      </w:r>
    </w:p>
    <w:p w14:paraId="60A6FAE9" w14:textId="77777777" w:rsidR="005561BB" w:rsidRPr="00300A75" w:rsidRDefault="005561BB" w:rsidP="001626FF">
      <w:pPr>
        <w:numPr>
          <w:ilvl w:val="1"/>
          <w:numId w:val="5"/>
        </w:numPr>
        <w:spacing w:line="480" w:lineRule="auto"/>
        <w:rPr>
          <w:rFonts w:ascii="Times New Roman" w:hAnsi="Times New Roman" w:cs="Times New Roman"/>
        </w:rPr>
      </w:pPr>
      <w:r w:rsidRPr="005561BB">
        <w:rPr>
          <w:rFonts w:ascii="Times New Roman" w:hAnsi="Times New Roman" w:cs="Times New Roman"/>
        </w:rPr>
        <w:t>The game saves the settings.</w:t>
      </w:r>
    </w:p>
    <w:p w14:paraId="3DA28144" w14:textId="77777777" w:rsidR="001626FF" w:rsidRPr="005561BB" w:rsidRDefault="001626FF" w:rsidP="001626FF">
      <w:pPr>
        <w:spacing w:line="480" w:lineRule="auto"/>
        <w:ind w:left="1080"/>
        <w:rPr>
          <w:rFonts w:ascii="Times New Roman" w:hAnsi="Times New Roman" w:cs="Times New Roman"/>
        </w:rPr>
      </w:pPr>
    </w:p>
    <w:p w14:paraId="00F49AD6" w14:textId="4DE4B55E" w:rsidR="005561BB" w:rsidRPr="005561BB" w:rsidRDefault="005561BB" w:rsidP="001626FF">
      <w:pPr>
        <w:spacing w:line="480" w:lineRule="auto"/>
        <w:rPr>
          <w:rFonts w:ascii="Times New Roman" w:hAnsi="Times New Roman" w:cs="Times New Roman"/>
        </w:rPr>
      </w:pPr>
      <w:r w:rsidRPr="00300A75">
        <w:rPr>
          <w:rFonts w:ascii="Times New Roman" w:hAnsi="Times New Roman" w:cs="Times New Roman"/>
        </w:rPr>
        <w:t>9</w:t>
      </w:r>
      <w:r w:rsidRPr="005561BB">
        <w:rPr>
          <w:rFonts w:ascii="Times New Roman" w:hAnsi="Times New Roman" w:cs="Times New Roman"/>
        </w:rPr>
        <w:t xml:space="preserve">. </w:t>
      </w:r>
      <w:r w:rsidRPr="005561BB">
        <w:rPr>
          <w:rFonts w:ascii="Times New Roman" w:hAnsi="Times New Roman" w:cs="Times New Roman"/>
          <w:sz w:val="32"/>
          <w:szCs w:val="32"/>
        </w:rPr>
        <w:t>Test Cases</w:t>
      </w:r>
    </w:p>
    <w:p w14:paraId="42E4B439" w14:textId="77777777" w:rsidR="005561BB" w:rsidRPr="005561BB" w:rsidRDefault="005561BB" w:rsidP="001626FF">
      <w:pPr>
        <w:spacing w:line="480" w:lineRule="auto"/>
        <w:rPr>
          <w:rFonts w:ascii="Times New Roman" w:hAnsi="Times New Roman" w:cs="Times New Roman"/>
        </w:rPr>
      </w:pPr>
      <w:r w:rsidRPr="005561BB">
        <w:rPr>
          <w:rFonts w:ascii="Times New Roman" w:hAnsi="Times New Roman" w:cs="Times New Roman"/>
        </w:rPr>
        <w:t>Test cases validate that the software meets the requirements.</w:t>
      </w:r>
    </w:p>
    <w:p w14:paraId="5AE2B630" w14:textId="77777777" w:rsidR="005561BB" w:rsidRPr="005561BB" w:rsidRDefault="005561BB" w:rsidP="001626FF">
      <w:pPr>
        <w:numPr>
          <w:ilvl w:val="0"/>
          <w:numId w:val="6"/>
        </w:numPr>
        <w:spacing w:line="480" w:lineRule="auto"/>
        <w:rPr>
          <w:rFonts w:ascii="Times New Roman" w:hAnsi="Times New Roman" w:cs="Times New Roman"/>
        </w:rPr>
      </w:pPr>
      <w:r w:rsidRPr="005561BB">
        <w:rPr>
          <w:rFonts w:ascii="Times New Roman" w:hAnsi="Times New Roman" w:cs="Times New Roman"/>
          <w:b/>
          <w:bCs/>
        </w:rPr>
        <w:t>Start New Game Test</w:t>
      </w:r>
    </w:p>
    <w:p w14:paraId="46743FAE"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Requirement: The game should start a new game from the main menu.</w:t>
      </w:r>
    </w:p>
    <w:p w14:paraId="74BBD3CB"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Test Case: Verify that selecting "Start Game" loads the first level correctly.</w:t>
      </w:r>
    </w:p>
    <w:p w14:paraId="64B90DED" w14:textId="77777777" w:rsidR="005561BB" w:rsidRPr="005561BB" w:rsidRDefault="005561BB" w:rsidP="001626FF">
      <w:pPr>
        <w:numPr>
          <w:ilvl w:val="0"/>
          <w:numId w:val="6"/>
        </w:numPr>
        <w:spacing w:line="480" w:lineRule="auto"/>
        <w:rPr>
          <w:rFonts w:ascii="Times New Roman" w:hAnsi="Times New Roman" w:cs="Times New Roman"/>
        </w:rPr>
      </w:pPr>
      <w:r w:rsidRPr="005561BB">
        <w:rPr>
          <w:rFonts w:ascii="Times New Roman" w:hAnsi="Times New Roman" w:cs="Times New Roman"/>
          <w:b/>
          <w:bCs/>
        </w:rPr>
        <w:t>Load Game Test</w:t>
      </w:r>
    </w:p>
    <w:p w14:paraId="2A582E9E"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Requirement: The game should load a saved game.</w:t>
      </w:r>
    </w:p>
    <w:p w14:paraId="14011DFF"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Test Case: Verify that selecting a saved game loads the correct level and player state.</w:t>
      </w:r>
    </w:p>
    <w:p w14:paraId="09E874C4" w14:textId="77777777" w:rsidR="005561BB" w:rsidRPr="005561BB" w:rsidRDefault="005561BB" w:rsidP="001626FF">
      <w:pPr>
        <w:numPr>
          <w:ilvl w:val="0"/>
          <w:numId w:val="6"/>
        </w:numPr>
        <w:spacing w:line="480" w:lineRule="auto"/>
        <w:rPr>
          <w:rFonts w:ascii="Times New Roman" w:hAnsi="Times New Roman" w:cs="Times New Roman"/>
        </w:rPr>
      </w:pPr>
      <w:r w:rsidRPr="005561BB">
        <w:rPr>
          <w:rFonts w:ascii="Times New Roman" w:hAnsi="Times New Roman" w:cs="Times New Roman"/>
          <w:b/>
          <w:bCs/>
        </w:rPr>
        <w:t>Shadow Movement Test</w:t>
      </w:r>
    </w:p>
    <w:p w14:paraId="35D42E5D"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Requirement: The shadow should move in response to user input.</w:t>
      </w:r>
    </w:p>
    <w:p w14:paraId="2803713D"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Test Case: Verify that pressing movement keys moves the shadow in the correct direction.</w:t>
      </w:r>
    </w:p>
    <w:p w14:paraId="271C07A1" w14:textId="77777777" w:rsidR="005561BB" w:rsidRPr="005561BB" w:rsidRDefault="005561BB" w:rsidP="001626FF">
      <w:pPr>
        <w:numPr>
          <w:ilvl w:val="0"/>
          <w:numId w:val="6"/>
        </w:numPr>
        <w:spacing w:line="480" w:lineRule="auto"/>
        <w:rPr>
          <w:rFonts w:ascii="Times New Roman" w:hAnsi="Times New Roman" w:cs="Times New Roman"/>
        </w:rPr>
      </w:pPr>
      <w:r w:rsidRPr="005561BB">
        <w:rPr>
          <w:rFonts w:ascii="Times New Roman" w:hAnsi="Times New Roman" w:cs="Times New Roman"/>
          <w:b/>
          <w:bCs/>
        </w:rPr>
        <w:t>Light Source Interaction Test</w:t>
      </w:r>
    </w:p>
    <w:p w14:paraId="795D767D"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lastRenderedPageBreak/>
        <w:t>Requirement: The player should be able to interact with light sources.</w:t>
      </w:r>
    </w:p>
    <w:p w14:paraId="119792CC"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Test Case: Verify that pressing the interaction key toggles a light source on/off.</w:t>
      </w:r>
    </w:p>
    <w:p w14:paraId="7EE75979" w14:textId="77777777" w:rsidR="005561BB" w:rsidRPr="005561BB" w:rsidRDefault="005561BB" w:rsidP="001626FF">
      <w:pPr>
        <w:numPr>
          <w:ilvl w:val="0"/>
          <w:numId w:val="6"/>
        </w:numPr>
        <w:spacing w:line="480" w:lineRule="auto"/>
        <w:rPr>
          <w:rFonts w:ascii="Times New Roman" w:hAnsi="Times New Roman" w:cs="Times New Roman"/>
        </w:rPr>
      </w:pPr>
      <w:r w:rsidRPr="005561BB">
        <w:rPr>
          <w:rFonts w:ascii="Times New Roman" w:hAnsi="Times New Roman" w:cs="Times New Roman"/>
          <w:b/>
          <w:bCs/>
        </w:rPr>
        <w:t>Enemy Detection Test</w:t>
      </w:r>
    </w:p>
    <w:p w14:paraId="0C606E19"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Requirement: Enemies should detect the shadow within their detection range.</w:t>
      </w:r>
    </w:p>
    <w:p w14:paraId="6A6C615D"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Test Case: Verify that moving the shadow into an enemy's range results in detection and life loss.</w:t>
      </w:r>
    </w:p>
    <w:p w14:paraId="5AE01409" w14:textId="77777777" w:rsidR="005561BB" w:rsidRPr="005561BB" w:rsidRDefault="005561BB" w:rsidP="001626FF">
      <w:pPr>
        <w:numPr>
          <w:ilvl w:val="0"/>
          <w:numId w:val="6"/>
        </w:numPr>
        <w:spacing w:line="480" w:lineRule="auto"/>
        <w:rPr>
          <w:rFonts w:ascii="Times New Roman" w:hAnsi="Times New Roman" w:cs="Times New Roman"/>
        </w:rPr>
      </w:pPr>
      <w:r w:rsidRPr="005561BB">
        <w:rPr>
          <w:rFonts w:ascii="Times New Roman" w:hAnsi="Times New Roman" w:cs="Times New Roman"/>
          <w:b/>
          <w:bCs/>
        </w:rPr>
        <w:t>Level Completion Test</w:t>
      </w:r>
    </w:p>
    <w:p w14:paraId="616D82A5"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Requirement: The game should load the next level upon completion.</w:t>
      </w:r>
    </w:p>
    <w:p w14:paraId="4139EAEE"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Test Case: Verify that reaching the exit point loads the next level.</w:t>
      </w:r>
    </w:p>
    <w:p w14:paraId="65F67105" w14:textId="77777777" w:rsidR="005561BB" w:rsidRPr="005561BB" w:rsidRDefault="005561BB" w:rsidP="001626FF">
      <w:pPr>
        <w:numPr>
          <w:ilvl w:val="0"/>
          <w:numId w:val="6"/>
        </w:numPr>
        <w:spacing w:line="480" w:lineRule="auto"/>
        <w:rPr>
          <w:rFonts w:ascii="Times New Roman" w:hAnsi="Times New Roman" w:cs="Times New Roman"/>
        </w:rPr>
      </w:pPr>
      <w:r w:rsidRPr="005561BB">
        <w:rPr>
          <w:rFonts w:ascii="Times New Roman" w:hAnsi="Times New Roman" w:cs="Times New Roman"/>
          <w:b/>
          <w:bCs/>
        </w:rPr>
        <w:t>Game Over Test</w:t>
      </w:r>
    </w:p>
    <w:p w14:paraId="3A5AAE60"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Requirement: The game should display the "Game Over" screen when all lives are lost.</w:t>
      </w:r>
    </w:p>
    <w:p w14:paraId="43E05F62"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Test Case: Verify that losing all lives displays the "Game Over" screen.</w:t>
      </w:r>
    </w:p>
    <w:p w14:paraId="11B80986" w14:textId="77777777" w:rsidR="005561BB" w:rsidRPr="005561BB" w:rsidRDefault="005561BB" w:rsidP="001626FF">
      <w:pPr>
        <w:numPr>
          <w:ilvl w:val="0"/>
          <w:numId w:val="6"/>
        </w:numPr>
        <w:spacing w:line="480" w:lineRule="auto"/>
        <w:rPr>
          <w:rFonts w:ascii="Times New Roman" w:hAnsi="Times New Roman" w:cs="Times New Roman"/>
        </w:rPr>
      </w:pPr>
      <w:r w:rsidRPr="005561BB">
        <w:rPr>
          <w:rFonts w:ascii="Times New Roman" w:hAnsi="Times New Roman" w:cs="Times New Roman"/>
          <w:b/>
          <w:bCs/>
        </w:rPr>
        <w:t>Settings Adjustment Test</w:t>
      </w:r>
    </w:p>
    <w:p w14:paraId="5C5201C4" w14:textId="77777777" w:rsidR="005561BB" w:rsidRP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Requirement: The game should save and load settings.</w:t>
      </w:r>
    </w:p>
    <w:p w14:paraId="511A9CDC" w14:textId="77777777" w:rsidR="005561BB" w:rsidRDefault="005561BB" w:rsidP="001626FF">
      <w:pPr>
        <w:numPr>
          <w:ilvl w:val="1"/>
          <w:numId w:val="6"/>
        </w:numPr>
        <w:spacing w:line="480" w:lineRule="auto"/>
        <w:rPr>
          <w:rFonts w:ascii="Times New Roman" w:hAnsi="Times New Roman" w:cs="Times New Roman"/>
        </w:rPr>
      </w:pPr>
      <w:r w:rsidRPr="005561BB">
        <w:rPr>
          <w:rFonts w:ascii="Times New Roman" w:hAnsi="Times New Roman" w:cs="Times New Roman"/>
        </w:rPr>
        <w:t>Test Case: Verify that adjusting volume and graphics settings saves the changes and applies them correctly.</w:t>
      </w:r>
    </w:p>
    <w:p w14:paraId="26CF4EBB" w14:textId="77777777" w:rsidR="00473940" w:rsidRDefault="00473940" w:rsidP="00473940">
      <w:pPr>
        <w:spacing w:line="480" w:lineRule="auto"/>
        <w:rPr>
          <w:rFonts w:ascii="Times New Roman" w:hAnsi="Times New Roman" w:cs="Times New Roman"/>
        </w:rPr>
      </w:pPr>
    </w:p>
    <w:p w14:paraId="3CA69615" w14:textId="77777777" w:rsidR="00473940" w:rsidRPr="005561BB" w:rsidRDefault="00473940" w:rsidP="00473940">
      <w:pPr>
        <w:spacing w:line="480" w:lineRule="auto"/>
        <w:rPr>
          <w:rFonts w:ascii="Times New Roman" w:hAnsi="Times New Roman" w:cs="Times New Roman"/>
        </w:rPr>
      </w:pPr>
    </w:p>
    <w:p w14:paraId="1577801D" w14:textId="7CCA2D06" w:rsidR="005561BB" w:rsidRDefault="00473940" w:rsidP="00473940">
      <w:pPr>
        <w:spacing w:line="480" w:lineRule="auto"/>
        <w:rPr>
          <w:rFonts w:ascii="Times New Roman" w:hAnsi="Times New Roman" w:cs="Times New Roman"/>
          <w:sz w:val="32"/>
          <w:szCs w:val="32"/>
        </w:rPr>
      </w:pPr>
      <w:r w:rsidRPr="00473940">
        <w:rPr>
          <w:rFonts w:ascii="Times New Roman" w:hAnsi="Times New Roman" w:cs="Times New Roman"/>
          <w:sz w:val="32"/>
          <w:szCs w:val="32"/>
        </w:rPr>
        <w:lastRenderedPageBreak/>
        <w:t>10. Summary</w:t>
      </w:r>
    </w:p>
    <w:p w14:paraId="4BA72C98" w14:textId="034691FE" w:rsidR="00473940" w:rsidRPr="00473940" w:rsidRDefault="00473940" w:rsidP="00473940">
      <w:pPr>
        <w:spacing w:line="480" w:lineRule="auto"/>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This design document explains clearly how our game works. It is made with the GODOT engine which is like Unity 3D. This includes the plan for how the game works, and how players interact with the UI. It also includes how we will build it and test it. The doc also describes the tools that we are using, the game screen, data, and how different parts of the games are connected.</w:t>
      </w:r>
    </w:p>
    <w:sectPr w:rsidR="00473940" w:rsidRPr="0047394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6D6D6" w14:textId="77777777" w:rsidR="008865BB" w:rsidRDefault="008865BB" w:rsidP="008C4C99">
      <w:pPr>
        <w:spacing w:after="0" w:line="240" w:lineRule="auto"/>
      </w:pPr>
      <w:r>
        <w:separator/>
      </w:r>
    </w:p>
  </w:endnote>
  <w:endnote w:type="continuationSeparator" w:id="0">
    <w:p w14:paraId="49E4615C" w14:textId="77777777" w:rsidR="008865BB" w:rsidRDefault="008865BB" w:rsidP="008C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0DCAD" w14:textId="77777777" w:rsidR="008865BB" w:rsidRDefault="008865BB" w:rsidP="008C4C99">
      <w:pPr>
        <w:spacing w:after="0" w:line="240" w:lineRule="auto"/>
      </w:pPr>
      <w:r>
        <w:separator/>
      </w:r>
    </w:p>
  </w:footnote>
  <w:footnote w:type="continuationSeparator" w:id="0">
    <w:p w14:paraId="1DF9BA94" w14:textId="77777777" w:rsidR="008865BB" w:rsidRDefault="008865BB" w:rsidP="008C4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88EF6" w14:textId="1A92BA6E" w:rsidR="008C4C99" w:rsidRDefault="008C4C99">
    <w:pPr>
      <w:pStyle w:val="Header"/>
    </w:pPr>
    <w:r>
      <w:t>Team Six                                                         Participants: JoseDaniel, Nishant, Cesar, Tucker.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544"/>
    <w:multiLevelType w:val="multilevel"/>
    <w:tmpl w:val="AD947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771A79"/>
    <w:multiLevelType w:val="multilevel"/>
    <w:tmpl w:val="7D64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83ADF"/>
    <w:multiLevelType w:val="multilevel"/>
    <w:tmpl w:val="9066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55C0D"/>
    <w:multiLevelType w:val="multilevel"/>
    <w:tmpl w:val="34306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13134C"/>
    <w:multiLevelType w:val="multilevel"/>
    <w:tmpl w:val="0A465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75C5FC4"/>
    <w:multiLevelType w:val="multilevel"/>
    <w:tmpl w:val="5EB23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9980186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9911124">
    <w:abstractNumId w:val="1"/>
  </w:num>
  <w:num w:numId="3" w16cid:durableId="78932634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3042437">
    <w:abstractNumId w:val="2"/>
  </w:num>
  <w:num w:numId="5" w16cid:durableId="144264446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997720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A9"/>
    <w:rsid w:val="001626FF"/>
    <w:rsid w:val="00202E11"/>
    <w:rsid w:val="002200EB"/>
    <w:rsid w:val="00291D1D"/>
    <w:rsid w:val="00300A75"/>
    <w:rsid w:val="003036F3"/>
    <w:rsid w:val="003D093C"/>
    <w:rsid w:val="00473940"/>
    <w:rsid w:val="005561BB"/>
    <w:rsid w:val="00557CA3"/>
    <w:rsid w:val="005655B6"/>
    <w:rsid w:val="005876B1"/>
    <w:rsid w:val="00844EC1"/>
    <w:rsid w:val="00875FE5"/>
    <w:rsid w:val="008865BB"/>
    <w:rsid w:val="008C4C99"/>
    <w:rsid w:val="008C7D02"/>
    <w:rsid w:val="0094422A"/>
    <w:rsid w:val="00961718"/>
    <w:rsid w:val="0097365A"/>
    <w:rsid w:val="00B56D58"/>
    <w:rsid w:val="00C21EA9"/>
    <w:rsid w:val="00D2623B"/>
    <w:rsid w:val="00DD0DB5"/>
    <w:rsid w:val="00F6090B"/>
    <w:rsid w:val="00FC518E"/>
    <w:rsid w:val="00FD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A4E4F"/>
  <w15:chartTrackingRefBased/>
  <w15:docId w15:val="{D6FCB7E2-2708-4695-B6F7-5A90EAC3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EA9"/>
    <w:rPr>
      <w:rFonts w:eastAsiaTheme="majorEastAsia" w:cstheme="majorBidi"/>
      <w:color w:val="272727" w:themeColor="text1" w:themeTint="D8"/>
    </w:rPr>
  </w:style>
  <w:style w:type="paragraph" w:styleId="Title">
    <w:name w:val="Title"/>
    <w:basedOn w:val="Normal"/>
    <w:next w:val="Normal"/>
    <w:link w:val="TitleChar"/>
    <w:uiPriority w:val="10"/>
    <w:qFormat/>
    <w:rsid w:val="00C21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EA9"/>
    <w:pPr>
      <w:spacing w:before="160"/>
      <w:jc w:val="center"/>
    </w:pPr>
    <w:rPr>
      <w:i/>
      <w:iCs/>
      <w:color w:val="404040" w:themeColor="text1" w:themeTint="BF"/>
    </w:rPr>
  </w:style>
  <w:style w:type="character" w:customStyle="1" w:styleId="QuoteChar">
    <w:name w:val="Quote Char"/>
    <w:basedOn w:val="DefaultParagraphFont"/>
    <w:link w:val="Quote"/>
    <w:uiPriority w:val="29"/>
    <w:rsid w:val="00C21EA9"/>
    <w:rPr>
      <w:i/>
      <w:iCs/>
      <w:color w:val="404040" w:themeColor="text1" w:themeTint="BF"/>
    </w:rPr>
  </w:style>
  <w:style w:type="paragraph" w:styleId="ListParagraph">
    <w:name w:val="List Paragraph"/>
    <w:basedOn w:val="Normal"/>
    <w:uiPriority w:val="34"/>
    <w:qFormat/>
    <w:rsid w:val="00C21EA9"/>
    <w:pPr>
      <w:ind w:left="720"/>
      <w:contextualSpacing/>
    </w:pPr>
  </w:style>
  <w:style w:type="character" w:styleId="IntenseEmphasis">
    <w:name w:val="Intense Emphasis"/>
    <w:basedOn w:val="DefaultParagraphFont"/>
    <w:uiPriority w:val="21"/>
    <w:qFormat/>
    <w:rsid w:val="00C21EA9"/>
    <w:rPr>
      <w:i/>
      <w:iCs/>
      <w:color w:val="0F4761" w:themeColor="accent1" w:themeShade="BF"/>
    </w:rPr>
  </w:style>
  <w:style w:type="paragraph" w:styleId="IntenseQuote">
    <w:name w:val="Intense Quote"/>
    <w:basedOn w:val="Normal"/>
    <w:next w:val="Normal"/>
    <w:link w:val="IntenseQuoteChar"/>
    <w:uiPriority w:val="30"/>
    <w:qFormat/>
    <w:rsid w:val="00C21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EA9"/>
    <w:rPr>
      <w:i/>
      <w:iCs/>
      <w:color w:val="0F4761" w:themeColor="accent1" w:themeShade="BF"/>
    </w:rPr>
  </w:style>
  <w:style w:type="character" w:styleId="IntenseReference">
    <w:name w:val="Intense Reference"/>
    <w:basedOn w:val="DefaultParagraphFont"/>
    <w:uiPriority w:val="32"/>
    <w:qFormat/>
    <w:rsid w:val="00C21EA9"/>
    <w:rPr>
      <w:b/>
      <w:bCs/>
      <w:smallCaps/>
      <w:color w:val="0F4761" w:themeColor="accent1" w:themeShade="BF"/>
      <w:spacing w:val="5"/>
    </w:rPr>
  </w:style>
  <w:style w:type="paragraph" w:styleId="Header">
    <w:name w:val="header"/>
    <w:basedOn w:val="Normal"/>
    <w:link w:val="HeaderChar"/>
    <w:uiPriority w:val="99"/>
    <w:unhideWhenUsed/>
    <w:rsid w:val="008C4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C99"/>
  </w:style>
  <w:style w:type="paragraph" w:styleId="Footer">
    <w:name w:val="footer"/>
    <w:basedOn w:val="Normal"/>
    <w:link w:val="FooterChar"/>
    <w:uiPriority w:val="99"/>
    <w:unhideWhenUsed/>
    <w:rsid w:val="008C4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54475">
      <w:bodyDiv w:val="1"/>
      <w:marLeft w:val="0"/>
      <w:marRight w:val="0"/>
      <w:marTop w:val="0"/>
      <w:marBottom w:val="0"/>
      <w:divBdr>
        <w:top w:val="none" w:sz="0" w:space="0" w:color="auto"/>
        <w:left w:val="none" w:sz="0" w:space="0" w:color="auto"/>
        <w:bottom w:val="none" w:sz="0" w:space="0" w:color="auto"/>
        <w:right w:val="none" w:sz="0" w:space="0" w:color="auto"/>
      </w:divBdr>
    </w:div>
    <w:div w:id="550069270">
      <w:bodyDiv w:val="1"/>
      <w:marLeft w:val="0"/>
      <w:marRight w:val="0"/>
      <w:marTop w:val="0"/>
      <w:marBottom w:val="0"/>
      <w:divBdr>
        <w:top w:val="none" w:sz="0" w:space="0" w:color="auto"/>
        <w:left w:val="none" w:sz="0" w:space="0" w:color="auto"/>
        <w:bottom w:val="none" w:sz="0" w:space="0" w:color="auto"/>
        <w:right w:val="none" w:sz="0" w:space="0" w:color="auto"/>
      </w:divBdr>
    </w:div>
    <w:div w:id="580330301">
      <w:bodyDiv w:val="1"/>
      <w:marLeft w:val="0"/>
      <w:marRight w:val="0"/>
      <w:marTop w:val="0"/>
      <w:marBottom w:val="0"/>
      <w:divBdr>
        <w:top w:val="none" w:sz="0" w:space="0" w:color="auto"/>
        <w:left w:val="none" w:sz="0" w:space="0" w:color="auto"/>
        <w:bottom w:val="none" w:sz="0" w:space="0" w:color="auto"/>
        <w:right w:val="none" w:sz="0" w:space="0" w:color="auto"/>
      </w:divBdr>
    </w:div>
    <w:div w:id="1174344037">
      <w:bodyDiv w:val="1"/>
      <w:marLeft w:val="0"/>
      <w:marRight w:val="0"/>
      <w:marTop w:val="0"/>
      <w:marBottom w:val="0"/>
      <w:divBdr>
        <w:top w:val="none" w:sz="0" w:space="0" w:color="auto"/>
        <w:left w:val="none" w:sz="0" w:space="0" w:color="auto"/>
        <w:bottom w:val="none" w:sz="0" w:space="0" w:color="auto"/>
        <w:right w:val="none" w:sz="0" w:space="0" w:color="auto"/>
      </w:divBdr>
    </w:div>
    <w:div w:id="1761289066">
      <w:bodyDiv w:val="1"/>
      <w:marLeft w:val="0"/>
      <w:marRight w:val="0"/>
      <w:marTop w:val="0"/>
      <w:marBottom w:val="0"/>
      <w:divBdr>
        <w:top w:val="none" w:sz="0" w:space="0" w:color="auto"/>
        <w:left w:val="none" w:sz="0" w:space="0" w:color="auto"/>
        <w:bottom w:val="none" w:sz="0" w:space="0" w:color="auto"/>
        <w:right w:val="none" w:sz="0" w:space="0" w:color="auto"/>
      </w:divBdr>
    </w:div>
    <w:div w:id="182311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Gonzalezperez</dc:creator>
  <cp:keywords/>
  <dc:description/>
  <cp:lastModifiedBy>Nishant Y</cp:lastModifiedBy>
  <cp:revision>9</cp:revision>
  <dcterms:created xsi:type="dcterms:W3CDTF">2025-04-12T02:52:00Z</dcterms:created>
  <dcterms:modified xsi:type="dcterms:W3CDTF">2025-04-12T18:40:00Z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3af1d533-cbd4-4ba2-892f-a442d8c00151</vt:lpwstr>
  </property>
</Properties>
</file>