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7D5289" wp14:paraId="313A1F4E" wp14:textId="44B7BEDA">
      <w:pPr>
        <w:rPr>
          <w:b w:val="1"/>
          <w:bCs w:val="1"/>
        </w:rPr>
      </w:pPr>
      <w:r w:rsidRPr="147D5289" w:rsidR="147D5289">
        <w:rPr>
          <w:b w:val="1"/>
          <w:bCs w:val="1"/>
        </w:rPr>
        <w:t>Object Detection using MLP Classifier - Interview Task Report</w:t>
      </w:r>
    </w:p>
    <w:p xmlns:wp14="http://schemas.microsoft.com/office/word/2010/wordml" w:rsidP="147D5289" wp14:paraId="7FAA604A" wp14:textId="43A465BC">
      <w:pPr>
        <w:pStyle w:val="Normal"/>
      </w:pPr>
      <w:r w:rsidR="147D5289">
        <w:rPr/>
        <w:t xml:space="preserve"> </w:t>
      </w:r>
    </w:p>
    <w:p xmlns:wp14="http://schemas.microsoft.com/office/word/2010/wordml" w:rsidP="147D5289" wp14:paraId="3632C4FB" wp14:textId="7DB3889D">
      <w:pPr>
        <w:pStyle w:val="Normal"/>
      </w:pPr>
      <w:r w:rsidR="147D5289">
        <w:rPr/>
        <w:t>Introduction:</w:t>
      </w:r>
    </w:p>
    <w:p xmlns:wp14="http://schemas.microsoft.com/office/word/2010/wordml" w:rsidP="147D5289" wp14:paraId="529ED30C" wp14:textId="0F453248">
      <w:pPr>
        <w:pStyle w:val="Normal"/>
      </w:pPr>
      <w:r w:rsidR="147D5289">
        <w:rPr/>
        <w:t xml:space="preserve">In this report, I will </w:t>
      </w:r>
      <w:r w:rsidR="147D5289">
        <w:rPr/>
        <w:t>provide</w:t>
      </w:r>
      <w:r w:rsidR="147D5289">
        <w:rPr/>
        <w:t xml:space="preserve"> an overview of the Python code that implements object detection using a Multi-Layer Perceptron (MLP) Classifier. The code reads and preprocesses grayscale images, trains an MLP Classifier to detect objects, and evaluates its accuracy. Below, </w:t>
      </w:r>
      <w:r w:rsidR="147D5289">
        <w:rPr/>
        <w:t>I'll</w:t>
      </w:r>
      <w:r w:rsidR="147D5289">
        <w:rPr/>
        <w:t xml:space="preserve"> break down the code and </w:t>
      </w:r>
      <w:r w:rsidR="147D5289">
        <w:rPr/>
        <w:t>provide</w:t>
      </w:r>
      <w:r w:rsidR="147D5289">
        <w:rPr/>
        <w:t xml:space="preserve"> a summary of the work, including the instructions used.</w:t>
      </w:r>
    </w:p>
    <w:p xmlns:wp14="http://schemas.microsoft.com/office/word/2010/wordml" w:rsidP="147D5289" wp14:paraId="6398A031" wp14:textId="489614D2">
      <w:pPr>
        <w:pStyle w:val="Normal"/>
      </w:pPr>
    </w:p>
    <w:p xmlns:wp14="http://schemas.microsoft.com/office/word/2010/wordml" w:rsidP="147D5289" wp14:paraId="70F92741" wp14:textId="17D036FB">
      <w:pPr>
        <w:pStyle w:val="Normal"/>
      </w:pPr>
      <w:r w:rsidR="147D5289">
        <w:rPr/>
        <w:t xml:space="preserve"> Code </w:t>
      </w:r>
      <w:r w:rsidR="147D5289">
        <w:rPr/>
        <w:t>Overview:</w:t>
      </w:r>
    </w:p>
    <w:p xmlns:wp14="http://schemas.microsoft.com/office/word/2010/wordml" w:rsidP="147D5289" wp14:paraId="34FACA2C" wp14:textId="3715A072">
      <w:pPr>
        <w:pStyle w:val="Normal"/>
      </w:pPr>
      <w:r w:rsidR="147D5289">
        <w:rPr/>
        <w:t>The code can be divided into several sections, each serving a specific purpose:</w:t>
      </w:r>
    </w:p>
    <w:p xmlns:wp14="http://schemas.microsoft.com/office/word/2010/wordml" w:rsidP="147D5289" wp14:paraId="65372D6B" wp14:textId="439AE91E">
      <w:pPr>
        <w:pStyle w:val="Normal"/>
      </w:pPr>
      <w:r w:rsidR="147D5289">
        <w:rPr/>
        <w:t xml:space="preserve"> </w:t>
      </w:r>
    </w:p>
    <w:p xmlns:wp14="http://schemas.microsoft.com/office/word/2010/wordml" w:rsidP="147D5289" wp14:paraId="74CF4230" wp14:textId="5613B35E">
      <w:pPr>
        <w:pStyle w:val="Normal"/>
      </w:pPr>
      <w:r w:rsidR="147D5289">
        <w:rPr/>
        <w:t>1. Importing Libraries:</w:t>
      </w:r>
    </w:p>
    <w:p xmlns:wp14="http://schemas.microsoft.com/office/word/2010/wordml" w:rsidP="147D5289" wp14:paraId="574BC9D8" wp14:textId="321A63EF">
      <w:pPr>
        <w:pStyle w:val="Normal"/>
      </w:pPr>
      <w:r w:rsidR="147D5289">
        <w:rPr/>
        <w:t xml:space="preserve">   - The code begins by importing necessary libraries, including scikit-learn (sklearn) for the MLP Classifier, os for file handling, OpenCV (cv2) for image processing, and NumPy for numerical operations.</w:t>
      </w:r>
    </w:p>
    <w:p xmlns:wp14="http://schemas.microsoft.com/office/word/2010/wordml" w:rsidP="147D5289" wp14:paraId="51E75DC6" wp14:textId="220160F4">
      <w:pPr>
        <w:pStyle w:val="Normal"/>
      </w:pPr>
      <w:r w:rsidR="147D5289">
        <w:rPr/>
        <w:t xml:space="preserve"> </w:t>
      </w:r>
    </w:p>
    <w:p xmlns:wp14="http://schemas.microsoft.com/office/word/2010/wordml" w:rsidP="147D5289" wp14:paraId="46DD6DBF" wp14:textId="1F69ED92">
      <w:pPr>
        <w:pStyle w:val="Normal"/>
      </w:pPr>
      <w:r w:rsidR="147D5289">
        <w:rPr/>
        <w:t xml:space="preserve">2. Preprocessing </w:t>
      </w:r>
      <w:r w:rsidR="147D5289">
        <w:rPr/>
        <w:t>Function:</w:t>
      </w:r>
    </w:p>
    <w:p xmlns:wp14="http://schemas.microsoft.com/office/word/2010/wordml" w:rsidP="147D5289" wp14:paraId="2A546BCE" wp14:textId="2902B50F">
      <w:pPr>
        <w:pStyle w:val="Normal"/>
      </w:pPr>
      <w:r w:rsidR="147D5289">
        <w:rPr/>
        <w:t xml:space="preserve">   - The `preprocess_image` function reads and processes images. It loads images in grayscale, resizes them to 100x100 pixels, and flattens them into a 1D array.</w:t>
      </w:r>
    </w:p>
    <w:p xmlns:wp14="http://schemas.microsoft.com/office/word/2010/wordml" w:rsidP="147D5289" wp14:paraId="3886F5CE" wp14:textId="7E9696CC">
      <w:pPr>
        <w:pStyle w:val="Normal"/>
      </w:pPr>
      <w:r w:rsidR="147D5289">
        <w:rPr/>
        <w:t xml:space="preserve"> </w:t>
      </w:r>
    </w:p>
    <w:p xmlns:wp14="http://schemas.microsoft.com/office/word/2010/wordml" w:rsidP="147D5289" wp14:paraId="17CAAD4A" wp14:textId="3263688B">
      <w:pPr>
        <w:pStyle w:val="Normal"/>
      </w:pPr>
      <w:r w:rsidR="147D5289">
        <w:rPr/>
        <w:t>3. Data Preparation:</w:t>
      </w:r>
    </w:p>
    <w:p xmlns:wp14="http://schemas.microsoft.com/office/word/2010/wordml" w:rsidP="147D5289" wp14:paraId="7CDA5B0E" wp14:textId="69F974E9">
      <w:pPr>
        <w:pStyle w:val="Normal"/>
      </w:pPr>
      <w:r w:rsidR="147D5289">
        <w:rPr/>
        <w:t xml:space="preserve">   - The code initializes empty lists for `images`, `labels`, and `image_files` to store image data, labels (always set to 1), and the names of image files, respectively.</w:t>
      </w:r>
    </w:p>
    <w:p xmlns:wp14="http://schemas.microsoft.com/office/word/2010/wordml" w:rsidP="147D5289" wp14:paraId="35770D6A" wp14:textId="78A39ABD">
      <w:pPr>
        <w:pStyle w:val="Normal"/>
      </w:pPr>
      <w:r w:rsidR="147D5289">
        <w:rPr/>
        <w:t xml:space="preserve">   - It then iterates through files in the "ml_task" directory, identifies image files (those ending with ".jpg"), preprocesses them using the `preprocess_image` function, and stores them along with their labels in the respective lists.</w:t>
      </w:r>
    </w:p>
    <w:p xmlns:wp14="http://schemas.microsoft.com/office/word/2010/wordml" w:rsidP="147D5289" wp14:paraId="767E4C56" wp14:textId="65EF7B21">
      <w:pPr>
        <w:pStyle w:val="Normal"/>
      </w:pPr>
      <w:r w:rsidR="147D5289">
        <w:rPr/>
        <w:t xml:space="preserve"> </w:t>
      </w:r>
    </w:p>
    <w:p xmlns:wp14="http://schemas.microsoft.com/office/word/2010/wordml" w:rsidP="147D5289" wp14:paraId="7421608A" wp14:textId="0F53B970">
      <w:pPr>
        <w:pStyle w:val="Normal"/>
      </w:pPr>
      <w:r w:rsidR="147D5289">
        <w:rPr/>
        <w:t xml:space="preserve">4. Train-Test </w:t>
      </w:r>
      <w:r w:rsidR="147D5289">
        <w:rPr/>
        <w:t>Split:</w:t>
      </w:r>
    </w:p>
    <w:p xmlns:wp14="http://schemas.microsoft.com/office/word/2010/wordml" w:rsidP="147D5289" wp14:paraId="05D6E102" wp14:textId="7809ED47">
      <w:pPr>
        <w:pStyle w:val="Normal"/>
      </w:pPr>
      <w:r w:rsidR="147D5289">
        <w:rPr/>
        <w:t xml:space="preserve">   - The `train_test_split` function from scikit-learn is used to split the data into training and testing sets (70% for training and 30% for testing) with a fixed random state for reproducibility.</w:t>
      </w:r>
    </w:p>
    <w:p xmlns:wp14="http://schemas.microsoft.com/office/word/2010/wordml" w:rsidP="147D5289" wp14:paraId="7E0EA928" wp14:textId="65E7D893">
      <w:pPr>
        <w:pStyle w:val="Normal"/>
      </w:pPr>
      <w:r w:rsidR="147D5289">
        <w:rPr/>
        <w:t xml:space="preserve"> </w:t>
      </w:r>
    </w:p>
    <w:p xmlns:wp14="http://schemas.microsoft.com/office/word/2010/wordml" w:rsidP="147D5289" wp14:paraId="1308724E" wp14:textId="3D1D776C">
      <w:pPr>
        <w:pStyle w:val="Normal"/>
      </w:pPr>
      <w:r w:rsidR="147D5289">
        <w:rPr/>
        <w:t>5. Model Building and Training:</w:t>
      </w:r>
    </w:p>
    <w:p xmlns:wp14="http://schemas.microsoft.com/office/word/2010/wordml" w:rsidP="147D5289" wp14:paraId="058A7425" wp14:textId="17400933">
      <w:pPr>
        <w:pStyle w:val="Normal"/>
      </w:pPr>
      <w:r w:rsidR="147D5289">
        <w:rPr/>
        <w:t xml:space="preserve">   - An MLP Classifier is created with a single hidden layer containing 100 neurons and a maximum of 500 iterations for training.</w:t>
      </w:r>
    </w:p>
    <w:p xmlns:wp14="http://schemas.microsoft.com/office/word/2010/wordml" w:rsidP="147D5289" wp14:paraId="4AFF214F" wp14:textId="7CB1C57E">
      <w:pPr>
        <w:pStyle w:val="Normal"/>
      </w:pPr>
      <w:r w:rsidR="147D5289">
        <w:rPr/>
        <w:t xml:space="preserve">   - The model is trained on the training data using `model.fit`.</w:t>
      </w:r>
    </w:p>
    <w:p xmlns:wp14="http://schemas.microsoft.com/office/word/2010/wordml" w:rsidP="147D5289" wp14:paraId="593D2EBF" wp14:textId="2E0E2FC2">
      <w:pPr>
        <w:pStyle w:val="Normal"/>
      </w:pPr>
      <w:r w:rsidR="147D5289">
        <w:rPr/>
        <w:t xml:space="preserve"> </w:t>
      </w:r>
    </w:p>
    <w:p xmlns:wp14="http://schemas.microsoft.com/office/word/2010/wordml" w:rsidP="147D5289" wp14:paraId="18AC66C2" wp14:textId="6EDB7E20">
      <w:pPr>
        <w:pStyle w:val="Normal"/>
      </w:pPr>
      <w:r w:rsidR="147D5289">
        <w:rPr/>
        <w:t xml:space="preserve">6. Model </w:t>
      </w:r>
      <w:r w:rsidR="147D5289">
        <w:rPr/>
        <w:t>Evaluation:</w:t>
      </w:r>
    </w:p>
    <w:p xmlns:wp14="http://schemas.microsoft.com/office/word/2010/wordml" w:rsidP="147D5289" wp14:paraId="634FC92E" wp14:textId="263745AD">
      <w:pPr>
        <w:pStyle w:val="Normal"/>
      </w:pPr>
      <w:r w:rsidR="147D5289">
        <w:rPr/>
        <w:t xml:space="preserve">   - The code calculates the accuracy of the trained model on the test data using `model.score`.</w:t>
      </w:r>
    </w:p>
    <w:p xmlns:wp14="http://schemas.microsoft.com/office/word/2010/wordml" w:rsidP="147D5289" wp14:paraId="40D21096" wp14:textId="213E0290">
      <w:pPr>
        <w:pStyle w:val="Normal"/>
      </w:pPr>
      <w:r w:rsidR="147D5289">
        <w:rPr/>
        <w:t xml:space="preserve">   - It also calculates the total number of objects detected in the test dataset.</w:t>
      </w:r>
    </w:p>
    <w:p xmlns:wp14="http://schemas.microsoft.com/office/word/2010/wordml" w:rsidP="147D5289" wp14:paraId="3CC6551B" wp14:textId="26F009D0">
      <w:pPr>
        <w:pStyle w:val="Normal"/>
      </w:pPr>
      <w:r w:rsidR="147D5289">
        <w:rPr/>
        <w:t xml:space="preserve"> </w:t>
      </w:r>
    </w:p>
    <w:p xmlns:wp14="http://schemas.microsoft.com/office/word/2010/wordml" w:rsidP="147D5289" wp14:paraId="67EA90F4" wp14:textId="59A50FA8">
      <w:pPr>
        <w:pStyle w:val="Normal"/>
      </w:pPr>
      <w:r w:rsidR="147D5289">
        <w:rPr/>
        <w:t>7. Object Detection per Image:</w:t>
      </w:r>
    </w:p>
    <w:p xmlns:wp14="http://schemas.microsoft.com/office/word/2010/wordml" w:rsidP="147D5289" wp14:paraId="69A700AC" wp14:textId="5AA5A12A">
      <w:pPr>
        <w:pStyle w:val="Normal"/>
      </w:pPr>
      <w:r w:rsidR="147D5289">
        <w:rPr/>
        <w:t xml:space="preserve">   - For each test image, the code predicts the number of objects using `model.predict` and stores the result along with the image file name.</w:t>
      </w:r>
    </w:p>
    <w:p xmlns:wp14="http://schemas.microsoft.com/office/word/2010/wordml" w:rsidP="147D5289" wp14:paraId="7BE13AB1" wp14:textId="6A1D5752">
      <w:pPr>
        <w:pStyle w:val="Normal"/>
      </w:pPr>
      <w:r w:rsidR="147D5289">
        <w:rPr/>
        <w:t xml:space="preserve"> </w:t>
      </w:r>
    </w:p>
    <w:p xmlns:wp14="http://schemas.microsoft.com/office/word/2010/wordml" w:rsidP="147D5289" wp14:paraId="1D72714D" wp14:textId="6CF8AF1E">
      <w:pPr>
        <w:pStyle w:val="Normal"/>
      </w:pPr>
      <w:r w:rsidR="147D5289">
        <w:rPr/>
        <w:t xml:space="preserve">8. Displaying </w:t>
      </w:r>
      <w:r w:rsidR="147D5289">
        <w:rPr/>
        <w:t>Results:</w:t>
      </w:r>
    </w:p>
    <w:p xmlns:wp14="http://schemas.microsoft.com/office/word/2010/wordml" w:rsidP="147D5289" wp14:paraId="559639B9" wp14:textId="01F237AC">
      <w:pPr>
        <w:pStyle w:val="Normal"/>
      </w:pPr>
      <w:r w:rsidR="147D5289">
        <w:rPr/>
        <w:t xml:space="preserve">   - The code prints the overall accuracy and the number of objects detected in each test image.</w:t>
      </w:r>
    </w:p>
    <w:p xmlns:wp14="http://schemas.microsoft.com/office/word/2010/wordml" w:rsidP="147D5289" wp14:paraId="35BF1E0F" wp14:textId="110BEA1A">
      <w:pPr>
        <w:pStyle w:val="Normal"/>
      </w:pPr>
      <w:r w:rsidR="147D5289">
        <w:rPr/>
        <w:t xml:space="preserve"> </w:t>
      </w:r>
    </w:p>
    <w:p xmlns:wp14="http://schemas.microsoft.com/office/word/2010/wordml" w:rsidP="147D5289" wp14:paraId="49391217" wp14:textId="13167D40">
      <w:pPr>
        <w:pStyle w:val="Normal"/>
      </w:pPr>
      <w:r w:rsidR="147D5289">
        <w:rPr/>
        <w:t>Instructions Used:</w:t>
      </w:r>
    </w:p>
    <w:p xmlns:wp14="http://schemas.microsoft.com/office/word/2010/wordml" w:rsidP="147D5289" wp14:paraId="1CF86C75" wp14:textId="56A7A918">
      <w:pPr>
        <w:pStyle w:val="Normal"/>
      </w:pPr>
      <w:r w:rsidR="147D5289">
        <w:rPr/>
        <w:t>The following instructions were used in the code:</w:t>
      </w:r>
    </w:p>
    <w:p xmlns:wp14="http://schemas.microsoft.com/office/word/2010/wordml" w:rsidP="147D5289" wp14:paraId="3B7765B3" wp14:textId="628221EF">
      <w:pPr>
        <w:pStyle w:val="Normal"/>
      </w:pPr>
      <w:r w:rsidR="147D5289">
        <w:rPr/>
        <w:t>- Import the necessary libraries, including scikit-learn, OpenCV, os, and NumPy.</w:t>
      </w:r>
    </w:p>
    <w:p xmlns:wp14="http://schemas.microsoft.com/office/word/2010/wordml" w:rsidP="147D5289" wp14:paraId="0D40154B" wp14:textId="73DC2CBF">
      <w:pPr>
        <w:pStyle w:val="Normal"/>
      </w:pPr>
      <w:r w:rsidR="147D5289">
        <w:rPr/>
        <w:t>- Define a function (`preprocess_image`) to read and preprocess images (grayscale conversion, resizing, and flattening).</w:t>
      </w:r>
    </w:p>
    <w:p xmlns:wp14="http://schemas.microsoft.com/office/word/2010/wordml" w:rsidP="147D5289" wp14:paraId="6B493809" wp14:textId="15A7740C">
      <w:pPr>
        <w:pStyle w:val="Normal"/>
      </w:pPr>
      <w:r w:rsidR="147D5289">
        <w:rPr/>
        <w:t>- Prepare the dataset by iterating through image files in the "ml_task" directory, preprocessing images, and storing them with labels.</w:t>
      </w:r>
    </w:p>
    <w:p xmlns:wp14="http://schemas.microsoft.com/office/word/2010/wordml" w:rsidP="147D5289" wp14:paraId="4DE606B7" wp14:textId="2E998B8D">
      <w:pPr>
        <w:pStyle w:val="Normal"/>
      </w:pPr>
      <w:r w:rsidR="147D5289">
        <w:rPr/>
        <w:t>- Split the dataset into training and testing sets (70% training, 30% testing) using `train_test_split`.</w:t>
      </w:r>
    </w:p>
    <w:p xmlns:wp14="http://schemas.microsoft.com/office/word/2010/wordml" w:rsidP="147D5289" wp14:paraId="287EDD45" wp14:textId="02BAC951">
      <w:pPr>
        <w:pStyle w:val="Normal"/>
      </w:pPr>
      <w:r w:rsidR="147D5289">
        <w:rPr/>
        <w:t>- Create an MLP Classifier with one hidden layer containing 100 neurons and a maximum of 500 training iterations.</w:t>
      </w:r>
    </w:p>
    <w:p xmlns:wp14="http://schemas.microsoft.com/office/word/2010/wordml" w:rsidP="147D5289" wp14:paraId="0782C33C" wp14:textId="52A5455F">
      <w:pPr>
        <w:pStyle w:val="Normal"/>
      </w:pPr>
      <w:r w:rsidR="147D5289">
        <w:rPr/>
        <w:t>- Train the model on the training data.</w:t>
      </w:r>
    </w:p>
    <w:p xmlns:wp14="http://schemas.microsoft.com/office/word/2010/wordml" w:rsidP="147D5289" wp14:paraId="18918044" wp14:textId="06BE8355">
      <w:pPr>
        <w:pStyle w:val="Normal"/>
      </w:pPr>
      <w:r w:rsidR="147D5289">
        <w:rPr/>
        <w:t>- Evaluate the model's accuracy on the test data.</w:t>
      </w:r>
    </w:p>
    <w:p xmlns:wp14="http://schemas.microsoft.com/office/word/2010/wordml" w:rsidP="147D5289" wp14:paraId="5F124514" wp14:textId="0472FDDB">
      <w:pPr>
        <w:pStyle w:val="Normal"/>
      </w:pPr>
      <w:r w:rsidR="147D5289">
        <w:rPr/>
        <w:t>- Predict and record the number of objects detected in each test image.</w:t>
      </w:r>
    </w:p>
    <w:p xmlns:wp14="http://schemas.microsoft.com/office/word/2010/wordml" w:rsidP="147D5289" wp14:paraId="54F1D632" wp14:textId="1302FB66">
      <w:pPr>
        <w:pStyle w:val="Normal"/>
      </w:pPr>
      <w:r w:rsidR="147D5289">
        <w:rPr/>
        <w:t>- Display the overall accuracy and the number of objects detected in each test image.</w:t>
      </w:r>
    </w:p>
    <w:p xmlns:wp14="http://schemas.microsoft.com/office/word/2010/wordml" w:rsidP="147D5289" wp14:paraId="395C2B9F" wp14:textId="0F66C66B">
      <w:pPr>
        <w:pStyle w:val="Normal"/>
      </w:pPr>
      <w:r w:rsidR="147D5289">
        <w:rPr/>
        <w:t xml:space="preserve"> C</w:t>
      </w:r>
      <w:r w:rsidR="147D5289">
        <w:rPr/>
        <w:t>onclusion</w:t>
      </w:r>
      <w:r w:rsidR="147D5289">
        <w:rPr/>
        <w:t>:</w:t>
      </w:r>
    </w:p>
    <w:p xmlns:wp14="http://schemas.microsoft.com/office/word/2010/wordml" w:rsidP="147D5289" wp14:paraId="2C078E63" wp14:textId="4F914DC6">
      <w:pPr>
        <w:pStyle w:val="Normal"/>
      </w:pPr>
      <w:r w:rsidR="147D5289">
        <w:rPr/>
        <w:t>The code successfully implements object detection using an MLP Classifier. It processes a set of grayscale images, trains the classifier, and evaluates its accuracy. Additionally, it provides a per-image breakdown of object detection results. The code can be further improved by expanding the dataset, fine-tuning model parameters, and optimizing object detection accuracy.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5CD0B2"/>
    <w:rsid w:val="147D5289"/>
    <w:rsid w:val="785CD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D0B2"/>
  <w15:chartTrackingRefBased/>
  <w15:docId w15:val="{6272705E-ED7A-4C08-B8B7-11CE7739CB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2023-09-26T17:48:02.2051272Z</dcterms:created>
  <dcterms:modified xsi:type="dcterms:W3CDTF">2023-09-26T17:49:59.3658640Z</dcterms:modified>
  <dc:creator>Nishant Prasad</dc:creator>
  <lastModifiedBy>Nishant Prasad</lastModifiedBy>
</coreProperties>
</file>