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bookmarkStart w:id="0" w:name="page1"/>
      <w:bookmarkEnd w:id="0"/>
      <w:r w:rsidRPr="003763B6">
        <w:rPr>
          <w:rFonts w:cstheme="minorHAnsi"/>
          <w:sz w:val="40"/>
          <w:szCs w:val="40"/>
        </w:rPr>
        <w:t>Nishant Gupta</w:t>
      </w:r>
    </w:p>
    <w:p w:rsidR="00000000" w:rsidRPr="003763B6" w:rsidRDefault="0069039F">
      <w:pPr>
        <w:pStyle w:val="DefaultParagraphFont"/>
        <w:widowControl w:val="0"/>
        <w:autoSpaceDE w:val="0"/>
        <w:autoSpaceDN w:val="0"/>
        <w:adjustRightInd w:val="0"/>
        <w:spacing w:after="0" w:line="57" w:lineRule="exact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-11430</wp:posOffset>
                </wp:positionV>
                <wp:extent cx="6462395" cy="0"/>
                <wp:effectExtent l="0" t="0" r="0" b="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239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9pt" to="509.25pt,-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ODTNHQIAAEEEAAAOAAAAZHJzL2Uyb0RvYy54bWysU8GO2jAQvVfqP1i+QxI2sBARVlUCvWy7 SLv9AGM7xKpjW7YhoKr/3rEDiG0vVdUcnLFn5vnNzPPy6dRJdOTWCa1KnI1TjLiimgm1L/G3t81o jpHzRDEiteIlPnOHn1YfPyx7U/CJbrVk3CIAUa7oTYlb702RJI62vCNurA1X4Gy07YiHrd0nzJIe 0DuZTNJ0lvTaMmM15c7BaT048SriNw2n/qVpHPdIlhi4+bjauO7CmqyWpNhbYlpBLzTIP7DoiFBw 6Q2qJp6ggxV/QHWCWu1048dUd4luGkF5rAGqydLfqnltieGxFmiOM7c2uf8HS78etxYJVuJHjBTp YETPQnE0CZ3pjSsgoFJbG2qjJ/VqnjX97pDSVUvUnkeGb2cDaVnISN6lhI0zgL/rv2gGMeTgdWzT qbFdgIQGoFOcxvk2DX7yiMLhLJ9NHhZTjOjVl5Dimmis85+57lAwSiyBcwQmx2fnAxFSXEPCPUpv hJRx2FKhvsTTdJrHBKelYMEZwpzd7ypp0ZEEucQvVgWe+7CAXBPXDnHRNQjJ6oNi8ZaWE7a+2J4I OdjASqpwEdQIPC/WIJQfi3Sxnq/n+SifzNajPK3r0adNlY9mm+xxWj/UVVVnPwPnLC9awRhXgfZV tFn+d6K4PJ9BbjfZ3vqTvEePjQSy138kHYcc5jooZKfZeWuvwwedxuDLmwoP4X4P9v3LX/0CAAD/ /wMAUEsDBBQABgAIAAAAIQBcfsfX2gAAAAQBAAAPAAAAZHJzL2Rvd25yZXYueG1sTI5LT8MwEITv lfofrL2i1kkRUEXZ9FAoqhBCojzObrzEgXgdxe4Dfj1b9QCn1eyMZr5ycfSd2tMQ28AI+TQDRVwH 23KD8PqymsxBxWTYmi4wIXxThEU1HpWmsOHAz7TfpEZJCcfCILiU+kLrWDvyJk5DTyzeRxi8SSKH RtvBHKTcd3qWZdfam5ZlwZmelo7qr83OI1ysossvb9Lbw+398vHp/XP9czdbI45HoBId018STuzC DZUAbcOObVQdgkAnhEku9+Rm+fwK1Pb80VWp/8NXvwAAAP//AwBQSwECLQAUAAYACAAAACEAtoM4 kv4AAADhAQAAEwAAAAAAAAAAAAAAAAAAAAAAW0NvbnRlbnRfVHlwZXNdLnhtbFBLAQItABQABgAI AAAAIQA4/SH/1gAAAJQBAAALAAAAAAAAAAAAAAAAAC8BAABfcmVscy8ucmVsc1BLAQItABQABgAI AAAAIQCmODTNHQIAAEEEAAAOAAAAAAAAAAAAAAAAAC4CAABkcnMvZTJvRG9jLnhtbFBLAQItABQA BgAIAAAAIQBcfsfX2gAAAAQBAAAPAAAAAAAAAAAAAAAAAHcEAABkcnMvZG93bnJldi54bWxQSwUG AAAAAAQABADzAAAAfgUAAAAA " o:allowincell="f" strokeweight=".14039mm"/>
            </w:pict>
          </mc:Fallback>
        </mc:AlternateContent>
      </w: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0"/>
        <w:gridCol w:w="4520"/>
      </w:tblGrid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763B6">
              <w:rPr>
                <w:rFonts w:cstheme="minorHAnsi"/>
              </w:rPr>
              <w:t>Third Year Student,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 w:rsidRPr="003763B6">
              <w:rPr>
                <w:rFonts w:cstheme="minorHAnsi"/>
              </w:rPr>
              <w:t>I-307/5,IIT Kanpur</w:t>
            </w:r>
          </w:p>
        </w:tc>
      </w:tr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763B6">
              <w:rPr>
                <w:rFonts w:cstheme="minorHAnsi"/>
              </w:rPr>
              <w:t>Computer Science and Engineering,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 w:rsidRPr="003763B6">
              <w:rPr>
                <w:rFonts w:cstheme="minorHAnsi"/>
              </w:rPr>
              <w:t>Email-id : nishgu@iitk.ac.in</w:t>
            </w:r>
          </w:p>
        </w:tc>
      </w:tr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763B6">
              <w:rPr>
                <w:rFonts w:cstheme="minorHAnsi"/>
              </w:rPr>
              <w:t>IIT Kanpur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 w:rsidRPr="003763B6">
              <w:rPr>
                <w:rFonts w:cstheme="minorHAnsi"/>
              </w:rPr>
              <w:t>Mobile No.: 7275726006</w:t>
            </w:r>
          </w:p>
        </w:tc>
      </w:tr>
    </w:tbl>
    <w:p w:rsidR="00000000" w:rsidRPr="003763B6" w:rsidRDefault="0069039F">
      <w:pPr>
        <w:pStyle w:val="DefaultParagraphFont"/>
        <w:widowControl w:val="0"/>
        <w:autoSpaceDE w:val="0"/>
        <w:autoSpaceDN w:val="0"/>
        <w:adjustRightInd w:val="0"/>
        <w:spacing w:after="0" w:line="70" w:lineRule="exact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10160</wp:posOffset>
                </wp:positionV>
                <wp:extent cx="6376670" cy="207010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6670" cy="2070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3.65pt;margin-top:.8pt;width:502.1pt;height:16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bB+hfQIAAPsEAAAOAAAAZHJzL2Uyb0RvYy54bWysVNuO0zAQfUfiHyy/d3PZNG2iTVd7oQhp gRULH+DaTmPh2MZ2my6If2fstKUFHhCilRzbMz4+M3PGV9e7XqItt05o1eDsIsWIK6qZUOsGf/q4 nMwxcp4oRqRWvMHP3OHrxcsXV4Opea47LRm3CECUqwfT4M57UyeJox3vibvQhiswttr2xMPSrhNm yQDovUzyNC2TQVtmrKbcOdi9H414EfHbllP/vm0d90g2GLj5ONo4rsKYLK5IvbbEdILuaZB/YNET oeDSI9Q98QRtrPgNqhfUaqdbf0F1n+i2FZTHGCCaLP0lmqeOGB5jgeQ4c0yT+3+w9N320SLBGlxi pEgPJfoASSNqLTm6DOkZjKvB68k82hCgMw+afnZI6bsOvPiNtXroOGFAKgv+ydmBsHBwFK2Gt5oB Otl4HTO1a20fACEHaBcL8nwsCN95RGGzvJyV5QzqRsGWpzNIUbyC1IfTxjr/musehUmDLXCP6GT7 4HxgQ+qDS2SvpWBLIWVc2PXqTlq0JSCO22X479HdqZtUwVnpcGxEHHeAJNwRbIFuLPa3KsuL9Dav JstyPpsUy2I6qWbpfJJm1W1VpkVV3C+/B4JZUXeCMa4ehOIH4WXF3xV23wKjZKL00NDgappPY+xn 7N1pkGn8/SnIXnjoQyn6Bs+PTqQOhX2lGIRNak+EHOfJOf2YZcjB4RuzEmUQKj8qaKXZM6jAaigS 1BNeDJh02n7FaIDua7D7siGWYyTfKFBSlRVFaNe4KKazHBb21LI6tRBFAarBHqNxeufHFt8YK9Yd 3JTFxCh9A+prRRRGUObIaq9Z6LAYwf41CC18uo5eP9+sxQ8AAAD//wMAUEsDBBQABgAIAAAAIQAw axpo2gAAAAUBAAAPAAAAZHJzL2Rvd25yZXYueG1sTI7NTsMwEITvlfoO1l4jajeBAlGcSiAquEEL 6nkbL0lEvI5it0l5etwTPc6PZr5iPdlOnGjwrWMNy4UCQVw503Kt4etzc/MAwgdkg51j0nAmD+ty PiswN27kLZ12oRZxhH2OGpoQ+lxKXzVk0S9cTxyzbzdYDFEOtTQDjnHcdjJVaiUtthwfGuzpuaHq Z3e0GpI+2z+Nvx9vyftGnV9e99vHOpm0ns9ABJrCfxMu7JEbygh0cEc2XnQa0vssNqO/AnGJVba8 A3HQkN2mIMtCXtOXfwAAAP//AwBQSwECLQAUAAYACAAAACEAtoM4kv4AAADhAQAAEwAAAAAAAAAA AAAAAAAAAAAAW0NvbnRlbnRfVHlwZXNdLnhtbFBLAQItABQABgAIAAAAIQA4/SH/1gAAAJQBAAAL AAAAAAAAAAAAAAAAAC8BAABfcmVscy8ucmVsc1BLAQItABQABgAIAAAAIQDAbB+hfQIAAPsEAAAO AAAAAAAAAAAAAAAAAC4CAABkcnMvZTJvRG9jLnhtbFBLAQItABQABgAIAAAAIQAwaxpo2gAAAAUB AAAPAAAAAAAAAAAAAAAAANcEAABkcnMvZG93bnJldi54bWxQSwUGAAAAAAQABADzAAAA3gUAAAAA " o:allowincell="f" fillcolor="#bfbfbf" stroked="f"/>
            </w:pict>
          </mc:Fallback>
        </mc:AlternateConten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cstheme="minorHAnsi"/>
        </w:rPr>
      </w:pPr>
      <w:r w:rsidRPr="003763B6">
        <w:rPr>
          <w:rFonts w:cstheme="minorHAnsi"/>
          <w:b/>
          <w:bCs/>
        </w:rPr>
        <w:t>ACADEMIC DETAILS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67" w:lineRule="exact"/>
        <w:rPr>
          <w:rFonts w:cstheme="minorHAnsi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2500"/>
        <w:gridCol w:w="3360"/>
        <w:gridCol w:w="820"/>
      </w:tblGrid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763B6">
              <w:rPr>
                <w:rFonts w:cstheme="minorHAnsi"/>
                <w:b/>
                <w:bCs/>
              </w:rPr>
              <w:t>Examination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theme="minorHAnsi"/>
              </w:rPr>
            </w:pPr>
            <w:r w:rsidRPr="003763B6">
              <w:rPr>
                <w:rFonts w:cstheme="minorHAnsi"/>
                <w:b/>
                <w:bCs/>
              </w:rPr>
              <w:t>Institute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 w:rsidRPr="003763B6">
              <w:rPr>
                <w:rFonts w:cstheme="minorHAnsi"/>
                <w:b/>
                <w:bCs/>
              </w:rPr>
              <w:t>Year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 w:rsidRPr="003763B6">
              <w:rPr>
                <w:rFonts w:cstheme="minorHAnsi"/>
                <w:b/>
                <w:bCs/>
              </w:rPr>
              <w:t>CPI/%</w:t>
            </w:r>
          </w:p>
        </w:tc>
      </w:tr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 w:rsidP="003763B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763B6">
              <w:rPr>
                <w:rFonts w:cstheme="minorHAnsi"/>
                <w:w w:val="99"/>
              </w:rPr>
              <w:t xml:space="preserve">2017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theme="minorHAnsi"/>
              </w:rPr>
            </w:pPr>
            <w:r w:rsidRPr="003763B6">
              <w:rPr>
                <w:rFonts w:cstheme="minorHAnsi"/>
                <w:w w:val="98"/>
              </w:rPr>
              <w:t>B.Tech, Computer Science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 w:rsidRPr="003763B6">
              <w:rPr>
                <w:rFonts w:cstheme="minorHAnsi"/>
              </w:rPr>
              <w:t>IIT Kanpur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99295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>
              <w:rPr>
                <w:rFonts w:cstheme="minorHAnsi"/>
                <w:w w:val="96"/>
              </w:rPr>
              <w:t>9.2/10.</w:t>
            </w:r>
          </w:p>
        </w:tc>
      </w:tr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763B6">
              <w:rPr>
                <w:rFonts w:cstheme="minorHAnsi"/>
              </w:rPr>
              <w:t>2013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theme="minorHAnsi"/>
              </w:rPr>
            </w:pPr>
            <w:r w:rsidRPr="003763B6">
              <w:rPr>
                <w:rFonts w:cstheme="minorHAnsi"/>
              </w:rPr>
              <w:t>HSCE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 w:rsidRPr="003763B6">
              <w:rPr>
                <w:rFonts w:cstheme="minorHAnsi"/>
              </w:rPr>
              <w:t>Shivpuri Public School,Ashoknagar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 w:rsidRPr="003763B6">
              <w:rPr>
                <w:rFonts w:cstheme="minorHAnsi"/>
              </w:rPr>
              <w:t>93.60%</w:t>
            </w:r>
          </w:p>
        </w:tc>
      </w:tr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763B6">
              <w:rPr>
                <w:rFonts w:cstheme="minorHAnsi"/>
              </w:rPr>
              <w:t>2011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theme="minorHAnsi"/>
              </w:rPr>
            </w:pPr>
            <w:r w:rsidRPr="003763B6">
              <w:rPr>
                <w:rFonts w:cstheme="minorHAnsi"/>
              </w:rPr>
              <w:t>AISSCE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 w:rsidRPr="003763B6">
              <w:rPr>
                <w:rFonts w:cstheme="minorHAnsi"/>
              </w:rPr>
              <w:t>Tara Sadan School,Ashoknagar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99295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>
              <w:rPr>
                <w:rFonts w:cstheme="minorHAnsi"/>
                <w:w w:val="96"/>
              </w:rPr>
              <w:t>9.6/10.</w:t>
            </w:r>
          </w:p>
        </w:tc>
      </w:tr>
    </w:tbl>
    <w:p w:rsidR="00000000" w:rsidRPr="003763B6" w:rsidRDefault="0069039F">
      <w:pPr>
        <w:pStyle w:val="DefaultParagraphFont"/>
        <w:widowControl w:val="0"/>
        <w:autoSpaceDE w:val="0"/>
        <w:autoSpaceDN w:val="0"/>
        <w:adjustRightInd w:val="0"/>
        <w:spacing w:after="0" w:line="153" w:lineRule="exact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63500</wp:posOffset>
                </wp:positionV>
                <wp:extent cx="6376670" cy="20701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6670" cy="2070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.65pt;margin-top:5pt;width:502.1pt;height:1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6Q+cfQIAAPsEAAAOAAAAZHJzL2Uyb0RvYy54bWysVG2PEyEQ/m7ifyB87+2L25fddHu53llj curF0x9Age0SWUCg3d4Z/7sD29ZW/WCMbcICMzw8M/MM8+t9J9GOWye0qnF2lWLEFdVMqE2NP39a jWYYOU8UI1IrXuMn7vD14uWLeW8qnutWS8YtAhDlqt7UuPXeVEniaMs74q604QqMjbYd8bC0m4RZ 0gN6J5M8TSdJry0zVlPuHOzeDUa8iPhNw6n/0DSOeyRrDNx8HG0c12FMFnNSbSwxraAHGuQfWHRE KLj0BHVHPEFbK36D6gS12unGX1HdJbppBOUxBogmS3+J5rElhsdYIDnOnNLk/h8sfb97sEiwGo8x UqSDEn2EpBG1kRwVIT29cRV4PZoHGwJ05l7TLw4pfduCF7+xVvctJwxIZcE/uTgQFg6OonX/TjNA J1uvY6b2je0CIOQA7WNBnk4F4XuPKGxOXk0nkynUjYItT6eQongFqY6njXX+DdcdCpMaW+Ae0cnu 3vnAhlRHl8heS8FWQsq4sJv1rbRoR0Acy1X4H9DduZtUwVnpcGxAHHaAJNwRbIFuLPa3MsuLdJmX o9VkNh0Vq2I8KqfpbJRm5bKcpEVZ3K2+B4JZUbWCMa7uheJH4WXF3xX20AKDZKL0UF/jcpyPY+wX 7N15kGn8/SnITnjoQym6Gs9OTqQKhX2tGIRNKk+EHObJJf2YZcjB8RuzEmUQKj8oaK3ZE6jAaigS 1BNeDJi02j5j1EP31dh93RLLMZJvFSipzIoitGtcFONpDgt7blmfW4iiAFVjj9EwvfVDi2+NFZsW bspiYpS+AfU1IgojKHNgddAsdFiM4PAahBY+X0evn2/W4gcAAAD//wMAUEsDBBQABgAIAAAAIQA0 V0Ci2wAAAAYBAAAPAAAAZHJzL2Rvd25yZXYueG1sTI/BTsMwEETvlfoP1l4jajeBAlGcSiAquEEL 6tmNlyQiXkex26R8PdsTPc7OaOZtsZ5cJ044hNaThuVCgUCqvG2p1vD1ubl5ABGiIWs6T6jhjAHW 5XxWmNz6kbZ42sVacAmF3GhoYuxzKUPVoDNh4Xsk9r794ExkOdTSDmbkctfJVKmVdKYlXmhMj88N Vj+7o9OQ9Nn+afz9eEveN+r88rrfPtbJpPV8BiLiFP+TcGFnbigZ6OCPZIPoNKT3GSf5rvifi6+y 5R2Ig4bbdAWyLOQ1fvkHAAD//wMAUEsBAi0AFAAGAAgAAAAhALaDOJL+AAAA4QEAABMAAAAAAAAA AAAAAAAAAAAAAFtDb250ZW50X1R5cGVzXS54bWxQSwECLQAUAAYACAAAACEAOP0h/9YAAACUAQAA CwAAAAAAAAAAAAAAAAAvAQAAX3JlbHMvLnJlbHNQSwECLQAUAAYACAAAACEAm+kPnH0CAAD7BAAA DgAAAAAAAAAAAAAAAAAuAgAAZHJzL2Uyb0RvYy54bWxQSwECLQAUAAYACAAAACEANFdAotsAAAAG AQAADwAAAAAAAAAAAAAAAADXBAAAZHJzL2Rvd25yZXYueG1sUEsFBgAAAAAEAAQA8wAAAN8FAAAA AA== " o:allowincell="f" fillcolor="#bfbfbf" stroked="f"/>
            </w:pict>
          </mc:Fallback>
        </mc:AlternateConten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cstheme="minorHAnsi"/>
        </w:rPr>
      </w:pPr>
      <w:r w:rsidRPr="003763B6">
        <w:rPr>
          <w:rFonts w:cstheme="minorHAnsi"/>
          <w:b/>
          <w:bCs/>
        </w:rPr>
        <w:t>SCHOLASTIC ACHIEVEMENTS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cstheme="minorHAnsi"/>
        </w:rPr>
      </w:pPr>
    </w:p>
    <w:p w:rsidR="003763B6" w:rsidRDefault="004C5FC5" w:rsidP="0069039F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cstheme="minorHAnsi"/>
        </w:rPr>
      </w:pPr>
      <w:r w:rsidRPr="003763B6">
        <w:rPr>
          <w:rFonts w:cstheme="minorHAnsi"/>
        </w:rPr>
        <w:t xml:space="preserve">Awarded </w:t>
      </w:r>
      <w:r w:rsidRPr="003763B6">
        <w:rPr>
          <w:rFonts w:cstheme="minorHAnsi"/>
          <w:b/>
          <w:bCs/>
        </w:rPr>
        <w:t>Academic Excellence Award</w:t>
      </w:r>
      <w:r w:rsidRPr="003763B6">
        <w:rPr>
          <w:rFonts w:cstheme="minorHAnsi"/>
        </w:rPr>
        <w:t xml:space="preserve"> (IITK) given to top 5% students on the basis of academic performance. </w:t>
      </w:r>
    </w:p>
    <w:p w:rsidR="00000000" w:rsidRPr="0069039F" w:rsidRDefault="004C5FC5" w:rsidP="0069039F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cstheme="minorHAnsi"/>
        </w:rPr>
      </w:pPr>
      <w:r w:rsidRPr="003763B6">
        <w:rPr>
          <w:rFonts w:cstheme="minorHAnsi"/>
        </w:rPr>
        <w:t xml:space="preserve">Secured </w:t>
      </w:r>
      <w:r w:rsidRPr="003763B6">
        <w:rPr>
          <w:rFonts w:cstheme="minorHAnsi"/>
          <w:b/>
          <w:bCs/>
        </w:rPr>
        <w:t>AIR-248</w:t>
      </w:r>
      <w:r w:rsidRPr="003763B6">
        <w:rPr>
          <w:rFonts w:cstheme="minorHAnsi"/>
        </w:rPr>
        <w:t xml:space="preserve"> out of 0.15 million shortlisted students in JEE-Advanced 2013. </w:t>
      </w:r>
    </w:p>
    <w:p w:rsidR="00000000" w:rsidRDefault="004C5FC5" w:rsidP="0069039F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763B6">
        <w:rPr>
          <w:rFonts w:cstheme="minorHAnsi"/>
        </w:rPr>
        <w:t xml:space="preserve">Qualified </w:t>
      </w:r>
      <w:r w:rsidRPr="003763B6">
        <w:rPr>
          <w:rFonts w:cstheme="minorHAnsi"/>
          <w:b/>
          <w:bCs/>
        </w:rPr>
        <w:t>Regional Mathematical Olympiad</w:t>
      </w:r>
      <w:r w:rsidRPr="003763B6">
        <w:rPr>
          <w:rFonts w:cstheme="minorHAnsi"/>
        </w:rPr>
        <w:t xml:space="preserve">(Rajasthan Region). </w:t>
      </w:r>
    </w:p>
    <w:p w:rsidR="003763B6" w:rsidRDefault="003763B6" w:rsidP="0069039F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Among Top 1% in NSEP(National standard Examination in physics) conducted by IAPT</w:t>
      </w:r>
      <w:r w:rsidR="0069039F">
        <w:rPr>
          <w:rFonts w:cstheme="minorHAnsi"/>
        </w:rPr>
        <w:t>.</w:t>
      </w:r>
    </w:p>
    <w:p w:rsidR="0069039F" w:rsidRPr="003763B6" w:rsidRDefault="0069039F" w:rsidP="0069039F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Selected in KVPY(Kishore Vaigyanik Protsahan Yojana</w:t>
      </w:r>
      <w:r w:rsidR="004C5FC5">
        <w:rPr>
          <w:rFonts w:cstheme="minorHAnsi"/>
        </w:rPr>
        <w:t>) .</w:t>
      </w:r>
    </w:p>
    <w:p w:rsidR="00000000" w:rsidRPr="003763B6" w:rsidRDefault="0069039F" w:rsidP="003763B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09" w:lineRule="auto"/>
        <w:ind w:left="300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127635</wp:posOffset>
                </wp:positionV>
                <wp:extent cx="6377305" cy="20701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2070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3.65pt;margin-top:10.05pt;width:502.15pt;height:16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c7ygfQIAAPsEAAAOAAAAZHJzL2Uyb0RvYy54bWysVG2PEyEQ/m7ifyB87+3LbV920+3lemeN yakXT38ABbZLZAGBdnsa/7sD29ZW/WCMbcICMzw8M/MM85t9J9GOWye0qnF2lWLEFdVMqE2NP31c jWYYOU8UI1IrXuNn7vDN4uWLeW8qnutWS8YtAhDlqt7UuPXeVEniaMs74q604QqMjbYd8bC0m4RZ 0gN6J5M8TSdJry0zVlPuHOzeD0a8iPhNw6l/3zSOeyRrDNx8HG0c12FMFnNSbSwxraAHGuQfWHRE KLj0BHVPPEFbK36D6gS12unGX1HdJbppBOUxBogmS3+J5qklhsdYIDnOnNLk/h8sfbd7tEiwGhcY KdJBiT5A0ojaSI7GIT29cRV4PZlHGwJ05kHTzw4pfdeCF7+1VvctJwxIZcE/uTgQFg6OonX/VjNA J1uvY6b2je0CIOQA7WNBnk8F4XuPKGxOrqfT63SMEQVbnk4hRfEKUh1PG+v8a647FCY1tsA9opPd g/OBDamOLpG9loKthJRxYTfrO2nRjoA4lqvwP6C7czepgrPS4diAOOwASbgj2ALdWOxvZZYX6TIv R6vJbDoqVsV4VE7T2SjNymU5SYuyuF99DwSzomoFY1w9CMWPwsuKvyvsoQUGyUTpob7G5Tgfx9gv 2LvzINP4+1OQnfDQh1J0NZ6dnEgVCvtKMQibVJ4IOcyTS/oxy5CD4zdmJcogVH5Q0FqzZ1CB1VAk 6EN4MWDSavsVox66r8buy5ZYjpF8o0BJZVYUoV3johhPc1jYc8v63EIUBagae4yG6Z0fWnxrrNi0 cFMWE6P0LaivEVEYQZkDq4NmocNiBIfXILTw+Tp6/XyzFj8AAAD//wMAUEsDBBQABgAIAAAAIQDV cocK2wAAAAYBAAAPAAAAZHJzL2Rvd25yZXYueG1sTI7NbsIwEITvSLyDtdcI7CTip1EcpFZF7a0F Ks4mXpKIeB3FhoQ+fc2pnEajGc18+WY0Lbth7xpLEuK5AIZUWt1QJeHnsJ2tgTmvSKvWEkq4o4NN MZ3kKtN2oB3e9r5iYYRcpiTU3ncZ566s0Sg3tx1SyM62N8oH21dc92oI46bliRBLblRD4aFWHb7V WF72VyMh6tLj6/D7/Rl9bcX9/eO4e6miUcrpBJjH0f834cEeuKEIQCd7Je1YKyFZpaEZVMTAHrlI 4yWwk4RFsgJe5PwZv/gDAAD//wMAUEsBAi0AFAAGAAgAAAAhALaDOJL+AAAA4QEAABMAAAAAAAAA AAAAAAAAAAAAAFtDb250ZW50X1R5cGVzXS54bWxQSwECLQAUAAYACAAAACEAOP0h/9YAAACUAQAA CwAAAAAAAAAAAAAAAAAvAQAAX3JlbHMvLnJlbHNQSwECLQAUAAYACAAAACEAlHO8oH0CAAD7BAAA DgAAAAAAAAAAAAAAAAAuAgAAZHJzL2Uyb0RvYy54bWxQSwECLQAUAAYACAAAACEA1XKHCtsAAAAG AQAADwAAAAAAAAAAAAAAAADXBAAAZHJzL2Rvd25yZXYueG1sUEsFBgAAAAAEAAQA8wAAAN8FAAAA AA== " o:allowincell="f" fillcolor="#bfbfbf" stroked="f"/>
            </w:pict>
          </mc:Fallback>
        </mc:AlternateContent>
      </w:r>
      <w:r w:rsidR="003763B6" w:rsidRPr="003763B6">
        <w:rPr>
          <w:rFonts w:cstheme="minorHAnsi"/>
        </w:rPr>
        <w:t xml:space="preserve">   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3763B6">
        <w:rPr>
          <w:rFonts w:cstheme="minorHAnsi"/>
          <w:b/>
          <w:bCs/>
        </w:rPr>
        <w:t>TECHNICAL SKILLS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cstheme="minorHAnsi"/>
        </w:rPr>
      </w:pPr>
    </w:p>
    <w:p w:rsidR="003763B6" w:rsidRPr="003763B6" w:rsidRDefault="003763B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4" w:lineRule="auto"/>
        <w:ind w:left="500" w:right="1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Development-Environment</w:t>
      </w:r>
      <w:r w:rsidR="00D9556A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 </w:t>
      </w:r>
      <w:r>
        <w:rPr>
          <w:rFonts w:cstheme="minorHAnsi"/>
          <w:bCs/>
        </w:rPr>
        <w:t>Gentoo, Arch – Xmonad, i3</w:t>
      </w:r>
      <w:r>
        <w:rPr>
          <w:rFonts w:cstheme="minorHAnsi"/>
          <w:b/>
          <w:bCs/>
        </w:rPr>
        <w:t xml:space="preserve"> </w:t>
      </w:r>
    </w:p>
    <w:p w:rsidR="003763B6" w:rsidRPr="003763B6" w:rsidRDefault="004C5FC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4" w:lineRule="auto"/>
        <w:ind w:left="500" w:right="160"/>
        <w:jc w:val="both"/>
        <w:rPr>
          <w:rFonts w:cstheme="minorHAnsi"/>
        </w:rPr>
      </w:pPr>
      <w:r w:rsidRPr="003763B6">
        <w:rPr>
          <w:rFonts w:cstheme="minorHAnsi"/>
          <w:b/>
          <w:bCs/>
        </w:rPr>
        <w:t>Languages</w:t>
      </w:r>
      <w:r w:rsidR="00D9556A">
        <w:rPr>
          <w:rFonts w:cstheme="minorHAnsi"/>
          <w:b/>
          <w:bCs/>
        </w:rPr>
        <w:t>:</w:t>
      </w:r>
      <w:r w:rsidRPr="003763B6">
        <w:rPr>
          <w:rFonts w:cstheme="minorHAnsi"/>
          <w:b/>
          <w:bCs/>
        </w:rPr>
        <w:t xml:space="preserve"> </w:t>
      </w:r>
      <w:r w:rsidRPr="003763B6">
        <w:rPr>
          <w:rFonts w:cstheme="minorHAnsi"/>
        </w:rPr>
        <w:t>(C, C++, Java, dart, Javascript, Haskell, Scala, x86 Assembly(AT&amp;T Syntax))</w:t>
      </w:r>
    </w:p>
    <w:p w:rsidR="003763B6" w:rsidRPr="003763B6" w:rsidRDefault="004C5FC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4" w:lineRule="auto"/>
        <w:ind w:left="500" w:right="160"/>
        <w:jc w:val="both"/>
        <w:rPr>
          <w:rFonts w:cstheme="minorHAnsi"/>
          <w:b/>
          <w:bCs/>
        </w:rPr>
      </w:pPr>
      <w:r w:rsidRPr="003763B6">
        <w:rPr>
          <w:rFonts w:cstheme="minorHAnsi"/>
          <w:b/>
          <w:bCs/>
        </w:rPr>
        <w:t>Database</w:t>
      </w:r>
      <w:r w:rsidR="00D9556A">
        <w:rPr>
          <w:rFonts w:cstheme="minorHAnsi"/>
          <w:b/>
          <w:bCs/>
        </w:rPr>
        <w:t>:</w:t>
      </w:r>
      <w:r w:rsidRPr="003763B6">
        <w:rPr>
          <w:rFonts w:cstheme="minorHAnsi"/>
          <w:b/>
          <w:bCs/>
        </w:rPr>
        <w:t xml:space="preserve"> </w:t>
      </w:r>
      <w:r w:rsidRPr="003763B6">
        <w:rPr>
          <w:rFonts w:cstheme="minorHAnsi"/>
        </w:rPr>
        <w:t>(MySQL)</w:t>
      </w:r>
      <w:r w:rsidRPr="003763B6">
        <w:rPr>
          <w:rFonts w:cstheme="minorHAnsi"/>
          <w:b/>
          <w:bCs/>
        </w:rPr>
        <w:t xml:space="preserve"> </w:t>
      </w:r>
    </w:p>
    <w:p w:rsidR="003763B6" w:rsidRPr="003763B6" w:rsidRDefault="004C5FC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4" w:lineRule="auto"/>
        <w:ind w:left="500" w:right="160"/>
        <w:jc w:val="both"/>
        <w:rPr>
          <w:rFonts w:cstheme="minorHAnsi"/>
          <w:b/>
          <w:bCs/>
        </w:rPr>
      </w:pPr>
      <w:r w:rsidRPr="003763B6">
        <w:rPr>
          <w:rFonts w:cstheme="minorHAnsi"/>
          <w:b/>
          <w:bCs/>
        </w:rPr>
        <w:t>Script</w:t>
      </w:r>
      <w:r w:rsidR="003763B6" w:rsidRPr="003763B6">
        <w:rPr>
          <w:rFonts w:cstheme="minorHAnsi"/>
          <w:b/>
          <w:bCs/>
        </w:rPr>
        <w:t>ing</w:t>
      </w:r>
      <w:r w:rsidR="00D9556A">
        <w:rPr>
          <w:rFonts w:cstheme="minorHAnsi"/>
          <w:b/>
          <w:bCs/>
        </w:rPr>
        <w:t>:</w:t>
      </w:r>
      <w:r w:rsidRPr="003763B6">
        <w:rPr>
          <w:rFonts w:cstheme="minorHAnsi"/>
          <w:b/>
          <w:bCs/>
        </w:rPr>
        <w:t xml:space="preserve"> </w:t>
      </w:r>
      <w:r w:rsidR="00D9556A">
        <w:rPr>
          <w:rFonts w:cstheme="minorHAnsi"/>
        </w:rPr>
        <w:t>Python, Shell</w:t>
      </w:r>
      <w:r w:rsidRPr="003763B6">
        <w:rPr>
          <w:rFonts w:cstheme="minorHAnsi"/>
        </w:rPr>
        <w:t>,</w:t>
      </w:r>
      <w:r w:rsidRPr="003763B6">
        <w:rPr>
          <w:rFonts w:cstheme="minorHAnsi"/>
          <w:b/>
          <w:bCs/>
        </w:rPr>
        <w:t xml:space="preserve"> </w:t>
      </w:r>
    </w:p>
    <w:p w:rsidR="00000000" w:rsidRPr="003763B6" w:rsidRDefault="00D9556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4" w:lineRule="auto"/>
        <w:ind w:left="500" w:right="1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Tools: </w:t>
      </w:r>
      <w:r w:rsidR="004C5FC5" w:rsidRPr="003763B6">
        <w:rPr>
          <w:rFonts w:cstheme="minorHAnsi"/>
        </w:rPr>
        <w:t xml:space="preserve">git, Angular, Android App </w:t>
      </w:r>
      <w:r>
        <w:rPr>
          <w:rFonts w:cstheme="minorHAnsi"/>
        </w:rPr>
        <w:t>Development, sbt, gradle, cabal</w:t>
      </w:r>
      <w:r w:rsidR="004C5FC5" w:rsidRPr="003763B6">
        <w:rPr>
          <w:rFonts w:cstheme="minorHAnsi"/>
        </w:rPr>
        <w:t>.</w:t>
      </w:r>
      <w:r w:rsidR="004C5FC5" w:rsidRPr="003763B6">
        <w:rPr>
          <w:rFonts w:cstheme="minorHAnsi"/>
          <w:b/>
          <w:bCs/>
        </w:rPr>
        <w:t xml:space="preserve"> </w:t>
      </w:r>
    </w:p>
    <w:p w:rsidR="00000000" w:rsidRPr="003763B6" w:rsidRDefault="0069039F">
      <w:pPr>
        <w:pStyle w:val="DefaultParagraphFont"/>
        <w:widowControl w:val="0"/>
        <w:autoSpaceDE w:val="0"/>
        <w:autoSpaceDN w:val="0"/>
        <w:adjustRightInd w:val="0"/>
        <w:spacing w:after="0" w:line="142" w:lineRule="exact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55880</wp:posOffset>
                </wp:positionV>
                <wp:extent cx="6377305" cy="207010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2070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5.35pt;margin-top:4.4pt;width:502.15pt;height:16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/oXnfQIAAPsEAAAOAAAAZHJzL2Uyb0RvYy54bWysVG2PEyEQ/m7ifyB87+3LbV92c9vLtWeN yakXT38ABbZLZAGBdnsa/7sD29ZW/WCMbcICMzw8M/MMN7f7TqIdt05oVePsKsWIK6qZUJsaf/q4 Gs0wcp4oRqRWvMbP3OHb+csXN72peK5bLRm3CECUq3pT49Z7UyWJoy3viLvShiswNtp2xMPSbhJm SQ/onUzyNJ0kvbbMWE25c7B7PxjxPOI3Daf+fdM47pGsMXDzcbRxXIcxmd+QamOJaQU90CD/wKIj QsGlJ6h74gnaWvEbVCeo1U43/orqLtFNIyiPMUA0WfpLNE8tMTzGAslx5pQm9/9g6bvdo0WC1fga I0U6KNEHSBpRG8nRJKSnN64CryfzaEOAzjxo+tkhpZctePE7a3XfcsKAVBb8k4sDYeHgKFr3bzUD dLL1OmZq39guAEIO0D4W5PlUEL73iMLm5Ho6vU7HGFGw5ekUUhSvINXxtLHOv+a6Q2FSYwvcIzrZ PTgf2JDq6BLZaynYSkgZF3azXkqLdgTEsViF/wHdnbtJFZyVDscGxGEHSMIdwRboxmJ/K7O8SBd5 OVpNZtNRsSrGo3KazkZpVi7KSVqUxf3qeyCYFVUrGOPqQSh+FF5W/F1hDy0wSCZKD/U1Lsf5OMZ+ wd6dB5nG35+C7ISHPpSiq/Hs5ESqUNhXikHYpPJEyGGeXNKPWYYcHL8xK1EGofKDgtaaPYMKrIYi QR/CiwGTVtuvGPXQfTV2X7bEcozkGwVKKrOiCO0aF8V4msPCnlvW5xaiKEDV2GM0TJd+aPGtsWLT wk1ZTIzSd6C+RkRhBGUOrA6ahQ6LERxeg9DC5+vo9fPNmv8AAAD//wMAUEsDBBQABgAIAAAAIQCj yVXn2gAAAAUBAAAPAAAAZHJzL2Rvd25yZXYueG1sTI9BT8JAFITvJPyHzbs2sotFxaavJBqJ3hQ0 nJfuo23ovm26Cy3+epeTHCczmfkmX422FWfqfeMYYT5TIIhLZxquEH6+13dLED5oNrp1TAgX8rAq ppNcZ8YNvKHzNlQilrDPNEIdQpdJ6cuarPYz1xFH7+B6q0OUfSVNr4dYblt5r9SjtLrhuFDrjl5r Ko/bk0VIunT3Mvx+fSSfa3V5e99tnqtkRJxOQAQaw38SruyRG4oItHcnNl60CKl6ikmEZaS/2ip9 iMf2CIv5AmSRy1v64g8AAP//AwBQSwECLQAUAAYACAAAACEAtoM4kv4AAADhAQAAEwAAAAAAAAAA AAAAAAAAAAAAW0NvbnRlbnRfVHlwZXNdLnhtbFBLAQItABQABgAIAAAAIQA4/SH/1gAAAJQBAAAL AAAAAAAAAAAAAAAAAC8BAABfcmVscy8ucmVsc1BLAQItABQABgAIAAAAIQAL/oXnfQIAAPsEAAAO AAAAAAAAAAAAAAAAAC4CAABkcnMvZTJvRG9jLnhtbFBLAQItABQABgAIAAAAIQCjyVXn2gAAAAUB AAAPAAAAAAAAAAAAAAAAANcEAABkcnMvZG93bnJldi54bWxQSwUGAAAAAAQABADzAAAA3gUAAAAA " o:allowincell="f" fillcolor="#bfbfbf" stroked="f"/>
            </w:pict>
          </mc:Fallback>
        </mc:AlternateConten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3763B6">
        <w:rPr>
          <w:rFonts w:cstheme="minorHAnsi"/>
          <w:b/>
          <w:bCs/>
        </w:rPr>
        <w:t>INTERNSHIPS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cstheme="minorHAnsi"/>
        </w:rPr>
      </w:pPr>
    </w:p>
    <w:p w:rsidR="00000000" w:rsidRPr="003763B6" w:rsidRDefault="004C5FC5" w:rsidP="003763B6">
      <w:pPr>
        <w:pStyle w:val="DefaultParagraphFont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63B6">
        <w:rPr>
          <w:rFonts w:cstheme="minorHAnsi"/>
          <w:b/>
          <w:bCs/>
        </w:rPr>
        <w:t>Altisource Business Solutions</w:t>
      </w:r>
      <w:r w:rsidRPr="003763B6">
        <w:rPr>
          <w:rFonts w:cstheme="minorHAnsi"/>
        </w:rPr>
        <w:t>(Technology Intern)</w:t>
      </w:r>
      <w:r w:rsidRPr="003763B6">
        <w:rPr>
          <w:rFonts w:cstheme="minorHAnsi"/>
        </w:rPr>
        <w:tab/>
      </w:r>
      <w:r w:rsidR="00E669CF">
        <w:rPr>
          <w:rFonts w:cstheme="minorHAnsi"/>
        </w:rPr>
        <w:t xml:space="preserve">                                                         </w:t>
      </w:r>
      <w:r w:rsidRPr="003763B6">
        <w:rPr>
          <w:rFonts w:cstheme="minorHAnsi"/>
        </w:rPr>
        <w:t>May’15-</w:t>
      </w:r>
      <w:r w:rsidRPr="003763B6">
        <w:rPr>
          <w:rFonts w:cstheme="minorHAnsi"/>
        </w:rPr>
        <w:t>Jul’15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cstheme="minorHAnsi"/>
        </w:rPr>
      </w:pPr>
    </w:p>
    <w:p w:rsidR="00000000" w:rsidRPr="003763B6" w:rsidRDefault="004C5FC5" w:rsidP="0099295C">
      <w:pPr>
        <w:pStyle w:val="DefaultParagraphFont"/>
        <w:widowControl w:val="0"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231" w:lineRule="auto"/>
        <w:ind w:right="160"/>
        <w:jc w:val="both"/>
        <w:rPr>
          <w:rFonts w:cstheme="minorHAnsi"/>
        </w:rPr>
      </w:pPr>
      <w:r w:rsidRPr="003763B6">
        <w:rPr>
          <w:rFonts w:cstheme="minorHAnsi"/>
        </w:rPr>
        <w:t xml:space="preserve">Worked on the projects </w:t>
      </w:r>
      <w:r w:rsidRPr="003763B6">
        <w:rPr>
          <w:rFonts w:cstheme="minorHAnsi"/>
          <w:b/>
          <w:bCs/>
        </w:rPr>
        <w:t>Actor Equivalence and Identity Stitching</w:t>
      </w:r>
      <w:r w:rsidRPr="003763B6">
        <w:rPr>
          <w:rFonts w:cstheme="minorHAnsi"/>
        </w:rPr>
        <w:t xml:space="preserve"> and </w:t>
      </w:r>
      <w:r w:rsidRPr="003763B6">
        <w:rPr>
          <w:rFonts w:cstheme="minorHAnsi"/>
          <w:b/>
          <w:bCs/>
        </w:rPr>
        <w:t>Event Data Clustering</w:t>
      </w:r>
      <w:r w:rsidRPr="003763B6">
        <w:rPr>
          <w:rFonts w:cstheme="minorHAnsi"/>
        </w:rPr>
        <w:t xml:space="preserve"> for the company’s consumer analytics product ‘Pointilist’ 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cstheme="minorHAnsi"/>
        </w:rPr>
      </w:pPr>
    </w:p>
    <w:p w:rsidR="00000000" w:rsidRPr="003763B6" w:rsidRDefault="004C5FC5" w:rsidP="0099295C">
      <w:pPr>
        <w:pStyle w:val="DefaultParagraphFont"/>
        <w:widowControl w:val="0"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right="160"/>
        <w:jc w:val="both"/>
        <w:rPr>
          <w:rFonts w:cstheme="minorHAnsi"/>
        </w:rPr>
      </w:pPr>
      <w:r w:rsidRPr="003763B6">
        <w:rPr>
          <w:rFonts w:cstheme="minorHAnsi"/>
        </w:rPr>
        <w:t xml:space="preserve">Designed an algorithm for solving the actor equivalence problem (Established a relation between </w:t>
      </w:r>
      <w:r w:rsidRPr="003763B6">
        <w:rPr>
          <w:rFonts w:cstheme="minorHAnsi"/>
        </w:rPr>
        <w:t xml:space="preserve">actors and streaming events) for single Multiple platforms. 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cstheme="minorHAnsi"/>
        </w:rPr>
      </w:pPr>
    </w:p>
    <w:p w:rsidR="00000000" w:rsidRPr="003763B6" w:rsidRDefault="004C5FC5" w:rsidP="0099295C">
      <w:pPr>
        <w:pStyle w:val="DefaultParagraphFont"/>
        <w:widowControl w:val="0"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241" w:lineRule="auto"/>
        <w:ind w:right="160"/>
        <w:jc w:val="both"/>
        <w:rPr>
          <w:rFonts w:cstheme="minorHAnsi"/>
        </w:rPr>
      </w:pPr>
      <w:r w:rsidRPr="003763B6">
        <w:rPr>
          <w:rFonts w:cstheme="minorHAnsi"/>
        </w:rPr>
        <w:t xml:space="preserve">Built a generic framework that takes varying Consumer data from different tenants and Processes, nor-malizes and Clusters it to derive meaningful inferences. </w:t>
      </w:r>
    </w:p>
    <w:p w:rsidR="00000000" w:rsidRPr="003763B6" w:rsidRDefault="0069039F">
      <w:pPr>
        <w:pStyle w:val="DefaultParagraphFont"/>
        <w:widowControl w:val="0"/>
        <w:autoSpaceDE w:val="0"/>
        <w:autoSpaceDN w:val="0"/>
        <w:adjustRightInd w:val="0"/>
        <w:spacing w:after="0" w:line="199" w:lineRule="exact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92710</wp:posOffset>
                </wp:positionV>
                <wp:extent cx="6377305" cy="207010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2070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5.35pt;margin-top:7.3pt;width:502.15pt;height:16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vA/5fQIAAPsEAAAOAAAAZHJzL2Uyb0RvYy54bWysVNuO0zAQfUfiHyy/d3PZtGmiTVd7oQhp gRULH+DaTmPh2MZ2my6If2fstKUFHhCilRzbMz4+M3PGV9e7XqItt05o1eDsIsWIK6qZUOsGf/q4 nMwxcp4oRqRWvMHP3OHrxcsXV4Opea47LRm3CECUqwfT4M57UyeJox3vibvQhiswttr2xMPSrhNm yQDovUzyNJ0lg7bMWE25c7B7PxrxIuK3Laf+fds67pFsMHDzcbRxXIUxWVyRem2J6QTd0yD/wKIn QsGlR6h74gnaWPEbVC+o1U63/oLqPtFtKyiPMUA0WfpLNE8dMTzGAslx5pgm9/9g6bvto0WCNTjH SJEeSvQBkkbUWnJUhvQMxtXg9WQebQjQmQdNPzuk9F0HXvzGWj10nDAglQX/5OxAWDg4ilbDW80A nWy8jpnatbYPgJADtIsFeT4WhO88orA5uyzLy3SKEQVbnpaQongFqQ+njXX+Ndc9CpMGW+Ae0cn2 wfnAhtQHl8heS8GWQsq4sOvVnbRoS0Act8vw36O7UzepgrPS4diIOO4ASbgj2ALdWOxvVZYX6W1e TZazeTkplsV0UpXpfJJm1W01S4uquF9+DwSzou4EY1w9CMUPwsuKvyvsvgVGyUTpoaHB1TSfxtjP 2LvTINP4+1OQvfDQh1L0DZ4fnUgdCvtKMQib1J4IOc6Tc/oxy5CDwzdmJcogVH5U0EqzZ1CB1VAk 6EN4MWDSafsVowG6r8Huy4ZYjpF8o0BJVVYUoV3jopiWOSzsqWV1aiGKAlSDPUbj9M6PLb4xVqw7 uCmLiVH6BtTXiiiMoMyR1V6z0GExgv1rEFr4dB29fr5Zix8AAAD//wMAUEsDBBQABgAIAAAAIQAc 6XWo3AAAAAYBAAAPAAAAZHJzL2Rvd25yZXYueG1sTI/NTsMwEITvlfoO1l4jatOU/kRxKoGo4AYt qGc3XpKIeB3FbpPy9GxPcJyd0cy3+XZ0rbhgHxpPGu5nCgRS6W1DlYbPj93dGkSIhqxpPaGGKwbY FtNJbjLrB9rj5RArwSUUMqOhjrHLpAxljc6Eme+Q2PvyvTORZV9J25uBy10r50otpTMN8UJtOnyq sfw+nJ2GpEuPj8PP+2vytlPX55fjflMlo9bTCYiIY/xLwo2duaFgoJM/kw2i1ZCqFSf5vliCuPkq feDPThoWqznIIpf/8YtfAAAA//8DAFBLAQItABQABgAIAAAAIQC2gziS/gAAAOEBAAATAAAAAAAA AAAAAAAAAAAAAABbQ29udGVudF9UeXBlc10ueG1sUEsBAi0AFAAGAAgAAAAhADj9If/WAAAAlAEA AAsAAAAAAAAAAAAAAAAALwEAAF9yZWxzLy5yZWxzUEsBAi0AFAAGAAgAAAAhADq8D/l9AgAA+wQA AA4AAAAAAAAAAAAAAAAALgIAAGRycy9lMm9Eb2MueG1sUEsBAi0AFAAGAAgAAAAhABzpdajcAAAA BgEAAA8AAAAAAAAAAAAAAAAA1wQAAGRycy9kb3ducmV2LnhtbFBLBQYAAAAABAAEAPMAAADgBQAA AAA= " o:allowincell="f" fillcolor="#bfbfbf" stroked="f"/>
            </w:pict>
          </mc:Fallback>
        </mc:AlternateConten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3763B6">
        <w:rPr>
          <w:rFonts w:cstheme="minorHAnsi"/>
          <w:b/>
          <w:bCs/>
        </w:rPr>
        <w:t>KEY PROJECTS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cstheme="minorHAnsi"/>
        </w:rPr>
      </w:pPr>
    </w:p>
    <w:p w:rsidR="00000000" w:rsidRPr="003763B6" w:rsidRDefault="004C5FC5" w:rsidP="003763B6">
      <w:pPr>
        <w:pStyle w:val="DefaultParagraphFont"/>
        <w:widowControl w:val="0"/>
        <w:autoSpaceDE w:val="0"/>
        <w:autoSpaceDN w:val="0"/>
        <w:adjustRightInd w:val="0"/>
        <w:spacing w:after="0" w:line="84" w:lineRule="exact"/>
        <w:ind w:firstLine="720"/>
        <w:rPr>
          <w:rFonts w:cstheme="minorHAnsi"/>
        </w:rPr>
      </w:pPr>
    </w:p>
    <w:p w:rsidR="00000000" w:rsidRPr="003763B6" w:rsidRDefault="004C5FC5" w:rsidP="003763B6">
      <w:pPr>
        <w:pStyle w:val="DefaultParagraphFont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63B6">
        <w:rPr>
          <w:rFonts w:cstheme="minorHAnsi"/>
          <w:b/>
          <w:bCs/>
        </w:rPr>
        <w:t xml:space="preserve">Online Web Platform </w:t>
      </w:r>
      <w:r w:rsidRPr="003763B6">
        <w:rPr>
          <w:rFonts w:cstheme="minorHAnsi"/>
        </w:rPr>
        <w:t>-</w:t>
      </w:r>
      <w:r w:rsidRPr="003763B6">
        <w:rPr>
          <w:rFonts w:cstheme="minorHAnsi"/>
          <w:b/>
          <w:bCs/>
        </w:rPr>
        <w:t xml:space="preserve"> </w:t>
      </w:r>
      <w:r w:rsidRPr="003763B6">
        <w:rPr>
          <w:rFonts w:cstheme="minorHAnsi"/>
        </w:rPr>
        <w:t>Under Prof. Manindra Agarwal</w:t>
      </w:r>
      <w:r w:rsidRPr="003763B6">
        <w:rPr>
          <w:rFonts w:cstheme="minorHAnsi"/>
        </w:rPr>
        <w:tab/>
      </w:r>
      <w:r w:rsidR="00E669CF">
        <w:rPr>
          <w:rFonts w:cstheme="minorHAnsi"/>
        </w:rPr>
        <w:t xml:space="preserve">                                                      </w:t>
      </w:r>
      <w:r w:rsidRPr="003763B6">
        <w:rPr>
          <w:rFonts w:cstheme="minorHAnsi"/>
        </w:rPr>
        <w:t>Nov’14-Present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cstheme="minorHAnsi"/>
        </w:rPr>
      </w:pPr>
    </w:p>
    <w:p w:rsidR="00000000" w:rsidRPr="003763B6" w:rsidRDefault="004C5FC5" w:rsidP="003763B6">
      <w:pPr>
        <w:pStyle w:val="DefaultParagraphFont"/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31" w:lineRule="auto"/>
        <w:ind w:right="160"/>
        <w:jc w:val="both"/>
        <w:rPr>
          <w:rFonts w:cstheme="minorHAnsi"/>
        </w:rPr>
      </w:pPr>
      <w:r w:rsidRPr="003763B6">
        <w:rPr>
          <w:rFonts w:cstheme="minorHAnsi"/>
        </w:rPr>
        <w:t>Implemented Google Drive Integration and vari</w:t>
      </w:r>
      <w:r w:rsidR="00E669CF">
        <w:rPr>
          <w:rFonts w:cstheme="minorHAnsi"/>
        </w:rPr>
        <w:t>ous small features for a web platform</w:t>
      </w:r>
      <w:r w:rsidRPr="003763B6">
        <w:rPr>
          <w:rFonts w:cstheme="minorHAnsi"/>
        </w:rPr>
        <w:t xml:space="preserve"> that uses dart on front-end and scala on back-end. 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cstheme="minorHAnsi"/>
        </w:rPr>
      </w:pPr>
    </w:p>
    <w:p w:rsidR="003763B6" w:rsidRDefault="004C5FC5" w:rsidP="003763B6">
      <w:pPr>
        <w:pStyle w:val="DefaultParagraphFont"/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32" w:lineRule="auto"/>
        <w:ind w:right="380"/>
        <w:jc w:val="both"/>
        <w:rPr>
          <w:rFonts w:cstheme="minorHAnsi"/>
        </w:rPr>
      </w:pPr>
      <w:r w:rsidRPr="003763B6">
        <w:rPr>
          <w:rFonts w:cstheme="minorHAnsi"/>
        </w:rPr>
        <w:t>Designed and developed the frontend using bleeding edge frameworks like AngularDart, Polymer, etc</w:t>
      </w:r>
      <w:r w:rsidR="003763B6">
        <w:rPr>
          <w:rFonts w:cstheme="minorHAnsi"/>
        </w:rPr>
        <w:t>.</w:t>
      </w:r>
    </w:p>
    <w:p w:rsidR="00000000" w:rsidRDefault="004C5FC5" w:rsidP="003763B6">
      <w:pPr>
        <w:pStyle w:val="DefaultParagraphFont"/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32" w:lineRule="auto"/>
        <w:ind w:right="380"/>
        <w:jc w:val="both"/>
        <w:rPr>
          <w:rFonts w:cstheme="minorHAnsi"/>
        </w:rPr>
      </w:pPr>
      <w:r w:rsidRPr="003763B6">
        <w:rPr>
          <w:rFonts w:cstheme="minorHAnsi"/>
        </w:rPr>
        <w:t>Currently developing Andro</w:t>
      </w:r>
      <w:r w:rsidR="00E669CF">
        <w:rPr>
          <w:rFonts w:cstheme="minorHAnsi"/>
        </w:rPr>
        <w:t>id app for same web platform</w:t>
      </w:r>
      <w:r w:rsidRPr="003763B6">
        <w:rPr>
          <w:rFonts w:cstheme="minorHAnsi"/>
        </w:rPr>
        <w:t xml:space="preserve">. </w:t>
      </w:r>
    </w:p>
    <w:p w:rsidR="00E669CF" w:rsidRPr="003763B6" w:rsidRDefault="00E669CF" w:rsidP="00E669CF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cstheme="minorHAnsi"/>
        </w:rPr>
      </w:pPr>
    </w:p>
    <w:p w:rsidR="00E669CF" w:rsidRPr="003763B6" w:rsidRDefault="00E669CF" w:rsidP="00E669CF">
      <w:pPr>
        <w:pStyle w:val="DefaultParagraphFont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63B6">
        <w:rPr>
          <w:rFonts w:cstheme="minorHAnsi"/>
          <w:b/>
          <w:bCs/>
        </w:rPr>
        <w:t xml:space="preserve">Sentiment Analysis of Social Media </w:t>
      </w:r>
      <w:r w:rsidRPr="003763B6">
        <w:rPr>
          <w:rFonts w:cstheme="minorHAnsi"/>
        </w:rPr>
        <w:t>-</w:t>
      </w:r>
      <w:r w:rsidRPr="003763B6">
        <w:rPr>
          <w:rFonts w:cstheme="minorHAnsi"/>
          <w:b/>
          <w:bCs/>
        </w:rPr>
        <w:t xml:space="preserve"> </w:t>
      </w:r>
      <w:r w:rsidRPr="003763B6">
        <w:rPr>
          <w:rFonts w:cstheme="minorHAnsi"/>
        </w:rPr>
        <w:t>Takneek’14</w:t>
      </w:r>
      <w:r w:rsidRPr="003763B6">
        <w:rPr>
          <w:rFonts w:cstheme="minorHAnsi"/>
        </w:rPr>
        <w:tab/>
      </w:r>
      <w:r>
        <w:rPr>
          <w:rFonts w:cstheme="minorHAnsi"/>
        </w:rPr>
        <w:t xml:space="preserve">                                                                      </w:t>
      </w:r>
      <w:r w:rsidRPr="003763B6">
        <w:rPr>
          <w:rFonts w:cstheme="minorHAnsi"/>
        </w:rPr>
        <w:t>Aug’14</w:t>
      </w:r>
    </w:p>
    <w:p w:rsidR="00E669CF" w:rsidRPr="003763B6" w:rsidRDefault="00E669CF" w:rsidP="00E669CF">
      <w:pPr>
        <w:pStyle w:val="DefaultParagraphFont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222" w:lineRule="auto"/>
        <w:jc w:val="both"/>
        <w:rPr>
          <w:rFonts w:cstheme="minorHAnsi"/>
        </w:rPr>
      </w:pPr>
      <w:r w:rsidRPr="003763B6">
        <w:rPr>
          <w:rFonts w:cstheme="minorHAnsi"/>
        </w:rPr>
        <w:t xml:space="preserve">Application developed during Web-Dev, Takneek’14 and secured </w:t>
      </w:r>
      <w:r w:rsidRPr="003763B6">
        <w:rPr>
          <w:rFonts w:cstheme="minorHAnsi"/>
          <w:b/>
          <w:bCs/>
        </w:rPr>
        <w:t>1</w:t>
      </w:r>
      <w:r w:rsidRPr="003763B6">
        <w:rPr>
          <w:rFonts w:cstheme="minorHAnsi"/>
          <w:b/>
          <w:bCs/>
          <w:vertAlign w:val="superscript"/>
        </w:rPr>
        <w:t>st</w:t>
      </w:r>
      <w:r w:rsidRPr="003763B6">
        <w:rPr>
          <w:rFonts w:cstheme="minorHAnsi"/>
        </w:rPr>
        <w:t xml:space="preserve"> position. </w:t>
      </w:r>
    </w:p>
    <w:p w:rsidR="00E669CF" w:rsidRDefault="00E669CF" w:rsidP="00E669CF">
      <w:pPr>
        <w:pStyle w:val="DefaultParagraphFont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219" w:lineRule="auto"/>
        <w:ind w:right="640"/>
        <w:jc w:val="both"/>
        <w:rPr>
          <w:rFonts w:cstheme="minorHAnsi"/>
        </w:rPr>
      </w:pPr>
      <w:r w:rsidRPr="003763B6">
        <w:rPr>
          <w:rFonts w:cstheme="minorHAnsi"/>
        </w:rPr>
        <w:t xml:space="preserve">Provided an interface to analyse the past and present social sentiment of brands and their products. </w:t>
      </w:r>
    </w:p>
    <w:p w:rsidR="00E669CF" w:rsidRPr="003763B6" w:rsidRDefault="00E669CF" w:rsidP="00E669CF">
      <w:pPr>
        <w:pStyle w:val="DefaultParagraphFont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219" w:lineRule="auto"/>
        <w:ind w:right="640"/>
        <w:jc w:val="both"/>
        <w:rPr>
          <w:rFonts w:cstheme="minorHAnsi"/>
        </w:rPr>
      </w:pPr>
      <w:r w:rsidRPr="003763B6">
        <w:rPr>
          <w:rFonts w:cstheme="minorHAnsi"/>
        </w:rPr>
        <w:t xml:space="preserve">Identify ‘good’ and ‘bad’ features of the product and suggest weak points to improve it. 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83" w:lineRule="exact"/>
        <w:rPr>
          <w:rFonts w:cstheme="minorHAnsi"/>
        </w:rPr>
      </w:pPr>
    </w:p>
    <w:p w:rsidR="00000000" w:rsidRPr="003763B6" w:rsidRDefault="004C5FC5" w:rsidP="003763B6">
      <w:pPr>
        <w:pStyle w:val="DefaultParagraphFont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63B6">
        <w:rPr>
          <w:rFonts w:cstheme="minorHAnsi"/>
          <w:b/>
          <w:bCs/>
        </w:rPr>
        <w:t xml:space="preserve">Image Trianglization </w:t>
      </w:r>
      <w:r w:rsidRPr="003763B6">
        <w:rPr>
          <w:rFonts w:cstheme="minorHAnsi"/>
        </w:rPr>
        <w:t>-</w:t>
      </w:r>
      <w:r w:rsidRPr="003763B6">
        <w:rPr>
          <w:rFonts w:cstheme="minorHAnsi"/>
          <w:b/>
          <w:bCs/>
        </w:rPr>
        <w:t xml:space="preserve"> </w:t>
      </w:r>
      <w:r w:rsidRPr="003763B6">
        <w:rPr>
          <w:rFonts w:cstheme="minorHAnsi"/>
        </w:rPr>
        <w:t>Programming Club, IIT Kanpur</w:t>
      </w:r>
      <w:r w:rsidRPr="003763B6">
        <w:rPr>
          <w:rFonts w:cstheme="minorHAnsi"/>
        </w:rPr>
        <w:tab/>
      </w:r>
      <w:r w:rsidRPr="003763B6">
        <w:rPr>
          <w:rFonts w:cstheme="minorHAnsi"/>
        </w:rPr>
        <w:t>Jun’14-Jul’14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19" w:lineRule="exact"/>
        <w:rPr>
          <w:rFonts w:cstheme="minorHAnsi"/>
        </w:rPr>
      </w:pPr>
    </w:p>
    <w:p w:rsidR="00000000" w:rsidRPr="003763B6" w:rsidRDefault="004C5FC5" w:rsidP="0099295C">
      <w:pPr>
        <w:pStyle w:val="DefaultParagraphFont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3763B6">
        <w:rPr>
          <w:rFonts w:cstheme="minorHAnsi"/>
        </w:rPr>
        <w:t xml:space="preserve">Renders image using only triangles and gives the sense of image. </w:t>
      </w:r>
    </w:p>
    <w:p w:rsidR="0099295C" w:rsidRDefault="004C5FC5" w:rsidP="0099295C">
      <w:pPr>
        <w:pStyle w:val="DefaultParagraphFont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19" w:lineRule="auto"/>
        <w:ind w:right="1140"/>
        <w:jc w:val="both"/>
        <w:rPr>
          <w:rFonts w:cstheme="minorHAnsi"/>
        </w:rPr>
      </w:pPr>
      <w:r w:rsidRPr="003763B6">
        <w:rPr>
          <w:rFonts w:cstheme="minorHAnsi"/>
        </w:rPr>
        <w:t xml:space="preserve">Uses </w:t>
      </w:r>
      <w:r w:rsidRPr="003763B6">
        <w:rPr>
          <w:rFonts w:cstheme="minorHAnsi"/>
          <w:b/>
          <w:bCs/>
        </w:rPr>
        <w:t>OpenCV</w:t>
      </w:r>
      <w:r w:rsidRPr="003763B6">
        <w:rPr>
          <w:rFonts w:cstheme="minorHAnsi"/>
        </w:rPr>
        <w:t xml:space="preserve"> for Image Processing and Manipulation, Tkinter for GUI and webcam support. </w:t>
      </w:r>
    </w:p>
    <w:p w:rsidR="00000000" w:rsidRDefault="004C5FC5" w:rsidP="00B5611B">
      <w:pPr>
        <w:pStyle w:val="DefaultParagraphFont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19" w:lineRule="auto"/>
        <w:ind w:right="1140"/>
        <w:jc w:val="both"/>
        <w:rPr>
          <w:rFonts w:cstheme="minorHAnsi"/>
        </w:rPr>
      </w:pPr>
      <w:r w:rsidRPr="003763B6">
        <w:rPr>
          <w:rFonts w:cstheme="minorHAnsi"/>
        </w:rPr>
        <w:t xml:space="preserve">Uses Delaunay Triangulation so that image is aesthetically pleasing. </w:t>
      </w:r>
    </w:p>
    <w:p w:rsidR="004C5FC5" w:rsidRPr="00B5611B" w:rsidRDefault="004C5FC5" w:rsidP="004C5FC5">
      <w:pPr>
        <w:pStyle w:val="DefaultParagraphFont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19" w:lineRule="auto"/>
        <w:ind w:right="114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Front-end development for website of Alumni Contact Programme, IIT Kanpur     </w:t>
      </w:r>
      <w:bookmarkStart w:id="1" w:name="_GoBack"/>
      <w:bookmarkEnd w:id="1"/>
    </w:p>
    <w:p w:rsidR="00A64257" w:rsidRPr="003763B6" w:rsidRDefault="00A64257">
      <w:pPr>
        <w:pStyle w:val="DefaultParagraphFont"/>
        <w:widowControl w:val="0"/>
        <w:autoSpaceDE w:val="0"/>
        <w:autoSpaceDN w:val="0"/>
        <w:adjustRightInd w:val="0"/>
        <w:spacing w:after="0" w:line="84" w:lineRule="exact"/>
        <w:rPr>
          <w:rFonts w:cstheme="minorHAnsi"/>
        </w:rPr>
      </w:pPr>
    </w:p>
    <w:p w:rsidR="00000000" w:rsidRPr="003763B6" w:rsidRDefault="004C5FC5" w:rsidP="003763B6">
      <w:pPr>
        <w:pStyle w:val="DefaultParagraphFont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63B6">
        <w:rPr>
          <w:rFonts w:cstheme="minorHAnsi"/>
          <w:b/>
          <w:bCs/>
        </w:rPr>
        <w:t xml:space="preserve">News Map </w:t>
      </w:r>
      <w:r w:rsidRPr="003763B6">
        <w:rPr>
          <w:rFonts w:cstheme="minorHAnsi"/>
        </w:rPr>
        <w:t>-</w:t>
      </w:r>
      <w:r w:rsidRPr="003763B6">
        <w:rPr>
          <w:rFonts w:cstheme="minorHAnsi"/>
          <w:b/>
          <w:bCs/>
        </w:rPr>
        <w:t xml:space="preserve"> </w:t>
      </w:r>
      <w:r w:rsidRPr="003763B6">
        <w:rPr>
          <w:rFonts w:cstheme="minorHAnsi"/>
        </w:rPr>
        <w:t>ACA, IIT Kanpur</w:t>
      </w:r>
      <w:r w:rsidRPr="003763B6">
        <w:rPr>
          <w:rFonts w:cstheme="minorHAnsi"/>
        </w:rPr>
        <w:tab/>
      </w:r>
      <w:r>
        <w:rPr>
          <w:rFonts w:cstheme="minorHAnsi"/>
        </w:rPr>
        <w:t xml:space="preserve">                                                                                                    </w:t>
      </w:r>
      <w:r w:rsidRPr="003763B6">
        <w:rPr>
          <w:rFonts w:cstheme="minorHAnsi"/>
        </w:rPr>
        <w:t>Feb’14-Apr’14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cstheme="minorHAnsi"/>
        </w:rPr>
      </w:pPr>
    </w:p>
    <w:p w:rsidR="00000000" w:rsidRDefault="004C5FC5" w:rsidP="00B5611B">
      <w:pPr>
        <w:pStyle w:val="DefaultParagraphFont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1" w:lineRule="auto"/>
        <w:ind w:right="160"/>
        <w:jc w:val="both"/>
        <w:rPr>
          <w:rFonts w:cstheme="minorHAnsi"/>
        </w:rPr>
      </w:pPr>
      <w:r w:rsidRPr="003763B6">
        <w:rPr>
          <w:rFonts w:cstheme="minorHAnsi"/>
        </w:rPr>
        <w:t>A webapp that plots news on a world map using various APIs for loc</w:t>
      </w:r>
      <w:r w:rsidRPr="003763B6">
        <w:rPr>
          <w:rFonts w:cstheme="minorHAnsi"/>
        </w:rPr>
        <w:t xml:space="preserve">ation resolution, news fetching and map plotting. </w:t>
      </w:r>
    </w:p>
    <w:p w:rsidR="004C5FC5" w:rsidRPr="003763B6" w:rsidRDefault="004C5FC5" w:rsidP="004C5FC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1" w:lineRule="auto"/>
        <w:ind w:left="1080" w:right="160"/>
        <w:jc w:val="both"/>
        <w:rPr>
          <w:rFonts w:cstheme="minorHAnsi"/>
        </w:rPr>
      </w:pPr>
    </w:p>
    <w:p w:rsidR="00000000" w:rsidRPr="003763B6" w:rsidRDefault="0069039F">
      <w:pPr>
        <w:pStyle w:val="DefaultParagraphFont"/>
        <w:widowControl w:val="0"/>
        <w:autoSpaceDE w:val="0"/>
        <w:autoSpaceDN w:val="0"/>
        <w:adjustRightInd w:val="0"/>
        <w:spacing w:after="0" w:line="201" w:lineRule="exact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93980</wp:posOffset>
                </wp:positionV>
                <wp:extent cx="6377305" cy="207010"/>
                <wp:effectExtent l="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2070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5.35pt;margin-top:7.4pt;width:502.15pt;height:16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vwP5fQIAAPsEAAAOAAAAZHJzL2Uyb0RvYy54bWysVG2PEyEQ/m7ifyB87+3LbV920+3lemeN yakXT38ABbZLZAGBdnsa/7sD29ZW/WCMbcICMzw8M/MM85t9J9GOWye0qnF2lWLEFdVMqE2NP31c jWYYOU8UI1IrXuNn7vDN4uWLeW8qnutWS8YtAhDlqt7UuPXeVEniaMs74q604QqMjbYd8bC0m4RZ 0gN6J5M8TSdJry0zVlPuHOzeD0a8iPhNw6l/3zSOeyRrDNx8HG0c12FMFnNSbSwxraAHGuQfWHRE KLj0BHVPPEFbK36D6gS12unGX1HdJbppBOUxBogmS3+J5qklhsdYIDnOnNLk/h8sfbd7tEgwqB1G inRQog+QNKI2kqNZSE9vXAVeT+bRhgCdedD0s0NK37XgxW+t1X3LCQNSWfBPLg6EhYOjaN2/1QzQ ydbrmKl9Y7sACDlA+1iQ51NB+N4jCpuT6+n0Oh1jRMGWp1NIUbyCVMfTxjr/musOhUmNLXCP6GT3 4HxgQ6qjS2SvpWArIWVc2M36Tlq0IyCO5Sr8D+ju3E2q4Kx0ODYgDjtAEu4ItkA3FvtbmeVFuszL 0Woym46KVTEeldN0NkqzcllO0qIs7lffA8GsqFrBGFcPQvGj8LLi7wp7aIFBMlF6qK9xOc7HMfYL 9u48yDT+/hRkJzz0oRRdjWcnJ1KFwr5SDMImlSdCDvPkkn7MMuTg+I1ZiTIIlR8UtNbsGVRgNRQJ +hBeDJi02n7FqIfuq7H7siWWYyTfKFBSmRVFaNe4KMbTHBb23LI+txBFAarGHqNheueHFt8aKzYt 3JTFxCh9C+prRBRGUObA6qBZ6LAYweE1CC18vo5eP9+sxQ8AAAD//wMAUEsDBBQABgAIAAAAIQCx Mc1d2wAAAAYBAAAPAAAAZHJzL2Rvd25yZXYueG1sTI/BTsMwEETvlfoP1l4jakMCbaM4lUBUcIMW 1LMbL0lEvI5it0n5erYnOM7OaOZtsZlcJ844hNaThtuFAoFUedtSreHzY3uzAhGiIWs6T6jhggE2 5XxWmNz6kXZ43sdacAmF3GhoYuxzKUPVoDNh4Xsk9r784ExkOdTSDmbkctfJO6UepDMt8UJjenxq sPren5yGpE8Pj+PP+2vytlWX55fDbl0nk9bzGYiIU/xLwpWduaFkoKM/kQ2i05CqJSf5njH+1Vfp PX921JAtM5BlIf/jl78AAAD//wMAUEsBAi0AFAAGAAgAAAAhALaDOJL+AAAA4QEAABMAAAAAAAAA AAAAAAAAAAAAAFtDb250ZW50X1R5cGVzXS54bWxQSwECLQAUAAYACAAAACEAOP0h/9YAAACUAQAA CwAAAAAAAAAAAAAAAAAvAQAAX3JlbHMvLnJlbHNQSwECLQAUAAYACAAAACEAcb8D+X0CAAD7BAAA DgAAAAAAAAAAAAAAAAAuAgAAZHJzL2Uyb0RvYy54bWxQSwECLQAUAAYACAAAACEAsTHNXdsAAAAG AQAADwAAAAAAAAAAAAAAAADXBAAAZHJzL2Rvd25yZXYueG1sUEsFBgAAAAAEAAQA8wAAAN8FAAAA AA== " o:allowincell="f" fillcolor="#bfbfbf" stroked="f"/>
            </w:pict>
          </mc:Fallback>
        </mc:AlternateConten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3763B6">
        <w:rPr>
          <w:rFonts w:cstheme="minorHAnsi"/>
          <w:b/>
          <w:bCs/>
        </w:rPr>
        <w:t>RELEVANT COURSEWORK</w:t>
      </w:r>
    </w:p>
    <w:p w:rsidR="00000000" w:rsidRPr="003763B6" w:rsidRDefault="004C5FC5">
      <w:pPr>
        <w:pStyle w:val="DefaultParagraphFont"/>
        <w:widowControl w:val="0"/>
        <w:autoSpaceDE w:val="0"/>
        <w:autoSpaceDN w:val="0"/>
        <w:adjustRightInd w:val="0"/>
        <w:spacing w:after="0" w:line="110" w:lineRule="exact"/>
        <w:rPr>
          <w:rFonts w:cstheme="minorHAnsi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00"/>
        <w:gridCol w:w="4400"/>
        <w:gridCol w:w="1340"/>
      </w:tblGrid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cstheme="minorHAnsi"/>
              </w:rPr>
            </w:pPr>
            <w:r w:rsidRPr="003763B6">
              <w:rPr>
                <w:rFonts w:cstheme="minorHAnsi"/>
              </w:rPr>
              <w:t>CS210 - Data Structures and Algorithms(</w:t>
            </w:r>
            <w:r w:rsidRPr="003763B6">
              <w:rPr>
                <w:rFonts w:cstheme="minorHAnsi"/>
                <w:b/>
                <w:bCs/>
              </w:rPr>
              <w:t>A*</w:t>
            </w:r>
            <w:r w:rsidRPr="003763B6">
              <w:rPr>
                <w:rFonts w:cstheme="minorHAnsi"/>
              </w:rPr>
              <w:t>)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theme="minorHAnsi"/>
              </w:rPr>
            </w:pPr>
            <w:r w:rsidRPr="003763B6">
              <w:rPr>
                <w:rFonts w:cstheme="minorHAnsi"/>
              </w:rPr>
              <w:t>CS201 - Discrete Mathematics(</w:t>
            </w:r>
            <w:r w:rsidRPr="003763B6">
              <w:rPr>
                <w:rFonts w:cstheme="minorHAnsi"/>
                <w:b/>
                <w:bCs/>
              </w:rPr>
              <w:t>A</w:t>
            </w:r>
            <w:r w:rsidRPr="003763B6">
              <w:rPr>
                <w:rFonts w:cstheme="minorHAnsi"/>
              </w:rPr>
              <w:t>)</w:t>
            </w:r>
          </w:p>
        </w:tc>
      </w:tr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cstheme="minorHAnsi"/>
              </w:rPr>
            </w:pPr>
            <w:r w:rsidRPr="003763B6">
              <w:rPr>
                <w:rFonts w:cstheme="minorHAnsi"/>
              </w:rPr>
              <w:t>CS345 - Algorithms II(*)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theme="minorHAnsi"/>
              </w:rPr>
            </w:pPr>
            <w:r w:rsidRPr="003763B6">
              <w:rPr>
                <w:rFonts w:cstheme="minorHAnsi"/>
              </w:rPr>
              <w:t>MSO201 - Probability and Statistics(</w:t>
            </w:r>
            <w:r w:rsidRPr="003763B6">
              <w:rPr>
                <w:rFonts w:cstheme="minorHAnsi"/>
                <w:b/>
                <w:bCs/>
              </w:rPr>
              <w:t>A</w:t>
            </w:r>
            <w:r w:rsidRPr="003763B6">
              <w:rPr>
                <w:rFonts w:cstheme="minorHAnsi"/>
              </w:rPr>
              <w:t>)</w:t>
            </w:r>
          </w:p>
        </w:tc>
      </w:tr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cstheme="minorHAnsi"/>
              </w:rPr>
            </w:pPr>
            <w:r w:rsidRPr="003763B6">
              <w:rPr>
                <w:rFonts w:cstheme="minorHAnsi"/>
              </w:rPr>
              <w:t>CS653 -Functional Programming(*)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700"/>
              <w:rPr>
                <w:rFonts w:cstheme="minorHAnsi"/>
              </w:rPr>
            </w:pPr>
            <w:r w:rsidRPr="003763B6">
              <w:rPr>
                <w:rFonts w:cstheme="minorHAnsi"/>
              </w:rPr>
              <w:t>* - Ongoing</w:t>
            </w:r>
          </w:p>
        </w:tc>
      </w:tr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000000" w:rsidRPr="003763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430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BFBFBF"/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cstheme="minorHAnsi"/>
              </w:rPr>
            </w:pPr>
            <w:r w:rsidRPr="003763B6">
              <w:rPr>
                <w:rFonts w:cstheme="minorHAnsi"/>
                <w:b/>
                <w:bCs/>
              </w:rPr>
              <w:t>POSITIONS OF RESPONSIBILITY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BFBFBF"/>
            <w:vAlign w:val="bottom"/>
          </w:tcPr>
          <w:p w:rsidR="00000000" w:rsidRPr="003763B6" w:rsidRDefault="004C5FC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000000" w:rsidRPr="003763B6" w:rsidTr="00BB4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8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 w:rsidP="00BB422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3763B6" w:rsidRDefault="004C5FC5" w:rsidP="00D9556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rPr>
                <w:rFonts w:cstheme="minorHAnsi"/>
              </w:rPr>
            </w:pPr>
          </w:p>
        </w:tc>
      </w:tr>
    </w:tbl>
    <w:p w:rsidR="00000000" w:rsidRDefault="004C5FC5" w:rsidP="00BB4225">
      <w:pPr>
        <w:pStyle w:val="DefaultParagraphFont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63B6">
        <w:rPr>
          <w:rFonts w:cstheme="minorHAnsi"/>
        </w:rPr>
        <w:t>Co-ordinator, Funzone, Udhghosh’14 - Annual Inter-College Sports Fest of IIT-Kanpur.</w:t>
      </w:r>
      <w:r w:rsidR="0069039F">
        <w:rPr>
          <w:rFonts w:cstheme="minorHAnsi"/>
        </w:rPr>
        <w:t xml:space="preserve">          </w:t>
      </w:r>
      <w:r w:rsidR="00BB4225">
        <w:rPr>
          <w:rFonts w:cstheme="minorHAnsi"/>
        </w:rPr>
        <w:t xml:space="preserve">   </w:t>
      </w:r>
      <w:r w:rsidRPr="003763B6">
        <w:rPr>
          <w:rFonts w:cstheme="minorHAnsi"/>
        </w:rPr>
        <w:t>Sep’</w:t>
      </w:r>
      <w:r w:rsidR="00A64257">
        <w:rPr>
          <w:rFonts w:cstheme="minorHAnsi"/>
        </w:rPr>
        <w:t xml:space="preserve"> </w:t>
      </w:r>
      <w:r w:rsidRPr="003763B6">
        <w:rPr>
          <w:rFonts w:cstheme="minorHAnsi"/>
        </w:rPr>
        <w:t>2014</w:t>
      </w:r>
    </w:p>
    <w:p w:rsidR="00D9556A" w:rsidRPr="00D9556A" w:rsidRDefault="00D9556A" w:rsidP="00BB4225">
      <w:pPr>
        <w:pStyle w:val="DefaultParagraphFont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9556A">
        <w:rPr>
          <w:rFonts w:cs="Calibri"/>
        </w:rPr>
        <w:t>Seceretary of Programming Club, IIT Kanpur</w:t>
      </w:r>
      <w:r>
        <w:rPr>
          <w:rFonts w:cs="Calibri"/>
        </w:rPr>
        <w:t xml:space="preserve">.                                                                      </w:t>
      </w:r>
      <w:r w:rsidR="0069039F">
        <w:rPr>
          <w:rFonts w:cs="Calibri"/>
        </w:rPr>
        <w:t xml:space="preserve">               </w:t>
      </w:r>
      <w:r>
        <w:rPr>
          <w:rFonts w:cs="Calibri"/>
        </w:rPr>
        <w:t>2014-2015</w:t>
      </w:r>
    </w:p>
    <w:p w:rsidR="00D9556A" w:rsidRPr="00D9556A" w:rsidRDefault="00D9556A" w:rsidP="00D9556A">
      <w:pPr>
        <w:pStyle w:val="DefaultParagraphFont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72" w:lineRule="auto"/>
        <w:ind w:right="1340"/>
        <w:jc w:val="both"/>
        <w:rPr>
          <w:rFonts w:cs="Calibri"/>
        </w:rPr>
      </w:pPr>
      <w:r w:rsidRPr="00D9556A">
        <w:rPr>
          <w:rFonts w:cs="Calibri"/>
        </w:rPr>
        <w:t>Part of a team of 15 members made to manage the activities of the Programming Club, IITK.</w:t>
      </w:r>
    </w:p>
    <w:p w:rsidR="00D9556A" w:rsidRDefault="00D9556A" w:rsidP="00D9556A">
      <w:pPr>
        <w:pStyle w:val="DefaultParagraphFont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72" w:lineRule="auto"/>
        <w:ind w:right="1340"/>
        <w:jc w:val="both"/>
        <w:rPr>
          <w:rFonts w:cs="Calibri"/>
        </w:rPr>
      </w:pPr>
      <w:r w:rsidRPr="00D9556A">
        <w:rPr>
          <w:rFonts w:cs="Calibri"/>
        </w:rPr>
        <w:t xml:space="preserve">Mentored freshmen for various Programming club competitions. </w:t>
      </w:r>
    </w:p>
    <w:sectPr w:rsidR="00D9556A">
      <w:type w:val="continuous"/>
      <w:pgSz w:w="11900" w:h="16838"/>
      <w:pgMar w:top="807" w:right="1080" w:bottom="1440" w:left="940" w:header="720" w:footer="720" w:gutter="0"/>
      <w:cols w:space="720" w:equalWidth="0">
        <w:col w:w="98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A966101"/>
    <w:multiLevelType w:val="hybridMultilevel"/>
    <w:tmpl w:val="63FA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16293"/>
    <w:multiLevelType w:val="hybridMultilevel"/>
    <w:tmpl w:val="41D2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37AFB"/>
    <w:multiLevelType w:val="hybridMultilevel"/>
    <w:tmpl w:val="DB6E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32665"/>
    <w:multiLevelType w:val="hybridMultilevel"/>
    <w:tmpl w:val="303841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Liberation Mono" w:hAnsi="Liberation Mono" w:cs="Liberation Mono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E747D"/>
    <w:multiLevelType w:val="hybridMultilevel"/>
    <w:tmpl w:val="06CAA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DB1BC6"/>
    <w:multiLevelType w:val="hybridMultilevel"/>
    <w:tmpl w:val="859E9F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7E13C8"/>
    <w:multiLevelType w:val="hybridMultilevel"/>
    <w:tmpl w:val="CAE2D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Liberation Mono" w:hAnsi="Liberation Mono" w:cs="Liberation Mono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127E5"/>
    <w:multiLevelType w:val="hybridMultilevel"/>
    <w:tmpl w:val="F17E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B6"/>
    <w:rsid w:val="003763B6"/>
    <w:rsid w:val="004C5FC5"/>
    <w:rsid w:val="0069039F"/>
    <w:rsid w:val="0099295C"/>
    <w:rsid w:val="00A64257"/>
    <w:rsid w:val="00B5611B"/>
    <w:rsid w:val="00BB4225"/>
    <w:rsid w:val="00D9556A"/>
    <w:rsid w:val="00E6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3</cp:revision>
  <dcterms:created xsi:type="dcterms:W3CDTF">2015-07-30T16:09:00Z</dcterms:created>
  <dcterms:modified xsi:type="dcterms:W3CDTF">2015-07-30T16:17:00Z</dcterms:modified>
</cp:coreProperties>
</file>