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8.8.8.8.in-addr.arpa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1.1.1.1.in-addr.arpa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8.8.8.8.0.0.0.0.0.0.0.0.0.0.0.0.0.0.0.0.0.6.8.4.0.6.8.4.1.0.0.2.ip6.arpa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194.66.249.66.in-addr.arpa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91.66.249.66.in-addr.arpa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243.74.185.130.in-addr.arpa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