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21.5364646911621" w:lineRule="auto"/>
        <w:ind w:left="1477.2000122070312" w:right="948.14453125" w:hanging="7.20001220703125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66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b w:val="1"/>
          <w:i w:val="0"/>
          <w:smallCaps w:val="0"/>
          <w:strike w:val="0"/>
          <w:color w:val="b45f06"/>
          <w:sz w:val="62"/>
          <w:szCs w:val="62"/>
          <w:u w:val="none"/>
          <w:shd w:fill="auto" w:val="clear"/>
          <w:vertAlign w:val="baseline"/>
          <w:rtl w:val="0"/>
        </w:rPr>
        <w:t xml:space="preserve">LP-II : CC Ass.3 :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29_Samruddhi Khairnar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  <w:rtl w:val="0"/>
        </w:rPr>
        <w:t xml:space="preserve">20/5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92626953125" w:line="284.5015239715576" w:lineRule="auto"/>
        <w:ind w:left="1438.179931640625" w:right="2307.0904541015625" w:firstLine="9.88006591796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ab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ab44"/>
          <w:sz w:val="26"/>
          <w:szCs w:val="26"/>
          <w:u w:val="none"/>
          <w:shd w:fill="auto" w:val="clear"/>
          <w:vertAlign w:val="baseline"/>
          <w:rtl w:val="0"/>
        </w:rPr>
        <w:t xml:space="preserve">Creating an Application in SalesForce.com using Apex programming Language.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371337890625" w:line="240" w:lineRule="auto"/>
        <w:ind w:left="1457.6400756835938" w:right="0" w:firstLine="0"/>
        <w:jc w:val="left"/>
        <w:rPr>
          <w:rFonts w:ascii="Oswald" w:cs="Oswald" w:eastAsia="Oswald" w:hAnsi="Oswald"/>
          <w:b w:val="1"/>
          <w:i w:val="0"/>
          <w:smallCaps w:val="0"/>
          <w:strike w:val="0"/>
          <w:color w:val="b45f0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1"/>
          <w:i w:val="0"/>
          <w:smallCaps w:val="0"/>
          <w:strike w:val="0"/>
          <w:color w:val="b45f06"/>
          <w:sz w:val="36"/>
          <w:szCs w:val="36"/>
          <w:u w:val="none"/>
          <w:shd w:fill="auto" w:val="clear"/>
          <w:vertAlign w:val="baseline"/>
          <w:rtl w:val="0"/>
        </w:rPr>
        <w:t xml:space="preserve">Code and Output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7939453125" w:line="240" w:lineRule="auto"/>
        <w:ind w:left="1821.5800476074219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Insert New Records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7958984375" w:line="240" w:lineRule="auto"/>
        <w:ind w:left="1562.6800537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18401"/>
          <w:sz w:val="26"/>
          <w:szCs w:val="26"/>
          <w:u w:val="none"/>
          <w:shd w:fill="fafafa" w:val="clear"/>
          <w:vertAlign w:val="baseline"/>
          <w:rtl w:val="0"/>
        </w:rPr>
        <w:t xml:space="preserve">CCL_3_TE_29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802001953125" w:line="240" w:lineRule="auto"/>
        <w:ind w:left="2134.305114746093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078f2"/>
          <w:sz w:val="26"/>
          <w:szCs w:val="26"/>
          <w:u w:val="none"/>
          <w:shd w:fill="fafafa" w:val="clear"/>
          <w:vertAlign w:val="baseline"/>
          <w:rtl w:val="0"/>
        </w:rPr>
        <w:t xml:space="preserve">insertion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2135.865020751953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2688.770141601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Account acc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Account(Name=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0a14f"/>
          <w:sz w:val="26"/>
          <w:szCs w:val="26"/>
          <w:u w:val="none"/>
          <w:shd w:fill="fafafa" w:val="clear"/>
          <w:vertAlign w:val="baseline"/>
          <w:rtl w:val="0"/>
        </w:rPr>
        <w:t xml:space="preserve">'Samruddhi'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1562.1600341796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Phone=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0a14f"/>
          <w:sz w:val="26"/>
          <w:szCs w:val="26"/>
          <w:u w:val="none"/>
          <w:shd w:fill="fafafa" w:val="clear"/>
          <w:vertAlign w:val="baseline"/>
          <w:rtl w:val="0"/>
        </w:rPr>
        <w:t xml:space="preserve">'0987654321'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2706.71020507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insert acc;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802001953125" w:line="240" w:lineRule="auto"/>
        <w:ind w:left="2688.770141601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Account acc1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Account(Name=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0a14f"/>
          <w:sz w:val="26"/>
          <w:szCs w:val="26"/>
          <w:u w:val="none"/>
          <w:shd w:fill="fafafa" w:val="clear"/>
          <w:vertAlign w:val="baseline"/>
          <w:rtl w:val="0"/>
        </w:rPr>
        <w:t xml:space="preserve">'Siddhi'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1562.1600341796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Phone=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0a14f"/>
          <w:sz w:val="26"/>
          <w:szCs w:val="26"/>
          <w:u w:val="none"/>
          <w:shd w:fill="fafafa" w:val="clear"/>
          <w:vertAlign w:val="baseline"/>
          <w:rtl w:val="0"/>
        </w:rPr>
        <w:t xml:space="preserve">'1234567890'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2688.770141601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Account acc2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Account(Name=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0a14f"/>
          <w:sz w:val="26"/>
          <w:szCs w:val="26"/>
          <w:u w:val="none"/>
          <w:shd w:fill="fafafa" w:val="clear"/>
          <w:vertAlign w:val="baseline"/>
          <w:rtl w:val="0"/>
        </w:rPr>
        <w:t xml:space="preserve">'Shrushti'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1562.1600341796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Phone=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0a14f"/>
          <w:sz w:val="26"/>
          <w:szCs w:val="26"/>
          <w:u w:val="none"/>
          <w:shd w:fill="fafafa" w:val="clear"/>
          <w:vertAlign w:val="baseline"/>
          <w:rtl w:val="0"/>
        </w:rPr>
        <w:t xml:space="preserve">'6554323456'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802001953125" w:line="240" w:lineRule="auto"/>
        <w:ind w:left="2678.1100463867188" w:right="0" w:firstLine="0"/>
        <w:jc w:val="left"/>
        <w:rPr>
          <w:rFonts w:ascii="Consolas" w:cs="Consolas" w:eastAsia="Consolas" w:hAnsi="Consolas"/>
          <w:b w:val="1"/>
          <w:i w:val="1"/>
          <w:smallCaps w:val="0"/>
          <w:strike w:val="0"/>
          <w:color w:val="a0a1a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a0a1a7"/>
          <w:sz w:val="26"/>
          <w:szCs w:val="26"/>
          <w:u w:val="none"/>
          <w:shd w:fill="fafafa" w:val="clear"/>
          <w:vertAlign w:val="baseline"/>
          <w:rtl w:val="0"/>
        </w:rPr>
        <w:t xml:space="preserve">// Add Multiple Records :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a0a1a7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2713.21014404296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List &lt;Account&gt; accs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List &lt;Account&gt;();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2702.030029296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accs.add(acc1);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40" w:lineRule="auto"/>
        <w:ind w:left="2702.030029296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accs.add(acc2);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7989501953125" w:line="240" w:lineRule="auto"/>
        <w:ind w:left="2706.71020507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insert accs;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40" w:lineRule="auto"/>
        <w:ind w:left="0" w:right="2314.835205078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System.debug([Select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078f2"/>
          <w:sz w:val="26"/>
          <w:szCs w:val="26"/>
          <w:u w:val="none"/>
          <w:shd w:fill="fafafa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(Name) from Account]);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40" w:lineRule="auto"/>
        <w:ind w:left="2144.18502807617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40" w:lineRule="auto"/>
        <w:ind w:left="1572.5599670410156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7.8393554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run all the methods, Debug -&gt; Anonymous Window -&gt; Type the method’s name.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6.57958984375" w:line="284.5015239715576" w:lineRule="auto"/>
        <w:ind w:left="2169.3600463867188" w:right="660.50048828125" w:hanging="5.720062255859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view the inserted records, go to the Sales Console and select Accounts (or any other sObject).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32156</wp:posOffset>
            </wp:positionH>
            <wp:positionV relativeFrom="paragraph">
              <wp:posOffset>-1917445</wp:posOffset>
            </wp:positionV>
            <wp:extent cx="6172200" cy="3473462"/>
            <wp:effectExtent b="0" l="0" r="0" t="0"/>
            <wp:wrapSquare wrapText="bothSides" distB="19050" distT="19050" distL="19050" distR="1905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3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32156</wp:posOffset>
            </wp:positionH>
            <wp:positionV relativeFrom="paragraph">
              <wp:posOffset>-757123</wp:posOffset>
            </wp:positionV>
            <wp:extent cx="6172200" cy="4668978"/>
            <wp:effectExtent b="0" l="0" r="0" t="0"/>
            <wp:wrapSquare wrapText="bothSides" distB="19050" distT="19050" distL="19050" distR="1905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68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8.369140625" w:line="240" w:lineRule="auto"/>
        <w:ind w:left="1810.9199523925781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Delete Existing Records 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7989501953125" w:line="240" w:lineRule="auto"/>
        <w:ind w:left="1562.6800537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18401"/>
          <w:sz w:val="26"/>
          <w:szCs w:val="26"/>
          <w:u w:val="none"/>
          <w:shd w:fill="fafafa" w:val="clear"/>
          <w:vertAlign w:val="baseline"/>
          <w:rtl w:val="0"/>
        </w:rPr>
        <w:t xml:space="preserve">CCL_3_TE_29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7989501953125" w:line="240" w:lineRule="auto"/>
        <w:ind w:left="2134.305114746093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078f2"/>
          <w:sz w:val="26"/>
          <w:szCs w:val="26"/>
          <w:u w:val="none"/>
          <w:shd w:fill="fafafa" w:val="clear"/>
          <w:vertAlign w:val="baseline"/>
          <w:rtl w:val="0"/>
        </w:rPr>
        <w:t xml:space="preserve">deletion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047607421875" w:line="240" w:lineRule="auto"/>
        <w:ind w:left="2135.865020751953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047607421875" w:line="240" w:lineRule="auto"/>
        <w:ind w:left="0" w:right="1666.60522460937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List &lt;Account&gt; accs = [Select Name,Phone from Account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6.0400390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where Name=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0a14f"/>
          <w:sz w:val="26"/>
          <w:szCs w:val="26"/>
          <w:u w:val="none"/>
          <w:shd w:fill="fafafa" w:val="clear"/>
          <w:vertAlign w:val="baseline"/>
          <w:rtl w:val="0"/>
        </w:rPr>
        <w:t xml:space="preserve">'Samruddhi'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58984375" w:line="240" w:lineRule="auto"/>
        <w:ind w:left="2697.870178222656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delete accs;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58984375" w:line="240" w:lineRule="auto"/>
        <w:ind w:left="0" w:right="2314.835205078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System.debug([Select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078f2"/>
          <w:sz w:val="26"/>
          <w:szCs w:val="26"/>
          <w:u w:val="none"/>
          <w:shd w:fill="fafafa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(Name) from Account]);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58984375" w:line="240" w:lineRule="auto"/>
        <w:ind w:left="2144.18502807617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58984375" w:line="240" w:lineRule="auto"/>
        <w:ind w:left="1572.5599670410156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7998046875" w:line="240" w:lineRule="auto"/>
        <w:ind w:left="0" w:right="63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6172200" cy="2781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402587890625" w:line="240" w:lineRule="auto"/>
        <w:ind w:left="1811.6999816894531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Update Existing Records 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802001953125" w:line="240" w:lineRule="auto"/>
        <w:ind w:left="1562.6800537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18401"/>
          <w:sz w:val="26"/>
          <w:szCs w:val="26"/>
          <w:u w:val="none"/>
          <w:shd w:fill="fafafa" w:val="clear"/>
          <w:vertAlign w:val="baseline"/>
          <w:rtl w:val="0"/>
        </w:rPr>
        <w:t xml:space="preserve">CCL_3_TE_29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802001953125" w:line="240" w:lineRule="auto"/>
        <w:ind w:left="2134.305114746093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078f2"/>
          <w:sz w:val="26"/>
          <w:szCs w:val="26"/>
          <w:u w:val="none"/>
          <w:shd w:fill="fafafa" w:val="clear"/>
          <w:vertAlign w:val="baseline"/>
          <w:rtl w:val="0"/>
        </w:rPr>
        <w:t xml:space="preserve">updation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(String n)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58984375" w:line="240" w:lineRule="auto"/>
        <w:ind w:left="2135.865020751953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76.8123245239258" w:lineRule="auto"/>
        <w:ind w:left="2688.2501220703125" w:right="1314.4921875" w:firstLine="24.96002197265625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List &lt;Account&gt; accs = [Select Name,Phone from Account];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(Account acc: accs)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13427734375" w:line="240" w:lineRule="auto"/>
        <w:ind w:left="2707.490234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40" w:lineRule="auto"/>
        <w:ind w:left="3273.6547851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acc.Name = n;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40" w:lineRule="auto"/>
        <w:ind w:left="2715.81024169921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40" w:lineRule="auto"/>
        <w:ind w:left="2705.67016601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update accs;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40" w:lineRule="auto"/>
        <w:ind w:left="0" w:right="2314.835205078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System.debug([Select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078f2"/>
          <w:sz w:val="26"/>
          <w:szCs w:val="26"/>
          <w:u w:val="none"/>
          <w:shd w:fill="fafafa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(Name) from Account]);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047607421875" w:line="240" w:lineRule="auto"/>
        <w:ind w:left="2144.18502807617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047607421875" w:line="240" w:lineRule="auto"/>
        <w:ind w:left="1572.5599670410156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</w:rPr>
        <w:drawing>
          <wp:inline distB="19050" distT="19050" distL="19050" distR="19050">
            <wp:extent cx="617220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002685546875" w:line="240" w:lineRule="auto"/>
        <w:ind w:left="1803.119964599609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Working with Custom Object Records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(add __c)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802001953125" w:line="240" w:lineRule="auto"/>
        <w:ind w:left="1562.6800537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18401"/>
          <w:sz w:val="26"/>
          <w:szCs w:val="26"/>
          <w:u w:val="none"/>
          <w:shd w:fill="fafafa" w:val="clear"/>
          <w:vertAlign w:val="baseline"/>
          <w:rtl w:val="0"/>
        </w:rPr>
        <w:t xml:space="preserve">CCL_3_TE_29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802001953125" w:line="240" w:lineRule="auto"/>
        <w:ind w:left="2134.305114746093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078f2"/>
          <w:sz w:val="26"/>
          <w:szCs w:val="26"/>
          <w:u w:val="none"/>
          <w:shd w:fill="fafafa" w:val="clear"/>
          <w:vertAlign w:val="baseline"/>
          <w:rtl w:val="0"/>
        </w:rPr>
        <w:t xml:space="preserve">insertion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2135.865020751953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2693.970031738281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Movie__c mov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626a4"/>
          <w:sz w:val="26"/>
          <w:szCs w:val="26"/>
          <w:u w:val="none"/>
          <w:shd w:fill="fafafa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Movie__c();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2695.790100097656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mov.Name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0a14f"/>
          <w:sz w:val="26"/>
          <w:szCs w:val="26"/>
          <w:u w:val="none"/>
          <w:shd w:fill="fafafa" w:val="clear"/>
          <w:vertAlign w:val="baseline"/>
          <w:rtl w:val="0"/>
        </w:rPr>
        <w:t xml:space="preserve">'10'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2695.790100097656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mov.Theatre_Room_No__c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86801"/>
          <w:sz w:val="26"/>
          <w:szCs w:val="26"/>
          <w:u w:val="none"/>
          <w:shd w:fill="fafafa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2695.790100097656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mov.Name__c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0a14f"/>
          <w:sz w:val="26"/>
          <w:szCs w:val="26"/>
          <w:u w:val="none"/>
          <w:shd w:fill="fafafa" w:val="clear"/>
          <w:vertAlign w:val="baseline"/>
          <w:rtl w:val="0"/>
        </w:rPr>
        <w:t xml:space="preserve">'RRR'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40" w:lineRule="auto"/>
        <w:ind w:left="0" w:right="1457.397460937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mov.Date__c = DateTime.newInstance(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86801"/>
          <w:sz w:val="26"/>
          <w:szCs w:val="26"/>
          <w:u w:val="none"/>
          <w:shd w:fill="fafafa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86801"/>
          <w:sz w:val="26"/>
          <w:szCs w:val="26"/>
          <w:u w:val="none"/>
          <w:shd w:fill="fafafa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86801"/>
          <w:sz w:val="26"/>
          <w:szCs w:val="26"/>
          <w:u w:val="none"/>
          <w:shd w:fill="fafafa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86801"/>
          <w:sz w:val="26"/>
          <w:szCs w:val="26"/>
          <w:u w:val="none"/>
          <w:shd w:fill="fafafa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86801"/>
          <w:sz w:val="26"/>
          <w:szCs w:val="26"/>
          <w:u w:val="none"/>
          <w:shd w:fill="fafafa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86801"/>
          <w:sz w:val="26"/>
          <w:szCs w:val="26"/>
          <w:u w:val="none"/>
          <w:shd w:fill="fafafa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58984375" w:line="240" w:lineRule="auto"/>
        <w:ind w:left="2706.71020507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insert mov;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40" w:lineRule="auto"/>
        <w:ind w:left="0" w:right="2457.7423095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System.debug([Select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078f2"/>
          <w:sz w:val="26"/>
          <w:szCs w:val="26"/>
          <w:u w:val="none"/>
          <w:shd w:fill="fafafa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(Id) from Movie__c]);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40" w:lineRule="auto"/>
        <w:ind w:left="2144.18502807617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89501953125" w:line="240" w:lineRule="auto"/>
        <w:ind w:left="1572.5599670410156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fafafa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83a4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7989501953125" w:line="240" w:lineRule="auto"/>
        <w:ind w:left="1809.880065917968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pgSz w:h="15840" w:w="12240" w:orient="portrait"/>
          <w:pgMar w:bottom="0" w:top="1011.199951171875" w:left="0" w:right="330" w:header="0" w:footer="720"/>
          <w:pgNumType w:start="1"/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00635528564453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6172200" cy="285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6172200" cy="4829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011.1999511718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Comfortaa">
    <w:embedRegular w:fontKey="{00000000-0000-0000-0000-000000000000}" r:id="rId11" w:subsetted="0"/>
    <w:embedBold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Comfortaa-regular.ttf"/><Relationship Id="rId10" Type="http://schemas.openxmlformats.org/officeDocument/2006/relationships/font" Target="fonts/Oswald-bold.ttf"/><Relationship Id="rId12" Type="http://schemas.openxmlformats.org/officeDocument/2006/relationships/font" Target="fonts/Comfortaa-bold.ttf"/><Relationship Id="rId9" Type="http://schemas.openxmlformats.org/officeDocument/2006/relationships/font" Target="fonts/Oswald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