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B80F993" w14:textId="47D9ED2D" w:rsidR="00A30362" w:rsidRDefault="00A30362">
      <w:pPr>
        <w:pStyle w:val="Heading1"/>
      </w:pPr>
      <w:r>
        <w:rPr>
          <w:noProof/>
        </w:rPr>
        <w:drawing>
          <wp:inline distT="0" distB="0" distL="0" distR="0" wp14:anchorId="08D7B5CC" wp14:editId="59CD5C90">
            <wp:extent cx="3215811" cy="826603"/>
            <wp:effectExtent l="0" t="0" r="0" b="0"/>
            <wp:docPr id="132098915" name="Picture 3" descr="A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8915" name="Picture 3" descr="A black and red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811" cy="82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B17D" w14:textId="7C713F96" w:rsidR="00344351" w:rsidRPr="00344351" w:rsidRDefault="00344351" w:rsidP="00344351"/>
    <w:p w14:paraId="41B82479" w14:textId="1FA15E4C" w:rsidR="00FF2308" w:rsidRDefault="00435C6D">
      <w:pPr>
        <w:pStyle w:val="Heading2"/>
        <w:rPr>
          <w:i w:val="0"/>
          <w:iCs/>
        </w:rPr>
      </w:pPr>
      <w:r>
        <w:rPr>
          <w:i w:val="0"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CC7EB" wp14:editId="50E1E63F">
                <wp:simplePos x="0" y="0"/>
                <wp:positionH relativeFrom="column">
                  <wp:posOffset>-5080</wp:posOffset>
                </wp:positionH>
                <wp:positionV relativeFrom="paragraph">
                  <wp:posOffset>13970</wp:posOffset>
                </wp:positionV>
                <wp:extent cx="6441440" cy="445770"/>
                <wp:effectExtent l="0" t="0" r="10160" b="11430"/>
                <wp:wrapNone/>
                <wp:docPr id="176708026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445770"/>
                        </a:xfrm>
                        <a:prstGeom prst="rect">
                          <a:avLst/>
                        </a:prstGeom>
                        <a:solidFill>
                          <a:srgbClr val="026699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E958C" w14:textId="22AC0713" w:rsidR="00FF2308" w:rsidRPr="006234E4" w:rsidRDefault="00FF2308" w:rsidP="0018713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CC3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234E4">
                              <w:rPr>
                                <w:rFonts w:ascii="Calibri" w:hAnsi="Calibri" w:cs="Calibri"/>
                                <w:b/>
                                <w:bCs/>
                                <w:color w:val="FFCC32"/>
                                <w:sz w:val="32"/>
                                <w:szCs w:val="32"/>
                                <w:lang w:val="en-US"/>
                              </w:rPr>
                              <w:t>PROJECT AND TEAM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CC7E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.4pt;margin-top:1.1pt;width:507.2pt;height:3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" fillcolor="#026699" strokeweight=".5pt">
                <v:textbox>
                  <w:txbxContent>
                    <w:p w14:paraId="681E958C" w14:textId="22AC0713" w:rsidR="00FF2308" w:rsidRPr="006234E4" w:rsidRDefault="00FF2308" w:rsidP="00187139">
                      <w:pPr>
                        <w:rPr>
                          <w:rFonts w:ascii="Calibri" w:hAnsi="Calibri" w:cs="Calibri"/>
                          <w:b/>
                          <w:bCs/>
                          <w:color w:val="FFCC32"/>
                          <w:sz w:val="32"/>
                          <w:szCs w:val="32"/>
                          <w:lang w:val="en-US"/>
                        </w:rPr>
                      </w:pPr>
                      <w:r w:rsidRPr="006234E4">
                        <w:rPr>
                          <w:rFonts w:ascii="Calibri" w:hAnsi="Calibri" w:cs="Calibri"/>
                          <w:b/>
                          <w:bCs/>
                          <w:color w:val="FFCC32"/>
                          <w:sz w:val="32"/>
                          <w:szCs w:val="32"/>
                          <w:lang w:val="en-US"/>
                        </w:rPr>
                        <w:t>PROJECT AND TEAM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A17B3C3" w14:textId="14CE1995" w:rsidR="00DE2F7F" w:rsidRPr="00CB5FD0" w:rsidRDefault="0012183F">
      <w:pPr>
        <w:pStyle w:val="Heading2"/>
        <w:rPr>
          <w:i w:val="0"/>
          <w:iCs/>
        </w:rPr>
      </w:pPr>
      <w:r w:rsidRPr="00CB5FD0">
        <w:rPr>
          <w:i w:val="0"/>
          <w:iCs/>
        </w:rPr>
        <w:t>Project Title</w:t>
      </w:r>
    </w:p>
    <w:p w14:paraId="4A57FF4E" w14:textId="12B415A9" w:rsidR="00DE2F7F" w:rsidRPr="00F93651" w:rsidRDefault="00DE2F7F">
      <w:pPr>
        <w:rPr>
          <w:color w:val="808080" w:themeColor="background1" w:themeShade="80"/>
        </w:rPr>
      </w:pPr>
      <w:bookmarkStart w:id="0" w:name="_30j0zll" w:colFirst="0" w:colLast="0"/>
      <w:bookmarkEnd w:id="0"/>
    </w:p>
    <w:tbl>
      <w:tblPr>
        <w:tblStyle w:val="a"/>
        <w:tblW w:w="10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05"/>
      </w:tblGrid>
      <w:tr w:rsidR="00DE2F7F" w14:paraId="2DF692FB" w14:textId="77777777" w:rsidTr="00A75E16">
        <w:trPr>
          <w:trHeight w:val="510"/>
        </w:trPr>
        <w:tc>
          <w:tcPr>
            <w:tcW w:w="10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2768" w14:textId="4198E0A6" w:rsidR="00DE2F7F" w:rsidRDefault="00743ABD">
            <w:r>
              <w:t>System Lite Enhancer</w:t>
            </w:r>
          </w:p>
        </w:tc>
      </w:tr>
    </w:tbl>
    <w:p w14:paraId="6771649F" w14:textId="77777777" w:rsidR="00DE2F7F" w:rsidRPr="00CB5FD0" w:rsidRDefault="0012183F">
      <w:pPr>
        <w:pStyle w:val="Heading2"/>
        <w:rPr>
          <w:i w:val="0"/>
          <w:iCs/>
        </w:rPr>
      </w:pPr>
      <w:bookmarkStart w:id="1" w:name="_1fob9te" w:colFirst="0" w:colLast="0"/>
      <w:bookmarkEnd w:id="1"/>
      <w:r w:rsidRPr="00CB5FD0">
        <w:rPr>
          <w:i w:val="0"/>
          <w:iCs/>
        </w:rPr>
        <w:t>Student / Team Information</w:t>
      </w:r>
    </w:p>
    <w:tbl>
      <w:tblPr>
        <w:tblStyle w:val="a0"/>
        <w:tblW w:w="10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69"/>
        <w:gridCol w:w="3821"/>
      </w:tblGrid>
      <w:tr w:rsidR="00DE2F7F" w14:paraId="04E2A1E5" w14:textId="77777777" w:rsidTr="00776331">
        <w:trPr>
          <w:trHeight w:val="777"/>
        </w:trPr>
        <w:tc>
          <w:tcPr>
            <w:tcW w:w="63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E25DF" w14:textId="77777777" w:rsidR="00DE2F7F" w:rsidRDefault="0012183F">
            <w:r>
              <w:t>Team Name:</w:t>
            </w:r>
          </w:p>
          <w:p w14:paraId="796F8405" w14:textId="77777777" w:rsidR="00DE2F7F" w:rsidRDefault="0012183F">
            <w:r>
              <w:t>Team # (Mentor needs to assign)</w:t>
            </w:r>
          </w:p>
        </w:tc>
        <w:tc>
          <w:tcPr>
            <w:tcW w:w="38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935D3" w14:textId="4CB395FC" w:rsidR="00DE2F7F" w:rsidRDefault="00554EE9" w:rsidP="00743ABD">
            <w:proofErr w:type="spellStart"/>
            <w:r>
              <w:t>QuantumTrio</w:t>
            </w:r>
            <w:proofErr w:type="spellEnd"/>
          </w:p>
        </w:tc>
      </w:tr>
      <w:tr w:rsidR="00DE2F7F" w14:paraId="5F49E31F" w14:textId="77777777" w:rsidTr="00776331">
        <w:trPr>
          <w:trHeight w:val="2093"/>
        </w:trPr>
        <w:tc>
          <w:tcPr>
            <w:tcW w:w="63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97130" w14:textId="77777777" w:rsidR="00DE2F7F" w:rsidRDefault="0012183F">
            <w:pPr>
              <w:rPr>
                <w:b/>
                <w:i/>
              </w:rPr>
            </w:pPr>
            <w:r>
              <w:rPr>
                <w:b/>
              </w:rPr>
              <w:t>Team member 1 (Team Lead)</w:t>
            </w:r>
          </w:p>
          <w:p w14:paraId="3927EB3F" w14:textId="5BFCDAFB" w:rsidR="00DE2F7F" w:rsidRDefault="00DE2F7F"/>
        </w:tc>
        <w:tc>
          <w:tcPr>
            <w:tcW w:w="38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9B30" w14:textId="75E4B630" w:rsidR="00DE2F7F" w:rsidRDefault="00743ABD">
            <w:proofErr w:type="spellStart"/>
            <w:r>
              <w:t>Baliyan</w:t>
            </w:r>
            <w:proofErr w:type="spellEnd"/>
            <w:r>
              <w:t>, Khushi– 230211194 khushibaliyan026@gmail.com</w:t>
            </w:r>
          </w:p>
          <w:p w14:paraId="6CE66F54" w14:textId="42851083" w:rsidR="00DE2F7F" w:rsidRDefault="00776331">
            <w:r>
              <w:rPr>
                <w:noProof/>
              </w:rPr>
              <w:drawing>
                <wp:inline distT="0" distB="0" distL="0" distR="0" wp14:anchorId="05D74BA8" wp14:editId="5C5591F5">
                  <wp:extent cx="2148840" cy="2788920"/>
                  <wp:effectExtent l="0" t="0" r="3810" b="0"/>
                  <wp:docPr id="175337809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3378091" name="Picture 175337809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40" cy="278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EE9" w14:paraId="6EEB0A1A" w14:textId="77777777" w:rsidTr="00776331">
        <w:trPr>
          <w:trHeight w:val="2093"/>
        </w:trPr>
        <w:tc>
          <w:tcPr>
            <w:tcW w:w="63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83A61" w14:textId="77777777" w:rsidR="00554EE9" w:rsidRDefault="00554EE9" w:rsidP="00554EE9">
            <w:pPr>
              <w:rPr>
                <w:b/>
                <w:i/>
              </w:rPr>
            </w:pPr>
            <w:r>
              <w:rPr>
                <w:b/>
              </w:rPr>
              <w:t>Team member 2</w:t>
            </w:r>
          </w:p>
          <w:p w14:paraId="3CBCDAAB" w14:textId="77777777" w:rsidR="00554EE9" w:rsidRDefault="00554EE9">
            <w:pPr>
              <w:rPr>
                <w:b/>
              </w:rPr>
            </w:pPr>
          </w:p>
        </w:tc>
        <w:tc>
          <w:tcPr>
            <w:tcW w:w="38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86F0" w14:textId="77777777" w:rsidR="00554EE9" w:rsidRDefault="00554EE9" w:rsidP="00554EE9">
            <w:r>
              <w:t>Bisht, Nishant– 23011869</w:t>
            </w:r>
          </w:p>
          <w:p w14:paraId="341D9BB4" w14:textId="134CE44F" w:rsidR="00554EE9" w:rsidRDefault="00554EE9" w:rsidP="00554EE9">
            <w:r>
              <w:t>Nishantbisht08@gmail.com</w:t>
            </w:r>
            <w:r w:rsidR="00632916">
              <w:rPr>
                <w:noProof/>
              </w:rPr>
              <w:drawing>
                <wp:inline distT="0" distB="0" distL="0" distR="0" wp14:anchorId="4582DC8D" wp14:editId="15AF57C3">
                  <wp:extent cx="2095500" cy="2522220"/>
                  <wp:effectExtent l="0" t="0" r="0" b="0"/>
                  <wp:docPr id="79312267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122677" name="Picture 79312267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52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F7F" w14:paraId="0DCC9088" w14:textId="77777777" w:rsidTr="00776331">
        <w:trPr>
          <w:trHeight w:val="8395"/>
        </w:trPr>
        <w:tc>
          <w:tcPr>
            <w:tcW w:w="63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14F9" w14:textId="6D2470F7" w:rsidR="00DE2F7F" w:rsidRDefault="0012183F">
            <w:pPr>
              <w:rPr>
                <w:b/>
                <w:i/>
              </w:rPr>
            </w:pPr>
            <w:r>
              <w:rPr>
                <w:b/>
              </w:rPr>
              <w:t xml:space="preserve">Team member </w:t>
            </w:r>
            <w:r w:rsidR="00554EE9">
              <w:rPr>
                <w:b/>
              </w:rPr>
              <w:t>3</w:t>
            </w:r>
          </w:p>
          <w:p w14:paraId="48805FD6" w14:textId="3A8BCEA1" w:rsidR="00DE2F7F" w:rsidRDefault="00DE2F7F">
            <w:pPr>
              <w:rPr>
                <w:b/>
              </w:rPr>
            </w:pPr>
          </w:p>
        </w:tc>
        <w:tc>
          <w:tcPr>
            <w:tcW w:w="38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9643D" w14:textId="46CF093E" w:rsidR="00DE2F7F" w:rsidRDefault="00554EE9">
            <w:r>
              <w:t>Jain</w:t>
            </w:r>
            <w:r w:rsidR="00743ABD">
              <w:t xml:space="preserve">, </w:t>
            </w:r>
            <w:r>
              <w:t xml:space="preserve">Siddharth– </w:t>
            </w:r>
            <w:r w:rsidR="00743ABD">
              <w:t>230</w:t>
            </w:r>
            <w:r>
              <w:t>21</w:t>
            </w:r>
            <w:r w:rsidR="00743ABD">
              <w:t>1</w:t>
            </w:r>
            <w:r>
              <w:t>065</w:t>
            </w:r>
          </w:p>
          <w:p w14:paraId="12F64BF4" w14:textId="0856B6AF" w:rsidR="00DE2F7F" w:rsidRDefault="00554EE9" w:rsidP="00743ABD">
            <w:r>
              <w:t>Siddharth2264</w:t>
            </w:r>
            <w:r w:rsidR="00743ABD">
              <w:t>@gmail.com</w:t>
            </w:r>
            <w:r w:rsidR="00B72F7A">
              <w:rPr>
                <w:noProof/>
              </w:rPr>
              <w:drawing>
                <wp:inline distT="0" distB="0" distL="0" distR="0" wp14:anchorId="01AB19BD" wp14:editId="362DCA1C">
                  <wp:extent cx="2026920" cy="2522220"/>
                  <wp:effectExtent l="0" t="0" r="0" b="0"/>
                  <wp:docPr id="43682011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820118" name="Picture 43682011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920" cy="252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D1706B" w14:textId="77777777" w:rsidR="00DE2F7F" w:rsidRDefault="00DE2F7F"/>
    <w:p w14:paraId="2CD2AFDC" w14:textId="6F4F62C8" w:rsidR="00DE2F7F" w:rsidRDefault="00435C6D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3235AC" wp14:editId="39F68159">
                <wp:simplePos x="0" y="0"/>
                <wp:positionH relativeFrom="column">
                  <wp:posOffset>-5080</wp:posOffset>
                </wp:positionH>
                <wp:positionV relativeFrom="paragraph">
                  <wp:posOffset>83185</wp:posOffset>
                </wp:positionV>
                <wp:extent cx="6441440" cy="445770"/>
                <wp:effectExtent l="0" t="0" r="10160" b="11430"/>
                <wp:wrapNone/>
                <wp:docPr id="132487834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445770"/>
                        </a:xfrm>
                        <a:prstGeom prst="rect">
                          <a:avLst/>
                        </a:prstGeom>
                        <a:solidFill>
                          <a:srgbClr val="026699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C32686" w14:textId="09650ED4" w:rsidR="00A75E16" w:rsidRPr="006A0DF1" w:rsidRDefault="00A75E16" w:rsidP="00A75E16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CC3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A0DF1">
                              <w:rPr>
                                <w:rFonts w:ascii="Calibri" w:hAnsi="Calibri" w:cs="Calibri"/>
                                <w:b/>
                                <w:bCs/>
                                <w:color w:val="FFCC32"/>
                                <w:sz w:val="32"/>
                                <w:szCs w:val="32"/>
                                <w:lang w:val="en-US"/>
                              </w:rPr>
                              <w:t>PROPOSAL DESCRIPTION (15 pts)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235AC" id="_x0000_s1027" type="#_x0000_t202" style="position:absolute;margin-left:-.4pt;margin-top:6.55pt;width:507.2pt;height:3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" fillcolor="#026699" strokeweight=".5pt">
                <v:textbox>
                  <w:txbxContent>
                    <w:p w14:paraId="7CC32686" w14:textId="09650ED4" w:rsidR="00A75E16" w:rsidRPr="006A0DF1" w:rsidRDefault="00A75E16" w:rsidP="00A75E16">
                      <w:pPr>
                        <w:rPr>
                          <w:rFonts w:ascii="Calibri" w:hAnsi="Calibri" w:cs="Calibri"/>
                          <w:b/>
                          <w:bCs/>
                          <w:color w:val="FFCC32"/>
                          <w:sz w:val="32"/>
                          <w:szCs w:val="32"/>
                          <w:lang w:val="en-US"/>
                        </w:rPr>
                      </w:pPr>
                      <w:r w:rsidRPr="006A0DF1">
                        <w:rPr>
                          <w:rFonts w:ascii="Calibri" w:hAnsi="Calibri" w:cs="Calibri"/>
                          <w:b/>
                          <w:bCs/>
                          <w:color w:val="FFCC32"/>
                          <w:sz w:val="32"/>
                          <w:szCs w:val="32"/>
                          <w:lang w:val="en-US"/>
                        </w:rPr>
                        <w:t>PROPOSAL DESCRIPTION (15 pts)</w:t>
                      </w:r>
                    </w:p>
                  </w:txbxContent>
                </v:textbox>
              </v:shape>
            </w:pict>
          </mc:Fallback>
        </mc:AlternateContent>
      </w:r>
    </w:p>
    <w:p w14:paraId="74870673" w14:textId="77777777" w:rsidR="00776331" w:rsidRDefault="00776331" w:rsidP="00211369">
      <w:pPr>
        <w:rPr>
          <w:rFonts w:ascii="Calibri" w:hAnsi="Calibri" w:cs="Calibri"/>
          <w:b/>
          <w:bCs/>
          <w:sz w:val="32"/>
          <w:szCs w:val="32"/>
        </w:rPr>
      </w:pPr>
      <w:bookmarkStart w:id="2" w:name="_3znysh7" w:colFirst="0" w:colLast="0"/>
      <w:bookmarkEnd w:id="2"/>
    </w:p>
    <w:p w14:paraId="2FE02808" w14:textId="0D1FCFE4" w:rsidR="00DE2F7F" w:rsidRPr="00CB5FD0" w:rsidRDefault="0012183F">
      <w:pPr>
        <w:pStyle w:val="Heading2"/>
        <w:rPr>
          <w:i w:val="0"/>
          <w:iCs/>
        </w:rPr>
      </w:pPr>
      <w:r w:rsidRPr="00CB5FD0">
        <w:rPr>
          <w:i w:val="0"/>
          <w:iCs/>
        </w:rPr>
        <w:t>Motivation (2 pts)</w:t>
      </w:r>
    </w:p>
    <w:p w14:paraId="456C91D3" w14:textId="29BA883B" w:rsidR="00DE2F7F" w:rsidRDefault="00DE2F7F">
      <w:pPr>
        <w:rPr>
          <w:color w:val="808080" w:themeColor="background1" w:themeShade="80"/>
        </w:rPr>
      </w:pPr>
    </w:p>
    <w:p w14:paraId="1C29C375" w14:textId="77777777" w:rsidR="00621749" w:rsidRPr="00F93651" w:rsidRDefault="00621749">
      <w:pPr>
        <w:rPr>
          <w:color w:val="808080" w:themeColor="background1" w:themeShade="80"/>
        </w:rPr>
      </w:pPr>
    </w:p>
    <w:tbl>
      <w:tblPr>
        <w:tblStyle w:val="a1"/>
        <w:tblW w:w="10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33"/>
      </w:tblGrid>
      <w:tr w:rsidR="00EE7FC3" w14:paraId="6AAD381A" w14:textId="77777777" w:rsidTr="007565BA">
        <w:trPr>
          <w:trHeight w:val="4369"/>
        </w:trPr>
        <w:tc>
          <w:tcPr>
            <w:tcW w:w="101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57E5B" w14:textId="77777777" w:rsidR="007565BA" w:rsidRPr="007565BA" w:rsidRDefault="007565BA" w:rsidP="007565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Efficient CPU scheduling is very important for the performance and fairness of an operating system, especially in </w:t>
            </w:r>
            <w:proofErr w:type="spellStart"/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multiprogrammed</w:t>
            </w:r>
            <w:proofErr w:type="spellEnd"/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environments. Traditional algorithms like </w:t>
            </w: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FCFS, SJF, Priority, and Round Robin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each have their own advantages, but also clear drawbacks:</w:t>
            </w:r>
          </w:p>
          <w:p w14:paraId="384D4C57" w14:textId="77777777" w:rsidR="007565BA" w:rsidRPr="007565BA" w:rsidRDefault="007565BA" w:rsidP="007565B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FCFS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can cause the convoy effect (slow processes delay faster ones).</w:t>
            </w:r>
          </w:p>
          <w:p w14:paraId="087672EF" w14:textId="77777777" w:rsidR="007565BA" w:rsidRPr="007565BA" w:rsidRDefault="007565BA" w:rsidP="007565B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SJF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requires accurate burst time prediction and may be unfair to longer jobs.</w:t>
            </w:r>
          </w:p>
          <w:p w14:paraId="4323FFAF" w14:textId="77777777" w:rsidR="007565BA" w:rsidRPr="007565BA" w:rsidRDefault="007565BA" w:rsidP="007565B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Priority Scheduling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can lead to starvation of lower-priority processes.</w:t>
            </w:r>
          </w:p>
          <w:p w14:paraId="5714B3A4" w14:textId="77777777" w:rsidR="007565BA" w:rsidRPr="007565BA" w:rsidRDefault="007565BA" w:rsidP="007565BA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Round Robin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depends too much on the choice of time quantum, which can affect performance.</w:t>
            </w:r>
          </w:p>
          <w:p w14:paraId="503C76F7" w14:textId="77777777" w:rsidR="007565BA" w:rsidRPr="007565BA" w:rsidRDefault="007565BA" w:rsidP="007565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Recent research has tried to improve these algorithms by using dynamic time </w:t>
            </w:r>
            <w:proofErr w:type="spellStart"/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quantums</w:t>
            </w:r>
            <w:proofErr w:type="spellEnd"/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or hybrid approaches. However, a simple yet effective hybrid method called </w:t>
            </w: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Modified Priority </w:t>
            </w:r>
            <w:proofErr w:type="spellStart"/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Preemptive</w:t>
            </w:r>
            <w:proofErr w:type="spellEnd"/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(MPP) Scheduling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—which combines </w:t>
            </w: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Priority </w:t>
            </w:r>
            <w:proofErr w:type="spellStart"/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Preemptive</w:t>
            </w:r>
            <w:proofErr w:type="spellEnd"/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Scheduling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with </w:t>
            </w: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Round Robin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, where the quantum is set to the shortest burst time among ready processes—has not been deeply explored.</w:t>
            </w:r>
          </w:p>
          <w:p w14:paraId="3AACBA26" w14:textId="77777777" w:rsidR="007565BA" w:rsidRPr="007565BA" w:rsidRDefault="007565BA" w:rsidP="007565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This motivates our project: </w:t>
            </w: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to design, implement, and test a “System Lite Enhancer” tool that integrates the MPP algorithm, compares it with classical algorithms, and provides an easy-to-use interface for learning and analysis.</w:t>
            </w:r>
          </w:p>
          <w:p w14:paraId="71231A19" w14:textId="336D4DBE" w:rsidR="00EE7FC3" w:rsidRDefault="00EE7FC3" w:rsidP="007565BA"/>
        </w:tc>
      </w:tr>
    </w:tbl>
    <w:p w14:paraId="3CA5F839" w14:textId="77777777" w:rsidR="00621749" w:rsidRDefault="00621749">
      <w:pPr>
        <w:pStyle w:val="Heading2"/>
        <w:rPr>
          <w:i w:val="0"/>
          <w:iCs/>
        </w:rPr>
      </w:pPr>
    </w:p>
    <w:p w14:paraId="5AB787FB" w14:textId="5937618B" w:rsidR="00DE2F7F" w:rsidRPr="00CB5FD0" w:rsidRDefault="0012183F">
      <w:pPr>
        <w:pStyle w:val="Heading2"/>
        <w:rPr>
          <w:i w:val="0"/>
          <w:iCs/>
        </w:rPr>
      </w:pPr>
      <w:r w:rsidRPr="00CB5FD0">
        <w:rPr>
          <w:i w:val="0"/>
          <w:iCs/>
        </w:rPr>
        <w:t>State of the Art / Current solution (2 pts)</w:t>
      </w:r>
    </w:p>
    <w:p w14:paraId="4DE89042" w14:textId="093C245E" w:rsidR="00DE2F7F" w:rsidRPr="00F93651" w:rsidRDefault="00DE2F7F">
      <w:pPr>
        <w:rPr>
          <w:color w:val="808080" w:themeColor="background1" w:themeShade="80"/>
        </w:rPr>
      </w:pPr>
    </w:p>
    <w:tbl>
      <w:tblPr>
        <w:tblStyle w:val="a2"/>
        <w:tblW w:w="10327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27"/>
      </w:tblGrid>
      <w:tr w:rsidR="00DE2F7F" w14:paraId="221DA8D0" w14:textId="77777777" w:rsidTr="007565BA">
        <w:trPr>
          <w:trHeight w:val="4247"/>
        </w:trPr>
        <w:tc>
          <w:tcPr>
            <w:tcW w:w="103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EE4DC" w14:textId="77777777" w:rsidR="007565BA" w:rsidRPr="007565BA" w:rsidRDefault="007565BA" w:rsidP="007565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Classical scheduling algorithms like </w:t>
            </w: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FCFS, SJF, Priority, and Round Robin (RR)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are still widely used as the baseline in both teaching and research. They are simple to understand and implement but face limitations in efficiency and fairness.</w:t>
            </w:r>
          </w:p>
          <w:p w14:paraId="750EBDBC" w14:textId="77777777" w:rsidR="007565BA" w:rsidRPr="007565BA" w:rsidRDefault="007565BA" w:rsidP="007565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Recent Research:</w:t>
            </w:r>
          </w:p>
          <w:p w14:paraId="5191D234" w14:textId="77777777" w:rsidR="007565BA" w:rsidRPr="007565BA" w:rsidRDefault="007565BA" w:rsidP="007565B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A 2024 review in </w:t>
            </w:r>
            <w:proofErr w:type="spellStart"/>
            <w:r w:rsidRPr="007565B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Heliyon</w:t>
            </w:r>
            <w:proofErr w:type="spellEnd"/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(Singh &amp; Goyal) shows that most new proposals are </w:t>
            </w: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RR-based hybrids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often combined with </w:t>
            </w: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SJF or Priority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with a strong focus on </w:t>
            </w: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dynamic quantum selection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to improve performance.</w:t>
            </w:r>
          </w:p>
          <w:p w14:paraId="6239E6EF" w14:textId="77777777" w:rsidR="007565BA" w:rsidRPr="007565BA" w:rsidRDefault="007565BA" w:rsidP="007565BA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A 2020 study in </w:t>
            </w:r>
            <w:r w:rsidRPr="007565B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Procedia Computer Science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(Kumar &amp; Kumar) proposed </w:t>
            </w: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SJF-RR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and </w:t>
            </w: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Priority-RR hybrids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which showed better turnaround and waiting times. However, these still faced challenges like </w:t>
            </w: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starvation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and </w:t>
            </w: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increased overhead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</w:p>
          <w:p w14:paraId="625D5B0E" w14:textId="77777777" w:rsidR="007565BA" w:rsidRPr="007565BA" w:rsidRDefault="007565BA" w:rsidP="007565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Research Gap:</w:t>
            </w:r>
          </w:p>
          <w:p w14:paraId="327B0812" w14:textId="77777777" w:rsidR="007565BA" w:rsidRPr="007565BA" w:rsidRDefault="007565BA" w:rsidP="007565BA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In many studies, including the </w:t>
            </w:r>
            <w:r w:rsidRPr="007565B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Procedia 2020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paper, it is assumed that </w:t>
            </w: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all processes arrive at time 0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, which is not realistic for real-world systems.</w:t>
            </w:r>
          </w:p>
          <w:p w14:paraId="34F1682A" w14:textId="77777777" w:rsidR="007565BA" w:rsidRPr="007565BA" w:rsidRDefault="007565BA" w:rsidP="007565BA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The experiments were also run on </w:t>
            </w: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very small datasets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, making it hard to judge scalability and practical performance.</w:t>
            </w:r>
          </w:p>
          <w:p w14:paraId="2C35F3FE" w14:textId="77777777" w:rsidR="007565BA" w:rsidRPr="007565BA" w:rsidRDefault="007565BA" w:rsidP="007565BA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Very few works explore a </w:t>
            </w: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Modified Priority </w:t>
            </w:r>
            <w:proofErr w:type="spellStart"/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Preemptive</w:t>
            </w:r>
            <w:proofErr w:type="spellEnd"/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(MPP) Scheduling algorithm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where </w:t>
            </w: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Priority </w:t>
            </w:r>
            <w:proofErr w:type="spellStart"/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Preemptive</w:t>
            </w:r>
            <w:proofErr w:type="spellEnd"/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Scheduling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is combined with </w:t>
            </w: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Round Robin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and the </w:t>
            </w: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time quantum is set to the shortest burst time in the ready queue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</w:p>
          <w:p w14:paraId="2CDE1DDB" w14:textId="77777777" w:rsidR="007565BA" w:rsidRPr="007565BA" w:rsidRDefault="007565BA" w:rsidP="007565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This simple yet effective approach aims to:</w:t>
            </w:r>
          </w:p>
          <w:p w14:paraId="602C3871" w14:textId="77777777" w:rsidR="007565BA" w:rsidRPr="007565BA" w:rsidRDefault="007565BA" w:rsidP="007565BA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Reduce waiting time,</w:t>
            </w:r>
          </w:p>
          <w:p w14:paraId="1B7E37BF" w14:textId="77777777" w:rsidR="007565BA" w:rsidRPr="007565BA" w:rsidRDefault="007565BA" w:rsidP="007565BA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Improve fairness, and</w:t>
            </w:r>
          </w:p>
          <w:p w14:paraId="542D550E" w14:textId="77777777" w:rsidR="007565BA" w:rsidRPr="007565BA" w:rsidRDefault="007565BA" w:rsidP="007565BA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Prevent starvation of low-priority processes.</w:t>
            </w:r>
          </w:p>
          <w:p w14:paraId="6A24DC8A" w14:textId="77777777" w:rsidR="007565BA" w:rsidRPr="007565BA" w:rsidRDefault="007565BA" w:rsidP="007565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These research gaps directly inspired our project, the </w:t>
            </w: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System Lite Enhancer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, which not only implements and tests MPP scheduling but also compares it with classical algorithms through tables, Gantt charts, and graphs, using flexible datasets with varying arrival times.</w:t>
            </w:r>
          </w:p>
          <w:p w14:paraId="6DF31947" w14:textId="690A3B5B" w:rsidR="00DE2F7F" w:rsidRDefault="00DE2F7F" w:rsidP="007565BA">
            <w:pPr>
              <w:ind w:left="720"/>
            </w:pPr>
          </w:p>
        </w:tc>
      </w:tr>
    </w:tbl>
    <w:p w14:paraId="66E1FC51" w14:textId="77777777" w:rsidR="00DE2F7F" w:rsidRPr="00CB5FD0" w:rsidRDefault="0012183F">
      <w:pPr>
        <w:pStyle w:val="Heading2"/>
        <w:rPr>
          <w:i w:val="0"/>
          <w:iCs/>
        </w:rPr>
      </w:pPr>
      <w:bookmarkStart w:id="3" w:name="_2et92p0" w:colFirst="0" w:colLast="0"/>
      <w:bookmarkEnd w:id="3"/>
      <w:r w:rsidRPr="00CB5FD0">
        <w:rPr>
          <w:i w:val="0"/>
          <w:iCs/>
        </w:rPr>
        <w:t>Project Goals and Milestones (3 pts)</w:t>
      </w:r>
    </w:p>
    <w:p w14:paraId="06999794" w14:textId="0FF70629" w:rsidR="00DE2F7F" w:rsidRPr="00F93651" w:rsidRDefault="00DE2F7F">
      <w:pPr>
        <w:rPr>
          <w:color w:val="808080" w:themeColor="background1" w:themeShade="80"/>
        </w:rPr>
      </w:pPr>
    </w:p>
    <w:tbl>
      <w:tblPr>
        <w:tblStyle w:val="a3"/>
        <w:tblW w:w="10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7"/>
      </w:tblGrid>
      <w:tr w:rsidR="00DE2F7F" w14:paraId="62FD8861" w14:textId="77777777" w:rsidTr="007565BA">
        <w:trPr>
          <w:trHeight w:val="3740"/>
        </w:trPr>
        <w:tc>
          <w:tcPr>
            <w:tcW w:w="10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8B44C" w14:textId="77777777" w:rsidR="007565BA" w:rsidRPr="007565BA" w:rsidRDefault="007565BA" w:rsidP="007565BA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>Project Goals</w:t>
            </w:r>
          </w:p>
          <w:p w14:paraId="07D9AC64" w14:textId="77777777" w:rsidR="007565BA" w:rsidRDefault="007565BA" w:rsidP="007565BA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Implement baseline scheduling algorithms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: FCFS, SJF (non-</w:t>
            </w:r>
            <w:proofErr w:type="spellStart"/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preemptive</w:t>
            </w:r>
            <w:proofErr w:type="spellEnd"/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and SRTF), </w:t>
            </w:r>
            <w:proofErr w:type="spellStart"/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Preemptive</w:t>
            </w:r>
            <w:proofErr w:type="spellEnd"/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Priority, and Round Robin.</w:t>
            </w:r>
          </w:p>
          <w:p w14:paraId="7D730C52" w14:textId="77777777" w:rsidR="007565BA" w:rsidRPr="007565BA" w:rsidRDefault="007565BA" w:rsidP="007565BA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44B737A4" w14:textId="77777777" w:rsidR="007565BA" w:rsidRDefault="007565BA" w:rsidP="007565BA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Design and implement the proposed hybrid algorithm — Modified Priority </w:t>
            </w:r>
            <w:proofErr w:type="spellStart"/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Preemptive</w:t>
            </w:r>
            <w:proofErr w:type="spellEnd"/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(MPP) Scheduling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: combines </w:t>
            </w:r>
            <w:proofErr w:type="spellStart"/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Preemptive</w:t>
            </w:r>
            <w:proofErr w:type="spellEnd"/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Priority with Round Robin, using the </w:t>
            </w: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shortest burst time in the ready queue as the quantum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</w:p>
          <w:p w14:paraId="17323568" w14:textId="77777777" w:rsidR="007565BA" w:rsidRPr="007565BA" w:rsidRDefault="007565BA" w:rsidP="007565BA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43DE7B13" w14:textId="77777777" w:rsidR="007565BA" w:rsidRDefault="007565BA" w:rsidP="007565BA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Develop a UI-based simulator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to input process details (arrival time, burst time, priority), visualize Gantt charts, and generate comparison tables.</w:t>
            </w:r>
          </w:p>
          <w:p w14:paraId="79EAF5B5" w14:textId="77777777" w:rsidR="007565BA" w:rsidRPr="007565BA" w:rsidRDefault="007565BA" w:rsidP="007565BA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652811E0" w14:textId="10BD2BC0" w:rsidR="007565BA" w:rsidRDefault="007565BA" w:rsidP="007565BA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Solve the research gap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by testing MPP and classical algorithms on </w:t>
            </w: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realistic datasets with varied arrival times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, not assuming AT = 0, and using larger, diverse workloads.</w:t>
            </w:r>
          </w:p>
          <w:p w14:paraId="7A27F959" w14:textId="77777777" w:rsidR="007565BA" w:rsidRDefault="007565BA" w:rsidP="007565BA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03B2B720" w14:textId="77777777" w:rsidR="007565BA" w:rsidRPr="007565BA" w:rsidRDefault="007565BA" w:rsidP="007565B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13DD86AA" w14:textId="77777777" w:rsidR="007565BA" w:rsidRPr="007565BA" w:rsidRDefault="007565BA" w:rsidP="007565BA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Evaluate and compare performance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of all algorithms based on turnaround time, waiting time, response time, throughput, context switches, and fairness.</w:t>
            </w:r>
          </w:p>
          <w:p w14:paraId="3483E02E" w14:textId="77777777" w:rsidR="007565BA" w:rsidRPr="007565BA" w:rsidRDefault="007565BA" w:rsidP="007565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pict w14:anchorId="1F1B1105">
                <v:rect id="_x0000_i1037" style="width:0;height:1.5pt" o:hralign="center" o:hrstd="t" o:hr="t" fillcolor="#a0a0a0" stroked="f"/>
              </w:pict>
            </w:r>
          </w:p>
          <w:p w14:paraId="423C15EF" w14:textId="77777777" w:rsidR="007565BA" w:rsidRPr="007565BA" w:rsidRDefault="007565BA" w:rsidP="007565BA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>Project Milestones</w:t>
            </w:r>
          </w:p>
          <w:p w14:paraId="162247C5" w14:textId="77777777" w:rsidR="007565BA" w:rsidRPr="007565BA" w:rsidRDefault="007565BA" w:rsidP="007565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1. Implementation of Classical Algorithms with UI</w:t>
            </w:r>
          </w:p>
          <w:p w14:paraId="3C281128" w14:textId="77777777" w:rsidR="007565BA" w:rsidRPr="007565BA" w:rsidRDefault="007565BA" w:rsidP="007565BA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Build and test FCFS, SJF (non-</w:t>
            </w:r>
            <w:proofErr w:type="spellStart"/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preemptive</w:t>
            </w:r>
            <w:proofErr w:type="spellEnd"/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and SRTF), </w:t>
            </w:r>
            <w:proofErr w:type="spellStart"/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Preemptive</w:t>
            </w:r>
            <w:proofErr w:type="spellEnd"/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Priority, and Round Robin scheduling in the simulator.</w:t>
            </w:r>
          </w:p>
          <w:p w14:paraId="6826F509" w14:textId="77777777" w:rsidR="007565BA" w:rsidRPr="007565BA" w:rsidRDefault="007565BA" w:rsidP="007565BA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Provide a </w:t>
            </w: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graphical interface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to enter process details and automatically generate </w:t>
            </w: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Gantt charts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and result tables.</w:t>
            </w:r>
          </w:p>
          <w:p w14:paraId="39933B61" w14:textId="77777777" w:rsidR="007565BA" w:rsidRPr="007565BA" w:rsidRDefault="007565BA" w:rsidP="007565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2. Design and Integration of Proposed Hybrid Algorithm (MPP)</w:t>
            </w:r>
          </w:p>
          <w:p w14:paraId="6059BB4C" w14:textId="77777777" w:rsidR="007565BA" w:rsidRPr="007565BA" w:rsidRDefault="007565BA" w:rsidP="007565BA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Implement the </w:t>
            </w: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Modified Priority </w:t>
            </w:r>
            <w:proofErr w:type="spellStart"/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Preemptive</w:t>
            </w:r>
            <w:proofErr w:type="spellEnd"/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Scheduling (MPP)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algorithm: </w:t>
            </w:r>
            <w:proofErr w:type="spellStart"/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Preemptive</w:t>
            </w:r>
            <w:proofErr w:type="spellEnd"/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Priority + Round Robin, with quantum = shortest burst time.</w:t>
            </w:r>
          </w:p>
          <w:p w14:paraId="6D734240" w14:textId="77777777" w:rsidR="007565BA" w:rsidRPr="007565BA" w:rsidRDefault="007565BA" w:rsidP="007565BA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Compare its performance against classical algorithms using key metrics (waiting time, turnaround time, response time, throughput, fairness, and context switches).</w:t>
            </w:r>
          </w:p>
          <w:p w14:paraId="79C183D0" w14:textId="77777777" w:rsidR="007565BA" w:rsidRPr="007565BA" w:rsidRDefault="007565BA" w:rsidP="007565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3. Addressing Research Gap</w:t>
            </w:r>
          </w:p>
          <w:p w14:paraId="0FEAB86E" w14:textId="77777777" w:rsidR="007565BA" w:rsidRPr="007565BA" w:rsidRDefault="007565BA" w:rsidP="007565BA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Test MPP and other algorithms with </w:t>
            </w: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flexible arrival times and larger datasets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, to ensure realistic, practical evaluation.</w:t>
            </w:r>
          </w:p>
          <w:p w14:paraId="3AB1FCCC" w14:textId="77777777" w:rsidR="007565BA" w:rsidRPr="007565BA" w:rsidRDefault="007565BA" w:rsidP="007565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4. Final Evaluation and Report</w:t>
            </w:r>
          </w:p>
          <w:p w14:paraId="593BF7B9" w14:textId="77777777" w:rsidR="007565BA" w:rsidRPr="007565BA" w:rsidRDefault="007565BA" w:rsidP="007565BA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Analyze</w:t>
            </w:r>
            <w:proofErr w:type="spellEnd"/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results, highlight improvements of MPP over existing algorithms, and prepare the final project report with graphs, tables, and conclusions.</w:t>
            </w:r>
          </w:p>
          <w:p w14:paraId="4D58CEAC" w14:textId="567EFDA1" w:rsidR="00EB45FE" w:rsidRDefault="00EB45FE" w:rsidP="007565BA">
            <w:pPr>
              <w:pStyle w:val="ListParagraph"/>
            </w:pPr>
          </w:p>
        </w:tc>
      </w:tr>
    </w:tbl>
    <w:p w14:paraId="3365E0A8" w14:textId="18D00AE1" w:rsidR="00DE2F7F" w:rsidRPr="00CB5FD0" w:rsidRDefault="0012183F">
      <w:pPr>
        <w:pStyle w:val="Heading2"/>
        <w:rPr>
          <w:i w:val="0"/>
          <w:iCs/>
        </w:rPr>
      </w:pPr>
      <w:r w:rsidRPr="00CB5FD0">
        <w:rPr>
          <w:i w:val="0"/>
          <w:iCs/>
        </w:rPr>
        <w:t>Project Approach (3 pts)</w:t>
      </w:r>
    </w:p>
    <w:p w14:paraId="40D6EAB5" w14:textId="77777777" w:rsidR="009F46E4" w:rsidRPr="00F93651" w:rsidRDefault="009F46E4">
      <w:pPr>
        <w:rPr>
          <w:color w:val="808080" w:themeColor="background1" w:themeShade="80"/>
        </w:rPr>
      </w:pPr>
    </w:p>
    <w:tbl>
      <w:tblPr>
        <w:tblStyle w:val="a4"/>
        <w:tblW w:w="10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55"/>
      </w:tblGrid>
      <w:tr w:rsidR="00DE2F7F" w14:paraId="65280D63" w14:textId="77777777" w:rsidTr="007565BA">
        <w:trPr>
          <w:trHeight w:val="3626"/>
        </w:trPr>
        <w:tc>
          <w:tcPr>
            <w:tcW w:w="10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4B8B" w14:textId="77777777" w:rsidR="007565BA" w:rsidRPr="007565BA" w:rsidRDefault="007565BA" w:rsidP="007565BA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>Project Approach</w:t>
            </w:r>
          </w:p>
          <w:p w14:paraId="793E07C8" w14:textId="77777777" w:rsidR="007565BA" w:rsidRPr="007565BA" w:rsidRDefault="007565BA" w:rsidP="007565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Design &amp; Implementation Plan:</w:t>
            </w:r>
          </w:p>
          <w:p w14:paraId="5BBD8043" w14:textId="77777777" w:rsidR="007565BA" w:rsidRPr="007565BA" w:rsidRDefault="007565BA" w:rsidP="007565BA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Data Model: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Represent each process as an object with attributes like:</w:t>
            </w:r>
          </w:p>
          <w:p w14:paraId="0FEE66E1" w14:textId="77777777" w:rsidR="007565BA" w:rsidRPr="007565BA" w:rsidRDefault="007565BA" w:rsidP="007565BA">
            <w:pPr>
              <w:numPr>
                <w:ilvl w:val="1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PID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(Process ID)</w:t>
            </w:r>
          </w:p>
          <w:p w14:paraId="47ED85BA" w14:textId="77777777" w:rsidR="007565BA" w:rsidRPr="007565BA" w:rsidRDefault="007565BA" w:rsidP="007565BA">
            <w:pPr>
              <w:numPr>
                <w:ilvl w:val="1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AT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(Arrival Time)</w:t>
            </w:r>
          </w:p>
          <w:p w14:paraId="7E300F0D" w14:textId="77777777" w:rsidR="007565BA" w:rsidRPr="007565BA" w:rsidRDefault="007565BA" w:rsidP="007565BA">
            <w:pPr>
              <w:numPr>
                <w:ilvl w:val="1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BT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(Burst Time)</w:t>
            </w:r>
          </w:p>
          <w:p w14:paraId="14BE67CD" w14:textId="77777777" w:rsidR="007565BA" w:rsidRPr="007565BA" w:rsidRDefault="007565BA" w:rsidP="007565BA">
            <w:pPr>
              <w:numPr>
                <w:ilvl w:val="1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RT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(Remaining Time)</w:t>
            </w:r>
          </w:p>
          <w:p w14:paraId="67A0E389" w14:textId="77777777" w:rsidR="007565BA" w:rsidRPr="007565BA" w:rsidRDefault="007565BA" w:rsidP="007565BA">
            <w:pPr>
              <w:numPr>
                <w:ilvl w:val="1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Priority</w:t>
            </w:r>
          </w:p>
          <w:p w14:paraId="2245E439" w14:textId="77777777" w:rsidR="007565BA" w:rsidRDefault="007565BA" w:rsidP="007565BA">
            <w:pPr>
              <w:numPr>
                <w:ilvl w:val="1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Other relevant metrics (waiting time, turnaround time, etc.)</w:t>
            </w:r>
          </w:p>
          <w:p w14:paraId="7A2B0B35" w14:textId="77777777" w:rsidR="007565BA" w:rsidRPr="007565BA" w:rsidRDefault="007565BA" w:rsidP="007565BA">
            <w:pPr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6E51364C" w14:textId="17EF8F35" w:rsidR="007565BA" w:rsidRPr="007565BA" w:rsidRDefault="007565BA" w:rsidP="007565BA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Scheduler Core: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Create a</w:t>
            </w: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scheduler interface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that can handle multiple algorithms:</w:t>
            </w:r>
          </w:p>
          <w:p w14:paraId="3C9CE869" w14:textId="77777777" w:rsidR="007565BA" w:rsidRPr="007565BA" w:rsidRDefault="007565BA" w:rsidP="007565BA">
            <w:pPr>
              <w:numPr>
                <w:ilvl w:val="1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FCFS</w:t>
            </w:r>
          </w:p>
          <w:p w14:paraId="6A8CE613" w14:textId="24CA7027" w:rsidR="007565BA" w:rsidRPr="007565BA" w:rsidRDefault="007565BA" w:rsidP="007565BA">
            <w:pPr>
              <w:numPr>
                <w:ilvl w:val="1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SJF (non-</w:t>
            </w:r>
            <w:proofErr w:type="spellStart"/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preemptive</w:t>
            </w:r>
            <w:proofErr w:type="spellEnd"/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and SRTF)</w:t>
            </w:r>
          </w:p>
          <w:p w14:paraId="3A635041" w14:textId="1627EC9D" w:rsidR="007565BA" w:rsidRPr="007565BA" w:rsidRDefault="007565BA" w:rsidP="007565BA">
            <w:pPr>
              <w:numPr>
                <w:ilvl w:val="1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Preemptive</w:t>
            </w:r>
            <w:proofErr w:type="spellEnd"/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Priority</w:t>
            </w:r>
          </w:p>
          <w:p w14:paraId="0F0A8FEE" w14:textId="77777777" w:rsidR="007565BA" w:rsidRPr="007565BA" w:rsidRDefault="007565BA" w:rsidP="007565BA">
            <w:pPr>
              <w:numPr>
                <w:ilvl w:val="1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Round Robin</w:t>
            </w:r>
          </w:p>
          <w:p w14:paraId="2340476C" w14:textId="053D5187" w:rsidR="007565BA" w:rsidRPr="007565BA" w:rsidRDefault="007565BA" w:rsidP="007565BA">
            <w:pPr>
              <w:numPr>
                <w:ilvl w:val="1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Modified Priority </w:t>
            </w:r>
            <w:proofErr w:type="spellStart"/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Preemptive</w:t>
            </w:r>
            <w:proofErr w:type="spellEnd"/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(MPP) / PPRR</w:t>
            </w:r>
          </w:p>
          <w:p w14:paraId="7314A526" w14:textId="77777777" w:rsidR="007565BA" w:rsidRPr="007565BA" w:rsidRDefault="007565BA" w:rsidP="007565BA">
            <w:pPr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7400C948" w14:textId="77777777" w:rsidR="007565BA" w:rsidRPr="007565BA" w:rsidRDefault="007565BA" w:rsidP="007565BA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PPRR / MPP Algorithm Details:</w:t>
            </w:r>
          </w:p>
          <w:p w14:paraId="5D36C132" w14:textId="77777777" w:rsidR="007565BA" w:rsidRPr="007565BA" w:rsidRDefault="007565BA" w:rsidP="007565BA">
            <w:pPr>
              <w:numPr>
                <w:ilvl w:val="1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Always choose the </w:t>
            </w: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highest priority process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first.</w:t>
            </w:r>
          </w:p>
          <w:p w14:paraId="189E86B0" w14:textId="77777777" w:rsidR="007565BA" w:rsidRPr="007565BA" w:rsidRDefault="007565BA" w:rsidP="007565BA">
            <w:pPr>
              <w:numPr>
                <w:ilvl w:val="1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For processes with </w:t>
            </w: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equal priority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use </w:t>
            </w: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Round Robin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scheduling.</w:t>
            </w:r>
          </w:p>
          <w:p w14:paraId="14A1DA84" w14:textId="77777777" w:rsidR="007565BA" w:rsidRPr="007565BA" w:rsidRDefault="007565BA" w:rsidP="007565BA">
            <w:pPr>
              <w:numPr>
                <w:ilvl w:val="1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Time quantum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= </w:t>
            </w: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minimum remaining burst time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among the ready processes.</w:t>
            </w:r>
          </w:p>
          <w:p w14:paraId="2048C5DC" w14:textId="77777777" w:rsidR="007565BA" w:rsidRDefault="007565BA" w:rsidP="007565BA">
            <w:pPr>
              <w:numPr>
                <w:ilvl w:val="1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If a process’s remaining time ≤ half of the quantum, execute it fully to reduce overhead.</w:t>
            </w:r>
          </w:p>
          <w:p w14:paraId="687E95C0" w14:textId="77777777" w:rsidR="007565BA" w:rsidRPr="007565BA" w:rsidRDefault="007565BA" w:rsidP="007565BA">
            <w:pPr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22DB3C7A" w14:textId="77777777" w:rsidR="007565BA" w:rsidRPr="007565BA" w:rsidRDefault="007565BA" w:rsidP="007565BA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User Interface (UI):</w:t>
            </w:r>
          </w:p>
          <w:p w14:paraId="4FABC699" w14:textId="77777777" w:rsidR="007565BA" w:rsidRPr="007565BA" w:rsidRDefault="007565BA" w:rsidP="007565BA">
            <w:pPr>
              <w:numPr>
                <w:ilvl w:val="1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Allow users to </w:t>
            </w: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input process details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(AT, BT, Priority).</w:t>
            </w:r>
          </w:p>
          <w:p w14:paraId="0BEEB0DB" w14:textId="77777777" w:rsidR="007565BA" w:rsidRPr="007565BA" w:rsidRDefault="007565BA" w:rsidP="007565BA">
            <w:pPr>
              <w:numPr>
                <w:ilvl w:val="1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Display </w:t>
            </w: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Gantt charts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, comparison tables, and graphs of metrics.</w:t>
            </w:r>
          </w:p>
          <w:p w14:paraId="5F0369CB" w14:textId="77777777" w:rsidR="007565BA" w:rsidRDefault="007565BA" w:rsidP="007565BA">
            <w:pPr>
              <w:numPr>
                <w:ilvl w:val="1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Compute </w:t>
            </w: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waiting time, turnaround time, response time, throughput, and context switches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automatically.</w:t>
            </w:r>
          </w:p>
          <w:p w14:paraId="51D5ABCD" w14:textId="77777777" w:rsidR="007565BA" w:rsidRPr="007565BA" w:rsidRDefault="007565BA" w:rsidP="007565BA">
            <w:pPr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20FE7F58" w14:textId="77777777" w:rsidR="007565BA" w:rsidRPr="007565BA" w:rsidRDefault="007565BA" w:rsidP="007565BA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Experiments and Testing:</w:t>
            </w:r>
          </w:p>
          <w:p w14:paraId="5E680A57" w14:textId="77777777" w:rsidR="007565BA" w:rsidRPr="007565BA" w:rsidRDefault="007565BA" w:rsidP="007565BA">
            <w:pPr>
              <w:numPr>
                <w:ilvl w:val="1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Generate </w:t>
            </w: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random workloads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with varied arrival times and burst times.</w:t>
            </w:r>
          </w:p>
          <w:p w14:paraId="58618E5C" w14:textId="77777777" w:rsidR="007565BA" w:rsidRPr="007565BA" w:rsidRDefault="007565BA" w:rsidP="007565BA">
            <w:pPr>
              <w:numPr>
                <w:ilvl w:val="1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Evaluate all algorithms on </w:t>
            </w: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different datasets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including larger ones, to address the </w:t>
            </w:r>
            <w:r w:rsidRPr="007565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research gap</w:t>
            </w: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</w:p>
          <w:p w14:paraId="319F48B3" w14:textId="77777777" w:rsidR="007565BA" w:rsidRPr="007565BA" w:rsidRDefault="007565BA" w:rsidP="007565BA">
            <w:pPr>
              <w:numPr>
                <w:ilvl w:val="1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565B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Compare performance metrics and visualize results for analysis.</w:t>
            </w:r>
          </w:p>
          <w:p w14:paraId="4ED1E416" w14:textId="765E0F7D" w:rsidR="00DE2F7F" w:rsidRDefault="00DE2F7F" w:rsidP="007565BA"/>
        </w:tc>
      </w:tr>
    </w:tbl>
    <w:p w14:paraId="298C820A" w14:textId="77777777" w:rsidR="00EB45FE" w:rsidRDefault="00EB45FE">
      <w:pPr>
        <w:pStyle w:val="Heading2"/>
        <w:rPr>
          <w:i w:val="0"/>
          <w:iCs/>
        </w:rPr>
      </w:pPr>
      <w:bookmarkStart w:id="4" w:name="_x0c0xfppooy1" w:colFirst="0" w:colLast="0"/>
      <w:bookmarkEnd w:id="4"/>
    </w:p>
    <w:p w14:paraId="098BEDB5" w14:textId="77777777" w:rsidR="00EB45FE" w:rsidRDefault="00EB45FE">
      <w:pPr>
        <w:pStyle w:val="Heading2"/>
        <w:rPr>
          <w:i w:val="0"/>
          <w:iCs/>
        </w:rPr>
      </w:pPr>
    </w:p>
    <w:p w14:paraId="44BC33A4" w14:textId="77777777" w:rsidR="00880E09" w:rsidRDefault="00880E09">
      <w:pPr>
        <w:pStyle w:val="Heading2"/>
        <w:rPr>
          <w:i w:val="0"/>
          <w:iCs/>
        </w:rPr>
      </w:pPr>
    </w:p>
    <w:p w14:paraId="4C96704C" w14:textId="364308FA" w:rsidR="00DE2F7F" w:rsidRPr="00CB5FD0" w:rsidRDefault="0012183F">
      <w:pPr>
        <w:pStyle w:val="Heading2"/>
        <w:rPr>
          <w:i w:val="0"/>
          <w:iCs/>
        </w:rPr>
      </w:pPr>
      <w:r w:rsidRPr="00CB5FD0">
        <w:rPr>
          <w:i w:val="0"/>
          <w:iCs/>
        </w:rPr>
        <w:t xml:space="preserve">System Architecture (High Level </w:t>
      </w:r>
      <w:proofErr w:type="gramStart"/>
      <w:r w:rsidRPr="00CB5FD0">
        <w:rPr>
          <w:i w:val="0"/>
          <w:iCs/>
        </w:rPr>
        <w:t>Diagram)(</w:t>
      </w:r>
      <w:proofErr w:type="gramEnd"/>
      <w:r w:rsidRPr="00CB5FD0">
        <w:rPr>
          <w:i w:val="0"/>
          <w:iCs/>
        </w:rPr>
        <w:t>3 pts)</w:t>
      </w:r>
    </w:p>
    <w:p w14:paraId="425EEB93" w14:textId="77777777" w:rsidR="00DE2F7F" w:rsidRPr="0045260A" w:rsidRDefault="0012183F">
      <w:pPr>
        <w:rPr>
          <w:color w:val="808080" w:themeColor="background1" w:themeShade="80"/>
        </w:rPr>
      </w:pPr>
      <w:r w:rsidRPr="0045260A">
        <w:rPr>
          <w:color w:val="808080" w:themeColor="background1" w:themeShade="80"/>
        </w:rPr>
        <w:t>(Provide an overview of the system, identifying its main components and interfaces in the form of a diagram using a tool of your choice).</w:t>
      </w:r>
    </w:p>
    <w:tbl>
      <w:tblPr>
        <w:tblStyle w:val="a5"/>
        <w:tblpPr w:leftFromText="180" w:rightFromText="180" w:vertAnchor="text" w:tblpY="1"/>
        <w:tblOverlap w:val="never"/>
        <w:tblW w:w="10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72"/>
      </w:tblGrid>
      <w:tr w:rsidR="00DE2F7F" w14:paraId="2A978BE7" w14:textId="77777777" w:rsidTr="00A547B1">
        <w:trPr>
          <w:trHeight w:val="7081"/>
        </w:trPr>
        <w:tc>
          <w:tcPr>
            <w:tcW w:w="102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AE77" w14:textId="55470F55" w:rsidR="00880E09" w:rsidRPr="00CC2158" w:rsidRDefault="00880E09" w:rsidP="00A547B1">
            <w:pPr>
              <w:rPr>
                <w:noProof/>
                <w:sz w:val="24"/>
                <w:szCs w:val="24"/>
                <w:lang w:val="en-IN"/>
              </w:rPr>
            </w:pPr>
            <w:r w:rsidRPr="00CC2158">
              <w:rPr>
                <w:noProof/>
                <w:sz w:val="24"/>
                <w:szCs w:val="24"/>
                <w:lang w:val="en-IN"/>
              </w:rPr>
              <w:t>1.</w:t>
            </w:r>
            <w:r w:rsidRPr="00CC2158">
              <w:rPr>
                <w:b/>
                <w:bCs/>
                <w:noProof/>
                <w:sz w:val="24"/>
                <w:szCs w:val="24"/>
                <w:lang w:val="en-IN"/>
              </w:rPr>
              <w:t>User Input (Process Data):</w:t>
            </w:r>
            <w:r w:rsidRPr="00CC2158">
              <w:rPr>
                <w:noProof/>
                <w:sz w:val="24"/>
                <w:szCs w:val="24"/>
                <w:lang w:val="en-IN"/>
              </w:rPr>
              <w:t xml:space="preserve"> Arrival time, burst time, priority.</w:t>
            </w:r>
          </w:p>
          <w:p w14:paraId="12A7E4FF" w14:textId="2F530218" w:rsidR="00880E09" w:rsidRPr="00CC2158" w:rsidRDefault="00880E09" w:rsidP="00A547B1">
            <w:pPr>
              <w:rPr>
                <w:noProof/>
                <w:sz w:val="24"/>
                <w:szCs w:val="24"/>
                <w:lang w:val="en-IN"/>
              </w:rPr>
            </w:pPr>
            <w:r w:rsidRPr="00CC2158">
              <w:rPr>
                <w:noProof/>
                <w:sz w:val="24"/>
                <w:szCs w:val="24"/>
                <w:lang w:val="en-IN"/>
              </w:rPr>
              <w:t xml:space="preserve">2. </w:t>
            </w:r>
            <w:r w:rsidRPr="00CC2158">
              <w:rPr>
                <w:b/>
                <w:bCs/>
                <w:noProof/>
                <w:sz w:val="24"/>
                <w:szCs w:val="24"/>
                <w:lang w:val="en-IN"/>
              </w:rPr>
              <w:t>Scheduler Core:</w:t>
            </w:r>
            <w:r w:rsidRPr="00CC2158">
              <w:rPr>
                <w:noProof/>
                <w:sz w:val="24"/>
                <w:szCs w:val="24"/>
                <w:lang w:val="en-IN"/>
              </w:rPr>
              <w:t xml:space="preserve"> Main engine to handle scheduling.</w:t>
            </w:r>
          </w:p>
          <w:p w14:paraId="4E08D557" w14:textId="4481B532" w:rsidR="00880E09" w:rsidRPr="00CC2158" w:rsidRDefault="00880E09" w:rsidP="00A547B1">
            <w:pPr>
              <w:rPr>
                <w:noProof/>
                <w:sz w:val="24"/>
                <w:szCs w:val="24"/>
                <w:lang w:val="en-IN"/>
              </w:rPr>
            </w:pPr>
            <w:r w:rsidRPr="00CC2158">
              <w:rPr>
                <w:noProof/>
                <w:sz w:val="24"/>
                <w:szCs w:val="24"/>
                <w:lang w:val="en-IN"/>
              </w:rPr>
              <w:t xml:space="preserve">3. </w:t>
            </w:r>
            <w:r w:rsidRPr="00CC2158">
              <w:rPr>
                <w:b/>
                <w:bCs/>
                <w:noProof/>
                <w:sz w:val="24"/>
                <w:szCs w:val="24"/>
                <w:lang w:val="en-IN"/>
              </w:rPr>
              <w:t>Algorithms:</w:t>
            </w:r>
            <w:r w:rsidRPr="00CC2158">
              <w:rPr>
                <w:noProof/>
                <w:sz w:val="24"/>
                <w:szCs w:val="24"/>
                <w:lang w:val="en-IN"/>
              </w:rPr>
              <w:t xml:space="preserve"> Implements FCFS, SJF, Priority, Round Robin, and the proposed Hybrid algorithm.</w:t>
            </w:r>
          </w:p>
          <w:p w14:paraId="43ED481E" w14:textId="1A36B136" w:rsidR="00880E09" w:rsidRPr="00CC2158" w:rsidRDefault="00880E09" w:rsidP="00A547B1">
            <w:pPr>
              <w:rPr>
                <w:noProof/>
                <w:sz w:val="24"/>
                <w:szCs w:val="24"/>
                <w:lang w:val="en-IN"/>
              </w:rPr>
            </w:pPr>
            <w:r w:rsidRPr="00CC2158">
              <w:rPr>
                <w:noProof/>
                <w:sz w:val="24"/>
                <w:szCs w:val="24"/>
                <w:lang w:val="en-IN"/>
              </w:rPr>
              <w:t xml:space="preserve">4. </w:t>
            </w:r>
            <w:r w:rsidRPr="00CC2158">
              <w:rPr>
                <w:b/>
                <w:bCs/>
                <w:noProof/>
                <w:sz w:val="24"/>
                <w:szCs w:val="24"/>
                <w:lang w:val="en-IN"/>
              </w:rPr>
              <w:t>Visualization:</w:t>
            </w:r>
            <w:r w:rsidRPr="00CC2158">
              <w:rPr>
                <w:noProof/>
                <w:sz w:val="24"/>
                <w:szCs w:val="24"/>
                <w:lang w:val="en-IN"/>
              </w:rPr>
              <w:t xml:space="preserve"> Generates Gantt charts and statistical summaries.</w:t>
            </w:r>
          </w:p>
          <w:p w14:paraId="3D2FB906" w14:textId="1A368CBA" w:rsidR="00880E09" w:rsidRPr="00CC2158" w:rsidRDefault="00880E09" w:rsidP="00A547B1">
            <w:pPr>
              <w:rPr>
                <w:noProof/>
                <w:sz w:val="24"/>
                <w:szCs w:val="24"/>
                <w:lang w:val="en-IN"/>
              </w:rPr>
            </w:pPr>
            <w:r w:rsidRPr="00CC2158">
              <w:rPr>
                <w:noProof/>
                <w:sz w:val="24"/>
                <w:szCs w:val="24"/>
                <w:lang w:val="en-IN"/>
              </w:rPr>
              <w:t xml:space="preserve">5. </w:t>
            </w:r>
            <w:r w:rsidRPr="00CC2158">
              <w:rPr>
                <w:b/>
                <w:bCs/>
                <w:noProof/>
                <w:sz w:val="24"/>
                <w:szCs w:val="24"/>
                <w:lang w:val="en-IN"/>
              </w:rPr>
              <w:t>Output:</w:t>
            </w:r>
            <w:r w:rsidRPr="00CC2158">
              <w:rPr>
                <w:noProof/>
                <w:sz w:val="24"/>
                <w:szCs w:val="24"/>
                <w:lang w:val="en-IN"/>
              </w:rPr>
              <w:t xml:space="preserve"> Provides comparison and analysis across algorithms.</w:t>
            </w:r>
          </w:p>
          <w:p w14:paraId="5D30DAB4" w14:textId="77777777" w:rsidR="00880E09" w:rsidRPr="00880E09" w:rsidRDefault="00880E09" w:rsidP="00A547B1">
            <w:pPr>
              <w:rPr>
                <w:noProof/>
                <w:lang w:val="en-IN"/>
              </w:rPr>
            </w:pPr>
          </w:p>
          <w:p w14:paraId="3C1E6D6D" w14:textId="4CBCB1CF" w:rsidR="00DE2F7F" w:rsidRDefault="00880E09" w:rsidP="00A547B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FE1DF3" wp14:editId="353CF36C">
                  <wp:extent cx="6395720" cy="3592830"/>
                  <wp:effectExtent l="0" t="0" r="5080" b="7620"/>
                  <wp:docPr id="188163211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632119" name="Picture 188163211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5720" cy="359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D2679B" w14:textId="77777777" w:rsidR="00880E09" w:rsidRPr="00362941" w:rsidRDefault="00880E09" w:rsidP="00A547B1">
            <w:pPr>
              <w:rPr>
                <w:sz w:val="24"/>
                <w:szCs w:val="24"/>
              </w:rPr>
            </w:pPr>
          </w:p>
          <w:p w14:paraId="5155EEFD" w14:textId="311F5996" w:rsidR="00880E09" w:rsidRPr="00362941" w:rsidRDefault="00880E09" w:rsidP="00A547B1">
            <w:pPr>
              <w:jc w:val="both"/>
              <w:rPr>
                <w:sz w:val="24"/>
                <w:szCs w:val="24"/>
                <w:lang w:val="en-IN"/>
              </w:rPr>
            </w:pPr>
            <w:r w:rsidRPr="00362941">
              <w:rPr>
                <w:sz w:val="24"/>
                <w:szCs w:val="24"/>
                <w:lang w:val="en-IN"/>
              </w:rPr>
              <w:t xml:space="preserve">1. </w:t>
            </w:r>
            <w:r w:rsidRPr="00362941">
              <w:rPr>
                <w:b/>
                <w:bCs/>
                <w:sz w:val="24"/>
                <w:szCs w:val="24"/>
                <w:lang w:val="en-IN"/>
              </w:rPr>
              <w:t>User Input (Process Data)</w:t>
            </w:r>
            <w:r w:rsidRPr="00362941">
              <w:rPr>
                <w:sz w:val="24"/>
                <w:szCs w:val="24"/>
                <w:lang w:val="en-IN"/>
              </w:rPr>
              <w:t xml:space="preserve"> → feeds into </w:t>
            </w:r>
            <w:r w:rsidRPr="00362941">
              <w:rPr>
                <w:b/>
                <w:bCs/>
                <w:sz w:val="24"/>
                <w:szCs w:val="24"/>
                <w:lang w:val="en-IN"/>
              </w:rPr>
              <w:t>Scheduler Core</w:t>
            </w:r>
            <w:r w:rsidRPr="00362941">
              <w:rPr>
                <w:sz w:val="24"/>
                <w:szCs w:val="24"/>
                <w:lang w:val="en-IN"/>
              </w:rPr>
              <w:t>.</w:t>
            </w:r>
          </w:p>
          <w:p w14:paraId="68BE4609" w14:textId="1C835EB9" w:rsidR="00880E09" w:rsidRPr="00362941" w:rsidRDefault="00880E09" w:rsidP="00A547B1">
            <w:pPr>
              <w:jc w:val="both"/>
              <w:rPr>
                <w:sz w:val="24"/>
                <w:szCs w:val="24"/>
                <w:lang w:val="en-IN"/>
              </w:rPr>
            </w:pPr>
            <w:r w:rsidRPr="00362941">
              <w:rPr>
                <w:sz w:val="24"/>
                <w:szCs w:val="24"/>
                <w:lang w:val="en-IN"/>
              </w:rPr>
              <w:t xml:space="preserve">2.  </w:t>
            </w:r>
            <w:r w:rsidRPr="00362941">
              <w:rPr>
                <w:b/>
                <w:bCs/>
                <w:sz w:val="24"/>
                <w:szCs w:val="24"/>
                <w:lang w:val="en-IN"/>
              </w:rPr>
              <w:t>Scheduler Core</w:t>
            </w:r>
            <w:r w:rsidRPr="00362941">
              <w:rPr>
                <w:sz w:val="24"/>
                <w:szCs w:val="24"/>
                <w:lang w:val="en-IN"/>
              </w:rPr>
              <w:t xml:space="preserve"> → connects to </w:t>
            </w:r>
            <w:r w:rsidRPr="00362941">
              <w:rPr>
                <w:b/>
                <w:bCs/>
                <w:sz w:val="24"/>
                <w:szCs w:val="24"/>
                <w:lang w:val="en-IN"/>
              </w:rPr>
              <w:t>Algorithms</w:t>
            </w:r>
            <w:r w:rsidRPr="00362941">
              <w:rPr>
                <w:sz w:val="24"/>
                <w:szCs w:val="24"/>
                <w:lang w:val="en-IN"/>
              </w:rPr>
              <w:t xml:space="preserve"> (FCFS, SJF, Priority, RR, Hybrid).</w:t>
            </w:r>
          </w:p>
          <w:p w14:paraId="6691B736" w14:textId="752E27ED" w:rsidR="00880E09" w:rsidRPr="00362941" w:rsidRDefault="00880E09" w:rsidP="00A547B1">
            <w:pPr>
              <w:jc w:val="both"/>
              <w:rPr>
                <w:sz w:val="24"/>
                <w:szCs w:val="24"/>
                <w:lang w:val="en-IN"/>
              </w:rPr>
            </w:pPr>
            <w:r w:rsidRPr="00362941">
              <w:rPr>
                <w:sz w:val="24"/>
                <w:szCs w:val="24"/>
                <w:lang w:val="en-IN"/>
              </w:rPr>
              <w:t xml:space="preserve">3.  Both Scheduler Core and Algorithms → send results to </w:t>
            </w:r>
            <w:r w:rsidRPr="00362941">
              <w:rPr>
                <w:b/>
                <w:bCs/>
                <w:sz w:val="24"/>
                <w:szCs w:val="24"/>
                <w:lang w:val="en-IN"/>
              </w:rPr>
              <w:t>Visualization (Gantt Chart, Stats)</w:t>
            </w:r>
            <w:r w:rsidRPr="00362941">
              <w:rPr>
                <w:sz w:val="24"/>
                <w:szCs w:val="24"/>
                <w:lang w:val="en-IN"/>
              </w:rPr>
              <w:t>.</w:t>
            </w:r>
          </w:p>
          <w:p w14:paraId="7F2E7AB0" w14:textId="5CE881AF" w:rsidR="00880E09" w:rsidRPr="00362941" w:rsidRDefault="00880E09" w:rsidP="00A547B1">
            <w:pPr>
              <w:jc w:val="both"/>
              <w:rPr>
                <w:sz w:val="24"/>
                <w:szCs w:val="24"/>
                <w:lang w:val="en-IN"/>
              </w:rPr>
            </w:pPr>
            <w:r w:rsidRPr="00362941">
              <w:rPr>
                <w:sz w:val="24"/>
                <w:szCs w:val="24"/>
                <w:lang w:val="en-IN"/>
              </w:rPr>
              <w:t xml:space="preserve">4.  Visualization → passes data to </w:t>
            </w:r>
            <w:r w:rsidRPr="00362941">
              <w:rPr>
                <w:b/>
                <w:bCs/>
                <w:sz w:val="24"/>
                <w:szCs w:val="24"/>
                <w:lang w:val="en-IN"/>
              </w:rPr>
              <w:t>Performance Metrics</w:t>
            </w:r>
            <w:r w:rsidRPr="00362941">
              <w:rPr>
                <w:sz w:val="24"/>
                <w:szCs w:val="24"/>
                <w:lang w:val="en-IN"/>
              </w:rPr>
              <w:t xml:space="preserve"> (Waiting, Turnaround, Response, Throughput).</w:t>
            </w:r>
          </w:p>
          <w:p w14:paraId="3525BD9B" w14:textId="1DFBF2F1" w:rsidR="00880E09" w:rsidRPr="00362941" w:rsidRDefault="00880E09" w:rsidP="00A547B1">
            <w:pPr>
              <w:jc w:val="both"/>
              <w:rPr>
                <w:sz w:val="24"/>
                <w:szCs w:val="24"/>
                <w:lang w:val="en-IN"/>
              </w:rPr>
            </w:pPr>
            <w:r w:rsidRPr="00362941">
              <w:rPr>
                <w:sz w:val="24"/>
                <w:szCs w:val="24"/>
                <w:lang w:val="en-IN"/>
              </w:rPr>
              <w:t xml:space="preserve">5.  </w:t>
            </w:r>
            <w:proofErr w:type="gramStart"/>
            <w:r w:rsidRPr="00362941">
              <w:rPr>
                <w:sz w:val="24"/>
                <w:szCs w:val="24"/>
                <w:lang w:val="en-IN"/>
              </w:rPr>
              <w:t>Finally</w:t>
            </w:r>
            <w:proofErr w:type="gramEnd"/>
            <w:r w:rsidRPr="00362941">
              <w:rPr>
                <w:sz w:val="24"/>
                <w:szCs w:val="24"/>
                <w:lang w:val="en-IN"/>
              </w:rPr>
              <w:t xml:space="preserve"> → </w:t>
            </w:r>
            <w:r w:rsidRPr="00362941">
              <w:rPr>
                <w:b/>
                <w:bCs/>
                <w:sz w:val="24"/>
                <w:szCs w:val="24"/>
                <w:lang w:val="en-IN"/>
              </w:rPr>
              <w:t>Output (Comparison &amp; Analysis)</w:t>
            </w:r>
            <w:r w:rsidRPr="00362941">
              <w:rPr>
                <w:sz w:val="24"/>
                <w:szCs w:val="24"/>
                <w:lang w:val="en-IN"/>
              </w:rPr>
              <w:t xml:space="preserve"> summarizes results.</w:t>
            </w:r>
          </w:p>
          <w:p w14:paraId="4E8049AF" w14:textId="5EF08A1A" w:rsidR="00880E09" w:rsidRPr="00880E09" w:rsidRDefault="00880E09" w:rsidP="00A547B1">
            <w:pPr>
              <w:ind w:firstLine="720"/>
            </w:pPr>
          </w:p>
        </w:tc>
      </w:tr>
    </w:tbl>
    <w:p w14:paraId="7A1B17E3" w14:textId="10F657A3" w:rsidR="00880E09" w:rsidRDefault="00A547B1">
      <w:pPr>
        <w:pStyle w:val="Heading2"/>
        <w:rPr>
          <w:i w:val="0"/>
          <w:iCs/>
        </w:rPr>
      </w:pPr>
      <w:r>
        <w:rPr>
          <w:i w:val="0"/>
          <w:iCs/>
        </w:rPr>
        <w:br w:type="textWrapping" w:clear="all"/>
      </w:r>
    </w:p>
    <w:p w14:paraId="12DEE1C8" w14:textId="0315E5BC" w:rsidR="00DE2F7F" w:rsidRPr="00CB5FD0" w:rsidRDefault="0012183F">
      <w:pPr>
        <w:pStyle w:val="Heading2"/>
        <w:rPr>
          <w:i w:val="0"/>
          <w:iCs/>
        </w:rPr>
      </w:pPr>
      <w:r w:rsidRPr="00CB5FD0">
        <w:rPr>
          <w:i w:val="0"/>
          <w:iCs/>
        </w:rPr>
        <w:t>Project Outcome / Deliverables (2 pts)</w:t>
      </w:r>
    </w:p>
    <w:p w14:paraId="0B88665D" w14:textId="77777777" w:rsidR="00DE2F7F" w:rsidRPr="00A065F8" w:rsidRDefault="0012183F">
      <w:pPr>
        <w:rPr>
          <w:color w:val="808080" w:themeColor="background1" w:themeShade="80"/>
        </w:rPr>
      </w:pPr>
      <w:r w:rsidRPr="00A065F8">
        <w:rPr>
          <w:color w:val="808080" w:themeColor="background1" w:themeShade="80"/>
        </w:rPr>
        <w:t>(Describe what are the outcomes / deliverables of the project. Max 200 words).</w:t>
      </w:r>
    </w:p>
    <w:tbl>
      <w:tblPr>
        <w:tblStyle w:val="a6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DE2F7F" w14:paraId="43BDE49D" w14:textId="77777777" w:rsidTr="000E4BC0">
        <w:trPr>
          <w:trHeight w:val="2464"/>
        </w:trPr>
        <w:tc>
          <w:tcPr>
            <w:tcW w:w="10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C261" w14:textId="77777777" w:rsidR="000E4BC0" w:rsidRPr="000E4BC0" w:rsidRDefault="000E4BC0" w:rsidP="000E4BC0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E4B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Interactive Tool for Scheduling Analysis</w:t>
            </w:r>
          </w:p>
          <w:p w14:paraId="1354F1FC" w14:textId="77777777" w:rsidR="000E4BC0" w:rsidRDefault="000E4BC0" w:rsidP="000E4BC0">
            <w:pPr>
              <w:numPr>
                <w:ilvl w:val="1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E4BC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A working system that allows users to </w:t>
            </w:r>
            <w:r w:rsidRPr="000E4B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input process details</w:t>
            </w:r>
            <w:r w:rsidRPr="000E4BC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(arrival time, burst time, priority) and </w:t>
            </w:r>
            <w:r w:rsidRPr="000E4B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visualize scheduling results</w:t>
            </w:r>
            <w:r w:rsidRPr="000E4BC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through Gantt charts, tables, and graphs.</w:t>
            </w:r>
          </w:p>
          <w:p w14:paraId="3E33EF95" w14:textId="77777777" w:rsidR="000E4BC0" w:rsidRPr="000E4BC0" w:rsidRDefault="000E4BC0" w:rsidP="000E4BC0">
            <w:pPr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3CD415DB" w14:textId="77777777" w:rsidR="000E4BC0" w:rsidRPr="000E4BC0" w:rsidRDefault="000E4BC0" w:rsidP="000E4BC0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E4B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Implementation of Classical Algorithms</w:t>
            </w:r>
          </w:p>
          <w:p w14:paraId="2F574D13" w14:textId="77777777" w:rsidR="000E4BC0" w:rsidRDefault="000E4BC0" w:rsidP="000E4BC0">
            <w:pPr>
              <w:numPr>
                <w:ilvl w:val="1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E4BC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Correct and tested implementations of </w:t>
            </w:r>
            <w:r w:rsidRPr="000E4B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FCFS, SJF (non-</w:t>
            </w:r>
            <w:proofErr w:type="spellStart"/>
            <w:r w:rsidRPr="000E4B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preemptive</w:t>
            </w:r>
            <w:proofErr w:type="spellEnd"/>
            <w:r w:rsidRPr="000E4B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and SRTF), Priority, and Round Robin</w:t>
            </w:r>
            <w:r w:rsidRPr="000E4BC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, serving as benchmarks for comparison.</w:t>
            </w:r>
          </w:p>
          <w:p w14:paraId="2E73C0AE" w14:textId="77777777" w:rsidR="000E4BC0" w:rsidRPr="000E4BC0" w:rsidRDefault="000E4BC0" w:rsidP="000E4BC0">
            <w:pPr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43349590" w14:textId="77777777" w:rsidR="000E4BC0" w:rsidRPr="000E4BC0" w:rsidRDefault="000E4BC0" w:rsidP="000E4BC0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E4B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Proposed Hybrid Algorithm (MPP / PPRR)</w:t>
            </w:r>
          </w:p>
          <w:p w14:paraId="535A8FFA" w14:textId="77777777" w:rsidR="000E4BC0" w:rsidRPr="000E4BC0" w:rsidRDefault="000E4BC0" w:rsidP="000E4BC0">
            <w:pPr>
              <w:numPr>
                <w:ilvl w:val="1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E4BC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Implementation of the </w:t>
            </w:r>
            <w:r w:rsidRPr="000E4B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Modified Priority </w:t>
            </w:r>
            <w:proofErr w:type="spellStart"/>
            <w:r w:rsidRPr="000E4B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Preemptive</w:t>
            </w:r>
            <w:proofErr w:type="spellEnd"/>
            <w:r w:rsidRPr="000E4B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Scheduling algorithm</w:t>
            </w:r>
            <w:r w:rsidRPr="000E4BC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which combines </w:t>
            </w:r>
            <w:proofErr w:type="spellStart"/>
            <w:r w:rsidRPr="000E4B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Preemptive</w:t>
            </w:r>
            <w:proofErr w:type="spellEnd"/>
            <w:r w:rsidRPr="000E4B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Priority</w:t>
            </w:r>
            <w:r w:rsidRPr="000E4BC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with </w:t>
            </w:r>
            <w:r w:rsidRPr="000E4B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Round Robin</w:t>
            </w:r>
            <w:r w:rsidRPr="000E4BC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using the </w:t>
            </w:r>
            <w:r w:rsidRPr="000E4B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shortest burst time in the ready queue as the quantum</w:t>
            </w:r>
            <w:r w:rsidRPr="000E4BC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</w:p>
          <w:p w14:paraId="54523B6B" w14:textId="77777777" w:rsidR="000E4BC0" w:rsidRDefault="000E4BC0" w:rsidP="000E4BC0">
            <w:pPr>
              <w:numPr>
                <w:ilvl w:val="1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E4BC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Shows </w:t>
            </w:r>
            <w:r w:rsidRPr="000E4B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improved fairness</w:t>
            </w:r>
            <w:r w:rsidRPr="000E4BC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</w:t>
            </w:r>
            <w:r w:rsidRPr="000E4B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reduced waiting time</w:t>
            </w:r>
            <w:r w:rsidRPr="000E4BC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and </w:t>
            </w:r>
            <w:r w:rsidRPr="000E4B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better response time</w:t>
            </w:r>
            <w:r w:rsidRPr="000E4BC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compared to classical algorithms.</w:t>
            </w:r>
          </w:p>
          <w:p w14:paraId="6D6A18BC" w14:textId="77777777" w:rsidR="000E4BC0" w:rsidRPr="000E4BC0" w:rsidRDefault="000E4BC0" w:rsidP="000E4BC0">
            <w:pPr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71BE4A4A" w14:textId="77777777" w:rsidR="000E4BC0" w:rsidRPr="000E4BC0" w:rsidRDefault="000E4BC0" w:rsidP="000E4BC0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E4B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Performance Analysis Report</w:t>
            </w:r>
          </w:p>
          <w:p w14:paraId="2C34F198" w14:textId="77777777" w:rsidR="000E4BC0" w:rsidRPr="000E4BC0" w:rsidRDefault="000E4BC0" w:rsidP="000E4BC0">
            <w:pPr>
              <w:numPr>
                <w:ilvl w:val="1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E4BC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Comparative evaluation of classical and hybrid algorithms based on </w:t>
            </w:r>
            <w:r w:rsidRPr="000E4B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average waiting time, turnaround time, response time, throughput, and fairness</w:t>
            </w:r>
            <w:r w:rsidRPr="000E4BC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</w:p>
          <w:p w14:paraId="06251FAD" w14:textId="77777777" w:rsidR="000E4BC0" w:rsidRDefault="000E4BC0" w:rsidP="000E4BC0">
            <w:pPr>
              <w:numPr>
                <w:ilvl w:val="1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E4BC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Demonstrates the </w:t>
            </w:r>
            <w:r w:rsidRPr="000E4B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advantages of the proposed MPP algorithm</w:t>
            </w:r>
            <w:r w:rsidRPr="000E4BC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in realistic scenarios with varied arrival times and larger datasets.</w:t>
            </w:r>
          </w:p>
          <w:p w14:paraId="3A540C3B" w14:textId="77777777" w:rsidR="000E4BC0" w:rsidRPr="000E4BC0" w:rsidRDefault="000E4BC0" w:rsidP="000E4BC0">
            <w:pPr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593CDFF3" w14:textId="77777777" w:rsidR="000E4BC0" w:rsidRPr="000E4BC0" w:rsidRDefault="000E4BC0" w:rsidP="000E4BC0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E4B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Research Contribution</w:t>
            </w:r>
          </w:p>
          <w:p w14:paraId="0F685EA6" w14:textId="77777777" w:rsidR="000E4BC0" w:rsidRPr="000E4BC0" w:rsidRDefault="000E4BC0" w:rsidP="000E4BC0">
            <w:pPr>
              <w:numPr>
                <w:ilvl w:val="1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E4BC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Provides a simple yet effective method to </w:t>
            </w:r>
            <w:r w:rsidRPr="000E4B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dynamically adapt the RR quantum within a </w:t>
            </w:r>
            <w:proofErr w:type="spellStart"/>
            <w:r w:rsidRPr="000E4B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preemptive</w:t>
            </w:r>
            <w:proofErr w:type="spellEnd"/>
            <w:r w:rsidRPr="000E4B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priority framework</w:t>
            </w:r>
            <w:r w:rsidRPr="000E4BC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,</w:t>
            </w:r>
          </w:p>
          <w:p w14:paraId="3203B2F7" w14:textId="77777777" w:rsidR="000E4BC0" w:rsidRPr="000E4BC0" w:rsidRDefault="000E4BC0" w:rsidP="000E4BC0">
            <w:pPr>
              <w:numPr>
                <w:ilvl w:val="1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E4BC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Addresses </w:t>
            </w:r>
            <w:r w:rsidRPr="000E4B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starvation</w:t>
            </w:r>
            <w:r w:rsidRPr="000E4BC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issues and </w:t>
            </w:r>
            <w:r w:rsidRPr="000E4B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enhances CPU scheduling efficiency</w:t>
            </w:r>
            <w:r w:rsidRPr="000E4BC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, filling the research gap left by previous studies.</w:t>
            </w:r>
          </w:p>
          <w:p w14:paraId="0ACBB3D0" w14:textId="48EF981A" w:rsidR="00DE2F7F" w:rsidRDefault="00DE2F7F" w:rsidP="000E4BC0">
            <w:pPr>
              <w:ind w:left="720"/>
            </w:pPr>
          </w:p>
        </w:tc>
      </w:tr>
    </w:tbl>
    <w:p w14:paraId="66F841C3" w14:textId="77777777" w:rsidR="00DE2F7F" w:rsidRDefault="00DE2F7F"/>
    <w:p w14:paraId="582E95F1" w14:textId="7C706151" w:rsidR="00DE2F7F" w:rsidRPr="0018639D" w:rsidRDefault="0012183F" w:rsidP="0018639D">
      <w:pPr>
        <w:pStyle w:val="Heading1"/>
        <w:rPr>
          <w:b w:val="0"/>
          <w:i w:val="0"/>
          <w:iCs/>
        </w:rPr>
      </w:pPr>
      <w:r w:rsidRPr="00CB5FD0">
        <w:rPr>
          <w:b w:val="0"/>
          <w:i w:val="0"/>
          <w:iCs/>
        </w:rPr>
        <w:t xml:space="preserve">Assumptions </w:t>
      </w:r>
    </w:p>
    <w:tbl>
      <w:tblPr>
        <w:tblStyle w:val="a7"/>
        <w:tblW w:w="102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23"/>
      </w:tblGrid>
      <w:tr w:rsidR="00DE2F7F" w14:paraId="0E4E4D0B" w14:textId="77777777" w:rsidTr="00554EE9">
        <w:trPr>
          <w:trHeight w:val="1984"/>
        </w:trPr>
        <w:tc>
          <w:tcPr>
            <w:tcW w:w="102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95287" w14:textId="3F7BB5AF" w:rsidR="002429BF" w:rsidRPr="00A547B1" w:rsidRDefault="002429BF" w:rsidP="002429BF">
            <w:pPr>
              <w:rPr>
                <w:sz w:val="24"/>
                <w:szCs w:val="24"/>
                <w:lang w:val="en-IN"/>
              </w:rPr>
            </w:pPr>
            <w:r w:rsidRPr="00A547B1">
              <w:rPr>
                <w:sz w:val="24"/>
                <w:szCs w:val="24"/>
                <w:lang w:val="en-IN"/>
              </w:rPr>
              <w:t xml:space="preserve">1.  The CPU is </w:t>
            </w:r>
            <w:r w:rsidRPr="00A547B1">
              <w:rPr>
                <w:b/>
                <w:bCs/>
                <w:sz w:val="24"/>
                <w:szCs w:val="24"/>
                <w:lang w:val="en-IN"/>
              </w:rPr>
              <w:t>single-core</w:t>
            </w:r>
            <w:r w:rsidRPr="00A547B1">
              <w:rPr>
                <w:sz w:val="24"/>
                <w:szCs w:val="24"/>
                <w:lang w:val="en-IN"/>
              </w:rPr>
              <w:t>, executing only one process at a time.</w:t>
            </w:r>
          </w:p>
          <w:p w14:paraId="381FEC38" w14:textId="30023FA2" w:rsidR="002429BF" w:rsidRPr="00A547B1" w:rsidRDefault="002429BF" w:rsidP="002429BF">
            <w:pPr>
              <w:rPr>
                <w:sz w:val="24"/>
                <w:szCs w:val="24"/>
                <w:lang w:val="en-IN"/>
              </w:rPr>
            </w:pPr>
            <w:r w:rsidRPr="00A547B1">
              <w:rPr>
                <w:sz w:val="24"/>
                <w:szCs w:val="24"/>
                <w:lang w:val="en-IN"/>
              </w:rPr>
              <w:t xml:space="preserve">2.  All processes are </w:t>
            </w:r>
            <w:r w:rsidRPr="00A547B1">
              <w:rPr>
                <w:b/>
                <w:bCs/>
                <w:sz w:val="24"/>
                <w:szCs w:val="24"/>
                <w:lang w:val="en-IN"/>
              </w:rPr>
              <w:t>independent</w:t>
            </w:r>
            <w:r w:rsidRPr="00A547B1">
              <w:rPr>
                <w:sz w:val="24"/>
                <w:szCs w:val="24"/>
                <w:lang w:val="en-IN"/>
              </w:rPr>
              <w:t xml:space="preserve"> (no inter-process communication or I/O blocking considered).</w:t>
            </w:r>
          </w:p>
          <w:p w14:paraId="3BB5FEC1" w14:textId="36420A7C" w:rsidR="002429BF" w:rsidRPr="00A547B1" w:rsidRDefault="002429BF" w:rsidP="002429BF">
            <w:pPr>
              <w:rPr>
                <w:sz w:val="24"/>
                <w:szCs w:val="24"/>
                <w:lang w:val="en-IN"/>
              </w:rPr>
            </w:pPr>
            <w:r w:rsidRPr="00A547B1">
              <w:rPr>
                <w:sz w:val="24"/>
                <w:szCs w:val="24"/>
                <w:lang w:val="en-IN"/>
              </w:rPr>
              <w:t xml:space="preserve">3.  Burst times, arrival times, and priorities of processes are </w:t>
            </w:r>
            <w:r w:rsidRPr="00A547B1">
              <w:rPr>
                <w:b/>
                <w:bCs/>
                <w:sz w:val="24"/>
                <w:szCs w:val="24"/>
                <w:lang w:val="en-IN"/>
              </w:rPr>
              <w:t>known in advance</w:t>
            </w:r>
            <w:r w:rsidRPr="00A547B1">
              <w:rPr>
                <w:sz w:val="24"/>
                <w:szCs w:val="24"/>
                <w:lang w:val="en-IN"/>
              </w:rPr>
              <w:t xml:space="preserve"> and provided as input.</w:t>
            </w:r>
          </w:p>
          <w:p w14:paraId="4FFB06DB" w14:textId="3E3739CF" w:rsidR="002429BF" w:rsidRPr="00A547B1" w:rsidRDefault="002429BF" w:rsidP="002429BF">
            <w:pPr>
              <w:rPr>
                <w:sz w:val="24"/>
                <w:szCs w:val="24"/>
                <w:lang w:val="en-IN"/>
              </w:rPr>
            </w:pPr>
            <w:r w:rsidRPr="00A547B1">
              <w:rPr>
                <w:sz w:val="24"/>
                <w:szCs w:val="24"/>
                <w:lang w:val="en-IN"/>
              </w:rPr>
              <w:t xml:space="preserve">4.  Context switching overhead is considered </w:t>
            </w:r>
            <w:r w:rsidRPr="00A547B1">
              <w:rPr>
                <w:b/>
                <w:bCs/>
                <w:sz w:val="24"/>
                <w:szCs w:val="24"/>
                <w:lang w:val="en-IN"/>
              </w:rPr>
              <w:t>negligible</w:t>
            </w:r>
            <w:r w:rsidRPr="00A547B1">
              <w:rPr>
                <w:sz w:val="24"/>
                <w:szCs w:val="24"/>
                <w:lang w:val="en-IN"/>
              </w:rPr>
              <w:t xml:space="preserve"> for simplicity.</w:t>
            </w:r>
          </w:p>
          <w:p w14:paraId="6C42EA1B" w14:textId="6D8364F7" w:rsidR="002429BF" w:rsidRPr="00A547B1" w:rsidRDefault="002429BF" w:rsidP="002429BF">
            <w:pPr>
              <w:rPr>
                <w:sz w:val="24"/>
                <w:szCs w:val="24"/>
                <w:lang w:val="en-IN"/>
              </w:rPr>
            </w:pPr>
            <w:r w:rsidRPr="00A547B1">
              <w:rPr>
                <w:sz w:val="24"/>
                <w:szCs w:val="24"/>
                <w:lang w:val="en-IN"/>
              </w:rPr>
              <w:t xml:space="preserve">5.  Priorities are </w:t>
            </w:r>
            <w:r w:rsidRPr="00A547B1">
              <w:rPr>
                <w:b/>
                <w:bCs/>
                <w:sz w:val="24"/>
                <w:szCs w:val="24"/>
                <w:lang w:val="en-IN"/>
              </w:rPr>
              <w:t>static</w:t>
            </w:r>
            <w:r w:rsidRPr="00A547B1">
              <w:rPr>
                <w:sz w:val="24"/>
                <w:szCs w:val="24"/>
                <w:lang w:val="en-IN"/>
              </w:rPr>
              <w:t xml:space="preserve"> (do not change during execution unless </w:t>
            </w:r>
            <w:proofErr w:type="spellStart"/>
            <w:r w:rsidRPr="00A547B1">
              <w:rPr>
                <w:sz w:val="24"/>
                <w:szCs w:val="24"/>
                <w:lang w:val="en-IN"/>
              </w:rPr>
              <w:t>preempted</w:t>
            </w:r>
            <w:proofErr w:type="spellEnd"/>
            <w:r w:rsidRPr="00A547B1">
              <w:rPr>
                <w:sz w:val="24"/>
                <w:szCs w:val="24"/>
                <w:lang w:val="en-IN"/>
              </w:rPr>
              <w:t>).</w:t>
            </w:r>
          </w:p>
          <w:p w14:paraId="5E1BF2E3" w14:textId="1E4AF63B" w:rsidR="002429BF" w:rsidRPr="00A547B1" w:rsidRDefault="002429BF" w:rsidP="002429BF">
            <w:pPr>
              <w:rPr>
                <w:sz w:val="24"/>
                <w:szCs w:val="24"/>
                <w:lang w:val="en-IN"/>
              </w:rPr>
            </w:pPr>
            <w:r w:rsidRPr="00A547B1">
              <w:rPr>
                <w:sz w:val="24"/>
                <w:szCs w:val="24"/>
                <w:lang w:val="en-IN"/>
              </w:rPr>
              <w:t xml:space="preserve">6.  The system uses </w:t>
            </w:r>
            <w:r w:rsidRPr="00A547B1">
              <w:rPr>
                <w:b/>
                <w:bCs/>
                <w:sz w:val="24"/>
                <w:szCs w:val="24"/>
                <w:lang w:val="en-IN"/>
              </w:rPr>
              <w:t>non-real-time scheduling</w:t>
            </w:r>
            <w:r w:rsidRPr="00A547B1">
              <w:rPr>
                <w:sz w:val="24"/>
                <w:szCs w:val="24"/>
                <w:lang w:val="en-IN"/>
              </w:rPr>
              <w:t>, focusing only on batch and interactive processes.</w:t>
            </w:r>
          </w:p>
          <w:p w14:paraId="0E3B26DB" w14:textId="1C748C5B" w:rsidR="00DE2F7F" w:rsidRDefault="00DE2F7F"/>
        </w:tc>
      </w:tr>
    </w:tbl>
    <w:p w14:paraId="393C9FD4" w14:textId="3CD50A54" w:rsidR="00434A62" w:rsidRPr="00434A62" w:rsidRDefault="0012183F" w:rsidP="00434A62">
      <w:pPr>
        <w:pStyle w:val="Heading2"/>
        <w:rPr>
          <w:i w:val="0"/>
          <w:iCs/>
          <w:color w:val="808080" w:themeColor="background1" w:themeShade="80"/>
          <w:sz w:val="20"/>
          <w:szCs w:val="20"/>
        </w:rPr>
      </w:pPr>
      <w:bookmarkStart w:id="5" w:name="_aqyidhcos1k0" w:colFirst="0" w:colLast="0"/>
      <w:bookmarkEnd w:id="5"/>
      <w:r w:rsidRPr="00994DE4">
        <w:rPr>
          <w:i w:val="0"/>
          <w:iCs/>
        </w:rPr>
        <w:t>References</w:t>
      </w:r>
      <w:r w:rsidR="00B17A9F">
        <w:br/>
      </w:r>
    </w:p>
    <w:tbl>
      <w:tblPr>
        <w:tblStyle w:val="a8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DE2F7F" w14:paraId="7D0E4A65" w14:textId="77777777" w:rsidTr="004D76F1">
        <w:trPr>
          <w:trHeight w:val="2460"/>
        </w:trPr>
        <w:tc>
          <w:tcPr>
            <w:tcW w:w="10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47EB" w14:textId="7B9C0AB8" w:rsidR="002429BF" w:rsidRPr="00A547B1" w:rsidRDefault="002429BF" w:rsidP="002429BF">
            <w:pPr>
              <w:rPr>
                <w:sz w:val="24"/>
                <w:szCs w:val="24"/>
                <w:lang w:val="en-IN"/>
              </w:rPr>
            </w:pPr>
            <w:r w:rsidRPr="00A547B1">
              <w:rPr>
                <w:sz w:val="24"/>
                <w:szCs w:val="24"/>
                <w:lang w:val="en-IN"/>
              </w:rPr>
              <w:t xml:space="preserve">1. </w:t>
            </w:r>
            <w:r w:rsidRPr="00A547B1">
              <w:rPr>
                <w:b/>
                <w:bCs/>
                <w:sz w:val="24"/>
                <w:szCs w:val="24"/>
                <w:lang w:val="en-IN"/>
              </w:rPr>
              <w:t>Singh, S., &amp; Goyal, A. (2024).</w:t>
            </w:r>
            <w:r w:rsidRPr="00A547B1">
              <w:rPr>
                <w:sz w:val="24"/>
                <w:szCs w:val="24"/>
                <w:lang w:val="en-IN"/>
              </w:rPr>
              <w:t xml:space="preserve"> Efficient CPU Scheduling Algorithm for Multilevel Queue. </w:t>
            </w:r>
            <w:proofErr w:type="spellStart"/>
            <w:r w:rsidRPr="00A547B1">
              <w:rPr>
                <w:i/>
                <w:iCs/>
                <w:sz w:val="24"/>
                <w:szCs w:val="24"/>
                <w:lang w:val="en-IN"/>
              </w:rPr>
              <w:t>Heliyon</w:t>
            </w:r>
            <w:proofErr w:type="spellEnd"/>
            <w:r w:rsidRPr="00A547B1">
              <w:rPr>
                <w:i/>
                <w:iCs/>
                <w:sz w:val="24"/>
                <w:szCs w:val="24"/>
                <w:lang w:val="en-IN"/>
              </w:rPr>
              <w:t>, 10</w:t>
            </w:r>
            <w:r w:rsidRPr="00A547B1">
              <w:rPr>
                <w:sz w:val="24"/>
                <w:szCs w:val="24"/>
                <w:lang w:val="en-IN"/>
              </w:rPr>
              <w:t>(8). Elsevier.</w:t>
            </w:r>
            <w:r w:rsidRPr="00A547B1">
              <w:rPr>
                <w:sz w:val="24"/>
                <w:szCs w:val="24"/>
                <w:lang w:val="en-IN"/>
              </w:rPr>
              <w:br/>
            </w:r>
            <w:r w:rsidR="009F46E4" w:rsidRPr="00A547B1">
              <w:rPr>
                <w:sz w:val="24"/>
                <w:szCs w:val="24"/>
                <w:lang w:val="en-IN"/>
              </w:rPr>
              <w:t xml:space="preserve">     </w:t>
            </w:r>
            <w:r w:rsidRPr="00A547B1">
              <w:rPr>
                <w:sz w:val="24"/>
                <w:szCs w:val="24"/>
                <w:lang w:val="en-IN"/>
              </w:rPr>
              <w:t xml:space="preserve">Available at: </w:t>
            </w:r>
            <w:hyperlink r:id="rId12" w:tgtFrame="_new" w:history="1">
              <w:r w:rsidRPr="00A547B1">
                <w:rPr>
                  <w:rStyle w:val="Hyperlink"/>
                  <w:sz w:val="24"/>
                  <w:szCs w:val="24"/>
                  <w:lang w:val="en-IN"/>
                </w:rPr>
                <w:t>https://www.sciencedirect.com/science/article/pii/S2405844024059905</w:t>
              </w:r>
            </w:hyperlink>
          </w:p>
          <w:p w14:paraId="7FBAEEB7" w14:textId="6ADDAA24" w:rsidR="002429BF" w:rsidRPr="00A547B1" w:rsidRDefault="002429BF" w:rsidP="002429BF">
            <w:pPr>
              <w:rPr>
                <w:sz w:val="24"/>
                <w:szCs w:val="24"/>
                <w:lang w:val="en-IN"/>
              </w:rPr>
            </w:pPr>
            <w:r w:rsidRPr="00A547B1">
              <w:rPr>
                <w:sz w:val="24"/>
                <w:szCs w:val="24"/>
                <w:lang w:val="en-IN"/>
              </w:rPr>
              <w:t xml:space="preserve">2. </w:t>
            </w:r>
            <w:r w:rsidRPr="00A547B1">
              <w:rPr>
                <w:b/>
                <w:bCs/>
                <w:sz w:val="24"/>
                <w:szCs w:val="24"/>
                <w:lang w:val="en-IN"/>
              </w:rPr>
              <w:t>Kumar, N., &amp; Kumar, S. (2020).</w:t>
            </w:r>
            <w:r w:rsidRPr="00A547B1">
              <w:rPr>
                <w:sz w:val="24"/>
                <w:szCs w:val="24"/>
                <w:lang w:val="en-IN"/>
              </w:rPr>
              <w:t xml:space="preserve"> A New Hybrid CPU Scheduling Algorithm: SJF with Round Robin. </w:t>
            </w:r>
            <w:r w:rsidRPr="00A547B1">
              <w:rPr>
                <w:i/>
                <w:iCs/>
                <w:sz w:val="24"/>
                <w:szCs w:val="24"/>
                <w:lang w:val="en-IN"/>
              </w:rPr>
              <w:t xml:space="preserve">Procedia </w:t>
            </w:r>
            <w:r w:rsidR="009F46E4" w:rsidRPr="00A547B1">
              <w:rPr>
                <w:i/>
                <w:iCs/>
                <w:sz w:val="24"/>
                <w:szCs w:val="24"/>
                <w:lang w:val="en-IN"/>
              </w:rPr>
              <w:t xml:space="preserve">      Computer Science, 167</w:t>
            </w:r>
            <w:r w:rsidR="009F46E4" w:rsidRPr="00A547B1">
              <w:rPr>
                <w:sz w:val="24"/>
                <w:szCs w:val="24"/>
                <w:lang w:val="en-IN"/>
              </w:rPr>
              <w:t>, 2362–2371. Elsevier</w:t>
            </w:r>
            <w:r w:rsidRPr="00A547B1">
              <w:rPr>
                <w:sz w:val="24"/>
                <w:szCs w:val="24"/>
                <w:lang w:val="en-IN"/>
              </w:rPr>
              <w:t>.</w:t>
            </w:r>
            <w:r w:rsidRPr="00A547B1">
              <w:rPr>
                <w:sz w:val="24"/>
                <w:szCs w:val="24"/>
                <w:lang w:val="en-IN"/>
              </w:rPr>
              <w:br/>
            </w:r>
            <w:r w:rsidR="009F46E4" w:rsidRPr="00A547B1">
              <w:rPr>
                <w:sz w:val="24"/>
                <w:szCs w:val="24"/>
                <w:lang w:val="en-IN"/>
              </w:rPr>
              <w:t xml:space="preserve">     </w:t>
            </w:r>
            <w:r w:rsidRPr="00A547B1">
              <w:rPr>
                <w:sz w:val="24"/>
                <w:szCs w:val="24"/>
                <w:lang w:val="en-IN"/>
              </w:rPr>
              <w:t xml:space="preserve">Available at: </w:t>
            </w:r>
            <w:hyperlink r:id="rId13" w:tgtFrame="_new" w:history="1">
              <w:r w:rsidRPr="00A547B1">
                <w:rPr>
                  <w:rStyle w:val="Hyperlink"/>
                  <w:sz w:val="24"/>
                  <w:szCs w:val="24"/>
                  <w:lang w:val="en-IN"/>
                </w:rPr>
                <w:t>https://www.sciencedirect.com/science/article/pii/S1877050920300454</w:t>
              </w:r>
            </w:hyperlink>
          </w:p>
          <w:p w14:paraId="4164D57F" w14:textId="325CD008" w:rsidR="002429BF" w:rsidRPr="00A547B1" w:rsidRDefault="002429BF" w:rsidP="002429BF">
            <w:pPr>
              <w:rPr>
                <w:sz w:val="24"/>
                <w:szCs w:val="24"/>
                <w:lang w:val="en-IN"/>
              </w:rPr>
            </w:pPr>
            <w:r w:rsidRPr="00A547B1">
              <w:rPr>
                <w:sz w:val="24"/>
                <w:szCs w:val="24"/>
                <w:lang w:val="en-IN"/>
              </w:rPr>
              <w:t xml:space="preserve">3.  </w:t>
            </w:r>
            <w:r w:rsidRPr="00A547B1">
              <w:rPr>
                <w:b/>
                <w:bCs/>
                <w:sz w:val="24"/>
                <w:szCs w:val="24"/>
                <w:lang w:val="en-IN"/>
              </w:rPr>
              <w:t>Silberschatz, A., Galvin, P. B., &amp; Gagne, G. (2018).</w:t>
            </w:r>
            <w:r w:rsidRPr="00A547B1">
              <w:rPr>
                <w:sz w:val="24"/>
                <w:szCs w:val="24"/>
                <w:lang w:val="en-IN"/>
              </w:rPr>
              <w:t xml:space="preserve"> </w:t>
            </w:r>
            <w:r w:rsidRPr="00A547B1">
              <w:rPr>
                <w:i/>
                <w:iCs/>
                <w:sz w:val="24"/>
                <w:szCs w:val="24"/>
                <w:lang w:val="en-IN"/>
              </w:rPr>
              <w:t>Operating System Concepts</w:t>
            </w:r>
            <w:r w:rsidRPr="00A547B1">
              <w:rPr>
                <w:sz w:val="24"/>
                <w:szCs w:val="24"/>
                <w:lang w:val="en-IN"/>
              </w:rPr>
              <w:t xml:space="preserve"> (10th ed.). Wiley.</w:t>
            </w:r>
            <w:r w:rsidRPr="00A547B1">
              <w:rPr>
                <w:sz w:val="24"/>
                <w:szCs w:val="24"/>
                <w:lang w:val="en-IN"/>
              </w:rPr>
              <w:br/>
            </w:r>
            <w:r w:rsidR="009F46E4" w:rsidRPr="00A547B1">
              <w:rPr>
                <w:sz w:val="24"/>
                <w:szCs w:val="24"/>
                <w:lang w:val="en-IN"/>
              </w:rPr>
              <w:t xml:space="preserve">     </w:t>
            </w:r>
            <w:r w:rsidRPr="00A547B1">
              <w:rPr>
                <w:sz w:val="24"/>
                <w:szCs w:val="24"/>
                <w:lang w:val="en-IN"/>
              </w:rPr>
              <w:t xml:space="preserve"> Standard textbook covering FCFS, SJF, Priority, and Round Robin algorithms.</w:t>
            </w:r>
          </w:p>
          <w:p w14:paraId="545F3C15" w14:textId="21BFF059" w:rsidR="002429BF" w:rsidRPr="00A547B1" w:rsidRDefault="002429BF" w:rsidP="002429BF">
            <w:pPr>
              <w:rPr>
                <w:sz w:val="24"/>
                <w:szCs w:val="24"/>
                <w:lang w:val="en-IN"/>
              </w:rPr>
            </w:pPr>
            <w:r w:rsidRPr="00A547B1">
              <w:rPr>
                <w:sz w:val="24"/>
                <w:szCs w:val="24"/>
                <w:lang w:val="en-IN"/>
              </w:rPr>
              <w:t xml:space="preserve">4. </w:t>
            </w:r>
            <w:r w:rsidRPr="00A547B1">
              <w:rPr>
                <w:b/>
                <w:bCs/>
                <w:sz w:val="24"/>
                <w:szCs w:val="24"/>
                <w:lang w:val="en-IN"/>
              </w:rPr>
              <w:t>Stallings, W. (2018).</w:t>
            </w:r>
            <w:r w:rsidRPr="00A547B1">
              <w:rPr>
                <w:sz w:val="24"/>
                <w:szCs w:val="24"/>
                <w:lang w:val="en-IN"/>
              </w:rPr>
              <w:t xml:space="preserve"> </w:t>
            </w:r>
            <w:r w:rsidRPr="00A547B1">
              <w:rPr>
                <w:i/>
                <w:iCs/>
                <w:sz w:val="24"/>
                <w:szCs w:val="24"/>
                <w:lang w:val="en-IN"/>
              </w:rPr>
              <w:t>Operating Systems: Internals and Design Principles</w:t>
            </w:r>
            <w:r w:rsidRPr="00A547B1">
              <w:rPr>
                <w:sz w:val="24"/>
                <w:szCs w:val="24"/>
                <w:lang w:val="en-IN"/>
              </w:rPr>
              <w:t xml:space="preserve"> (9th ed.). Pearson.</w:t>
            </w:r>
            <w:r w:rsidRPr="00A547B1">
              <w:rPr>
                <w:sz w:val="24"/>
                <w:szCs w:val="24"/>
                <w:lang w:val="en-IN"/>
              </w:rPr>
              <w:br/>
            </w:r>
            <w:r w:rsidR="009F46E4" w:rsidRPr="00A547B1">
              <w:rPr>
                <w:sz w:val="24"/>
                <w:szCs w:val="24"/>
                <w:lang w:val="en-IN"/>
              </w:rPr>
              <w:t xml:space="preserve">     </w:t>
            </w:r>
            <w:r w:rsidRPr="00A547B1">
              <w:rPr>
                <w:sz w:val="24"/>
                <w:szCs w:val="24"/>
                <w:lang w:val="en-IN"/>
              </w:rPr>
              <w:t>Detailed explanations of scheduling algorithms and performance analysis.</w:t>
            </w:r>
          </w:p>
          <w:p w14:paraId="2325D2A2" w14:textId="5715A978" w:rsidR="00DE2F7F" w:rsidRDefault="00DE2F7F"/>
        </w:tc>
      </w:tr>
    </w:tbl>
    <w:p w14:paraId="2848F1B7" w14:textId="77777777" w:rsidR="00DE2F7F" w:rsidRDefault="00DE2F7F"/>
    <w:sectPr w:rsidR="00DE2F7F" w:rsidSect="003861CA">
      <w:headerReference w:type="default" r:id="rId14"/>
      <w:footerReference w:type="default" r:id="rId15"/>
      <w:pgSz w:w="12240" w:h="15840"/>
      <w:pgMar w:top="720" w:right="1026" w:bottom="1008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810635" w14:textId="77777777" w:rsidR="00C40423" w:rsidRDefault="00C40423">
      <w:pPr>
        <w:spacing w:line="240" w:lineRule="auto"/>
      </w:pPr>
      <w:r>
        <w:separator/>
      </w:r>
    </w:p>
  </w:endnote>
  <w:endnote w:type="continuationSeparator" w:id="0">
    <w:p w14:paraId="653EFF93" w14:textId="77777777" w:rsidR="00C40423" w:rsidRDefault="00C404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6C2E9" w14:textId="395500A5" w:rsidR="00DE2F7F" w:rsidRDefault="00C85126" w:rsidP="003861CA">
    <w:pPr>
      <w:ind w:right="-426"/>
    </w:pPr>
    <w:bookmarkStart w:id="6" w:name="_tyjcwt" w:colFirst="0" w:colLast="0"/>
    <w:bookmarkEnd w:id="6"/>
    <w:r>
      <w:rPr>
        <w:rFonts w:ascii="Consolas" w:eastAsia="Consolas" w:hAnsi="Consolas" w:cs="Consolas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06827A" wp14:editId="3F1AE900">
              <wp:simplePos x="0" y="0"/>
              <wp:positionH relativeFrom="column">
                <wp:posOffset>-741680</wp:posOffset>
              </wp:positionH>
              <wp:positionV relativeFrom="paragraph">
                <wp:posOffset>514350</wp:posOffset>
              </wp:positionV>
              <wp:extent cx="7874000" cy="114300"/>
              <wp:effectExtent l="50800" t="25400" r="38100" b="63500"/>
              <wp:wrapNone/>
              <wp:docPr id="2142252502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4000" cy="114300"/>
                      </a:xfrm>
                      <a:prstGeom prst="rect">
                        <a:avLst/>
                      </a:prstGeom>
                      <a:solidFill>
                        <a:srgbClr val="FFCC32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CA47CF" id="Rectangle 7" o:spid="_x0000_s1026" style="position:absolute;margin-left:-58.4pt;margin-top:40.5pt;width:620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" fillcolor="#ffcc32" stroked="f">
              <v:shadow on="t" color="black" opacity="22937f" origin=",.5" offset="0,.63889mm"/>
            </v:rect>
          </w:pict>
        </mc:Fallback>
      </mc:AlternateContent>
    </w:r>
    <w:r>
      <w:rPr>
        <w:rFonts w:ascii="Consolas" w:eastAsia="Consolas" w:hAnsi="Consolas" w:cs="Consolas"/>
        <w:sz w:val="16"/>
        <w:szCs w:val="16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3861CA">
      <w:tab/>
      <w:t xml:space="preserve">     </w:t>
    </w:r>
    <w:r>
      <w:t xml:space="preserve">Page </w:t>
    </w:r>
    <w:r>
      <w:fldChar w:fldCharType="begin"/>
    </w:r>
    <w:r>
      <w:instrText>PAGE</w:instrText>
    </w:r>
    <w:r>
      <w:fldChar w:fldCharType="separate"/>
    </w:r>
    <w:r w:rsidR="00A1050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20E55" w14:textId="77777777" w:rsidR="00C40423" w:rsidRDefault="00C40423">
      <w:pPr>
        <w:spacing w:line="240" w:lineRule="auto"/>
      </w:pPr>
      <w:r>
        <w:separator/>
      </w:r>
    </w:p>
  </w:footnote>
  <w:footnote w:type="continuationSeparator" w:id="0">
    <w:p w14:paraId="5EF24B61" w14:textId="77777777" w:rsidR="00C40423" w:rsidRDefault="00C404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CD78C4" w14:textId="11FC678E" w:rsidR="00DE2F7F" w:rsidRDefault="00743ABD" w:rsidP="00B13F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10206"/>
      </w:tabs>
      <w:spacing w:line="240" w:lineRule="auto"/>
      <w:rPr>
        <w:b/>
        <w:i/>
        <w:color w:val="000000"/>
      </w:rPr>
    </w:pPr>
    <w:r>
      <w:rPr>
        <w:b/>
        <w:color w:val="000000"/>
      </w:rPr>
      <w:t>OS-V-T184</w:t>
    </w:r>
    <w:r>
      <w:rPr>
        <w:b/>
        <w:color w:val="000000"/>
      </w:rPr>
      <w:tab/>
    </w:r>
    <w:r>
      <w:rPr>
        <w:b/>
        <w:color w:val="000000"/>
      </w:rPr>
      <w:tab/>
      <w:t xml:space="preserve">                 </w:t>
    </w:r>
    <w:r w:rsidR="00B13F7E">
      <w:rPr>
        <w:b/>
        <w:color w:val="000000"/>
      </w:rPr>
      <w:t xml:space="preserve"> </w:t>
    </w:r>
    <w:r>
      <w:rPr>
        <w:b/>
        <w:color w:val="000000"/>
      </w:rPr>
      <w:t xml:space="preserve">           PROJECT PROPOSAL</w:t>
    </w:r>
  </w:p>
  <w:p w14:paraId="5D9ECC9F" w14:textId="77777777" w:rsidR="00DE2F7F" w:rsidRDefault="00DE2F7F" w:rsidP="00B13F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b/>
        <w:i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1142"/>
    <w:multiLevelType w:val="hybridMultilevel"/>
    <w:tmpl w:val="7898EA22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02064021"/>
    <w:multiLevelType w:val="multilevel"/>
    <w:tmpl w:val="0188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A1158"/>
    <w:multiLevelType w:val="multilevel"/>
    <w:tmpl w:val="FEB0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A640B3"/>
    <w:multiLevelType w:val="hybridMultilevel"/>
    <w:tmpl w:val="3BC8DE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8B18C08E">
      <w:start w:val="1"/>
      <w:numFmt w:val="lowerLetter"/>
      <w:lvlText w:val="%2."/>
      <w:lvlJc w:val="left"/>
      <w:pPr>
        <w:ind w:left="1440" w:hanging="360"/>
      </w:pPr>
      <w:rPr>
        <w:rFonts w:ascii="Cambria" w:eastAsia="Cambria" w:hAnsi="Cambria" w:cs="Cambria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03486"/>
    <w:multiLevelType w:val="multilevel"/>
    <w:tmpl w:val="52C0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5F475D"/>
    <w:multiLevelType w:val="multilevel"/>
    <w:tmpl w:val="EF7A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15DC2"/>
    <w:multiLevelType w:val="multilevel"/>
    <w:tmpl w:val="BB86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F857CD"/>
    <w:multiLevelType w:val="multilevel"/>
    <w:tmpl w:val="4D063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770103"/>
    <w:multiLevelType w:val="multilevel"/>
    <w:tmpl w:val="00A87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7417B9"/>
    <w:multiLevelType w:val="multilevel"/>
    <w:tmpl w:val="A7CC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805A3C"/>
    <w:multiLevelType w:val="hybridMultilevel"/>
    <w:tmpl w:val="17F42F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06C46"/>
    <w:multiLevelType w:val="multilevel"/>
    <w:tmpl w:val="23EA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BD4FAD"/>
    <w:multiLevelType w:val="hybridMultilevel"/>
    <w:tmpl w:val="F0F21F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253ED6"/>
    <w:multiLevelType w:val="multilevel"/>
    <w:tmpl w:val="CE1A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223F95"/>
    <w:multiLevelType w:val="multilevel"/>
    <w:tmpl w:val="170A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2D3713"/>
    <w:multiLevelType w:val="hybridMultilevel"/>
    <w:tmpl w:val="3056C2A8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6" w15:restartNumberingAfterBreak="0">
    <w:nsid w:val="456858D7"/>
    <w:multiLevelType w:val="multilevel"/>
    <w:tmpl w:val="1088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DC5EEB"/>
    <w:multiLevelType w:val="hybridMultilevel"/>
    <w:tmpl w:val="63869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B33770"/>
    <w:multiLevelType w:val="hybridMultilevel"/>
    <w:tmpl w:val="956244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="Cambria" w:eastAsia="Cambria" w:hAnsi="Cambria" w:cs="Cambr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A23C70"/>
    <w:multiLevelType w:val="multilevel"/>
    <w:tmpl w:val="D062F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200FA3"/>
    <w:multiLevelType w:val="hybridMultilevel"/>
    <w:tmpl w:val="BC06B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D61964"/>
    <w:multiLevelType w:val="hybridMultilevel"/>
    <w:tmpl w:val="39F00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530D43"/>
    <w:multiLevelType w:val="multilevel"/>
    <w:tmpl w:val="CAC2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2D059E"/>
    <w:multiLevelType w:val="multilevel"/>
    <w:tmpl w:val="73CC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34751F"/>
    <w:multiLevelType w:val="hybridMultilevel"/>
    <w:tmpl w:val="0FF0E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461868"/>
    <w:multiLevelType w:val="multilevel"/>
    <w:tmpl w:val="0326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E97E2A"/>
    <w:multiLevelType w:val="multilevel"/>
    <w:tmpl w:val="B5586546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mbria" w:eastAsia="Cambria" w:hAnsi="Cambria" w:cs="Cambria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802A2E"/>
    <w:multiLevelType w:val="hybridMultilevel"/>
    <w:tmpl w:val="86C0E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F34121"/>
    <w:multiLevelType w:val="hybridMultilevel"/>
    <w:tmpl w:val="889683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6893687"/>
    <w:multiLevelType w:val="multilevel"/>
    <w:tmpl w:val="0F2E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2F695D"/>
    <w:multiLevelType w:val="hybridMultilevel"/>
    <w:tmpl w:val="DA0ED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B5E33"/>
    <w:multiLevelType w:val="multilevel"/>
    <w:tmpl w:val="5008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5655C2"/>
    <w:multiLevelType w:val="hybridMultilevel"/>
    <w:tmpl w:val="8BD4EF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AA79A1"/>
    <w:multiLevelType w:val="multilevel"/>
    <w:tmpl w:val="C37E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827985">
    <w:abstractNumId w:val="10"/>
  </w:num>
  <w:num w:numId="2" w16cid:durableId="219951036">
    <w:abstractNumId w:val="0"/>
  </w:num>
  <w:num w:numId="3" w16cid:durableId="63648390">
    <w:abstractNumId w:val="1"/>
  </w:num>
  <w:num w:numId="4" w16cid:durableId="1139228891">
    <w:abstractNumId w:val="2"/>
  </w:num>
  <w:num w:numId="5" w16cid:durableId="1932272859">
    <w:abstractNumId w:val="29"/>
  </w:num>
  <w:num w:numId="6" w16cid:durableId="1926382394">
    <w:abstractNumId w:val="15"/>
  </w:num>
  <w:num w:numId="7" w16cid:durableId="1451582291">
    <w:abstractNumId w:val="12"/>
  </w:num>
  <w:num w:numId="8" w16cid:durableId="6291828">
    <w:abstractNumId w:val="32"/>
  </w:num>
  <w:num w:numId="9" w16cid:durableId="1348872763">
    <w:abstractNumId w:val="17"/>
  </w:num>
  <w:num w:numId="10" w16cid:durableId="799810982">
    <w:abstractNumId w:val="3"/>
  </w:num>
  <w:num w:numId="11" w16cid:durableId="434179398">
    <w:abstractNumId w:val="9"/>
  </w:num>
  <w:num w:numId="12" w16cid:durableId="182977922">
    <w:abstractNumId w:val="23"/>
  </w:num>
  <w:num w:numId="13" w16cid:durableId="620265056">
    <w:abstractNumId w:val="25"/>
  </w:num>
  <w:num w:numId="14" w16cid:durableId="1771270780">
    <w:abstractNumId w:val="6"/>
  </w:num>
  <w:num w:numId="15" w16cid:durableId="1366102232">
    <w:abstractNumId w:val="16"/>
  </w:num>
  <w:num w:numId="16" w16cid:durableId="34816366">
    <w:abstractNumId w:val="18"/>
  </w:num>
  <w:num w:numId="17" w16cid:durableId="1983803377">
    <w:abstractNumId w:val="26"/>
  </w:num>
  <w:num w:numId="18" w16cid:durableId="1501192554">
    <w:abstractNumId w:val="28"/>
  </w:num>
  <w:num w:numId="19" w16cid:durableId="215901507">
    <w:abstractNumId w:val="30"/>
  </w:num>
  <w:num w:numId="20" w16cid:durableId="1998680814">
    <w:abstractNumId w:val="24"/>
  </w:num>
  <w:num w:numId="21" w16cid:durableId="808401986">
    <w:abstractNumId w:val="27"/>
  </w:num>
  <w:num w:numId="22" w16cid:durableId="78870766">
    <w:abstractNumId w:val="21"/>
  </w:num>
  <w:num w:numId="23" w16cid:durableId="358169072">
    <w:abstractNumId w:val="20"/>
  </w:num>
  <w:num w:numId="24" w16cid:durableId="2077895541">
    <w:abstractNumId w:val="5"/>
  </w:num>
  <w:num w:numId="25" w16cid:durableId="905260911">
    <w:abstractNumId w:val="11"/>
  </w:num>
  <w:num w:numId="26" w16cid:durableId="608897937">
    <w:abstractNumId w:val="31"/>
  </w:num>
  <w:num w:numId="27" w16cid:durableId="2105105312">
    <w:abstractNumId w:val="22"/>
  </w:num>
  <w:num w:numId="28" w16cid:durableId="582380451">
    <w:abstractNumId w:val="8"/>
  </w:num>
  <w:num w:numId="29" w16cid:durableId="1938902655">
    <w:abstractNumId w:val="13"/>
  </w:num>
  <w:num w:numId="30" w16cid:durableId="529800323">
    <w:abstractNumId w:val="14"/>
  </w:num>
  <w:num w:numId="31" w16cid:durableId="853690409">
    <w:abstractNumId w:val="4"/>
  </w:num>
  <w:num w:numId="32" w16cid:durableId="793256322">
    <w:abstractNumId w:val="33"/>
  </w:num>
  <w:num w:numId="33" w16cid:durableId="792407698">
    <w:abstractNumId w:val="19"/>
  </w:num>
  <w:num w:numId="34" w16cid:durableId="13520288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F7F"/>
    <w:rsid w:val="00062B5A"/>
    <w:rsid w:val="000E2D02"/>
    <w:rsid w:val="000E4BC0"/>
    <w:rsid w:val="0018639D"/>
    <w:rsid w:val="00187139"/>
    <w:rsid w:val="00211369"/>
    <w:rsid w:val="002429BF"/>
    <w:rsid w:val="0026145A"/>
    <w:rsid w:val="00271CCF"/>
    <w:rsid w:val="002A2B89"/>
    <w:rsid w:val="002A5FD8"/>
    <w:rsid w:val="00344351"/>
    <w:rsid w:val="00362941"/>
    <w:rsid w:val="0038246B"/>
    <w:rsid w:val="003861CA"/>
    <w:rsid w:val="004059AC"/>
    <w:rsid w:val="00434A62"/>
    <w:rsid w:val="00435C6D"/>
    <w:rsid w:val="0045260A"/>
    <w:rsid w:val="004D76F1"/>
    <w:rsid w:val="00534761"/>
    <w:rsid w:val="00554EE9"/>
    <w:rsid w:val="00621749"/>
    <w:rsid w:val="006234E4"/>
    <w:rsid w:val="00632916"/>
    <w:rsid w:val="00644A45"/>
    <w:rsid w:val="006A0DF1"/>
    <w:rsid w:val="006D0C3D"/>
    <w:rsid w:val="00743ABD"/>
    <w:rsid w:val="007565BA"/>
    <w:rsid w:val="00776331"/>
    <w:rsid w:val="00880E09"/>
    <w:rsid w:val="008E4C12"/>
    <w:rsid w:val="009171FA"/>
    <w:rsid w:val="00973131"/>
    <w:rsid w:val="00994DE4"/>
    <w:rsid w:val="00997D18"/>
    <w:rsid w:val="009F46E4"/>
    <w:rsid w:val="00A0318F"/>
    <w:rsid w:val="00A065F8"/>
    <w:rsid w:val="00A1050E"/>
    <w:rsid w:val="00A30362"/>
    <w:rsid w:val="00A547B1"/>
    <w:rsid w:val="00A75E16"/>
    <w:rsid w:val="00AB72C1"/>
    <w:rsid w:val="00B13F7E"/>
    <w:rsid w:val="00B17A9F"/>
    <w:rsid w:val="00B72F7A"/>
    <w:rsid w:val="00B93210"/>
    <w:rsid w:val="00C40423"/>
    <w:rsid w:val="00C85126"/>
    <w:rsid w:val="00CA7CB8"/>
    <w:rsid w:val="00CB5FD0"/>
    <w:rsid w:val="00CC0606"/>
    <w:rsid w:val="00CC2158"/>
    <w:rsid w:val="00CE3CAA"/>
    <w:rsid w:val="00CF5988"/>
    <w:rsid w:val="00DD71B0"/>
    <w:rsid w:val="00DE2F7F"/>
    <w:rsid w:val="00EB45FE"/>
    <w:rsid w:val="00EE7FC3"/>
    <w:rsid w:val="00F51040"/>
    <w:rsid w:val="00F54EDA"/>
    <w:rsid w:val="00F93651"/>
    <w:rsid w:val="00F96E90"/>
    <w:rsid w:val="00FF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553774"/>
  <w15:docId w15:val="{7606F8CD-139E-2C40-86B1-E2883662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b/>
      <w:i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rFonts w:ascii="Calibri" w:eastAsia="Calibri" w:hAnsi="Calibri" w:cs="Calibri"/>
      <w:i/>
      <w:color w:val="36609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050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50E"/>
  </w:style>
  <w:style w:type="paragraph" w:styleId="Footer">
    <w:name w:val="footer"/>
    <w:basedOn w:val="Normal"/>
    <w:link w:val="FooterChar"/>
    <w:uiPriority w:val="99"/>
    <w:unhideWhenUsed/>
    <w:rsid w:val="00A1050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50E"/>
  </w:style>
  <w:style w:type="paragraph" w:styleId="ListParagraph">
    <w:name w:val="List Paragraph"/>
    <w:basedOn w:val="Normal"/>
    <w:uiPriority w:val="34"/>
    <w:qFormat/>
    <w:rsid w:val="00EE7F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1749"/>
    <w:rPr>
      <w:rFonts w:ascii="Times New Roman" w:hAnsi="Times New Roman" w:cs="Times New Roman"/>
      <w:sz w:val="24"/>
      <w:szCs w:val="24"/>
    </w:rPr>
  </w:style>
  <w:style w:type="numbering" w:customStyle="1" w:styleId="CurrentList1">
    <w:name w:val="Current List1"/>
    <w:uiPriority w:val="99"/>
    <w:rsid w:val="002429BF"/>
    <w:pPr>
      <w:numPr>
        <w:numId w:val="17"/>
      </w:numPr>
    </w:pPr>
  </w:style>
  <w:style w:type="character" w:styleId="Hyperlink">
    <w:name w:val="Hyperlink"/>
    <w:basedOn w:val="DefaultParagraphFont"/>
    <w:uiPriority w:val="99"/>
    <w:unhideWhenUsed/>
    <w:rsid w:val="002429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9B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565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sciencedirect.com/science/article/pii/S187705092030045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sciencedirect.com/science/article/pii/S240584402405990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Siddharth Jain</cp:lastModifiedBy>
  <cp:revision>2</cp:revision>
  <dcterms:created xsi:type="dcterms:W3CDTF">2025-09-10T04:56:00Z</dcterms:created>
  <dcterms:modified xsi:type="dcterms:W3CDTF">2025-09-10T04:56:00Z</dcterms:modified>
</cp:coreProperties>
</file>