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FE8C" w14:textId="77777777" w:rsidR="00863237" w:rsidRDefault="00863237" w:rsidP="00863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</w:t>
      </w:r>
    </w:p>
    <w:p w14:paraId="0747D7EE" w14:textId="77777777" w:rsidR="000F3A90" w:rsidRDefault="000F3A90" w:rsidP="000F3A9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Nishant Madke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236326</w:t>
      </w:r>
    </w:p>
    <w:p w14:paraId="6A33818D" w14:textId="77777777" w:rsidR="000F3A90" w:rsidRDefault="000F3A90" w:rsidP="000F3A9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Jayesh Senani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236317</w:t>
      </w:r>
    </w:p>
    <w:p w14:paraId="54FDF1FC" w14:textId="77777777" w:rsidR="000F3A90" w:rsidRDefault="000F3A90" w:rsidP="000F3A9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Adarsh Hanagoji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236362</w:t>
      </w:r>
    </w:p>
    <w:p w14:paraId="2D3942BD" w14:textId="77777777" w:rsidR="000F3A90" w:rsidRDefault="000F3A90" w:rsidP="000F3A9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Omkar Mhatre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236356</w:t>
      </w:r>
    </w:p>
    <w:p w14:paraId="08C21F9C" w14:textId="77777777" w:rsidR="000F3A90" w:rsidRDefault="000F3A90" w:rsidP="000F3A9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Vikesh Kumar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236348</w:t>
      </w:r>
    </w:p>
    <w:p w14:paraId="3E9EB229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692594A7" w14:textId="662DDFE9" w:rsidR="00863237" w:rsidRDefault="00863237" w:rsidP="0086323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Group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FB9" w:rsidRPr="00306FB9">
        <w:rPr>
          <w:rFonts w:ascii="Times New Roman" w:hAnsi="Times New Roman" w:cs="Times New Roman"/>
          <w:sz w:val="28"/>
          <w:szCs w:val="28"/>
          <w:lang w:val="en-US"/>
        </w:rPr>
        <w:t>CipherMystics</w:t>
      </w:r>
    </w:p>
    <w:p w14:paraId="61C4A8A0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085F9C9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417C0B">
        <w:rPr>
          <w:rFonts w:ascii="Times New Roman" w:hAnsi="Times New Roman" w:cs="Times New Roman"/>
          <w:sz w:val="26"/>
          <w:szCs w:val="26"/>
          <w:lang w:val="en-US"/>
        </w:rPr>
        <w:t>PlacementPro: Streamlining Student Placement Activities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3ECC70EE" w14:textId="77777777" w:rsidR="00863237" w:rsidRDefault="00863237" w:rsidP="0086323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Problem statement: </w:t>
      </w:r>
    </w:p>
    <w:p w14:paraId="44153D4B" w14:textId="77777777" w:rsidR="00863237" w:rsidRPr="00C30112" w:rsidRDefault="00863237" w:rsidP="00863237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Manual and disorganized student placement processes: Traditional methods of student placement often involve paper-based processes or scattered digital documents, leading to inefficiencies and confusion.</w:t>
      </w:r>
    </w:p>
    <w:p w14:paraId="7DDD301F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Difficulty in preventing fake or irrelevant entries: Without robust verification mechanisms, there's a risk of irrelevant or falsified information entering the placement system, wasting both students' and recruiters' time.</w:t>
      </w:r>
    </w:p>
    <w:p w14:paraId="298C1936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EB00182" w14:textId="77777777" w:rsidR="00863237" w:rsidRPr="0069592C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Solutions: </w:t>
      </w:r>
    </w:p>
    <w:p w14:paraId="4136D0B6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of a seamless online platform for student placement: By creating a centralized online platform, the placement process becomes streamlined and accessible from anywhere with an internet connection.</w:t>
      </w:r>
    </w:p>
    <w:p w14:paraId="6EF1B2F3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Facilitating easy application to companies for students: Students can easily browse available job opportunities and apply with just a few clicks, reducing barriers to entry.</w:t>
      </w:r>
    </w:p>
    <w:p w14:paraId="496B1681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Providing comprehensive job descriptions and information about companies: Detailed job descriptions and company profiles help students make informed decisions about where to apply.</w:t>
      </w:r>
    </w:p>
    <w:p w14:paraId="2C4B2104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Implementing filtering mechanisms based on specific skills and qualifications required by each company: This ensures that students are matched with opportunities that align with their abilities and interests, improving the likelihood of successful placements.</w:t>
      </w:r>
    </w:p>
    <w:p w14:paraId="593E5B3C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Introduction of Personal Placement Assistance (PPA) for students: Offering personalized support to students throughout the placement process increases their chances of finding suitable positions.</w:t>
      </w:r>
    </w:p>
    <w:p w14:paraId="483F0342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Provision of study materials and mock tests: Equipping students with resources to prepare for interviews and assessments enhances their readiness for the job market.</w:t>
      </w:r>
    </w:p>
    <w:p w14:paraId="346CDB7C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posting features for recruiters: Recruiters can easily post job openings, reaching a wide pool of qualified candidates.</w:t>
      </w:r>
    </w:p>
    <w:p w14:paraId="4F2CFC16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Profile review and interview scheduling functionalities for recruiters: Tools for reviewing student profiles and scheduling interviews streamline the hiring process for recruiters.</w:t>
      </w:r>
    </w:p>
    <w:p w14:paraId="0BCFC23E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Smooth communication channels between recruiters, students, and placement administration: Clear communication channels facilitate information exchange and coordination, reducing misunderstandings and delays.</w:t>
      </w:r>
    </w:p>
    <w:p w14:paraId="3C5B8DBB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Effortless management of student profiles by educational institutions: Institutions can efficiently manage student data and track their progress through the placement process, ensuring no one falls through the cracks.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1F59042B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Software configuration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37F6FD0" w14:textId="325EE5D4" w:rsidR="003D4F21" w:rsidRDefault="003D4F21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</w:p>
    <w:p w14:paraId="42E0B7E6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Backend: Firebase (Firebase Authentication, Firestore for database)</w:t>
      </w:r>
    </w:p>
    <w:p w14:paraId="41FBDC47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Frontend: Android (Java/Kotlin), XML for UI layouts</w:t>
      </w:r>
    </w:p>
    <w:p w14:paraId="763E74F1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Android</w:t>
      </w:r>
    </w:p>
    <w:p w14:paraId="02780A42" w14:textId="0D1CBC41" w:rsid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Database: Firebase Firestore</w:t>
      </w:r>
    </w:p>
    <w:p w14:paraId="10A04744" w14:textId="337C9A64" w:rsidR="003D4F21" w:rsidRPr="003D4F21" w:rsidRDefault="003D4F21" w:rsidP="003D4F2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IOS</w:t>
      </w:r>
    </w:p>
    <w:p w14:paraId="159438A1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Backend: Firebase (Firebase Authentication, Firestore for database)</w:t>
      </w:r>
    </w:p>
    <w:p w14:paraId="724D2525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Frontend: iOS (Swift), Interface Builder for UI design</w:t>
      </w:r>
    </w:p>
    <w:p w14:paraId="1496E02D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iOS</w:t>
      </w:r>
    </w:p>
    <w:p w14:paraId="1437DC46" w14:textId="4E3BABC5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Database: Firebase Firestore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27C36D0A" w14:textId="0A5B0A2F" w:rsidR="00863237" w:rsidRDefault="00ED7F57" w:rsidP="003D4F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Developer</w:t>
      </w:r>
      <w:r w:rsidRPr="00ED7F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323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Hardware Specification</w:t>
      </w:r>
      <w:r w:rsidR="008632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F3AE92F" w14:textId="77777777" w:rsidR="00863237" w:rsidRDefault="00863237" w:rsidP="0086323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2106DAA" w14:textId="7777777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Processor: i3 10</w:t>
      </w:r>
      <w: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generation</w:t>
      </w:r>
    </w:p>
    <w:p w14:paraId="2B4BF870" w14:textId="7777777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Ram: 4GB</w:t>
      </w:r>
    </w:p>
    <w:p w14:paraId="1C86A6D3" w14:textId="7777777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74BAA0BA" w14:textId="08F3EA0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CPU: 64 bits</w:t>
      </w:r>
      <w:r w:rsidR="00306FB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36B4E2A0" w14:textId="77777777" w:rsidR="00863237" w:rsidRDefault="00863237" w:rsidP="00863237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8208B21" w14:textId="77777777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User Requirements:</w:t>
      </w:r>
    </w:p>
    <w:p w14:paraId="038627B1" w14:textId="77777777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•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Operating system: windows, android,  ios</w:t>
      </w:r>
    </w:p>
    <w:p w14:paraId="4CAD5557" w14:textId="50010566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•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Hardware : </w:t>
      </w:r>
      <w:r w:rsidR="00ED7F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gb Ram with moderate internet access </w:t>
      </w:r>
    </w:p>
    <w:p w14:paraId="033C2D5A" w14:textId="30AFD29B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•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Software: Chrome, Edge, FireFix(latest version of any web browsers)</w:t>
      </w:r>
    </w:p>
    <w:p w14:paraId="5466F30F" w14:textId="630CF5BD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Target end users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87659D" w14:textId="77777777" w:rsidR="00863237" w:rsidRPr="0069592C" w:rsidRDefault="00863237" w:rsidP="00863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 seeking placement opportunities: The platform serves as a gateway for students to explore and apply for job opportunities.</w:t>
      </w:r>
    </w:p>
    <w:p w14:paraId="4151DF5F" w14:textId="77777777" w:rsidR="00863237" w:rsidRPr="0069592C" w:rsidRDefault="00863237" w:rsidP="00863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Placement Administration and Educational Institutes: These entities manage the platform and oversee the placement process, ensuring it runs smoothly.</w:t>
      </w:r>
    </w:p>
    <w:p w14:paraId="7CF32736" w14:textId="77777777" w:rsidR="00863237" w:rsidRPr="0069592C" w:rsidRDefault="00863237" w:rsidP="00863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 offering job opportunities: Employers use the platform to connect with qualified candidates and fill job vacancies.</w:t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</w:p>
    <w:p w14:paraId="17342B72" w14:textId="77777777" w:rsidR="00863237" w:rsidRDefault="00863237" w:rsidP="0086323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Special Requirements for End Users</w:t>
      </w:r>
    </w:p>
    <w:p w14:paraId="47736C63" w14:textId="77777777" w:rsidR="00863237" w:rsidRPr="0069592C" w:rsidRDefault="00863237" w:rsidP="00863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Students: They require an intuitive interface for job applications, access to comprehensive job information, personalized assistance, and resources for preparation.</w:t>
      </w:r>
    </w:p>
    <w:p w14:paraId="3211DFBE" w14:textId="77777777" w:rsidR="00863237" w:rsidRPr="0069592C" w:rsidRDefault="00863237" w:rsidP="00863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Recruiters: Tools for posting jobs, reviewing candidate profiles, scheduling interviews, and communicating with placement administrators are essential.</w:t>
      </w:r>
    </w:p>
    <w:p w14:paraId="72C14454" w14:textId="77777777" w:rsidR="00863237" w:rsidRPr="0069592C" w:rsidRDefault="00863237" w:rsidP="00863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Educational Institutions: Efficient data management tools, access to preparation resources, and support services for students are necessary.</w:t>
      </w:r>
    </w:p>
    <w:p w14:paraId="7B672F37" w14:textId="77777777" w:rsidR="00863237" w:rsidRPr="0069592C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Platform</w:t>
      </w:r>
      <w:r w:rsidRPr="00695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C6E418B" w14:textId="507BC1D2" w:rsidR="00863237" w:rsidRDefault="003D4F21" w:rsidP="00863237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environment: Android Studio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</w:t>
      </w:r>
      <w:r w:rsidRPr="003D4F21">
        <w:t xml:space="preserve"> </w:t>
      </w: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Xcode</w:t>
      </w:r>
    </w:p>
    <w:p w14:paraId="6CD556A6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 for existing purpose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F6A0063" w14:textId="77777777" w:rsidR="00863237" w:rsidRPr="0069592C" w:rsidRDefault="00863237" w:rsidP="0086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Manual spreadsheet-based systems: These are prone to errors and inefficiencies due to their static nature and lack of automation.</w:t>
      </w:r>
    </w:p>
    <w:p w14:paraId="309DA6F7" w14:textId="77777777" w:rsidR="00863237" w:rsidRPr="0069592C" w:rsidRDefault="00863237" w:rsidP="0086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portals: While digital, many job portals lack the tailored features required for student placement processes.</w:t>
      </w:r>
    </w:p>
    <w:p w14:paraId="2B1B12C5" w14:textId="77777777" w:rsidR="00863237" w:rsidRPr="0069592C" w:rsidRDefault="00863237" w:rsidP="0086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Traditional communication channels like email and phone calls: These methods are often inefficient and lack integration with other aspects of the placement process.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48ABDC84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Drawbacks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437A2B3" w14:textId="77777777" w:rsidR="00863237" w:rsidRPr="0069592C" w:rsidRDefault="00863237" w:rsidP="00863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Data redundancy and inconsistency: Manual systems and disjointed digital solutions often result in duplicate or outdated information.</w:t>
      </w:r>
    </w:p>
    <w:p w14:paraId="65697256" w14:textId="77777777" w:rsidR="00863237" w:rsidRPr="0069592C" w:rsidRDefault="00863237" w:rsidP="00863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Time-consuming manual processes leading to errors: Without automation, tasks such as data entry and communication consume valuable time and increase the risk of mistakes.</w:t>
      </w:r>
    </w:p>
    <w:p w14:paraId="195427C2" w14:textId="77777777" w:rsidR="00863237" w:rsidRDefault="00863237" w:rsidP="00CA248F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Lack of transparency in the placement process: Without a centralized platform, stakeholders may lack visibility into the status of placements and the progress of individual students.</w:t>
      </w:r>
    </w:p>
    <w:sectPr w:rsidR="00863237" w:rsidSect="0001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EFE"/>
    <w:multiLevelType w:val="hybridMultilevel"/>
    <w:tmpl w:val="B32E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42F5"/>
    <w:multiLevelType w:val="hybridMultilevel"/>
    <w:tmpl w:val="05A83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F72048"/>
    <w:multiLevelType w:val="hybridMultilevel"/>
    <w:tmpl w:val="5C0A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159C"/>
    <w:multiLevelType w:val="hybridMultilevel"/>
    <w:tmpl w:val="769EF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2E2F68"/>
    <w:multiLevelType w:val="hybridMultilevel"/>
    <w:tmpl w:val="E624A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2AB3"/>
    <w:multiLevelType w:val="hybridMultilevel"/>
    <w:tmpl w:val="968AB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3E076E"/>
    <w:multiLevelType w:val="hybridMultilevel"/>
    <w:tmpl w:val="860E72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F7AFC"/>
    <w:multiLevelType w:val="hybridMultilevel"/>
    <w:tmpl w:val="D754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2810">
    <w:abstractNumId w:val="7"/>
  </w:num>
  <w:num w:numId="2" w16cid:durableId="295454877">
    <w:abstractNumId w:val="2"/>
  </w:num>
  <w:num w:numId="3" w16cid:durableId="1037504861">
    <w:abstractNumId w:val="5"/>
  </w:num>
  <w:num w:numId="4" w16cid:durableId="712920073">
    <w:abstractNumId w:val="1"/>
  </w:num>
  <w:num w:numId="5" w16cid:durableId="323360134">
    <w:abstractNumId w:val="4"/>
  </w:num>
  <w:num w:numId="6" w16cid:durableId="930940280">
    <w:abstractNumId w:val="6"/>
  </w:num>
  <w:num w:numId="7" w16cid:durableId="1254583584">
    <w:abstractNumId w:val="3"/>
  </w:num>
  <w:num w:numId="8" w16cid:durableId="177848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37"/>
    <w:rsid w:val="000149AE"/>
    <w:rsid w:val="000D26AF"/>
    <w:rsid w:val="000F3A90"/>
    <w:rsid w:val="00306FB9"/>
    <w:rsid w:val="003D4F21"/>
    <w:rsid w:val="00863237"/>
    <w:rsid w:val="00AA5D1A"/>
    <w:rsid w:val="00CA248F"/>
    <w:rsid w:val="00E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0E52"/>
  <w15:chartTrackingRefBased/>
  <w15:docId w15:val="{6056CD72-F16E-41B0-8257-FAD69D6B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37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Madke</dc:creator>
  <cp:keywords/>
  <dc:description/>
  <cp:lastModifiedBy>Nishant Madke</cp:lastModifiedBy>
  <cp:revision>4</cp:revision>
  <dcterms:created xsi:type="dcterms:W3CDTF">2024-02-29T05:24:00Z</dcterms:created>
  <dcterms:modified xsi:type="dcterms:W3CDTF">2024-07-08T09:41:00Z</dcterms:modified>
</cp:coreProperties>
</file>