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4D87" w14:textId="77777777" w:rsidR="00A970A6" w:rsidRDefault="00000000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513D6798" wp14:editId="3BBC12CD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D1EE3" w14:textId="670DA491" w:rsidR="00A97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[</w:t>
      </w:r>
      <w:r w:rsidR="00E56477" w:rsidRPr="00E56477">
        <w:rPr>
          <w:color w:val="45818E"/>
          <w:sz w:val="40"/>
          <w:szCs w:val="40"/>
        </w:rPr>
        <w:t>Sauce &amp; Spoon</w:t>
      </w:r>
      <w:r>
        <w:rPr>
          <w:color w:val="45818E"/>
          <w:sz w:val="40"/>
          <w:szCs w:val="40"/>
        </w:rPr>
        <w:t>]</w:t>
      </w:r>
    </w:p>
    <w:p w14:paraId="2506EB91" w14:textId="77777777" w:rsidR="00A970A6" w:rsidRDefault="00A970A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1587F252" w14:textId="2A13782B" w:rsidR="00A97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</w:t>
      </w:r>
      <w:r w:rsidR="00E56477">
        <w:rPr>
          <w:color w:val="434343"/>
          <w:sz w:val="30"/>
          <w:szCs w:val="30"/>
        </w:rPr>
        <w:t>10</w:t>
      </w:r>
      <w:r>
        <w:rPr>
          <w:color w:val="434343"/>
          <w:sz w:val="30"/>
          <w:szCs w:val="30"/>
        </w:rPr>
        <w:t>/</w:t>
      </w:r>
      <w:r w:rsidR="00E56477">
        <w:rPr>
          <w:color w:val="434343"/>
          <w:sz w:val="30"/>
          <w:szCs w:val="30"/>
        </w:rPr>
        <w:t>06</w:t>
      </w:r>
      <w:r>
        <w:rPr>
          <w:color w:val="434343"/>
          <w:sz w:val="30"/>
          <w:szCs w:val="30"/>
        </w:rPr>
        <w:t>/</w:t>
      </w:r>
      <w:r w:rsidR="00E56477">
        <w:rPr>
          <w:color w:val="434343"/>
          <w:sz w:val="30"/>
          <w:szCs w:val="30"/>
        </w:rPr>
        <w:t>2023</w:t>
      </w:r>
      <w:r>
        <w:rPr>
          <w:color w:val="434343"/>
          <w:sz w:val="30"/>
          <w:szCs w:val="30"/>
        </w:rPr>
        <w:t>]</w:t>
      </w:r>
    </w:p>
    <w:p w14:paraId="1B67E2B2" w14:textId="77777777" w:rsidR="00A97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392A217C">
          <v:rect id="_x0000_i1025" style="width:0;height:1.5pt" o:hralign="center" o:hrstd="t" o:hr="t" fillcolor="#a0a0a0" stroked="f"/>
        </w:pict>
      </w:r>
    </w:p>
    <w:p w14:paraId="7B709543" w14:textId="77777777" w:rsidR="00A970A6" w:rsidRDefault="00A970A6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0A6" w14:paraId="0FBEC39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19F0" w14:textId="77777777" w:rsidR="00A970A6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A970A6" w14:paraId="4742147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27B5" w14:textId="14341FCA" w:rsidR="00A970A6" w:rsidRDefault="00E56477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Sauce &amp; Spoon is a local restaurant chain specializing in scratch-to-table cuisine and committed to partnering with local farmers and suppliers. </w:t>
            </w:r>
          </w:p>
          <w:p w14:paraId="3E3D0DAA" w14:textId="77777777" w:rsidR="00A970A6" w:rsidRDefault="00A970A6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D17EDAD" w14:textId="77777777" w:rsidR="00A970A6" w:rsidRDefault="00A970A6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0A6" w14:paraId="3CB6E7E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D486" w14:textId="77777777" w:rsidR="00A970A6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A970A6" w14:paraId="3E82636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7C5A" w14:textId="6CEF2D5C" w:rsidR="00A970A6" w:rsidRDefault="00301B62" w:rsidP="00301B6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T</w:t>
            </w:r>
            <w:r w:rsidRPr="00301B62">
              <w:rPr>
                <w:color w:val="333333"/>
              </w:rPr>
              <w:t>ry to raise the average check tota</w:t>
            </w:r>
            <w:r>
              <w:rPr>
                <w:color w:val="333333"/>
              </w:rPr>
              <w:t xml:space="preserve">l by </w:t>
            </w:r>
            <w:r w:rsidRPr="00301B62">
              <w:rPr>
                <w:color w:val="333333"/>
              </w:rPr>
              <w:t>customers to order more appetizers</w:t>
            </w:r>
          </w:p>
          <w:p w14:paraId="19242F0E" w14:textId="2FC37580" w:rsidR="00301B62" w:rsidRDefault="00301B62" w:rsidP="00301B6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</w:t>
            </w:r>
            <w:r w:rsidRPr="00301B62">
              <w:rPr>
                <w:color w:val="333333"/>
              </w:rPr>
              <w:t>ecreasing table turn time</w:t>
            </w:r>
            <w:r>
              <w:rPr>
                <w:color w:val="333333"/>
              </w:rPr>
              <w:t xml:space="preserve"> with </w:t>
            </w:r>
            <w:r w:rsidRPr="00301B62">
              <w:rPr>
                <w:color w:val="333333"/>
              </w:rPr>
              <w:t>kitchen staff might need more help to meet the increased demand</w:t>
            </w:r>
            <w:r>
              <w:rPr>
                <w:color w:val="333333"/>
              </w:rPr>
              <w:t xml:space="preserve"> </w:t>
            </w:r>
          </w:p>
          <w:p w14:paraId="4D6BDB4E" w14:textId="25BFBD68" w:rsidR="00301B62" w:rsidRPr="00E56477" w:rsidRDefault="00301B62" w:rsidP="00301B6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color w:val="333333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Adjust Goal Location</w:t>
            </w:r>
          </w:p>
          <w:p w14:paraId="71B16BD3" w14:textId="77777777" w:rsidR="00A970A6" w:rsidRDefault="00A9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14:paraId="2B2C5A09" w14:textId="77777777" w:rsidR="00A970A6" w:rsidRDefault="00A970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0A6" w14:paraId="50E00515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929" w14:textId="77777777" w:rsidR="00A97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A970A6" w14:paraId="0CC9D1E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D2A4" w14:textId="0EFC6DC1" w:rsidR="00A970A6" w:rsidRDefault="00301B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Increase Appetizer sales </w:t>
            </w:r>
          </w:p>
          <w:p w14:paraId="1A250EED" w14:textId="4E90A3EC" w:rsidR="00301B62" w:rsidRDefault="00301B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15 % average increase in Overall, 10 % in North, and 20 % in Downtown</w:t>
            </w:r>
          </w:p>
          <w:p w14:paraId="6EB0B983" w14:textId="77777777" w:rsidR="00A970A6" w:rsidRDefault="00A9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358723FA" w14:textId="77777777" w:rsidR="00A970A6" w:rsidRDefault="00A970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p w14:paraId="25951C46" w14:textId="77777777" w:rsidR="00E56477" w:rsidRDefault="00E564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p w14:paraId="621BA3B0" w14:textId="77777777" w:rsidR="00E56477" w:rsidRDefault="00E564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p w14:paraId="0EDCC6A8" w14:textId="77777777" w:rsidR="00301B62" w:rsidRDefault="0030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p w14:paraId="7912EC22" w14:textId="77777777" w:rsidR="00301B62" w:rsidRDefault="00301B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p w14:paraId="5BCF9B94" w14:textId="77777777" w:rsidR="00E56477" w:rsidRDefault="00E564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0A6" w14:paraId="596A7C2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EE1C" w14:textId="77777777" w:rsidR="00A97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Scope and Exclusion</w:t>
            </w:r>
          </w:p>
        </w:tc>
      </w:tr>
      <w:tr w:rsidR="00A970A6" w14:paraId="60189E7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48D9" w14:textId="77777777" w:rsidR="00A97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160CADD9" w14:textId="162F8B80" w:rsidR="00A970A6" w:rsidRPr="00E56477" w:rsidRDefault="00E56477" w:rsidP="00E5647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customer satisfaction, and no delays in service</w:t>
            </w:r>
          </w:p>
          <w:p w14:paraId="7F76095D" w14:textId="77777777" w:rsidR="00A97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6E522314" w14:textId="28972E45" w:rsidR="00A970A6" w:rsidRDefault="00E5647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Regaining old customers </w:t>
            </w:r>
          </w:p>
        </w:tc>
      </w:tr>
    </w:tbl>
    <w:p w14:paraId="2B8514BA" w14:textId="77777777" w:rsidR="00A970A6" w:rsidRDefault="00A970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0A6" w14:paraId="5900B4F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EBF4" w14:textId="77777777" w:rsidR="00A97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A970A6" w14:paraId="51DBAEA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A8CB" w14:textId="77777777" w:rsidR="00A97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45A67ED7" w14:textId="77777777" w:rsidR="004F5275" w:rsidRDefault="004F5275" w:rsidP="004F527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F5275">
              <w:rPr>
                <w:sz w:val="24"/>
                <w:szCs w:val="24"/>
              </w:rPr>
              <w:t>What is the biggest problem you are trying to solve?</w:t>
            </w:r>
          </w:p>
          <w:p w14:paraId="26934E47" w14:textId="77777777" w:rsidR="004F5275" w:rsidRPr="004F5275" w:rsidRDefault="004F5275" w:rsidP="004F527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F5275">
              <w:rPr>
                <w:sz w:val="24"/>
                <w:szCs w:val="24"/>
              </w:rPr>
              <w:t>What defines “success” or “completion” to you?</w:t>
            </w:r>
          </w:p>
          <w:p w14:paraId="7D4C6B71" w14:textId="5E9D83C4" w:rsidR="00A970A6" w:rsidRPr="004F5275" w:rsidRDefault="004F5275" w:rsidP="004F527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F5275">
              <w:rPr>
                <w:sz w:val="24"/>
                <w:szCs w:val="24"/>
              </w:rPr>
              <w:t>What are the resources and timeline needed?</w:t>
            </w:r>
          </w:p>
          <w:p w14:paraId="77C2C628" w14:textId="77777777" w:rsidR="00A97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4556387B" w14:textId="77777777" w:rsidR="00A970A6" w:rsidRDefault="004F52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Materials and fees : $10k</w:t>
            </w:r>
          </w:p>
          <w:p w14:paraId="4E6B342C" w14:textId="77777777" w:rsidR="004F5275" w:rsidRDefault="004F52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 : $ 30k</w:t>
            </w:r>
          </w:p>
          <w:p w14:paraId="7A8C8053" w14:textId="77777777" w:rsidR="004F5275" w:rsidRDefault="004F52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(IT fees) : $ 5k</w:t>
            </w:r>
          </w:p>
          <w:p w14:paraId="1B7E0480" w14:textId="77777777" w:rsidR="004F5275" w:rsidRDefault="004F52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website and menu design fee : $5k</w:t>
            </w:r>
          </w:p>
          <w:p w14:paraId="0638F355" w14:textId="3413D296" w:rsidR="004F5275" w:rsidRDefault="004F527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Customization fees : $ 550</w:t>
            </w:r>
          </w:p>
        </w:tc>
      </w:tr>
    </w:tbl>
    <w:p w14:paraId="73C87EBB" w14:textId="77777777" w:rsidR="00A970A6" w:rsidRDefault="00A970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0A6" w14:paraId="7C2390E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B701" w14:textId="77777777" w:rsidR="00A970A6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A970A6" w14:paraId="1427632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E621" w14:textId="6A8561C7" w:rsidR="00A970A6" w:rsidRDefault="00E56477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To work on staffing and management problem</w:t>
            </w:r>
          </w:p>
          <w:p w14:paraId="5B3880F0" w14:textId="77777777" w:rsidR="00A970A6" w:rsidRDefault="00A970A6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21B76842" w14:textId="77777777" w:rsidR="00A970A6" w:rsidRDefault="00A970A6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612907A" w14:textId="77777777" w:rsidR="00A970A6" w:rsidRDefault="00A970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A970A6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E46F" w14:textId="77777777" w:rsidR="002218BC" w:rsidRDefault="002218BC">
      <w:pPr>
        <w:spacing w:line="240" w:lineRule="auto"/>
      </w:pPr>
      <w:r>
        <w:separator/>
      </w:r>
    </w:p>
  </w:endnote>
  <w:endnote w:type="continuationSeparator" w:id="0">
    <w:p w14:paraId="03446F34" w14:textId="77777777" w:rsidR="002218BC" w:rsidRDefault="00221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acifico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A04D" w14:textId="77777777" w:rsidR="002218BC" w:rsidRDefault="002218BC">
      <w:pPr>
        <w:spacing w:line="240" w:lineRule="auto"/>
      </w:pPr>
      <w:r>
        <w:separator/>
      </w:r>
    </w:p>
  </w:footnote>
  <w:footnote w:type="continuationSeparator" w:id="0">
    <w:p w14:paraId="75926DC8" w14:textId="77777777" w:rsidR="002218BC" w:rsidRDefault="002218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C48C" w14:textId="77777777" w:rsidR="00A970A6" w:rsidRDefault="00A970A6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8C5"/>
    <w:multiLevelType w:val="multilevel"/>
    <w:tmpl w:val="16E222C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31DE3E3C"/>
    <w:multiLevelType w:val="multilevel"/>
    <w:tmpl w:val="8530E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B94740"/>
    <w:multiLevelType w:val="multilevel"/>
    <w:tmpl w:val="70060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077DA1"/>
    <w:multiLevelType w:val="multilevel"/>
    <w:tmpl w:val="B5F884F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4DA45E72"/>
    <w:multiLevelType w:val="multilevel"/>
    <w:tmpl w:val="2A428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8E0EE5"/>
    <w:multiLevelType w:val="multilevel"/>
    <w:tmpl w:val="55DE9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262780"/>
    <w:multiLevelType w:val="multilevel"/>
    <w:tmpl w:val="398C4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171D7D"/>
    <w:multiLevelType w:val="multilevel"/>
    <w:tmpl w:val="0C4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760939">
    <w:abstractNumId w:val="6"/>
  </w:num>
  <w:num w:numId="2" w16cid:durableId="997609784">
    <w:abstractNumId w:val="3"/>
  </w:num>
  <w:num w:numId="3" w16cid:durableId="2053382747">
    <w:abstractNumId w:val="1"/>
  </w:num>
  <w:num w:numId="4" w16cid:durableId="1600405236">
    <w:abstractNumId w:val="0"/>
  </w:num>
  <w:num w:numId="5" w16cid:durableId="195892816">
    <w:abstractNumId w:val="5"/>
  </w:num>
  <w:num w:numId="6" w16cid:durableId="1455369288">
    <w:abstractNumId w:val="4"/>
  </w:num>
  <w:num w:numId="7" w16cid:durableId="1964649448">
    <w:abstractNumId w:val="2"/>
  </w:num>
  <w:num w:numId="8" w16cid:durableId="23673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A6"/>
    <w:rsid w:val="001D00BC"/>
    <w:rsid w:val="002218BC"/>
    <w:rsid w:val="00301B62"/>
    <w:rsid w:val="004F5275"/>
    <w:rsid w:val="00A14CC6"/>
    <w:rsid w:val="00A970A6"/>
    <w:rsid w:val="00DA6492"/>
    <w:rsid w:val="00E5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7EA2"/>
  <w15:docId w15:val="{D5330E60-118C-4F2F-8A63-A588F0B0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5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Dhir</cp:lastModifiedBy>
  <cp:revision>5</cp:revision>
  <dcterms:created xsi:type="dcterms:W3CDTF">2023-06-10T09:26:00Z</dcterms:created>
  <dcterms:modified xsi:type="dcterms:W3CDTF">2023-06-10T10:25:00Z</dcterms:modified>
</cp:coreProperties>
</file>