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ACC1" w14:textId="77777777"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5D38C4F3" wp14:editId="65E87950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A53C9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14:paraId="6C1D2088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14:paraId="3475EB6E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14:paraId="2AD5B5B3" w14:textId="77777777"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63A86C97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14:paraId="4F5AD185" w14:textId="77777777" w:rsidR="00E67910" w:rsidRDefault="000000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 w14:anchorId="2282E681">
          <v:rect id="_x0000_i1025" style="width:0;height:1.5pt" o:hralign="center" o:hrstd="t" o:hr="t" fillcolor="#a0a0a0" stroked="f"/>
        </w:pict>
      </w:r>
    </w:p>
    <w:p w14:paraId="6A24AE09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1C357D7E" w14:textId="44058354"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  <w:r w:rsidR="00CA3DB0">
        <w:rPr>
          <w:b/>
          <w:color w:val="434343"/>
          <w:sz w:val="24"/>
          <w:szCs w:val="24"/>
        </w:rPr>
        <w:t xml:space="preserve"> </w:t>
      </w:r>
      <w:r w:rsidR="00CA3DB0" w:rsidRPr="00CA3DB0">
        <w:rPr>
          <w:b/>
          <w:color w:val="434343"/>
          <w:sz w:val="24"/>
          <w:szCs w:val="24"/>
        </w:rPr>
        <w:t>Our plan is to create a service that offers high-volume customers small, low-maintenance plants that can thrive in an office environment.</w:t>
      </w:r>
    </w:p>
    <w:p w14:paraId="4B1C05AB" w14:textId="77777777" w:rsidR="00E67910" w:rsidRDefault="00E67910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</w:p>
    <w:p w14:paraId="0D12421F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107F604D" w14:textId="77777777"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2DADEA7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36EE" w14:textId="77777777"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 w14:paraId="0F7AE43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35FF" w14:textId="77777777"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70693749" w14:textId="1841AC60" w:rsidR="00E67910" w:rsidRDefault="00CA3DB0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A3DB0">
              <w:rPr>
                <w:sz w:val="24"/>
                <w:szCs w:val="24"/>
              </w:rPr>
              <w:t>Increase revenue by 5% by the end of the year by rolling out a new service that provides office plants to top clients</w:t>
            </w:r>
          </w:p>
        </w:tc>
      </w:tr>
    </w:tbl>
    <w:p w14:paraId="789106FC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6EC5F3EB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0EF41B8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80AC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 w14:paraId="624E3FD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EA1A" w14:textId="657A1D50" w:rsidR="00E67910" w:rsidRDefault="00CA3DB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CA3DB0">
              <w:rPr>
                <w:color w:val="434343"/>
                <w:sz w:val="24"/>
                <w:szCs w:val="24"/>
              </w:rPr>
              <w:t>send 1,000 plants to 100 customers</w:t>
            </w:r>
          </w:p>
          <w:p w14:paraId="7AB1BC09" w14:textId="2D755506" w:rsidR="00E67910" w:rsidRDefault="00CA3DB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CA3DB0">
              <w:rPr>
                <w:color w:val="434343"/>
                <w:sz w:val="24"/>
                <w:szCs w:val="24"/>
              </w:rPr>
              <w:t>An intangible deliverable could be</w:t>
            </w:r>
          </w:p>
          <w:p w14:paraId="0F87A83F" w14:textId="6BC5ECF1" w:rsidR="00E67910" w:rsidRDefault="00CA3DB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</w:t>
            </w:r>
            <w:r w:rsidRPr="00CA3DB0">
              <w:rPr>
                <w:color w:val="434343"/>
                <w:sz w:val="24"/>
                <w:szCs w:val="24"/>
              </w:rPr>
              <w:t>ncreased brand awareness.</w:t>
            </w:r>
          </w:p>
        </w:tc>
      </w:tr>
    </w:tbl>
    <w:p w14:paraId="6EF41BD4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25DC9678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037D8D7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3637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 w14:paraId="6016FB6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B0AC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763165B0" w14:textId="03D31167" w:rsidR="00E67910" w:rsidRDefault="00CA3DB0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CA3DB0">
              <w:rPr>
                <w:color w:val="434343"/>
                <w:sz w:val="24"/>
                <w:szCs w:val="24"/>
              </w:rPr>
              <w:t xml:space="preserve">This is a top requested service from our customers, and it will also improve </w:t>
            </w:r>
            <w:r w:rsidRPr="00CA3DB0">
              <w:rPr>
                <w:color w:val="434343"/>
                <w:sz w:val="24"/>
                <w:szCs w:val="24"/>
              </w:rPr>
              <w:lastRenderedPageBreak/>
              <w:t>customer satisfaction and retention</w:t>
            </w:r>
          </w:p>
        </w:tc>
      </w:tr>
    </w:tbl>
    <w:p w14:paraId="6CB7E041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14:paraId="65231A24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63E4BE1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D316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 w14:paraId="4E18ED6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9287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1FE37FE7" w14:textId="51A47740" w:rsidR="00E67910" w:rsidRPr="00CA3DB0" w:rsidRDefault="00A95DD2" w:rsidP="00CA3DB0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75AE85A0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0F537836" w14:textId="279F5ED5" w:rsidR="00E67910" w:rsidRPr="00CA3DB0" w:rsidRDefault="00A95DD2" w:rsidP="00CA3DB0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1037772D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3AE3BEBB" w14:textId="77777777"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14:paraId="2D58E169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4AC65D2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42F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 w14:paraId="29FFAB3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5EFC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722206CD" w14:textId="52DFBAA7" w:rsidR="00E67910" w:rsidRPr="00CA3DB0" w:rsidRDefault="00A95DD2" w:rsidP="00CA3DB0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14:paraId="1E6BE554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1CFCD18C" w14:textId="7B8AC7D8" w:rsidR="00E67910" w:rsidRPr="00CA3DB0" w:rsidRDefault="00A95DD2" w:rsidP="00CA3DB0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</w:tc>
      </w:tr>
    </w:tbl>
    <w:p w14:paraId="5058687F" w14:textId="77777777"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249ADF4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B237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 w14:paraId="70B96EE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1422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14:paraId="543553C9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1CDC3464" w14:textId="6746868B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</w:t>
            </w:r>
            <w:r w:rsidR="00CA3DB0">
              <w:rPr>
                <w:color w:val="434343"/>
                <w:sz w:val="24"/>
                <w:szCs w:val="24"/>
              </w:rPr>
              <w:t>Nishant Dhir)</w:t>
            </w:r>
          </w:p>
          <w:p w14:paraId="46D2A929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1AB052A7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14:paraId="795F9274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62825869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14:paraId="3D86A01E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14E12D47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1D92B2AB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7F6C208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149A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 w14:paraId="30D233C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9B6F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14:paraId="413CE5D7" w14:textId="3C7D3B3C" w:rsidR="00E67910" w:rsidRDefault="00CA3DB0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CA3DB0">
              <w:rPr>
                <w:sz w:val="24"/>
                <w:szCs w:val="24"/>
              </w:rPr>
              <w:t xml:space="preserve"> 5% increase in revenue by the end of the year</w:t>
            </w:r>
          </w:p>
          <w:p w14:paraId="584A2DF7" w14:textId="5A751CBE" w:rsidR="00E67910" w:rsidRDefault="00CA3DB0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CA3DB0">
              <w:rPr>
                <w:sz w:val="24"/>
                <w:szCs w:val="24"/>
              </w:rPr>
              <w:t xml:space="preserve"> 5% increase in customer satisfaction (from 90% to 95%</w:t>
            </w:r>
          </w:p>
        </w:tc>
      </w:tr>
    </w:tbl>
    <w:p w14:paraId="0B19F580" w14:textId="77777777"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7DEBE18C" w14:textId="77777777"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2707878">
    <w:abstractNumId w:val="2"/>
  </w:num>
  <w:num w:numId="2" w16cid:durableId="1787189631">
    <w:abstractNumId w:val="6"/>
  </w:num>
  <w:num w:numId="3" w16cid:durableId="248198165">
    <w:abstractNumId w:val="7"/>
  </w:num>
  <w:num w:numId="4" w16cid:durableId="142504143">
    <w:abstractNumId w:val="0"/>
  </w:num>
  <w:num w:numId="5" w16cid:durableId="1289242338">
    <w:abstractNumId w:val="1"/>
  </w:num>
  <w:num w:numId="6" w16cid:durableId="70664606">
    <w:abstractNumId w:val="8"/>
  </w:num>
  <w:num w:numId="7" w16cid:durableId="234054580">
    <w:abstractNumId w:val="3"/>
  </w:num>
  <w:num w:numId="8" w16cid:durableId="1683432849">
    <w:abstractNumId w:val="5"/>
  </w:num>
  <w:num w:numId="9" w16cid:durableId="1905682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10"/>
    <w:rsid w:val="00A95DD2"/>
    <w:rsid w:val="00CA3DB0"/>
    <w:rsid w:val="00E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076F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Nishant Dhir</cp:lastModifiedBy>
  <cp:revision>3</cp:revision>
  <dcterms:created xsi:type="dcterms:W3CDTF">2021-05-03T15:45:00Z</dcterms:created>
  <dcterms:modified xsi:type="dcterms:W3CDTF">2023-06-10T09:57:00Z</dcterms:modified>
</cp:coreProperties>
</file>