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5138" w14:textId="77777777" w:rsidR="00FE5989" w:rsidRPr="00DF2992" w:rsidRDefault="00FE5989" w:rsidP="00FE5989">
      <w:pPr>
        <w:spacing w:after="0" w:line="480" w:lineRule="auto"/>
        <w:contextualSpacing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DF2992">
        <w:rPr>
          <w:rFonts w:ascii="Times New Roman" w:hAnsi="Times New Roman" w:cs="Times New Roman"/>
          <w:b/>
          <w:bCs/>
          <w:color w:val="0D0D0D" w:themeColor="text1" w:themeTint="F2"/>
        </w:rPr>
        <w:t xml:space="preserve">Functional Requirements </w:t>
      </w:r>
    </w:p>
    <w:p w14:paraId="60BB90F5" w14:textId="77777777" w:rsidR="00FE5989" w:rsidRPr="0002707D" w:rsidRDefault="00FE5989" w:rsidP="00FE5989">
      <w:pPr>
        <w:spacing w:after="0" w:line="480" w:lineRule="auto"/>
        <w:ind w:firstLine="720"/>
        <w:contextualSpacing/>
        <w:rPr>
          <w:rFonts w:ascii="Times New Roman" w:hAnsi="Times New Roman" w:cs="Times New Roman"/>
          <w:color w:val="0D0D0D" w:themeColor="text1" w:themeTint="F2"/>
        </w:rPr>
      </w:pPr>
      <w:r w:rsidRPr="00DF2992">
        <w:rPr>
          <w:rFonts w:ascii="Times New Roman" w:hAnsi="Times New Roman" w:cs="Times New Roman"/>
          <w:color w:val="0D0D0D" w:themeColor="text1" w:themeTint="F2"/>
        </w:rPr>
        <w:t>The following functional requirements were identified, based on the answers of the interviews and questionnaires of the proposed Restaurant Ordering System.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95"/>
        <w:gridCol w:w="2700"/>
        <w:gridCol w:w="4860"/>
      </w:tblGrid>
      <w:tr w:rsidR="00FE5989" w:rsidRPr="00DF2992" w14:paraId="6568B42B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0004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Requirement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5A57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Functional Requirement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CA0FB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Description</w:t>
            </w:r>
          </w:p>
        </w:tc>
      </w:tr>
      <w:tr w:rsidR="00FE5989" w:rsidRPr="00DF2992" w14:paraId="05A806E1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C08A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B760E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User Registration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BDBE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The system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all </w:t>
            </w: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enable all the new customers to register.</w:t>
            </w:r>
          </w:p>
        </w:tc>
      </w:tr>
      <w:tr w:rsidR="00FE5989" w:rsidRPr="00DF2992" w14:paraId="454A845E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CABF3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4452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User Login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DCBA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All registered users shall be able to log in safely without any hassles.</w:t>
            </w:r>
          </w:p>
        </w:tc>
      </w:tr>
      <w:tr w:rsidR="00FE5989" w:rsidRPr="00DF2992" w14:paraId="095F96B2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4D7D9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8788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Browse Menu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1553C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Customers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all </w:t>
            </w: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have a view of menu items (price and description).</w:t>
            </w:r>
          </w:p>
        </w:tc>
      </w:tr>
      <w:tr w:rsidR="00FE5989" w:rsidRPr="00DF2992" w14:paraId="3E06869E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F179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7B63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Search Food Items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42EE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 xml:space="preserve">Customers shall be able to search food by name </w:t>
            </w: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and/</w:t>
            </w: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or category.</w:t>
            </w:r>
          </w:p>
        </w:tc>
      </w:tr>
      <w:tr w:rsidR="00FE5989" w:rsidRPr="00DF2992" w14:paraId="684FC884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334B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7A31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Add to Cart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7A19C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 xml:space="preserve">Customers 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shall</w:t>
            </w: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 xml:space="preserve"> add/remove items from the cart.</w:t>
            </w:r>
          </w:p>
        </w:tc>
      </w:tr>
      <w:tr w:rsidR="00FE5989" w:rsidRPr="00DF2992" w14:paraId="36BDCE69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C70E7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43EE9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Place Order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E472F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Customers shall order food.</w:t>
            </w:r>
          </w:p>
        </w:tc>
      </w:tr>
      <w:tr w:rsidR="00FE5989" w:rsidRPr="00DF2992" w14:paraId="15871A67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46132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186D7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Track Order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ED17B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Customers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 xml:space="preserve"> be able to see the status of their orders.</w:t>
            </w:r>
          </w:p>
        </w:tc>
      </w:tr>
      <w:tr w:rsidR="00FE5989" w:rsidRPr="00DF2992" w14:paraId="3E923F64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962A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9C4AB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Manage Menu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8DE5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Admin shall add, edit, remove elements</w:t>
            </w:r>
          </w:p>
        </w:tc>
      </w:tr>
      <w:tr w:rsidR="00FE5989" w:rsidRPr="00DF2992" w14:paraId="37DBCDCB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6B7D2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FR-09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BA9F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Update Order Status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3C9A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 xml:space="preserve">Staff 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shall </w:t>
            </w: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update order status (Preparing, Ready, Completed).</w:t>
            </w:r>
          </w:p>
        </w:tc>
      </w:tr>
      <w:tr w:rsidR="00FE5989" w:rsidRPr="00DF2992" w14:paraId="08701ACD" w14:textId="77777777" w:rsidTr="008732D6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2A351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FR-10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0013C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View Order History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5E71" w14:textId="77777777" w:rsidR="00FE5989" w:rsidRPr="0002707D" w:rsidRDefault="00FE5989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Customers shall be able to see previous orders.</w:t>
            </w:r>
          </w:p>
        </w:tc>
      </w:tr>
    </w:tbl>
    <w:p w14:paraId="4FC0E6CA" w14:textId="77777777" w:rsidR="00FE5989" w:rsidRPr="0002707D" w:rsidRDefault="00FE5989" w:rsidP="00FE5989">
      <w:pPr>
        <w:spacing w:after="0" w:line="480" w:lineRule="auto"/>
        <w:contextualSpacing/>
        <w:rPr>
          <w:rFonts w:ascii="Times New Roman" w:hAnsi="Times New Roman" w:cs="Times New Roman"/>
          <w:color w:val="0D0D0D" w:themeColor="text1" w:themeTint="F2"/>
        </w:rPr>
      </w:pPr>
    </w:p>
    <w:p w14:paraId="0039B795" w14:textId="77777777" w:rsidR="00756B63" w:rsidRDefault="00756B63"/>
    <w:sectPr w:rsidR="00756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89"/>
    <w:rsid w:val="002A79CE"/>
    <w:rsid w:val="00653658"/>
    <w:rsid w:val="006B273B"/>
    <w:rsid w:val="00756B63"/>
    <w:rsid w:val="00AE5BC8"/>
    <w:rsid w:val="00B313EF"/>
    <w:rsid w:val="00FE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2F8B"/>
  <w15:chartTrackingRefBased/>
  <w15:docId w15:val="{617C44F6-77A8-4162-862C-EEAD6B95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989"/>
  </w:style>
  <w:style w:type="paragraph" w:styleId="Heading1">
    <w:name w:val="heading 1"/>
    <w:basedOn w:val="Normal"/>
    <w:next w:val="Normal"/>
    <w:link w:val="Heading1Char"/>
    <w:uiPriority w:val="9"/>
    <w:qFormat/>
    <w:rsid w:val="00FE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9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5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Ghimire</dc:creator>
  <cp:keywords/>
  <dc:description/>
  <cp:lastModifiedBy>Nishant Ghimire</cp:lastModifiedBy>
  <cp:revision>1</cp:revision>
  <dcterms:created xsi:type="dcterms:W3CDTF">2026-08-19T12:30:00Z</dcterms:created>
  <dcterms:modified xsi:type="dcterms:W3CDTF">2026-08-19T12:30:00Z</dcterms:modified>
</cp:coreProperties>
</file>