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55F30" w:rsidRDefault="00A55F30" w:rsidP="0035691D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33"/>
        <w:gridCol w:w="3837"/>
      </w:tblGrid>
      <w:tr w:rsidR="00A55F30" w:rsidTr="00237437">
        <w:trPr>
          <w:trHeight w:val="1600"/>
        </w:trPr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55F30" w:rsidRDefault="00917128">
            <w:pPr>
              <w:pStyle w:val="Title"/>
              <w:contextualSpacing w:val="0"/>
            </w:pPr>
            <w:bookmarkStart w:id="0" w:name="_x8fm1uorkbaw" w:colFirst="0" w:colLast="0"/>
            <w:bookmarkEnd w:id="0"/>
            <w:r>
              <w:rPr>
                <w:sz w:val="70"/>
                <w:szCs w:val="70"/>
              </w:rPr>
              <w:t>Nishant Nalawade</w:t>
            </w:r>
          </w:p>
          <w:p w:rsidR="00A55F30" w:rsidRDefault="00A55F30">
            <w:pPr>
              <w:pStyle w:val="Subtitle"/>
              <w:contextualSpacing w:val="0"/>
            </w:pPr>
            <w:bookmarkStart w:id="1" w:name="_ymi089liagec" w:colFirst="0" w:colLast="0"/>
            <w:bookmarkEnd w:id="1"/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55F30" w:rsidRDefault="00917128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color w:val="000000"/>
              </w:rPr>
              <w:t>New Delhi</w:t>
            </w:r>
          </w:p>
          <w:p w:rsidR="00A55F30" w:rsidRDefault="00917128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+91-9971062831</w:t>
            </w:r>
          </w:p>
          <w:p w:rsidR="00A55F30" w:rsidRDefault="005370D1">
            <w:pPr>
              <w:spacing w:before="0" w:line="276" w:lineRule="auto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1796nishant</w:t>
            </w:r>
            <w:r w:rsidR="00917128">
              <w:rPr>
                <w:rFonts w:ascii="Open Sans" w:eastAsia="Open Sans" w:hAnsi="Open Sans" w:cs="Open Sans"/>
                <w:b/>
                <w:color w:val="000000"/>
              </w:rPr>
              <w:t>@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gmail</w:t>
            </w:r>
            <w:r w:rsidR="00917128">
              <w:rPr>
                <w:rFonts w:ascii="Open Sans" w:eastAsia="Open Sans" w:hAnsi="Open Sans" w:cs="Open Sans"/>
                <w:b/>
                <w:color w:val="000000"/>
              </w:rPr>
              <w:t>.com</w:t>
            </w:r>
          </w:p>
        </w:tc>
      </w:tr>
      <w:tr w:rsidR="00A55F30" w:rsidTr="00237437">
        <w:trPr>
          <w:trHeight w:val="11760"/>
        </w:trPr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55F30" w:rsidRDefault="00917128">
            <w:pPr>
              <w:pStyle w:val="Heading1"/>
              <w:contextualSpacing w:val="0"/>
            </w:pPr>
            <w:bookmarkStart w:id="2" w:name="_y7d3xdxnr44m" w:colFirst="0" w:colLast="0"/>
            <w:bookmarkEnd w:id="2"/>
            <w:r>
              <w:t>EXPERIENCE</w:t>
            </w:r>
          </w:p>
          <w:p w:rsidR="00F808A2" w:rsidRDefault="00F808A2" w:rsidP="00F808A2">
            <w:pPr>
              <w:pStyle w:val="Heading2"/>
              <w:contextualSpacing w:val="0"/>
            </w:pPr>
            <w:bookmarkStart w:id="3" w:name="_rfgvkg2ifhfd" w:colFirst="0" w:colLast="0"/>
            <w:bookmarkEnd w:id="3"/>
            <w:r>
              <w:t>2</w:t>
            </w:r>
            <w:r w:rsidRPr="006E181D">
              <w:rPr>
                <w:vertAlign w:val="superscript"/>
              </w:rPr>
              <w:t>nd</w:t>
            </w:r>
            <w:r>
              <w:t xml:space="preserve"> Practical Phase in SAP</w:t>
            </w:r>
            <w:r>
              <w:rPr>
                <w:b w:val="0"/>
              </w:rPr>
              <w:t xml:space="preserve">                                                                             Full Stack Developer</w:t>
            </w:r>
          </w:p>
          <w:p w:rsidR="00F808A2" w:rsidRDefault="00F808A2" w:rsidP="00F808A2">
            <w:pPr>
              <w:pStyle w:val="Heading3"/>
              <w:contextualSpacing w:val="0"/>
            </w:pPr>
            <w:r>
              <w:t>June 2018 - July 2019</w:t>
            </w:r>
          </w:p>
          <w:p w:rsidR="00F808A2" w:rsidRDefault="00F808A2" w:rsidP="0035691D">
            <w:pPr>
              <w:spacing w:before="0"/>
            </w:pPr>
            <w:r>
              <w:t>Worked on POC for Integrating Alexa with</w:t>
            </w:r>
            <w:r w:rsidR="001627DD">
              <w:t xml:space="preserve"> the</w:t>
            </w:r>
            <w:r>
              <w:t xml:space="preserve"> product. Contributed to Innovation Dashboard, Stellar Awards - 2019 and developed apps for Innvent-2019</w:t>
            </w:r>
            <w:r w:rsidR="0093002B">
              <w:t xml:space="preserve"> delivered s</w:t>
            </w:r>
            <w:r>
              <w:t>uccessfully</w:t>
            </w:r>
            <w:r w:rsidR="0093002B">
              <w:t xml:space="preserve">. </w:t>
            </w:r>
            <w:r>
              <w:t xml:space="preserve">Worked on POC for CV creation and successfully integrated with the product. Worked on dynamic help link creation for the product. </w:t>
            </w:r>
          </w:p>
          <w:p w:rsidR="00F9686A" w:rsidRDefault="00F9686A" w:rsidP="00F9686A">
            <w:pPr>
              <w:pStyle w:val="Heading2"/>
              <w:contextualSpacing w:val="0"/>
            </w:pPr>
            <w:proofErr w:type="spellStart"/>
            <w:r>
              <w:t>Innovision</w:t>
            </w:r>
            <w:proofErr w:type="spellEnd"/>
            <w:r>
              <w:t xml:space="preserve"> 2018</w:t>
            </w:r>
          </w:p>
          <w:p w:rsidR="00F9686A" w:rsidRDefault="00F9686A" w:rsidP="00F9686A">
            <w:pPr>
              <w:pStyle w:val="Heading3"/>
              <w:contextualSpacing w:val="0"/>
            </w:pPr>
            <w:r>
              <w:t>May 2018 - June 2019</w:t>
            </w:r>
          </w:p>
          <w:p w:rsidR="00F9686A" w:rsidRDefault="00F9686A" w:rsidP="00F9686A">
            <w:r>
              <w:t>Worked with Connected goods team on creating a portable demo for the team, which can be shipped anywhere and help the customer to understand how it works. The Demo kit was also planned to be used in</w:t>
            </w:r>
            <w:r w:rsidR="00F9524E">
              <w:t xml:space="preserve"> the</w:t>
            </w:r>
            <w:r>
              <w:t xml:space="preserve"> Leonardo center.</w:t>
            </w:r>
          </w:p>
          <w:p w:rsidR="00237437" w:rsidRDefault="00237437" w:rsidP="00237437">
            <w:pPr>
              <w:pStyle w:val="Heading2"/>
              <w:contextualSpacing w:val="0"/>
            </w:pPr>
            <w:r>
              <w:t>1</w:t>
            </w:r>
            <w:r w:rsidRPr="00237437">
              <w:rPr>
                <w:vertAlign w:val="superscript"/>
              </w:rPr>
              <w:t>st</w:t>
            </w:r>
            <w:r>
              <w:t xml:space="preserve"> Practical Phase in SAP</w:t>
            </w:r>
            <w:r>
              <w:rPr>
                <w:b w:val="0"/>
              </w:rPr>
              <w:t xml:space="preserve">                                                                             Automation Engineer/ UI5 Developer</w:t>
            </w:r>
          </w:p>
          <w:p w:rsidR="00237437" w:rsidRDefault="00237437" w:rsidP="00237437">
            <w:pPr>
              <w:pStyle w:val="Heading3"/>
              <w:contextualSpacing w:val="0"/>
            </w:pPr>
            <w:r>
              <w:t>September 2017 - April 2018</w:t>
            </w:r>
          </w:p>
          <w:p w:rsidR="006E181D" w:rsidRDefault="001C28BF" w:rsidP="00237437">
            <w:r>
              <w:t>Deliver</w:t>
            </w:r>
            <w:r w:rsidR="00AB5AEF">
              <w:t xml:space="preserve">ing </w:t>
            </w:r>
            <w:r w:rsidR="001936ED">
              <w:t xml:space="preserve">a </w:t>
            </w:r>
            <w:r w:rsidR="00AB5AEF">
              <w:t xml:space="preserve">UI screen for </w:t>
            </w:r>
            <w:r>
              <w:t>Billing application. Working there majorly on UI Part and CDS views.</w:t>
            </w:r>
            <w:r w:rsidR="00706F3A">
              <w:t xml:space="preserve"> </w:t>
            </w:r>
            <w:r>
              <w:t>Automating all the Testing and reducing the QA test Using START</w:t>
            </w:r>
            <w:r w:rsidR="00BD747F">
              <w:t xml:space="preserve"> </w:t>
            </w:r>
            <w:r>
              <w:t>Tool</w:t>
            </w:r>
            <w:r w:rsidR="00AB5AEF">
              <w:t>.</w:t>
            </w:r>
          </w:p>
          <w:p w:rsidR="00A55F30" w:rsidRDefault="00917128">
            <w:pPr>
              <w:pStyle w:val="Heading2"/>
              <w:contextualSpacing w:val="0"/>
            </w:pPr>
            <w:r>
              <w:t xml:space="preserve">IIIT, </w:t>
            </w:r>
            <w:r>
              <w:rPr>
                <w:b w:val="0"/>
              </w:rPr>
              <w:t xml:space="preserve">Delhi                                                                             </w:t>
            </w:r>
            <w:r>
              <w:rPr>
                <w:b w:val="0"/>
                <w:i/>
              </w:rPr>
              <w:t>IOT Device Developer (Intern)</w:t>
            </w:r>
          </w:p>
          <w:p w:rsidR="00A55F30" w:rsidRDefault="00917128">
            <w:pPr>
              <w:pStyle w:val="Heading3"/>
              <w:contextualSpacing w:val="0"/>
            </w:pPr>
            <w:bookmarkStart w:id="4" w:name="_n64fgzu3lwuy" w:colFirst="0" w:colLast="0"/>
            <w:bookmarkEnd w:id="4"/>
            <w:r>
              <w:t>June 2016 - August 2016</w:t>
            </w:r>
          </w:p>
          <w:p w:rsidR="00DE4BAF" w:rsidRDefault="00917128" w:rsidP="001B2D96">
            <w:pPr>
              <w:spacing w:before="0"/>
            </w:pPr>
            <w:r>
              <w:t>Prototyping of a smart product to make basic consumer air-conditioners more useful and efficient.</w:t>
            </w:r>
          </w:p>
          <w:p w:rsidR="00A55F30" w:rsidRDefault="00917128">
            <w:pPr>
              <w:pStyle w:val="Heading2"/>
              <w:contextualSpacing w:val="0"/>
            </w:pPr>
            <w:bookmarkStart w:id="5" w:name="_wj0puh61kxsr" w:colFirst="0" w:colLast="0"/>
            <w:bookmarkEnd w:id="5"/>
            <w:proofErr w:type="spellStart"/>
            <w:r>
              <w:t>RannLab</w:t>
            </w:r>
            <w:proofErr w:type="spellEnd"/>
            <w:r>
              <w:t xml:space="preserve"> Techno</w:t>
            </w:r>
            <w:bookmarkStart w:id="6" w:name="_GoBack"/>
            <w:bookmarkEnd w:id="6"/>
            <w:r>
              <w:t xml:space="preserve">logies, </w:t>
            </w:r>
            <w:r>
              <w:rPr>
                <w:b w:val="0"/>
              </w:rPr>
              <w:t xml:space="preserve">Greater Noida                        </w:t>
            </w:r>
            <w:r>
              <w:rPr>
                <w:b w:val="0"/>
                <w:i/>
              </w:rPr>
              <w:t>Website Developer (Intern)</w:t>
            </w:r>
            <w:r>
              <w:rPr>
                <w:rFonts w:ascii="Arial" w:eastAsia="Arial" w:hAnsi="Arial" w:cs="Arial"/>
                <w:b w:val="0"/>
                <w:color w:val="4B4F56"/>
                <w:sz w:val="18"/>
                <w:szCs w:val="18"/>
                <w:highlight w:val="white"/>
              </w:rPr>
              <w:t xml:space="preserve"> </w:t>
            </w:r>
          </w:p>
          <w:p w:rsidR="00A55F30" w:rsidRDefault="00917128">
            <w:pPr>
              <w:pStyle w:val="Heading3"/>
              <w:contextualSpacing w:val="0"/>
            </w:pPr>
            <w:bookmarkStart w:id="7" w:name="_q0b4uyzfkh8w" w:colFirst="0" w:colLast="0"/>
            <w:bookmarkEnd w:id="7"/>
            <w:r>
              <w:t>June 2016 - July 2016</w:t>
            </w:r>
          </w:p>
          <w:p w:rsidR="00A55F30" w:rsidRDefault="00917128">
            <w:r>
              <w:t xml:space="preserve">Created a Html5, Css3 and </w:t>
            </w:r>
            <w:proofErr w:type="spellStart"/>
            <w:r>
              <w:t>Jquery</w:t>
            </w:r>
            <w:proofErr w:type="spellEnd"/>
            <w:r>
              <w:t xml:space="preserve"> based E-Commerce Website for Web Reseller hosting in two months.</w:t>
            </w:r>
          </w:p>
          <w:p w:rsidR="00A55F30" w:rsidRDefault="00917128">
            <w:pPr>
              <w:pStyle w:val="Heading2"/>
              <w:contextualSpacing w:val="0"/>
            </w:pPr>
            <w:bookmarkStart w:id="8" w:name="_244jxef2uvwy" w:colFirst="0" w:colLast="0"/>
            <w:bookmarkStart w:id="9" w:name="_z0huhqputf90" w:colFirst="0" w:colLast="0"/>
            <w:bookmarkEnd w:id="8"/>
            <w:bookmarkEnd w:id="9"/>
            <w:r>
              <w:t xml:space="preserve">Network Bulls, </w:t>
            </w:r>
            <w:r>
              <w:rPr>
                <w:b w:val="0"/>
              </w:rPr>
              <w:t xml:space="preserve">Gurgaon </w:t>
            </w:r>
            <w:r>
              <w:rPr>
                <w:b w:val="0"/>
                <w:i/>
              </w:rPr>
              <w:t>Cisco CCNA R&amp;S (Training)</w:t>
            </w:r>
            <w:r>
              <w:rPr>
                <w:rFonts w:ascii="Arial" w:eastAsia="Arial" w:hAnsi="Arial" w:cs="Arial"/>
                <w:b w:val="0"/>
                <w:color w:val="4B4F56"/>
                <w:sz w:val="18"/>
                <w:szCs w:val="18"/>
                <w:highlight w:val="white"/>
              </w:rPr>
              <w:t xml:space="preserve"> </w:t>
            </w:r>
          </w:p>
          <w:p w:rsidR="00A55F30" w:rsidRDefault="00917128">
            <w:pPr>
              <w:pStyle w:val="Heading3"/>
              <w:contextualSpacing w:val="0"/>
            </w:pPr>
            <w:bookmarkStart w:id="10" w:name="_5wsemzxz2yx0" w:colFirst="0" w:colLast="0"/>
            <w:bookmarkEnd w:id="10"/>
            <w:r>
              <w:t>June 2016 - August 2016</w:t>
            </w:r>
          </w:p>
          <w:p w:rsidR="00A55F30" w:rsidRDefault="00917128">
            <w:r>
              <w:t xml:space="preserve">Configuring and maintaining Cisco Router and Switches for large networks. </w:t>
            </w:r>
          </w:p>
          <w:p w:rsidR="00A55F30" w:rsidRDefault="00917128">
            <w:pPr>
              <w:pStyle w:val="Heading1"/>
              <w:contextualSpacing w:val="0"/>
            </w:pPr>
            <w:bookmarkStart w:id="11" w:name="_i88ef7vo6iz4" w:colFirst="0" w:colLast="0"/>
            <w:bookmarkStart w:id="12" w:name="_yk8luflkpwij" w:colFirst="0" w:colLast="0"/>
            <w:bookmarkEnd w:id="11"/>
            <w:bookmarkEnd w:id="12"/>
            <w:r>
              <w:lastRenderedPageBreak/>
              <w:t>EDUCATION</w:t>
            </w:r>
          </w:p>
          <w:p w:rsidR="00A55F30" w:rsidRDefault="00917128">
            <w:pPr>
              <w:pStyle w:val="Heading2"/>
              <w:contextualSpacing w:val="0"/>
            </w:pPr>
            <w:bookmarkStart w:id="13" w:name="_6wymnhinx9q5" w:colFirst="0" w:colLast="0"/>
            <w:bookmarkEnd w:id="13"/>
            <w:r>
              <w:t xml:space="preserve">Maharaja </w:t>
            </w:r>
            <w:proofErr w:type="spellStart"/>
            <w:r>
              <w:t>Surajmal</w:t>
            </w:r>
            <w:proofErr w:type="spellEnd"/>
            <w:r>
              <w:t xml:space="preserve"> Institute, </w:t>
            </w:r>
            <w:r>
              <w:rPr>
                <w:b w:val="0"/>
              </w:rPr>
              <w:t xml:space="preserve">New Delhi — </w:t>
            </w:r>
            <w:r>
              <w:rPr>
                <w:b w:val="0"/>
                <w:i/>
              </w:rPr>
              <w:t>BCA</w:t>
            </w:r>
          </w:p>
          <w:p w:rsidR="00A55F30" w:rsidRDefault="003D0BDA">
            <w:pPr>
              <w:pStyle w:val="Heading3"/>
              <w:contextualSpacing w:val="0"/>
            </w:pPr>
            <w:bookmarkStart w:id="14" w:name="_7vtcyzeczjot" w:colFirst="0" w:colLast="0"/>
            <w:bookmarkEnd w:id="14"/>
            <w:r>
              <w:t>AUGUST</w:t>
            </w:r>
            <w:r w:rsidR="00917128">
              <w:t xml:space="preserve"> 2014 - </w:t>
            </w:r>
            <w:r>
              <w:t>JULY</w:t>
            </w:r>
            <w:r w:rsidR="00917128">
              <w:t xml:space="preserve"> 2017</w:t>
            </w:r>
          </w:p>
          <w:p w:rsidR="00A55F30" w:rsidRDefault="00917128">
            <w:r>
              <w:t>Completed the Bachelor Degree with Distinction and zero backlogs. Learned all the basic tools about how to program and innovating new things from the given tools.</w:t>
            </w:r>
          </w:p>
          <w:p w:rsidR="00A55F30" w:rsidRDefault="00917128">
            <w:pPr>
              <w:pStyle w:val="Heading2"/>
              <w:contextualSpacing w:val="0"/>
            </w:pPr>
            <w:bookmarkStart w:id="15" w:name="_czfiadnsgnzp" w:colFirst="0" w:colLast="0"/>
            <w:bookmarkEnd w:id="15"/>
            <w:r>
              <w:t xml:space="preserve">Rich Harvest Public School, </w:t>
            </w:r>
            <w:r>
              <w:rPr>
                <w:b w:val="0"/>
              </w:rPr>
              <w:t xml:space="preserve">New Delhi — </w:t>
            </w:r>
            <w:r>
              <w:rPr>
                <w:b w:val="0"/>
                <w:i/>
              </w:rPr>
              <w:t>High School</w:t>
            </w:r>
          </w:p>
          <w:p w:rsidR="00A55F30" w:rsidRDefault="00917128" w:rsidP="00DE4BAF">
            <w:pPr>
              <w:pStyle w:val="Heading3"/>
              <w:contextualSpacing w:val="0"/>
            </w:pPr>
            <w:bookmarkStart w:id="16" w:name="_miiyt1y6sl7g" w:colFirst="0" w:colLast="0"/>
            <w:bookmarkEnd w:id="16"/>
            <w:r>
              <w:t xml:space="preserve">Passed - </w:t>
            </w:r>
            <w:r w:rsidR="003D0BDA">
              <w:t>MAY</w:t>
            </w:r>
            <w:r>
              <w:t xml:space="preserve"> 2014</w:t>
            </w:r>
          </w:p>
          <w:p w:rsidR="00A55F30" w:rsidRDefault="00917128" w:rsidP="00DE4BAF">
            <w:pPr>
              <w:pStyle w:val="Heading1"/>
              <w:spacing w:before="480"/>
              <w:contextualSpacing w:val="0"/>
            </w:pPr>
            <w:bookmarkStart w:id="17" w:name="_jhv78pp9wtzd" w:colFirst="0" w:colLast="0"/>
            <w:bookmarkEnd w:id="17"/>
            <w:r>
              <w:t>PROJECTS</w:t>
            </w:r>
          </w:p>
          <w:p w:rsidR="00A55F30" w:rsidRDefault="00917128">
            <w:pPr>
              <w:pStyle w:val="Heading2"/>
              <w:contextualSpacing w:val="0"/>
            </w:pPr>
            <w:bookmarkStart w:id="18" w:name="_s5g4ebdf3e9w" w:colFirst="0" w:colLast="0"/>
            <w:bookmarkEnd w:id="18"/>
            <w:r>
              <w:t xml:space="preserve">Smart Ac Project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Arduino and Raspberry Pi3 Based</w:t>
            </w:r>
            <w:r>
              <w:t>.</w:t>
            </w:r>
          </w:p>
          <w:p w:rsidR="00A55F30" w:rsidRDefault="00A55F30">
            <w:pPr>
              <w:spacing w:before="0" w:line="240" w:lineRule="auto"/>
            </w:pPr>
          </w:p>
          <w:p w:rsidR="00A55F30" w:rsidRDefault="00917128">
            <w:pPr>
              <w:spacing w:before="0" w:line="240" w:lineRule="auto"/>
            </w:pPr>
            <w:r>
              <w:t xml:space="preserve">An IoT project built on </w:t>
            </w:r>
            <w:r w:rsidR="001F1DDC">
              <w:t xml:space="preserve">the </w:t>
            </w:r>
            <w:r>
              <w:t xml:space="preserve">Open Source platform Arduino to increase the efficiency and decrease the power usage of consumer air-conditioner. </w:t>
            </w:r>
          </w:p>
          <w:p w:rsidR="00B05641" w:rsidRDefault="00917128">
            <w:pPr>
              <w:spacing w:before="0" w:line="240" w:lineRule="auto"/>
            </w:pPr>
            <w:r>
              <w:t>The project was funded and Incubated by IIIT-Delhi.</w:t>
            </w:r>
          </w:p>
          <w:p w:rsidR="00B05641" w:rsidRDefault="00B05641" w:rsidP="00B05641">
            <w:pPr>
              <w:pStyle w:val="Heading2"/>
              <w:contextualSpacing w:val="0"/>
            </w:pPr>
            <w:r>
              <w:t>Innovision2018 —</w:t>
            </w:r>
            <w:r>
              <w:rPr>
                <w:b w:val="0"/>
              </w:rPr>
              <w:t xml:space="preserve"> </w:t>
            </w:r>
            <w:r w:rsidR="005D514D">
              <w:rPr>
                <w:b w:val="0"/>
              </w:rPr>
              <w:t>Demo kit</w:t>
            </w:r>
            <w:r>
              <w:rPr>
                <w:b w:val="0"/>
              </w:rPr>
              <w:t xml:space="preserve"> for Connected Goods.</w:t>
            </w:r>
          </w:p>
          <w:p w:rsidR="00B05641" w:rsidRDefault="00B05641" w:rsidP="00B05641">
            <w:pPr>
              <w:spacing w:before="0" w:line="240" w:lineRule="auto"/>
            </w:pPr>
          </w:p>
          <w:p w:rsidR="00B05641" w:rsidRDefault="00B05641" w:rsidP="00B05641">
            <w:pPr>
              <w:spacing w:before="0" w:line="240" w:lineRule="auto"/>
            </w:pPr>
            <w:r>
              <w:t>Creating a miniaturized and portable version of Connected goods Products to help</w:t>
            </w:r>
          </w:p>
          <w:p w:rsidR="005064EA" w:rsidRDefault="00B05641" w:rsidP="00B05641">
            <w:pPr>
              <w:spacing w:before="0" w:line="240" w:lineRule="auto"/>
            </w:pPr>
            <w:r>
              <w:t xml:space="preserve">Customer Understand better about the product and </w:t>
            </w:r>
            <w:r w:rsidR="008F2D62">
              <w:t>its</w:t>
            </w:r>
            <w:r>
              <w:t xml:space="preserve"> advantages.</w:t>
            </w:r>
          </w:p>
          <w:p w:rsidR="005064EA" w:rsidRDefault="005064EA" w:rsidP="005064EA">
            <w:pPr>
              <w:pStyle w:val="Heading2"/>
              <w:contextualSpacing w:val="0"/>
            </w:pPr>
            <w:proofErr w:type="spellStart"/>
            <w:r>
              <w:t>Innvent</w:t>
            </w:r>
            <w:proofErr w:type="spellEnd"/>
            <w:r w:rsidR="00021570">
              <w:t xml:space="preserve"> participa</w:t>
            </w:r>
            <w:r w:rsidR="00740189">
              <w:t>nts</w:t>
            </w:r>
            <w:r>
              <w:t xml:space="preserve"> </w:t>
            </w:r>
            <w:r w:rsidR="00021570">
              <w:t>a</w:t>
            </w:r>
            <w:r>
              <w:t xml:space="preserve">pp — </w:t>
            </w:r>
            <w:r>
              <w:rPr>
                <w:b w:val="0"/>
              </w:rPr>
              <w:t>UI apps for the participants.</w:t>
            </w:r>
          </w:p>
          <w:p w:rsidR="005064EA" w:rsidRDefault="005064EA" w:rsidP="005064EA">
            <w:pPr>
              <w:spacing w:before="0" w:line="240" w:lineRule="auto"/>
            </w:pPr>
          </w:p>
          <w:p w:rsidR="006515C9" w:rsidRDefault="005064EA" w:rsidP="005064EA">
            <w:pPr>
              <w:spacing w:before="0" w:line="240" w:lineRule="auto"/>
            </w:pPr>
            <w:r>
              <w:t>Building</w:t>
            </w:r>
            <w:r w:rsidR="00822974">
              <w:t xml:space="preserve"> and successfully delivering</w:t>
            </w:r>
            <w:r>
              <w:t xml:space="preserve"> the End-to-End UI apps for all the </w:t>
            </w:r>
            <w:r w:rsidR="007A3AB8">
              <w:t>p</w:t>
            </w:r>
            <w:r>
              <w:t>articipants, mentors and judges</w:t>
            </w:r>
            <w:r w:rsidR="00822974">
              <w:t xml:space="preserve">. Making the process easier for this </w:t>
            </w:r>
            <w:r w:rsidR="005C4870">
              <w:t>6-week</w:t>
            </w:r>
            <w:r w:rsidR="00822974">
              <w:t xml:space="preserve"> competition.</w:t>
            </w:r>
          </w:p>
          <w:p w:rsidR="00046A79" w:rsidRDefault="00CD5FE0" w:rsidP="00046A79">
            <w:pPr>
              <w:pStyle w:val="Heading2"/>
              <w:contextualSpacing w:val="0"/>
            </w:pPr>
            <w:r>
              <w:t>UI App for Stellar award 2018</w:t>
            </w:r>
            <w:r w:rsidR="00046A79">
              <w:t>—</w:t>
            </w:r>
            <w:r w:rsidR="00046A79">
              <w:rPr>
                <w:b w:val="0"/>
              </w:rPr>
              <w:t xml:space="preserve"> </w:t>
            </w:r>
            <w:r>
              <w:rPr>
                <w:b w:val="0"/>
              </w:rPr>
              <w:t>UI5 apps for Stellar awards judges</w:t>
            </w:r>
            <w:r w:rsidR="00046A79">
              <w:rPr>
                <w:b w:val="0"/>
              </w:rPr>
              <w:t>.</w:t>
            </w:r>
          </w:p>
          <w:p w:rsidR="00046A79" w:rsidRDefault="00046A79" w:rsidP="00046A79">
            <w:pPr>
              <w:spacing w:before="0" w:line="240" w:lineRule="auto"/>
            </w:pPr>
          </w:p>
          <w:p w:rsidR="006515C9" w:rsidRDefault="00CD5FE0" w:rsidP="00046A79">
            <w:pPr>
              <w:spacing w:before="0" w:line="240" w:lineRule="auto"/>
            </w:pPr>
            <w:r>
              <w:t xml:space="preserve">Delivering UI5 apps for Participants nomination and winner selection for stellar awards. The 5 UI5 apps were delivered in a </w:t>
            </w:r>
            <w:r w:rsidR="00474042">
              <w:t xml:space="preserve">period </w:t>
            </w:r>
            <w:r>
              <w:t xml:space="preserve">of 1.5month </w:t>
            </w:r>
            <w:r w:rsidR="00AB5C33">
              <w:t>and replacing the last used tool.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55F30" w:rsidRDefault="00917128">
            <w:pPr>
              <w:pStyle w:val="Heading1"/>
              <w:contextualSpacing w:val="0"/>
            </w:pPr>
            <w:bookmarkStart w:id="19" w:name="_ca0awj8022e2" w:colFirst="0" w:colLast="0"/>
            <w:bookmarkEnd w:id="19"/>
            <w:r>
              <w:lastRenderedPageBreak/>
              <w:t>SKILLS</w:t>
            </w:r>
          </w:p>
          <w:p w:rsidR="00A55F30" w:rsidRDefault="00917128">
            <w:pPr>
              <w:numPr>
                <w:ilvl w:val="0"/>
                <w:numId w:val="2"/>
              </w:numPr>
              <w:spacing w:before="320"/>
              <w:ind w:left="0" w:firstLine="0"/>
              <w:contextualSpacing/>
            </w:pPr>
            <w:r>
              <w:t>Code development and Optimization.</w:t>
            </w:r>
          </w:p>
          <w:p w:rsidR="00A55F30" w:rsidRDefault="00917128">
            <w:pPr>
              <w:numPr>
                <w:ilvl w:val="0"/>
                <w:numId w:val="2"/>
              </w:numPr>
              <w:ind w:left="0" w:firstLine="0"/>
            </w:pPr>
            <w:r>
              <w:t>Learning Curve</w:t>
            </w:r>
          </w:p>
          <w:p w:rsidR="00A55F30" w:rsidRDefault="00917128">
            <w:pPr>
              <w:numPr>
                <w:ilvl w:val="0"/>
                <w:numId w:val="1"/>
              </w:numPr>
              <w:ind w:left="0" w:firstLine="0"/>
            </w:pPr>
            <w:r>
              <w:t xml:space="preserve">Resource Utilization </w:t>
            </w:r>
          </w:p>
          <w:p w:rsidR="007461FF" w:rsidRPr="007461FF" w:rsidRDefault="00917128" w:rsidP="007461FF">
            <w:pPr>
              <w:pStyle w:val="Heading1"/>
              <w:contextualSpacing w:val="0"/>
            </w:pPr>
            <w:bookmarkStart w:id="20" w:name="_tuxh7mwdaxox" w:colFirst="0" w:colLast="0"/>
            <w:bookmarkEnd w:id="20"/>
            <w:r>
              <w:t>AWARDS</w:t>
            </w:r>
          </w:p>
          <w:p w:rsidR="007461FF" w:rsidRPr="007461FF" w:rsidRDefault="007461FF" w:rsidP="007461FF">
            <w:pPr>
              <w:spacing w:before="240"/>
            </w:pPr>
            <w:r>
              <w:rPr>
                <w:b/>
              </w:rPr>
              <w:t xml:space="preserve">Star Award 2018 </w:t>
            </w:r>
            <w:r w:rsidRPr="007461FF">
              <w:t>PSUT</w:t>
            </w:r>
            <w:r>
              <w:rPr>
                <w:b/>
              </w:rPr>
              <w:t xml:space="preserve"> - </w:t>
            </w:r>
            <w:r>
              <w:t>ICD</w:t>
            </w:r>
            <w:r>
              <w:rPr>
                <w:b/>
              </w:rPr>
              <w:t xml:space="preserve"> </w:t>
            </w:r>
            <w:r>
              <w:t>for Contribution in the team.</w:t>
            </w:r>
          </w:p>
          <w:p w:rsidR="00A55F30" w:rsidRDefault="00917128" w:rsidP="007461FF">
            <w:r>
              <w:rPr>
                <w:b/>
              </w:rPr>
              <w:t>Zonal Winner</w:t>
            </w:r>
            <w:r>
              <w:t xml:space="preserve"> at NNSC (National Networking and Security Championship)</w:t>
            </w:r>
          </w:p>
          <w:p w:rsidR="007461FF" w:rsidRDefault="00917128">
            <w:r>
              <w:rPr>
                <w:b/>
              </w:rPr>
              <w:t>National Competitor</w:t>
            </w:r>
            <w:r>
              <w:t xml:space="preserve"> for networking and security competition IIT-Kanpur.</w:t>
            </w:r>
          </w:p>
          <w:p w:rsidR="00A55F30" w:rsidRDefault="005A4C95">
            <w:pPr>
              <w:pStyle w:val="Heading1"/>
              <w:contextualSpacing w:val="0"/>
            </w:pPr>
            <w:bookmarkStart w:id="21" w:name="_hmlh39d1sl87" w:colFirst="0" w:colLast="0"/>
            <w:bookmarkEnd w:id="21"/>
            <w:r>
              <w:t xml:space="preserve">TECHNICAL </w:t>
            </w:r>
            <w:r w:rsidR="00917128">
              <w:t>LANGUAGES</w:t>
            </w:r>
          </w:p>
          <w:p w:rsidR="00A55F30" w:rsidRDefault="002D7C16">
            <w:pPr>
              <w:spacing w:before="320"/>
            </w:pPr>
            <w:r>
              <w:t>UI5</w:t>
            </w:r>
            <w:r w:rsidR="008F34E1">
              <w:t xml:space="preserve">, Java, </w:t>
            </w:r>
            <w:r w:rsidR="006C3025">
              <w:t xml:space="preserve">Git, </w:t>
            </w:r>
            <w:r w:rsidR="00917128">
              <w:t>Java</w:t>
            </w:r>
            <w:r>
              <w:t>S</w:t>
            </w:r>
            <w:r w:rsidR="00917128">
              <w:t>cript,</w:t>
            </w:r>
            <w:r w:rsidR="008F34E1">
              <w:t xml:space="preserve"> CSS, PH</w:t>
            </w:r>
            <w:r w:rsidR="00917128">
              <w:t>P</w:t>
            </w:r>
            <w:r w:rsidR="008F34E1">
              <w:t>, Cisco Router and Switching</w:t>
            </w:r>
            <w:r w:rsidR="00A37A1F">
              <w:t>, Embedded C</w:t>
            </w:r>
          </w:p>
          <w:p w:rsidR="00A55F30" w:rsidRDefault="00917128">
            <w:pPr>
              <w:pStyle w:val="Heading1"/>
              <w:contextualSpacing w:val="0"/>
            </w:pPr>
            <w:bookmarkStart w:id="22" w:name="_cxxkes25b26" w:colFirst="0" w:colLast="0"/>
            <w:bookmarkEnd w:id="22"/>
            <w:r>
              <w:t>LANGUAGES</w:t>
            </w:r>
          </w:p>
          <w:p w:rsidR="00A55F30" w:rsidRDefault="00917128">
            <w:pPr>
              <w:spacing w:before="320"/>
            </w:pPr>
            <w:r>
              <w:t>English, Hindi, Marathi</w:t>
            </w:r>
          </w:p>
          <w:p w:rsidR="00A55F30" w:rsidRDefault="00917128">
            <w:pPr>
              <w:pStyle w:val="Heading1"/>
              <w:contextualSpacing w:val="0"/>
            </w:pPr>
            <w:bookmarkStart w:id="23" w:name="_azpeh6vealyr" w:colFirst="0" w:colLast="0"/>
            <w:bookmarkEnd w:id="23"/>
            <w:r>
              <w:t>LEISURE ACTIVITY</w:t>
            </w:r>
          </w:p>
          <w:p w:rsidR="00A55F30" w:rsidRDefault="00A55F30">
            <w:pPr>
              <w:spacing w:before="0" w:line="240" w:lineRule="auto"/>
            </w:pPr>
          </w:p>
          <w:p w:rsidR="00A55F30" w:rsidRDefault="0061155E">
            <w:pPr>
              <w:spacing w:before="0" w:line="240" w:lineRule="auto"/>
            </w:pPr>
            <w:r>
              <w:t>Learning</w:t>
            </w:r>
            <w:r w:rsidR="00917128">
              <w:t xml:space="preserve"> Piano</w:t>
            </w:r>
          </w:p>
          <w:p w:rsidR="00A55F30" w:rsidRDefault="00A55F30">
            <w:pPr>
              <w:spacing w:before="0" w:line="240" w:lineRule="auto"/>
            </w:pPr>
          </w:p>
          <w:p w:rsidR="00A55F30" w:rsidRDefault="00917128">
            <w:pPr>
              <w:spacing w:before="0" w:line="240" w:lineRule="auto"/>
            </w:pPr>
            <w:r>
              <w:t xml:space="preserve">Android Phone </w:t>
            </w:r>
            <w:r w:rsidR="00237437">
              <w:t>Developing</w:t>
            </w:r>
          </w:p>
          <w:p w:rsidR="00A55F30" w:rsidRDefault="00A55F30">
            <w:pPr>
              <w:spacing w:before="0" w:line="240" w:lineRule="auto"/>
            </w:pPr>
          </w:p>
          <w:p w:rsidR="00237437" w:rsidRDefault="00237437">
            <w:pPr>
              <w:spacing w:before="0" w:line="240" w:lineRule="auto"/>
            </w:pPr>
            <w:r>
              <w:t>Touring on Bike and Exploring new places</w:t>
            </w:r>
          </w:p>
          <w:p w:rsidR="00237437" w:rsidRDefault="00237437">
            <w:pPr>
              <w:spacing w:before="0" w:line="240" w:lineRule="auto"/>
            </w:pPr>
          </w:p>
          <w:p w:rsidR="00A55F30" w:rsidRDefault="00917128">
            <w:pPr>
              <w:spacing w:before="0" w:line="240" w:lineRule="auto"/>
            </w:pPr>
            <w:r>
              <w:t>Know about new technologies</w:t>
            </w:r>
          </w:p>
          <w:p w:rsidR="00A55F30" w:rsidRDefault="00A55F30">
            <w:pPr>
              <w:spacing w:before="0" w:line="240" w:lineRule="auto"/>
            </w:pPr>
          </w:p>
          <w:p w:rsidR="00A55F30" w:rsidRDefault="00A55F30">
            <w:pPr>
              <w:spacing w:before="0" w:line="240" w:lineRule="auto"/>
            </w:pPr>
          </w:p>
        </w:tc>
      </w:tr>
    </w:tbl>
    <w:p w:rsidR="00A55F30" w:rsidRDefault="00917128">
      <w:r>
        <w:t xml:space="preserve">  </w:t>
      </w:r>
    </w:p>
    <w:sectPr w:rsidR="00A55F30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DDD" w:rsidRDefault="00D34DDD" w:rsidP="006E181D">
      <w:pPr>
        <w:spacing w:before="0" w:line="240" w:lineRule="auto"/>
      </w:pPr>
      <w:r>
        <w:separator/>
      </w:r>
    </w:p>
  </w:endnote>
  <w:endnote w:type="continuationSeparator" w:id="0">
    <w:p w:rsidR="00D34DDD" w:rsidRDefault="00D34DDD" w:rsidP="006E181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DDD" w:rsidRDefault="00D34DDD" w:rsidP="006E181D">
      <w:pPr>
        <w:spacing w:before="0" w:line="240" w:lineRule="auto"/>
      </w:pPr>
      <w:r>
        <w:separator/>
      </w:r>
    </w:p>
  </w:footnote>
  <w:footnote w:type="continuationSeparator" w:id="0">
    <w:p w:rsidR="00D34DDD" w:rsidRDefault="00D34DDD" w:rsidP="006E181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31B0B"/>
    <w:multiLevelType w:val="multilevel"/>
    <w:tmpl w:val="409E4068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CA52C3F"/>
    <w:multiLevelType w:val="multilevel"/>
    <w:tmpl w:val="4FD4D478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5F30"/>
    <w:rsid w:val="00021570"/>
    <w:rsid w:val="00046A79"/>
    <w:rsid w:val="001627DD"/>
    <w:rsid w:val="001936ED"/>
    <w:rsid w:val="001B2D96"/>
    <w:rsid w:val="001C28BF"/>
    <w:rsid w:val="001D64AB"/>
    <w:rsid w:val="001F1DDC"/>
    <w:rsid w:val="00237437"/>
    <w:rsid w:val="002D7C16"/>
    <w:rsid w:val="00333579"/>
    <w:rsid w:val="0035691D"/>
    <w:rsid w:val="003D0BDA"/>
    <w:rsid w:val="003E301A"/>
    <w:rsid w:val="00425EE2"/>
    <w:rsid w:val="00474042"/>
    <w:rsid w:val="004C0AEF"/>
    <w:rsid w:val="005064EA"/>
    <w:rsid w:val="005149B1"/>
    <w:rsid w:val="00533EC6"/>
    <w:rsid w:val="005370D1"/>
    <w:rsid w:val="00541EBE"/>
    <w:rsid w:val="005A4C95"/>
    <w:rsid w:val="005C4870"/>
    <w:rsid w:val="005D514D"/>
    <w:rsid w:val="0061155E"/>
    <w:rsid w:val="00640600"/>
    <w:rsid w:val="006515C9"/>
    <w:rsid w:val="006C3025"/>
    <w:rsid w:val="006E181D"/>
    <w:rsid w:val="00706F3A"/>
    <w:rsid w:val="007247F9"/>
    <w:rsid w:val="00740189"/>
    <w:rsid w:val="007461FF"/>
    <w:rsid w:val="007A3AB8"/>
    <w:rsid w:val="00822974"/>
    <w:rsid w:val="008400FF"/>
    <w:rsid w:val="008F2D62"/>
    <w:rsid w:val="008F34E1"/>
    <w:rsid w:val="00917128"/>
    <w:rsid w:val="0093002B"/>
    <w:rsid w:val="00993BE3"/>
    <w:rsid w:val="00A13E58"/>
    <w:rsid w:val="00A37A1F"/>
    <w:rsid w:val="00A4721B"/>
    <w:rsid w:val="00A55F30"/>
    <w:rsid w:val="00AB5AEF"/>
    <w:rsid w:val="00AB5C33"/>
    <w:rsid w:val="00B05641"/>
    <w:rsid w:val="00B3658A"/>
    <w:rsid w:val="00BA7BBF"/>
    <w:rsid w:val="00BD747F"/>
    <w:rsid w:val="00BE27A3"/>
    <w:rsid w:val="00BF07D8"/>
    <w:rsid w:val="00CD5FE0"/>
    <w:rsid w:val="00CE49B6"/>
    <w:rsid w:val="00D06635"/>
    <w:rsid w:val="00D34DDD"/>
    <w:rsid w:val="00D9230E"/>
    <w:rsid w:val="00DE432D"/>
    <w:rsid w:val="00DE4BAF"/>
    <w:rsid w:val="00E20919"/>
    <w:rsid w:val="00E26338"/>
    <w:rsid w:val="00EE0057"/>
    <w:rsid w:val="00F808A2"/>
    <w:rsid w:val="00F9524E"/>
    <w:rsid w:val="00F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F23AB"/>
  <w15:docId w15:val="{A4101A8F-F7F9-4F2E-B0B6-CABCF5D1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E4BAF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rsid w:val="003D0BDA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3D0BDA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Nalawade, Nishant</cp:lastModifiedBy>
  <cp:revision>61</cp:revision>
  <dcterms:created xsi:type="dcterms:W3CDTF">2018-02-14T05:19:00Z</dcterms:created>
  <dcterms:modified xsi:type="dcterms:W3CDTF">2019-08-27T09:29:00Z</dcterms:modified>
</cp:coreProperties>
</file>