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DA81" w14:textId="1EB6E5B1" w:rsidR="00543E7D" w:rsidRDefault="00543E7D">
      <w:r>
        <w:t>Also called as sinking sort. Compare adjacent elements.</w:t>
      </w:r>
    </w:p>
    <w:p w14:paraId="69967F74" w14:textId="2FBC130F" w:rsidR="00543E7D" w:rsidRPr="008D63D5" w:rsidRDefault="00543E7D">
      <w:pPr>
        <w:rPr>
          <w:b/>
          <w:bCs/>
        </w:rPr>
      </w:pPr>
      <w:r w:rsidRPr="008D63D5">
        <w:rPr>
          <w:b/>
          <w:bCs/>
        </w:rPr>
        <w:t>Steps:</w:t>
      </w:r>
    </w:p>
    <w:p w14:paraId="5D33F127" w14:textId="4DF1020C" w:rsidR="00543E7D" w:rsidRDefault="00543E7D">
      <w:r>
        <w:t xml:space="preserve">Create pointers </w:t>
      </w:r>
      <w:proofErr w:type="spellStart"/>
      <w:r>
        <w:t>current_element</w:t>
      </w:r>
      <w:proofErr w:type="spellEnd"/>
      <w:r>
        <w:t xml:space="preserve"> and </w:t>
      </w:r>
      <w:proofErr w:type="spellStart"/>
      <w:r>
        <w:t>next_element</w:t>
      </w:r>
      <w:proofErr w:type="spellEnd"/>
      <w:r>
        <w:t>.</w:t>
      </w:r>
    </w:p>
    <w:p w14:paraId="460EAD25" w14:textId="7F57BBA5" w:rsidR="00543E7D" w:rsidRDefault="00543E7D">
      <w:r>
        <w:t xml:space="preserve">Compare these two adjacent elements if </w:t>
      </w:r>
      <w:proofErr w:type="spellStart"/>
      <w:r>
        <w:t>current_element</w:t>
      </w:r>
      <w:proofErr w:type="spellEnd"/>
      <w:r>
        <w:t xml:space="preserve"> greater than </w:t>
      </w:r>
      <w:proofErr w:type="spellStart"/>
      <w:r>
        <w:t>next_element</w:t>
      </w:r>
      <w:proofErr w:type="spellEnd"/>
      <w:r>
        <w:t xml:space="preserve"> then swap and increment </w:t>
      </w:r>
      <w:proofErr w:type="spellStart"/>
      <w:r>
        <w:t>current_element</w:t>
      </w:r>
      <w:proofErr w:type="spellEnd"/>
      <w:r>
        <w:t xml:space="preserve"> and </w:t>
      </w:r>
      <w:proofErr w:type="spellStart"/>
      <w:r>
        <w:t>next_element</w:t>
      </w:r>
      <w:proofErr w:type="spellEnd"/>
      <w:r>
        <w:t xml:space="preserve"> pointers.</w:t>
      </w:r>
    </w:p>
    <w:p w14:paraId="63C6B37B" w14:textId="0C999660" w:rsidR="00543E7D" w:rsidRDefault="00543E7D">
      <w:r>
        <w:t>Else directly increment pointers.</w:t>
      </w:r>
    </w:p>
    <w:sectPr w:rsidR="00543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C1"/>
    <w:rsid w:val="00543E7D"/>
    <w:rsid w:val="006565C1"/>
    <w:rsid w:val="008D63D5"/>
    <w:rsid w:val="00AE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0E4E"/>
  <w15:chartTrackingRefBased/>
  <w15:docId w15:val="{7C008FFC-BC16-45A6-8F9E-E4A258AD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Raut</dc:creator>
  <cp:keywords/>
  <dc:description/>
  <cp:lastModifiedBy>Gaurav Raut</cp:lastModifiedBy>
  <cp:revision>3</cp:revision>
  <dcterms:created xsi:type="dcterms:W3CDTF">2022-11-28T09:01:00Z</dcterms:created>
  <dcterms:modified xsi:type="dcterms:W3CDTF">2022-11-28T09:05:00Z</dcterms:modified>
</cp:coreProperties>
</file>