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84E96B" w14:textId="79DBC0C7" w:rsidR="00562DA8" w:rsidRDefault="00EC4EE5">
      <w:r>
        <w:t xml:space="preserve">Step 1: Go to the website </w:t>
      </w:r>
      <w:hyperlink r:id="rId4" w:history="1">
        <w:r w:rsidRPr="00261716">
          <w:rPr>
            <w:rStyle w:val="Hyperlink"/>
          </w:rPr>
          <w:t>www.sinric.com</w:t>
        </w:r>
      </w:hyperlink>
      <w:r>
        <w:t xml:space="preserve"> &amp; sign up</w:t>
      </w:r>
    </w:p>
    <w:p w14:paraId="7E7F96D6" w14:textId="40B303B9" w:rsidR="00EC4EE5" w:rsidRDefault="00EC4EE5">
      <w:r>
        <w:t xml:space="preserve">Step 2: Login using the same id and you will be seeing an API key, copy into your code </w:t>
      </w:r>
    </w:p>
    <w:p w14:paraId="2EA2AE3E" w14:textId="2358820E" w:rsidR="00EC4EE5" w:rsidRDefault="00EC4EE5">
      <w:r>
        <w:t>Step 3: Create devices and copy device id(s) onto your code</w:t>
      </w:r>
    </w:p>
    <w:p w14:paraId="1582122E" w14:textId="4CE9C4B0" w:rsidR="00EC4EE5" w:rsidRDefault="00EC4EE5">
      <w:r>
        <w:t>Step 4: Dump the code after editing it and it is good to go for execution.</w:t>
      </w:r>
      <w:bookmarkStart w:id="0" w:name="_GoBack"/>
      <w:bookmarkEnd w:id="0"/>
    </w:p>
    <w:sectPr w:rsidR="00EC4E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4CC"/>
    <w:rsid w:val="001C092B"/>
    <w:rsid w:val="00562DA8"/>
    <w:rsid w:val="00EC4EE5"/>
    <w:rsid w:val="00FA0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7E89E"/>
  <w15:chartTrackingRefBased/>
  <w15:docId w15:val="{5B9FC258-B1AA-4B9B-9025-6E9EC05BB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C4E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4E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sinric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 sahay</dc:creator>
  <cp:keywords/>
  <dc:description/>
  <cp:lastModifiedBy>nishant sahay</cp:lastModifiedBy>
  <cp:revision>2</cp:revision>
  <dcterms:created xsi:type="dcterms:W3CDTF">2019-01-06T10:00:00Z</dcterms:created>
  <dcterms:modified xsi:type="dcterms:W3CDTF">2019-01-06T10:03:00Z</dcterms:modified>
</cp:coreProperties>
</file>