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08462" w14:textId="3A7598CE" w:rsidR="00FA405D" w:rsidRDefault="00FA405D" w:rsidP="00FA405D">
      <w:pPr>
        <w:pStyle w:val="Heading1"/>
      </w:pPr>
      <w:r>
        <w:t>Repair Parser Project</w:t>
      </w:r>
    </w:p>
    <w:p w14:paraId="4C73F41F" w14:textId="17692893" w:rsidR="00FA405D" w:rsidRDefault="00FA405D" w:rsidP="009B404F">
      <w:pPr>
        <w:ind w:left="720" w:hanging="360"/>
      </w:pPr>
    </w:p>
    <w:p w14:paraId="384644AD" w14:textId="283F2841" w:rsidR="00FA405D" w:rsidRDefault="00FA405D" w:rsidP="0006058C">
      <w:pPr>
        <w:pStyle w:val="Heading2"/>
        <w:rPr>
          <w:b/>
          <w:bCs/>
        </w:rPr>
      </w:pPr>
      <w:r w:rsidRPr="0011427A">
        <w:rPr>
          <w:b/>
          <w:bCs/>
        </w:rPr>
        <w:t>Objective</w:t>
      </w:r>
    </w:p>
    <w:p w14:paraId="19F81317" w14:textId="77777777" w:rsidR="0011427A" w:rsidRPr="0011427A" w:rsidRDefault="0011427A" w:rsidP="0011427A"/>
    <w:p w14:paraId="6920CD3B" w14:textId="23C29BEE" w:rsidR="00FA405D" w:rsidRDefault="00FA405D" w:rsidP="00FA405D">
      <w:r>
        <w:t xml:space="preserve">Develop a web-based tool, which generates a Microsoft Word document </w:t>
      </w:r>
      <w:r>
        <w:t xml:space="preserve">matching </w:t>
      </w:r>
      <w:r>
        <w:t>the line items which appear in an input text document</w:t>
      </w:r>
      <w:r>
        <w:t xml:space="preserve"> with mapped comments and images stored in database</w:t>
      </w:r>
      <w:r>
        <w:t>.</w:t>
      </w:r>
    </w:p>
    <w:p w14:paraId="0E973D0D" w14:textId="1C05D347" w:rsidR="00FA405D" w:rsidRPr="0011427A" w:rsidRDefault="0006058C" w:rsidP="0006058C">
      <w:pPr>
        <w:pStyle w:val="Heading2"/>
        <w:rPr>
          <w:b/>
          <w:bCs/>
        </w:rPr>
      </w:pPr>
      <w:r w:rsidRPr="0011427A">
        <w:rPr>
          <w:b/>
          <w:bCs/>
        </w:rPr>
        <w:t xml:space="preserve">Summary </w:t>
      </w:r>
      <w:r w:rsidR="00FA405D" w:rsidRPr="0011427A">
        <w:rPr>
          <w:b/>
          <w:bCs/>
        </w:rPr>
        <w:t>Requirements</w:t>
      </w:r>
    </w:p>
    <w:p w14:paraId="02DA73C5" w14:textId="77777777" w:rsidR="0006058C" w:rsidRPr="0006058C" w:rsidRDefault="0006058C" w:rsidP="0006058C"/>
    <w:p w14:paraId="357F0205" w14:textId="4B19CA07" w:rsidR="00FA405D" w:rsidRDefault="0074779B" w:rsidP="00FA405D">
      <w:pPr>
        <w:pStyle w:val="ListParagraph"/>
        <w:numPr>
          <w:ilvl w:val="0"/>
          <w:numId w:val="2"/>
        </w:numPr>
      </w:pPr>
      <w:r>
        <w:t xml:space="preserve">  </w:t>
      </w:r>
      <w:r w:rsidR="00FA405D">
        <w:t>Allow user to add, modify or remove Category Names</w:t>
      </w:r>
    </w:p>
    <w:p w14:paraId="5A559AD2" w14:textId="4E7BF8EC" w:rsidR="00FA405D" w:rsidRDefault="0074779B" w:rsidP="00FA405D">
      <w:pPr>
        <w:pStyle w:val="ListParagraph"/>
        <w:numPr>
          <w:ilvl w:val="0"/>
          <w:numId w:val="2"/>
        </w:numPr>
      </w:pPr>
      <w:r>
        <w:t xml:space="preserve">  </w:t>
      </w:r>
      <w:r w:rsidR="00FA405D">
        <w:t>Load a Input Microsoft Excel File in format (.</w:t>
      </w:r>
      <w:proofErr w:type="spellStart"/>
      <w:r w:rsidR="00FA405D">
        <w:t>xls</w:t>
      </w:r>
      <w:proofErr w:type="spellEnd"/>
      <w:proofErr w:type="gramStart"/>
      <w:r w:rsidR="00FA405D">
        <w:t>, .</w:t>
      </w:r>
      <w:proofErr w:type="spellStart"/>
      <w:r w:rsidR="00FA405D">
        <w:t>xlsl</w:t>
      </w:r>
      <w:proofErr w:type="spellEnd"/>
      <w:proofErr w:type="gramEnd"/>
      <w:r w:rsidR="00FA405D">
        <w:t>) format with multiple tabs</w:t>
      </w:r>
    </w:p>
    <w:p w14:paraId="17DF2437" w14:textId="0EA49EE7" w:rsidR="00FA405D" w:rsidRDefault="0074779B" w:rsidP="0074779B">
      <w:pPr>
        <w:pStyle w:val="ListParagraph"/>
        <w:numPr>
          <w:ilvl w:val="0"/>
          <w:numId w:val="2"/>
        </w:numPr>
        <w:ind w:left="709" w:hanging="709"/>
      </w:pPr>
      <w:r>
        <w:t xml:space="preserve">  </w:t>
      </w:r>
      <w:r w:rsidR="00FA405D">
        <w:t xml:space="preserve">Parse Input file and create a dataset for each identified Category Name (R001).  </w:t>
      </w:r>
    </w:p>
    <w:p w14:paraId="3A7C674E" w14:textId="79CF4D8C" w:rsidR="00FA405D" w:rsidRDefault="0074779B" w:rsidP="00FA405D">
      <w:pPr>
        <w:pStyle w:val="ListParagraph"/>
        <w:numPr>
          <w:ilvl w:val="0"/>
          <w:numId w:val="2"/>
        </w:numPr>
        <w:ind w:left="567" w:hanging="567"/>
      </w:pPr>
      <w:r>
        <w:t xml:space="preserve">  </w:t>
      </w:r>
      <w:r w:rsidR="00FA405D">
        <w:t xml:space="preserve">Remove all Line Items starting and ending with </w:t>
      </w:r>
      <w:proofErr w:type="spellStart"/>
      <w:r w:rsidR="00FA405D">
        <w:t>a</w:t>
      </w:r>
      <w:proofErr w:type="spellEnd"/>
      <w:r w:rsidRPr="0074779B">
        <w:t xml:space="preserve"> </w:t>
      </w:r>
      <w:r>
        <w:t>explanation</w:t>
      </w:r>
      <w:r w:rsidR="00FA405D">
        <w:t xml:space="preserve"> comment symbol (“</w:t>
      </w:r>
      <w:proofErr w:type="gramStart"/>
      <w:r w:rsidR="00FA405D">
        <w:t>-“</w:t>
      </w:r>
      <w:proofErr w:type="gramEnd"/>
      <w:r w:rsidR="00FA405D">
        <w:t>)</w:t>
      </w:r>
    </w:p>
    <w:p w14:paraId="461FCDEC" w14:textId="6B2224A3" w:rsidR="0006058C" w:rsidRDefault="0074779B" w:rsidP="00FA405D">
      <w:pPr>
        <w:pStyle w:val="ListParagraph"/>
        <w:numPr>
          <w:ilvl w:val="0"/>
          <w:numId w:val="2"/>
        </w:numPr>
        <w:ind w:left="567" w:hanging="567"/>
      </w:pPr>
      <w:r>
        <w:t xml:space="preserve">  </w:t>
      </w:r>
      <w:r w:rsidR="00ED23AC">
        <w:t>Identify</w:t>
      </w:r>
      <w:r w:rsidR="0006058C">
        <w:t xml:space="preserve"> line items</w:t>
      </w:r>
      <w:r w:rsidR="00ED23AC">
        <w:t xml:space="preserve"> which</w:t>
      </w:r>
      <w:r w:rsidR="0006058C">
        <w:t xml:space="preserve"> have a mapped</w:t>
      </w:r>
      <w:r>
        <w:t xml:space="preserve"> explanation</w:t>
      </w:r>
      <w:r w:rsidR="0006058C">
        <w:t xml:space="preserve"> comment in the database</w:t>
      </w:r>
    </w:p>
    <w:p w14:paraId="653DD6F1" w14:textId="6B51D7CE" w:rsidR="0006058C" w:rsidRDefault="00ED23AC" w:rsidP="00107894">
      <w:pPr>
        <w:pStyle w:val="ListParagraph"/>
        <w:numPr>
          <w:ilvl w:val="0"/>
          <w:numId w:val="2"/>
        </w:numPr>
      </w:pPr>
      <w:r>
        <w:t xml:space="preserve">  </w:t>
      </w:r>
      <w:r w:rsidR="0006058C">
        <w:t>Display on Screen</w:t>
      </w:r>
      <w:r w:rsidR="00691272">
        <w:t xml:space="preserve"> (R06)</w:t>
      </w:r>
      <w:r w:rsidR="0006058C">
        <w:t xml:space="preserve"> the Unmapped Line Items</w:t>
      </w:r>
    </w:p>
    <w:p w14:paraId="4621B7C5" w14:textId="3FBE29A2" w:rsidR="0074779B" w:rsidRDefault="00691272" w:rsidP="00107894">
      <w:pPr>
        <w:pStyle w:val="ListParagraph"/>
        <w:numPr>
          <w:ilvl w:val="0"/>
          <w:numId w:val="2"/>
        </w:numPr>
      </w:pPr>
      <w:r>
        <w:t xml:space="preserve">  </w:t>
      </w:r>
      <w:r w:rsidR="0074779B">
        <w:t xml:space="preserve">Allow a keyword search on Screen </w:t>
      </w:r>
      <w:r>
        <w:t>R06</w:t>
      </w:r>
      <w:r w:rsidR="0074779B">
        <w:t xml:space="preserve"> to filter list based on any word input by User</w:t>
      </w:r>
    </w:p>
    <w:p w14:paraId="1F23F561" w14:textId="425DA20C" w:rsidR="0006058C" w:rsidRDefault="00691272" w:rsidP="00691272">
      <w:pPr>
        <w:pStyle w:val="ListParagraph"/>
        <w:numPr>
          <w:ilvl w:val="0"/>
          <w:numId w:val="2"/>
        </w:numPr>
        <w:ind w:left="709" w:hanging="709"/>
      </w:pPr>
      <w:r>
        <w:t xml:space="preserve">  </w:t>
      </w:r>
      <w:r w:rsidR="0006058C">
        <w:t xml:space="preserve">Allow user to map the Unmapped Line Items to a New </w:t>
      </w:r>
      <w:r w:rsidR="0074779B">
        <w:t xml:space="preserve">explanation </w:t>
      </w:r>
      <w:r w:rsidR="0006058C">
        <w:t>Comment</w:t>
      </w:r>
      <w:r w:rsidR="0074779B">
        <w:t>.  An explanation Comment can be several pages in length.</w:t>
      </w:r>
    </w:p>
    <w:p w14:paraId="5830D314" w14:textId="0135D736" w:rsidR="0006058C" w:rsidRDefault="009C5591" w:rsidP="009C5591">
      <w:pPr>
        <w:pStyle w:val="ListParagraph"/>
        <w:numPr>
          <w:ilvl w:val="0"/>
          <w:numId w:val="2"/>
        </w:numPr>
        <w:ind w:left="709" w:hanging="709"/>
      </w:pPr>
      <w:r>
        <w:t xml:space="preserve">  </w:t>
      </w:r>
      <w:r w:rsidR="0006058C">
        <w:t>Allow user to map the Unmapped Line Items to a</w:t>
      </w:r>
      <w:r w:rsidR="00C3148E">
        <w:t>n</w:t>
      </w:r>
      <w:r w:rsidR="0006058C">
        <w:t xml:space="preserve"> </w:t>
      </w:r>
      <w:r w:rsidR="0006058C">
        <w:t>Existing</w:t>
      </w:r>
      <w:r w:rsidR="0006058C">
        <w:t xml:space="preserve"> </w:t>
      </w:r>
      <w:r w:rsidR="0074779B">
        <w:t>explanation</w:t>
      </w:r>
      <w:r w:rsidR="0074779B">
        <w:t xml:space="preserve"> </w:t>
      </w:r>
      <w:r w:rsidR="0006058C">
        <w:t>Comment</w:t>
      </w:r>
      <w:r w:rsidR="0006058C">
        <w:t xml:space="preserve"> (One comment can be mapped to many Line Items)</w:t>
      </w:r>
    </w:p>
    <w:p w14:paraId="1518E907" w14:textId="6950E840" w:rsidR="0006058C" w:rsidRDefault="0006058C" w:rsidP="00107894">
      <w:pPr>
        <w:pStyle w:val="ListParagraph"/>
        <w:numPr>
          <w:ilvl w:val="0"/>
          <w:numId w:val="2"/>
        </w:numPr>
      </w:pPr>
      <w:r>
        <w:t>Allow user to remove the Unmapped Line Items from List</w:t>
      </w:r>
    </w:p>
    <w:p w14:paraId="156B3A21" w14:textId="4BFA2AD7" w:rsidR="0006058C" w:rsidRDefault="0006058C" w:rsidP="00107894">
      <w:pPr>
        <w:pStyle w:val="ListParagraph"/>
        <w:numPr>
          <w:ilvl w:val="0"/>
          <w:numId w:val="2"/>
        </w:numPr>
      </w:pPr>
      <w:r>
        <w:t xml:space="preserve">Display on Screen </w:t>
      </w:r>
      <w:r w:rsidR="00154F5F">
        <w:t>R11</w:t>
      </w:r>
      <w:r>
        <w:t xml:space="preserve"> the Mapped Line Items</w:t>
      </w:r>
    </w:p>
    <w:p w14:paraId="02A5D08C" w14:textId="1DE81643" w:rsidR="0074779B" w:rsidRDefault="0074779B" w:rsidP="00107894">
      <w:pPr>
        <w:pStyle w:val="ListParagraph"/>
        <w:numPr>
          <w:ilvl w:val="0"/>
          <w:numId w:val="2"/>
        </w:numPr>
      </w:pPr>
      <w:r>
        <w:t xml:space="preserve">Allow a keyword search on Screen </w:t>
      </w:r>
      <w:r w:rsidR="00154F5F">
        <w:t>R11</w:t>
      </w:r>
      <w:r>
        <w:t xml:space="preserve"> to filter list based on any word input by User</w:t>
      </w:r>
    </w:p>
    <w:p w14:paraId="732DC864" w14:textId="072BBD4F" w:rsidR="0006058C" w:rsidRDefault="0006058C" w:rsidP="00107894">
      <w:pPr>
        <w:pStyle w:val="ListParagraph"/>
        <w:numPr>
          <w:ilvl w:val="0"/>
          <w:numId w:val="2"/>
        </w:numPr>
      </w:pPr>
      <w:r>
        <w:t>Allow User to modify the Mapped Line Items to a different</w:t>
      </w:r>
      <w:r w:rsidR="0074779B">
        <w:t xml:space="preserve"> </w:t>
      </w:r>
      <w:r w:rsidR="0074779B">
        <w:t>explanation</w:t>
      </w:r>
      <w:r>
        <w:t xml:space="preserve"> comment</w:t>
      </w:r>
    </w:p>
    <w:p w14:paraId="09E5C59F" w14:textId="4ABDE8C3" w:rsidR="0006058C" w:rsidRDefault="0006058C" w:rsidP="00107894">
      <w:pPr>
        <w:pStyle w:val="ListParagraph"/>
        <w:numPr>
          <w:ilvl w:val="0"/>
          <w:numId w:val="2"/>
        </w:numPr>
      </w:pPr>
      <w:r>
        <w:t xml:space="preserve">Allow User to </w:t>
      </w:r>
      <w:r>
        <w:t xml:space="preserve">remove </w:t>
      </w:r>
      <w:r>
        <w:t xml:space="preserve">the Mapped Line Items </w:t>
      </w:r>
      <w:r>
        <w:t>from List</w:t>
      </w:r>
    </w:p>
    <w:p w14:paraId="3A555EF1" w14:textId="4E085A4D" w:rsidR="0006058C" w:rsidRDefault="00220E5B" w:rsidP="00107894">
      <w:pPr>
        <w:pStyle w:val="ListParagraph"/>
        <w:numPr>
          <w:ilvl w:val="0"/>
          <w:numId w:val="2"/>
        </w:numPr>
      </w:pPr>
      <w:r>
        <w:t>Verify</w:t>
      </w:r>
      <w:r w:rsidR="0006058C">
        <w:t xml:space="preserve"> all Line Items have a Mapped</w:t>
      </w:r>
      <w:r w:rsidR="0074779B">
        <w:t xml:space="preserve"> </w:t>
      </w:r>
      <w:r w:rsidR="0074779B">
        <w:t>explanation</w:t>
      </w:r>
      <w:r w:rsidR="0006058C">
        <w:t xml:space="preserve"> Comment</w:t>
      </w:r>
    </w:p>
    <w:p w14:paraId="36C5123B" w14:textId="5A098F8F" w:rsidR="0006058C" w:rsidRDefault="0006058C" w:rsidP="00220E5B">
      <w:pPr>
        <w:pStyle w:val="ListParagraph"/>
        <w:numPr>
          <w:ilvl w:val="0"/>
          <w:numId w:val="2"/>
        </w:numPr>
        <w:ind w:left="709" w:hanging="709"/>
      </w:pPr>
      <w:r>
        <w:t xml:space="preserve">Create a formatted Microsoft Word Document given format </w:t>
      </w:r>
      <w:r w:rsidR="0074779B">
        <w:t>the order in which the line items appear must match the order they appear in the Input File</w:t>
      </w:r>
    </w:p>
    <w:p w14:paraId="23292884" w14:textId="0FFF9215" w:rsidR="00070A75" w:rsidRDefault="00070A75" w:rsidP="0011427A"/>
    <w:p w14:paraId="1107A2FF" w14:textId="77777777" w:rsidR="0011427A" w:rsidRDefault="0011427A" w:rsidP="0011427A">
      <w:pPr>
        <w:pStyle w:val="Heading2"/>
        <w:rPr>
          <w:b/>
          <w:bCs/>
        </w:rPr>
      </w:pPr>
    </w:p>
    <w:p w14:paraId="6B62D884" w14:textId="77777777" w:rsidR="0011427A" w:rsidRDefault="0011427A" w:rsidP="0011427A">
      <w:pPr>
        <w:pStyle w:val="Heading2"/>
        <w:rPr>
          <w:b/>
          <w:bCs/>
        </w:rPr>
      </w:pPr>
    </w:p>
    <w:p w14:paraId="418640E8" w14:textId="77777777" w:rsidR="0011427A" w:rsidRDefault="0011427A" w:rsidP="0011427A">
      <w:pPr>
        <w:pStyle w:val="Heading2"/>
        <w:rPr>
          <w:b/>
          <w:bCs/>
        </w:rPr>
      </w:pPr>
    </w:p>
    <w:p w14:paraId="59F35A08" w14:textId="77777777" w:rsidR="0011427A" w:rsidRDefault="0011427A">
      <w:pPr>
        <w:rPr>
          <w:rFonts w:asciiTheme="majorHAnsi" w:eastAsiaTheme="majorEastAsia" w:hAnsiTheme="majorHAnsi" w:cstheme="majorBidi"/>
          <w:b/>
          <w:bCs/>
          <w:color w:val="2F5496" w:themeColor="accent1" w:themeShade="BF"/>
          <w:sz w:val="26"/>
          <w:szCs w:val="26"/>
        </w:rPr>
      </w:pPr>
      <w:r>
        <w:rPr>
          <w:b/>
          <w:bCs/>
        </w:rPr>
        <w:br w:type="page"/>
      </w:r>
    </w:p>
    <w:p w14:paraId="655A77D8" w14:textId="5674CD43" w:rsidR="0011427A" w:rsidRPr="0011427A" w:rsidRDefault="0011427A" w:rsidP="0011427A">
      <w:pPr>
        <w:pStyle w:val="Heading2"/>
        <w:rPr>
          <w:b/>
          <w:bCs/>
        </w:rPr>
      </w:pPr>
      <w:r w:rsidRPr="0011427A">
        <w:rPr>
          <w:b/>
          <w:bCs/>
        </w:rPr>
        <w:lastRenderedPageBreak/>
        <w:t>Detailed Requirements</w:t>
      </w:r>
    </w:p>
    <w:p w14:paraId="513BDBE0" w14:textId="7ECB5B74" w:rsidR="0074779B" w:rsidRDefault="0074779B" w:rsidP="00524976">
      <w:pPr>
        <w:ind w:left="360"/>
      </w:pPr>
    </w:p>
    <w:tbl>
      <w:tblPr>
        <w:tblStyle w:val="TableGrid"/>
        <w:tblW w:w="0" w:type="auto"/>
        <w:tblInd w:w="-113" w:type="dxa"/>
        <w:tblLook w:val="04A0" w:firstRow="1" w:lastRow="0" w:firstColumn="1" w:lastColumn="0" w:noHBand="0" w:noVBand="1"/>
      </w:tblPr>
      <w:tblGrid>
        <w:gridCol w:w="1239"/>
        <w:gridCol w:w="7417"/>
      </w:tblGrid>
      <w:tr w:rsidR="001E70DC" w14:paraId="52B3108A" w14:textId="77777777" w:rsidTr="00107894">
        <w:tc>
          <w:tcPr>
            <w:tcW w:w="1239" w:type="dxa"/>
          </w:tcPr>
          <w:p w14:paraId="33B3D5BB" w14:textId="1ECBE400" w:rsidR="001E70DC" w:rsidRDefault="001E70DC" w:rsidP="00524976">
            <w:r>
              <w:t>R001</w:t>
            </w:r>
          </w:p>
        </w:tc>
        <w:tc>
          <w:tcPr>
            <w:tcW w:w="7417" w:type="dxa"/>
          </w:tcPr>
          <w:p w14:paraId="151B4858" w14:textId="1980CB8F" w:rsidR="001E70DC" w:rsidRDefault="001E70DC" w:rsidP="001E70DC">
            <w:pPr>
              <w:pStyle w:val="ListParagraph"/>
              <w:ind w:left="0"/>
            </w:pPr>
            <w:r>
              <w:t>Allow user to add, modify or remove Category Names</w:t>
            </w:r>
          </w:p>
        </w:tc>
      </w:tr>
      <w:tr w:rsidR="001E70DC" w14:paraId="7BD8D29D" w14:textId="77777777" w:rsidTr="00107894">
        <w:tc>
          <w:tcPr>
            <w:tcW w:w="1239" w:type="dxa"/>
          </w:tcPr>
          <w:p w14:paraId="3A8E5D4B" w14:textId="17E41CE4" w:rsidR="001E70DC" w:rsidRDefault="001E70DC" w:rsidP="00524976">
            <w:r>
              <w:t>Description</w:t>
            </w:r>
          </w:p>
        </w:tc>
        <w:tc>
          <w:tcPr>
            <w:tcW w:w="7417" w:type="dxa"/>
            <w:vMerge w:val="restart"/>
          </w:tcPr>
          <w:p w14:paraId="739A0493" w14:textId="1BC7EB8C" w:rsidR="001E70DC" w:rsidRDefault="001E70DC" w:rsidP="001E70DC">
            <w:pPr>
              <w:pStyle w:val="ListParagraph"/>
              <w:numPr>
                <w:ilvl w:val="0"/>
                <w:numId w:val="3"/>
              </w:numPr>
            </w:pPr>
            <w:r>
              <w:t>Create Option on First Page for User to Manage Category Names</w:t>
            </w:r>
          </w:p>
          <w:p w14:paraId="5FA42217" w14:textId="42C9B57A" w:rsidR="001E70DC" w:rsidRDefault="001E70DC" w:rsidP="001E70DC">
            <w:pPr>
              <w:pStyle w:val="ListParagraph"/>
              <w:numPr>
                <w:ilvl w:val="0"/>
                <w:numId w:val="3"/>
              </w:numPr>
            </w:pPr>
            <w:r>
              <w:t>A Table of current Category Names will appear allow user to Add a new Name, modify existing name or remove an existing Category Name</w:t>
            </w:r>
          </w:p>
          <w:p w14:paraId="029DD3F3" w14:textId="565710FD" w:rsidR="001E70DC" w:rsidRDefault="001E70DC" w:rsidP="00524976">
            <w:pPr>
              <w:pStyle w:val="ListParagraph"/>
              <w:numPr>
                <w:ilvl w:val="0"/>
                <w:numId w:val="3"/>
              </w:numPr>
            </w:pPr>
            <w:r>
              <w:t>Update the Database based on User Changes</w:t>
            </w:r>
          </w:p>
        </w:tc>
      </w:tr>
      <w:tr w:rsidR="001E70DC" w14:paraId="37CB492E" w14:textId="77777777" w:rsidTr="00107894">
        <w:tc>
          <w:tcPr>
            <w:tcW w:w="1239" w:type="dxa"/>
          </w:tcPr>
          <w:p w14:paraId="4814B9DD" w14:textId="77777777" w:rsidR="001E70DC" w:rsidRDefault="001E70DC" w:rsidP="00524976"/>
        </w:tc>
        <w:tc>
          <w:tcPr>
            <w:tcW w:w="7417" w:type="dxa"/>
            <w:vMerge/>
          </w:tcPr>
          <w:p w14:paraId="5E2B222F" w14:textId="77777777" w:rsidR="001E70DC" w:rsidRDefault="001E70DC" w:rsidP="00524976"/>
        </w:tc>
      </w:tr>
    </w:tbl>
    <w:p w14:paraId="5A806ECB" w14:textId="0AC02835" w:rsidR="001E70DC" w:rsidRDefault="001E70DC" w:rsidP="00524976">
      <w:pPr>
        <w:ind w:left="360"/>
      </w:pPr>
    </w:p>
    <w:tbl>
      <w:tblPr>
        <w:tblStyle w:val="TableGrid"/>
        <w:tblW w:w="0" w:type="auto"/>
        <w:tblInd w:w="-113" w:type="dxa"/>
        <w:tblLook w:val="04A0" w:firstRow="1" w:lastRow="0" w:firstColumn="1" w:lastColumn="0" w:noHBand="0" w:noVBand="1"/>
      </w:tblPr>
      <w:tblGrid>
        <w:gridCol w:w="1239"/>
        <w:gridCol w:w="7417"/>
      </w:tblGrid>
      <w:tr w:rsidR="00107894" w14:paraId="5C9E7EA0" w14:textId="77777777" w:rsidTr="00107894">
        <w:tc>
          <w:tcPr>
            <w:tcW w:w="1239" w:type="dxa"/>
          </w:tcPr>
          <w:p w14:paraId="29EBE226" w14:textId="5A0868C1" w:rsidR="00107894" w:rsidRDefault="00107894" w:rsidP="00C405D8">
            <w:r>
              <w:t>R00</w:t>
            </w:r>
            <w:r>
              <w:t>2</w:t>
            </w:r>
          </w:p>
        </w:tc>
        <w:tc>
          <w:tcPr>
            <w:tcW w:w="7417" w:type="dxa"/>
          </w:tcPr>
          <w:p w14:paraId="594F91F0" w14:textId="49A67CFF" w:rsidR="00107894" w:rsidRDefault="00107894" w:rsidP="00C405D8">
            <w:pPr>
              <w:pStyle w:val="ListParagraph"/>
              <w:ind w:left="0"/>
            </w:pPr>
            <w:r>
              <w:t>Load a Input Microsoft Excel File in format (.</w:t>
            </w:r>
            <w:proofErr w:type="spellStart"/>
            <w:r>
              <w:t>xls</w:t>
            </w:r>
            <w:proofErr w:type="spellEnd"/>
            <w:proofErr w:type="gramStart"/>
            <w:r>
              <w:t>, .</w:t>
            </w:r>
            <w:proofErr w:type="spellStart"/>
            <w:r>
              <w:t>xlsl</w:t>
            </w:r>
            <w:proofErr w:type="spellEnd"/>
            <w:proofErr w:type="gramEnd"/>
            <w:r>
              <w:t>) format with multiple tabs</w:t>
            </w:r>
          </w:p>
        </w:tc>
      </w:tr>
      <w:tr w:rsidR="00107894" w14:paraId="3397DCBD" w14:textId="77777777" w:rsidTr="00107894">
        <w:tc>
          <w:tcPr>
            <w:tcW w:w="1239" w:type="dxa"/>
          </w:tcPr>
          <w:p w14:paraId="476CA32E" w14:textId="77777777" w:rsidR="00107894" w:rsidRDefault="00107894" w:rsidP="00C405D8">
            <w:r>
              <w:t>Description</w:t>
            </w:r>
          </w:p>
        </w:tc>
        <w:tc>
          <w:tcPr>
            <w:tcW w:w="7417" w:type="dxa"/>
            <w:vMerge w:val="restart"/>
          </w:tcPr>
          <w:p w14:paraId="39413B0F" w14:textId="77777777" w:rsidR="00107894" w:rsidRDefault="00107894" w:rsidP="00C405D8">
            <w:pPr>
              <w:pStyle w:val="ListParagraph"/>
              <w:numPr>
                <w:ilvl w:val="0"/>
                <w:numId w:val="3"/>
              </w:numPr>
            </w:pPr>
            <w:r>
              <w:t xml:space="preserve">If Input file is not </w:t>
            </w:r>
            <w:proofErr w:type="gramStart"/>
            <w:r>
              <w:t>a</w:t>
            </w:r>
            <w:proofErr w:type="gramEnd"/>
            <w:r>
              <w:t xml:space="preserve"> Excel formatted file then throw a error instructing user to add a Excel File</w:t>
            </w:r>
          </w:p>
          <w:p w14:paraId="23D4BE5E" w14:textId="79C3416A" w:rsidR="00107894" w:rsidRDefault="00107894" w:rsidP="00C405D8">
            <w:pPr>
              <w:pStyle w:val="ListParagraph"/>
              <w:numPr>
                <w:ilvl w:val="0"/>
                <w:numId w:val="3"/>
              </w:numPr>
            </w:pPr>
            <w:r>
              <w:t>Parse all tabs in the Input file</w:t>
            </w:r>
          </w:p>
        </w:tc>
      </w:tr>
      <w:tr w:rsidR="00107894" w14:paraId="54641D35" w14:textId="77777777" w:rsidTr="00107894">
        <w:tc>
          <w:tcPr>
            <w:tcW w:w="1239" w:type="dxa"/>
          </w:tcPr>
          <w:p w14:paraId="63FC082A" w14:textId="77777777" w:rsidR="00107894" w:rsidRDefault="00107894" w:rsidP="00C405D8"/>
        </w:tc>
        <w:tc>
          <w:tcPr>
            <w:tcW w:w="7417" w:type="dxa"/>
            <w:vMerge/>
          </w:tcPr>
          <w:p w14:paraId="56D2145D" w14:textId="77777777" w:rsidR="00107894" w:rsidRDefault="00107894" w:rsidP="00C405D8"/>
        </w:tc>
      </w:tr>
    </w:tbl>
    <w:p w14:paraId="08D336D9" w14:textId="77777777" w:rsidR="00107894" w:rsidRDefault="00107894" w:rsidP="00524976">
      <w:pPr>
        <w:ind w:left="360"/>
      </w:pPr>
    </w:p>
    <w:tbl>
      <w:tblPr>
        <w:tblStyle w:val="TableGrid"/>
        <w:tblW w:w="0" w:type="auto"/>
        <w:tblInd w:w="-113" w:type="dxa"/>
        <w:tblLook w:val="04A0" w:firstRow="1" w:lastRow="0" w:firstColumn="1" w:lastColumn="0" w:noHBand="0" w:noVBand="1"/>
      </w:tblPr>
      <w:tblGrid>
        <w:gridCol w:w="1239"/>
        <w:gridCol w:w="7417"/>
      </w:tblGrid>
      <w:tr w:rsidR="00107894" w14:paraId="3B3F535A" w14:textId="77777777" w:rsidTr="00C405D8">
        <w:tc>
          <w:tcPr>
            <w:tcW w:w="1239" w:type="dxa"/>
          </w:tcPr>
          <w:p w14:paraId="26298AC0" w14:textId="0C983A5F" w:rsidR="00107894" w:rsidRDefault="00107894" w:rsidP="00C405D8">
            <w:r>
              <w:t>R00</w:t>
            </w:r>
            <w:r>
              <w:t>3</w:t>
            </w:r>
          </w:p>
        </w:tc>
        <w:tc>
          <w:tcPr>
            <w:tcW w:w="7417" w:type="dxa"/>
          </w:tcPr>
          <w:p w14:paraId="22BCACD6" w14:textId="634AE5DB" w:rsidR="00107894" w:rsidRDefault="002D6605" w:rsidP="00C405D8">
            <w:pPr>
              <w:pStyle w:val="ListParagraph"/>
              <w:ind w:left="0"/>
            </w:pPr>
            <w:r>
              <w:t>Parse Input file and create a dataset</w:t>
            </w:r>
            <w:r w:rsidR="00154F5F">
              <w:t xml:space="preserve"> (process list)</w:t>
            </w:r>
            <w:r>
              <w:t xml:space="preserve"> for each identified Category Name (R001).  </w:t>
            </w:r>
          </w:p>
        </w:tc>
      </w:tr>
      <w:tr w:rsidR="00107894" w14:paraId="278BB535" w14:textId="77777777" w:rsidTr="00C405D8">
        <w:tc>
          <w:tcPr>
            <w:tcW w:w="1239" w:type="dxa"/>
          </w:tcPr>
          <w:p w14:paraId="076D73B9" w14:textId="77777777" w:rsidR="00107894" w:rsidRDefault="00107894" w:rsidP="00C405D8">
            <w:r>
              <w:t>Description</w:t>
            </w:r>
          </w:p>
        </w:tc>
        <w:tc>
          <w:tcPr>
            <w:tcW w:w="7417" w:type="dxa"/>
            <w:vMerge w:val="restart"/>
          </w:tcPr>
          <w:p w14:paraId="044A071E" w14:textId="77777777" w:rsidR="00107894" w:rsidRDefault="00ED23AC" w:rsidP="00ED23AC">
            <w:pPr>
              <w:pStyle w:val="ListParagraph"/>
              <w:numPr>
                <w:ilvl w:val="0"/>
                <w:numId w:val="3"/>
              </w:numPr>
            </w:pPr>
            <w:r>
              <w:t>The line in which a Category Name is identified is referred to as a Category Line.</w:t>
            </w:r>
          </w:p>
          <w:p w14:paraId="39503802" w14:textId="20720FED" w:rsidR="00ED23AC" w:rsidRDefault="00ED23AC" w:rsidP="00ED23AC">
            <w:pPr>
              <w:pStyle w:val="ListParagraph"/>
              <w:numPr>
                <w:ilvl w:val="0"/>
                <w:numId w:val="3"/>
              </w:numPr>
            </w:pPr>
            <w:r>
              <w:t>For each Category Line there are multiple distinct Line Items</w:t>
            </w:r>
          </w:p>
          <w:p w14:paraId="52D9BCB5" w14:textId="21FE874E" w:rsidR="00ED23AC" w:rsidRDefault="00ED23AC" w:rsidP="00ED23AC">
            <w:pPr>
              <w:pStyle w:val="ListParagraph"/>
              <w:numPr>
                <w:ilvl w:val="0"/>
                <w:numId w:val="3"/>
              </w:numPr>
            </w:pPr>
            <w:r>
              <w:t>Line Items are all lines appearing immediately following a Category Line</w:t>
            </w:r>
            <w:r>
              <w:t xml:space="preserve"> until the End of Document or a different Category Line is found</w:t>
            </w:r>
          </w:p>
          <w:p w14:paraId="25F35EF4" w14:textId="148BE910" w:rsidR="00ED23AC" w:rsidRDefault="00ED23AC" w:rsidP="00ED23AC">
            <w:pPr>
              <w:pStyle w:val="ListParagraph"/>
              <w:numPr>
                <w:ilvl w:val="0"/>
                <w:numId w:val="3"/>
              </w:numPr>
            </w:pPr>
            <w:r>
              <w:t>Each Line Item has a unique ID.  The ID</w:t>
            </w:r>
            <w:r>
              <w:t xml:space="preserve"> is created by removing spaces, tabs and non-alpha-numeric characters and making all alpha numeric character’s lowercase and appending the Category Name, since a line item appearing in multiple Categories are considered distinct. </w:t>
            </w:r>
          </w:p>
          <w:p w14:paraId="3941ACB7" w14:textId="4EBDAE99" w:rsidR="00ED23AC" w:rsidRDefault="00ED23AC" w:rsidP="00ED23AC">
            <w:pPr>
              <w:pStyle w:val="ListParagraph"/>
              <w:numPr>
                <w:ilvl w:val="0"/>
                <w:numId w:val="3"/>
              </w:numPr>
            </w:pPr>
            <w:r>
              <w:t>L</w:t>
            </w:r>
            <w:r>
              <w:t xml:space="preserve">ine Items </w:t>
            </w:r>
            <w:r>
              <w:t xml:space="preserve">are associated to a Category Line </w:t>
            </w:r>
            <w:r>
              <w:t xml:space="preserve">in Order they appear in the </w:t>
            </w:r>
            <w:r>
              <w:t xml:space="preserve">Input </w:t>
            </w:r>
            <w:r>
              <w:t>file</w:t>
            </w:r>
            <w:r>
              <w:t>.  This order will be the same as the Line Items are printed to the Output Microsoft Word Document</w:t>
            </w:r>
          </w:p>
        </w:tc>
      </w:tr>
      <w:tr w:rsidR="00107894" w14:paraId="0C2343B9" w14:textId="77777777" w:rsidTr="00C405D8">
        <w:tc>
          <w:tcPr>
            <w:tcW w:w="1239" w:type="dxa"/>
          </w:tcPr>
          <w:p w14:paraId="35B38C18" w14:textId="77777777" w:rsidR="00107894" w:rsidRDefault="00107894" w:rsidP="00C405D8"/>
        </w:tc>
        <w:tc>
          <w:tcPr>
            <w:tcW w:w="7417" w:type="dxa"/>
            <w:vMerge/>
          </w:tcPr>
          <w:p w14:paraId="44124664" w14:textId="77777777" w:rsidR="00107894" w:rsidRDefault="00107894" w:rsidP="00C405D8"/>
        </w:tc>
      </w:tr>
    </w:tbl>
    <w:p w14:paraId="3848DD50" w14:textId="5BFF7AE1" w:rsidR="001E70DC" w:rsidRDefault="001E70DC" w:rsidP="00107894"/>
    <w:tbl>
      <w:tblPr>
        <w:tblStyle w:val="TableGrid"/>
        <w:tblW w:w="0" w:type="auto"/>
        <w:tblInd w:w="-113" w:type="dxa"/>
        <w:tblLook w:val="04A0" w:firstRow="1" w:lastRow="0" w:firstColumn="1" w:lastColumn="0" w:noHBand="0" w:noVBand="1"/>
      </w:tblPr>
      <w:tblGrid>
        <w:gridCol w:w="1239"/>
        <w:gridCol w:w="7417"/>
      </w:tblGrid>
      <w:tr w:rsidR="00107894" w14:paraId="5E41A590" w14:textId="77777777" w:rsidTr="00C405D8">
        <w:tc>
          <w:tcPr>
            <w:tcW w:w="1239" w:type="dxa"/>
          </w:tcPr>
          <w:p w14:paraId="449566EB" w14:textId="47040223" w:rsidR="00107894" w:rsidRDefault="00107894" w:rsidP="00C405D8">
            <w:r>
              <w:t>R00</w:t>
            </w:r>
            <w:r>
              <w:t>4</w:t>
            </w:r>
          </w:p>
        </w:tc>
        <w:tc>
          <w:tcPr>
            <w:tcW w:w="7417" w:type="dxa"/>
          </w:tcPr>
          <w:p w14:paraId="329A231C" w14:textId="3368C2EA" w:rsidR="00107894" w:rsidRDefault="00ED23AC" w:rsidP="00ED23AC">
            <w:r>
              <w:t xml:space="preserve">Remove all Line Items </w:t>
            </w:r>
            <w:r>
              <w:t>deemed as Comments</w:t>
            </w:r>
          </w:p>
        </w:tc>
      </w:tr>
      <w:tr w:rsidR="00107894" w14:paraId="5D2242F8" w14:textId="77777777" w:rsidTr="00C405D8">
        <w:tc>
          <w:tcPr>
            <w:tcW w:w="1239" w:type="dxa"/>
          </w:tcPr>
          <w:p w14:paraId="17796E97" w14:textId="77777777" w:rsidR="00107894" w:rsidRDefault="00107894" w:rsidP="00C405D8">
            <w:r>
              <w:t>Description</w:t>
            </w:r>
          </w:p>
        </w:tc>
        <w:tc>
          <w:tcPr>
            <w:tcW w:w="7417" w:type="dxa"/>
            <w:vMerge w:val="restart"/>
          </w:tcPr>
          <w:p w14:paraId="78B6D619" w14:textId="77777777" w:rsidR="00ED23AC" w:rsidRDefault="00ED23AC" w:rsidP="00ED23AC">
            <w:pPr>
              <w:pStyle w:val="ListParagraph"/>
              <w:numPr>
                <w:ilvl w:val="0"/>
                <w:numId w:val="3"/>
              </w:numPr>
            </w:pPr>
            <w:r>
              <w:t>Any</w:t>
            </w:r>
            <w:r>
              <w:t xml:space="preserve"> Line Items</w:t>
            </w:r>
            <w:r>
              <w:t xml:space="preserve"> whose string</w:t>
            </w:r>
            <w:r>
              <w:t xml:space="preserve"> start</w:t>
            </w:r>
            <w:r>
              <w:t>s</w:t>
            </w:r>
            <w:r>
              <w:t xml:space="preserve"> and end</w:t>
            </w:r>
            <w:r>
              <w:t>s</w:t>
            </w:r>
            <w:r>
              <w:t xml:space="preserve"> with </w:t>
            </w:r>
            <w:proofErr w:type="spellStart"/>
            <w:r>
              <w:t>a</w:t>
            </w:r>
            <w:proofErr w:type="spellEnd"/>
            <w:r w:rsidRPr="0074779B">
              <w:t xml:space="preserve"> </w:t>
            </w:r>
            <w:r>
              <w:t>explanation comment symbol (“</w:t>
            </w:r>
            <w:proofErr w:type="gramStart"/>
            <w:r>
              <w:t>-“</w:t>
            </w:r>
            <w:proofErr w:type="gramEnd"/>
            <w:r>
              <w:t>)</w:t>
            </w:r>
          </w:p>
          <w:p w14:paraId="28945233" w14:textId="2F0CCFE1" w:rsidR="00107894" w:rsidRDefault="00ED23AC" w:rsidP="00ED23AC">
            <w:pPr>
              <w:pStyle w:val="ListParagraph"/>
              <w:numPr>
                <w:ilvl w:val="0"/>
                <w:numId w:val="3"/>
              </w:numPr>
            </w:pPr>
            <w:r>
              <w:t>Allow for multiple explanation comment symbols to be added in the future</w:t>
            </w:r>
            <w:r>
              <w:t xml:space="preserve"> (</w:t>
            </w:r>
            <w:proofErr w:type="spellStart"/>
            <w:r>
              <w:t>eg.</w:t>
            </w:r>
            <w:proofErr w:type="spellEnd"/>
            <w:r>
              <w:t xml:space="preserve"> “//” …)</w:t>
            </w:r>
          </w:p>
        </w:tc>
      </w:tr>
      <w:tr w:rsidR="00107894" w14:paraId="106586D7" w14:textId="77777777" w:rsidTr="00C405D8">
        <w:tc>
          <w:tcPr>
            <w:tcW w:w="1239" w:type="dxa"/>
          </w:tcPr>
          <w:p w14:paraId="06701923" w14:textId="77777777" w:rsidR="00107894" w:rsidRDefault="00107894" w:rsidP="00C405D8"/>
        </w:tc>
        <w:tc>
          <w:tcPr>
            <w:tcW w:w="7417" w:type="dxa"/>
            <w:vMerge/>
          </w:tcPr>
          <w:p w14:paraId="1580FC8E" w14:textId="77777777" w:rsidR="00107894" w:rsidRDefault="00107894" w:rsidP="00C405D8"/>
        </w:tc>
      </w:tr>
    </w:tbl>
    <w:p w14:paraId="7319EC91" w14:textId="21F2A2E0" w:rsidR="00107894" w:rsidRDefault="00107894" w:rsidP="00107894"/>
    <w:tbl>
      <w:tblPr>
        <w:tblStyle w:val="TableGrid"/>
        <w:tblW w:w="0" w:type="auto"/>
        <w:tblInd w:w="-113" w:type="dxa"/>
        <w:tblLook w:val="04A0" w:firstRow="1" w:lastRow="0" w:firstColumn="1" w:lastColumn="0" w:noHBand="0" w:noVBand="1"/>
      </w:tblPr>
      <w:tblGrid>
        <w:gridCol w:w="1239"/>
        <w:gridCol w:w="7417"/>
      </w:tblGrid>
      <w:tr w:rsidR="00107894" w14:paraId="1E39D5F9" w14:textId="77777777" w:rsidTr="00C405D8">
        <w:tc>
          <w:tcPr>
            <w:tcW w:w="1239" w:type="dxa"/>
          </w:tcPr>
          <w:p w14:paraId="01F86E4F" w14:textId="7FD2D852" w:rsidR="00107894" w:rsidRDefault="00107894" w:rsidP="00C405D8">
            <w:r>
              <w:t>R00</w:t>
            </w:r>
            <w:r>
              <w:t>5</w:t>
            </w:r>
          </w:p>
        </w:tc>
        <w:tc>
          <w:tcPr>
            <w:tcW w:w="7417" w:type="dxa"/>
          </w:tcPr>
          <w:p w14:paraId="32AC7CBB" w14:textId="1DADC8E4" w:rsidR="00107894" w:rsidRDefault="00ED23AC" w:rsidP="00ED23AC">
            <w:r>
              <w:t>Identify line items which have a mapped explanation comment in the database</w:t>
            </w:r>
          </w:p>
        </w:tc>
      </w:tr>
      <w:tr w:rsidR="00107894" w14:paraId="486557E5" w14:textId="77777777" w:rsidTr="00C405D8">
        <w:tc>
          <w:tcPr>
            <w:tcW w:w="1239" w:type="dxa"/>
          </w:tcPr>
          <w:p w14:paraId="2BD2793D" w14:textId="77777777" w:rsidR="00107894" w:rsidRDefault="00107894" w:rsidP="00C405D8">
            <w:r>
              <w:t>Description</w:t>
            </w:r>
          </w:p>
        </w:tc>
        <w:tc>
          <w:tcPr>
            <w:tcW w:w="7417" w:type="dxa"/>
            <w:vMerge w:val="restart"/>
          </w:tcPr>
          <w:p w14:paraId="11644568" w14:textId="77777777" w:rsidR="00107894" w:rsidRDefault="00ED23AC" w:rsidP="00C405D8">
            <w:pPr>
              <w:pStyle w:val="ListParagraph"/>
              <w:numPr>
                <w:ilvl w:val="0"/>
                <w:numId w:val="3"/>
              </w:numPr>
            </w:pPr>
            <w:r>
              <w:t>Using the Line Item ID determine if a Comment is associated in the database with that ID</w:t>
            </w:r>
          </w:p>
          <w:p w14:paraId="4481F373" w14:textId="277DCEAF" w:rsidR="00ED23AC" w:rsidRDefault="00ED23AC" w:rsidP="00C405D8">
            <w:pPr>
              <w:pStyle w:val="ListParagraph"/>
              <w:numPr>
                <w:ilvl w:val="0"/>
                <w:numId w:val="3"/>
              </w:numPr>
            </w:pPr>
            <w:r>
              <w:t>Flag those Line Items which have been mapped</w:t>
            </w:r>
          </w:p>
        </w:tc>
      </w:tr>
      <w:tr w:rsidR="00107894" w14:paraId="5EF5BE0F" w14:textId="77777777" w:rsidTr="00C405D8">
        <w:tc>
          <w:tcPr>
            <w:tcW w:w="1239" w:type="dxa"/>
          </w:tcPr>
          <w:p w14:paraId="72E9D337" w14:textId="77777777" w:rsidR="00107894" w:rsidRDefault="00107894" w:rsidP="00C405D8"/>
        </w:tc>
        <w:tc>
          <w:tcPr>
            <w:tcW w:w="7417" w:type="dxa"/>
            <w:vMerge/>
          </w:tcPr>
          <w:p w14:paraId="0F58DBD2" w14:textId="77777777" w:rsidR="00107894" w:rsidRDefault="00107894" w:rsidP="00C405D8"/>
        </w:tc>
      </w:tr>
    </w:tbl>
    <w:p w14:paraId="745F2AC3" w14:textId="14893D30" w:rsidR="00107894" w:rsidRDefault="00107894" w:rsidP="00107894"/>
    <w:tbl>
      <w:tblPr>
        <w:tblStyle w:val="TableGrid"/>
        <w:tblW w:w="0" w:type="auto"/>
        <w:tblInd w:w="-113" w:type="dxa"/>
        <w:tblLook w:val="04A0" w:firstRow="1" w:lastRow="0" w:firstColumn="1" w:lastColumn="0" w:noHBand="0" w:noVBand="1"/>
      </w:tblPr>
      <w:tblGrid>
        <w:gridCol w:w="1239"/>
        <w:gridCol w:w="7417"/>
      </w:tblGrid>
      <w:tr w:rsidR="00107894" w14:paraId="62CD4C57" w14:textId="77777777" w:rsidTr="00C405D8">
        <w:tc>
          <w:tcPr>
            <w:tcW w:w="1239" w:type="dxa"/>
          </w:tcPr>
          <w:p w14:paraId="5B8CCA59" w14:textId="3ACB47DC" w:rsidR="00107894" w:rsidRDefault="00107894" w:rsidP="00C405D8">
            <w:r>
              <w:t>R00</w:t>
            </w:r>
            <w:r>
              <w:t>6</w:t>
            </w:r>
          </w:p>
        </w:tc>
        <w:tc>
          <w:tcPr>
            <w:tcW w:w="7417" w:type="dxa"/>
          </w:tcPr>
          <w:p w14:paraId="433BA8F3" w14:textId="5031E1E0" w:rsidR="00107894" w:rsidRDefault="00691272" w:rsidP="00C405D8">
            <w:pPr>
              <w:pStyle w:val="ListParagraph"/>
              <w:ind w:left="0"/>
            </w:pPr>
            <w:r>
              <w:t>Display on Screen the Unmapped Line Items</w:t>
            </w:r>
          </w:p>
        </w:tc>
      </w:tr>
      <w:tr w:rsidR="00107894" w14:paraId="564618CB" w14:textId="77777777" w:rsidTr="00C405D8">
        <w:tc>
          <w:tcPr>
            <w:tcW w:w="1239" w:type="dxa"/>
          </w:tcPr>
          <w:p w14:paraId="78F68C2E" w14:textId="77777777" w:rsidR="00107894" w:rsidRDefault="00107894" w:rsidP="00C405D8">
            <w:r>
              <w:t>Description</w:t>
            </w:r>
          </w:p>
        </w:tc>
        <w:tc>
          <w:tcPr>
            <w:tcW w:w="7417" w:type="dxa"/>
            <w:vMerge w:val="restart"/>
          </w:tcPr>
          <w:p w14:paraId="2D0F1F65" w14:textId="77777777" w:rsidR="00107894" w:rsidRDefault="00107894" w:rsidP="00691272"/>
          <w:p w14:paraId="474AF805" w14:textId="77777777" w:rsidR="00691272" w:rsidRDefault="00691272" w:rsidP="00691272"/>
          <w:p w14:paraId="4C740637" w14:textId="77777777" w:rsidR="00691272" w:rsidRDefault="00691272" w:rsidP="00691272"/>
          <w:p w14:paraId="3CD4BA51" w14:textId="77777777" w:rsidR="00691272" w:rsidRDefault="00691272" w:rsidP="00691272"/>
          <w:p w14:paraId="3BE939B7" w14:textId="77777777" w:rsidR="00691272" w:rsidRDefault="00691272" w:rsidP="00691272"/>
          <w:p w14:paraId="256CB41A" w14:textId="47FC7A36" w:rsidR="00691272" w:rsidRDefault="00691272" w:rsidP="00691272"/>
        </w:tc>
      </w:tr>
      <w:tr w:rsidR="00107894" w14:paraId="048C17A4" w14:textId="77777777" w:rsidTr="00C405D8">
        <w:tc>
          <w:tcPr>
            <w:tcW w:w="1239" w:type="dxa"/>
          </w:tcPr>
          <w:p w14:paraId="5A320B4C" w14:textId="77777777" w:rsidR="00107894" w:rsidRDefault="00107894" w:rsidP="00C405D8"/>
        </w:tc>
        <w:tc>
          <w:tcPr>
            <w:tcW w:w="7417" w:type="dxa"/>
            <w:vMerge/>
          </w:tcPr>
          <w:p w14:paraId="4CE83D7F" w14:textId="77777777" w:rsidR="00107894" w:rsidRDefault="00107894" w:rsidP="00C405D8"/>
        </w:tc>
      </w:tr>
    </w:tbl>
    <w:p w14:paraId="6FFD17F3" w14:textId="0D73B4A4" w:rsidR="00107894" w:rsidRDefault="00107894" w:rsidP="00107894"/>
    <w:tbl>
      <w:tblPr>
        <w:tblStyle w:val="TableGrid"/>
        <w:tblW w:w="0" w:type="auto"/>
        <w:tblInd w:w="-113" w:type="dxa"/>
        <w:tblLook w:val="04A0" w:firstRow="1" w:lastRow="0" w:firstColumn="1" w:lastColumn="0" w:noHBand="0" w:noVBand="1"/>
      </w:tblPr>
      <w:tblGrid>
        <w:gridCol w:w="1239"/>
        <w:gridCol w:w="7417"/>
      </w:tblGrid>
      <w:tr w:rsidR="00107894" w14:paraId="267FE1A4" w14:textId="77777777" w:rsidTr="00C405D8">
        <w:tc>
          <w:tcPr>
            <w:tcW w:w="1239" w:type="dxa"/>
          </w:tcPr>
          <w:p w14:paraId="46EBB4C0" w14:textId="239087EF" w:rsidR="00107894" w:rsidRDefault="00107894" w:rsidP="00C405D8">
            <w:r>
              <w:t>R00</w:t>
            </w:r>
            <w:r>
              <w:t>7</w:t>
            </w:r>
          </w:p>
        </w:tc>
        <w:tc>
          <w:tcPr>
            <w:tcW w:w="7417" w:type="dxa"/>
          </w:tcPr>
          <w:p w14:paraId="5B820829" w14:textId="018E5A9B" w:rsidR="00107894" w:rsidRDefault="00691272" w:rsidP="00C405D8">
            <w:pPr>
              <w:pStyle w:val="ListParagraph"/>
              <w:ind w:left="0"/>
            </w:pPr>
            <w:r>
              <w:t>Allow a keyword search on Screen R06 to filter list based on any word input by User</w:t>
            </w:r>
          </w:p>
        </w:tc>
      </w:tr>
      <w:tr w:rsidR="00107894" w14:paraId="1F9E4F7C" w14:textId="77777777" w:rsidTr="00C405D8">
        <w:tc>
          <w:tcPr>
            <w:tcW w:w="1239" w:type="dxa"/>
          </w:tcPr>
          <w:p w14:paraId="130014C4" w14:textId="77777777" w:rsidR="00107894" w:rsidRDefault="00107894" w:rsidP="00C405D8">
            <w:r>
              <w:t>Description</w:t>
            </w:r>
          </w:p>
        </w:tc>
        <w:tc>
          <w:tcPr>
            <w:tcW w:w="7417" w:type="dxa"/>
            <w:vMerge w:val="restart"/>
          </w:tcPr>
          <w:p w14:paraId="052961EC" w14:textId="77777777" w:rsidR="00107894" w:rsidRDefault="00107894" w:rsidP="00C405D8">
            <w:pPr>
              <w:pStyle w:val="ListParagraph"/>
              <w:numPr>
                <w:ilvl w:val="0"/>
                <w:numId w:val="3"/>
              </w:numPr>
            </w:pPr>
          </w:p>
        </w:tc>
      </w:tr>
      <w:tr w:rsidR="00107894" w14:paraId="57F2461A" w14:textId="77777777" w:rsidTr="00C405D8">
        <w:tc>
          <w:tcPr>
            <w:tcW w:w="1239" w:type="dxa"/>
          </w:tcPr>
          <w:p w14:paraId="175C1D18" w14:textId="77777777" w:rsidR="00107894" w:rsidRDefault="00107894" w:rsidP="00C405D8"/>
        </w:tc>
        <w:tc>
          <w:tcPr>
            <w:tcW w:w="7417" w:type="dxa"/>
            <w:vMerge/>
          </w:tcPr>
          <w:p w14:paraId="43D4DB6A" w14:textId="77777777" w:rsidR="00107894" w:rsidRDefault="00107894" w:rsidP="00C405D8"/>
        </w:tc>
      </w:tr>
    </w:tbl>
    <w:p w14:paraId="2AE5A4B0" w14:textId="04783010" w:rsidR="00107894" w:rsidRDefault="00107894" w:rsidP="00107894"/>
    <w:tbl>
      <w:tblPr>
        <w:tblStyle w:val="TableGrid"/>
        <w:tblW w:w="0" w:type="auto"/>
        <w:tblInd w:w="-113" w:type="dxa"/>
        <w:tblLook w:val="04A0" w:firstRow="1" w:lastRow="0" w:firstColumn="1" w:lastColumn="0" w:noHBand="0" w:noVBand="1"/>
      </w:tblPr>
      <w:tblGrid>
        <w:gridCol w:w="1239"/>
        <w:gridCol w:w="7417"/>
      </w:tblGrid>
      <w:tr w:rsidR="00107894" w14:paraId="3B88C6F3" w14:textId="77777777" w:rsidTr="00C405D8">
        <w:tc>
          <w:tcPr>
            <w:tcW w:w="1239" w:type="dxa"/>
          </w:tcPr>
          <w:p w14:paraId="38434E25" w14:textId="7ABB9A76" w:rsidR="00107894" w:rsidRDefault="00107894" w:rsidP="00C405D8">
            <w:r>
              <w:t>R00</w:t>
            </w:r>
            <w:r>
              <w:t>8</w:t>
            </w:r>
          </w:p>
        </w:tc>
        <w:tc>
          <w:tcPr>
            <w:tcW w:w="7417" w:type="dxa"/>
          </w:tcPr>
          <w:p w14:paraId="0919BD88" w14:textId="00D6C122" w:rsidR="00107894" w:rsidRDefault="00691272" w:rsidP="00C405D8">
            <w:pPr>
              <w:pStyle w:val="ListParagraph"/>
              <w:ind w:left="0"/>
            </w:pPr>
            <w:r>
              <w:t>Allow user to map the Unmapped Line Items to a New explanation Comment.  An explanation Comment can be several pages in length.</w:t>
            </w:r>
          </w:p>
        </w:tc>
      </w:tr>
      <w:tr w:rsidR="00107894" w14:paraId="7C89698C" w14:textId="77777777" w:rsidTr="00C405D8">
        <w:tc>
          <w:tcPr>
            <w:tcW w:w="1239" w:type="dxa"/>
          </w:tcPr>
          <w:p w14:paraId="09452921" w14:textId="77777777" w:rsidR="00107894" w:rsidRDefault="00107894" w:rsidP="00C405D8">
            <w:r>
              <w:t>Description</w:t>
            </w:r>
          </w:p>
        </w:tc>
        <w:tc>
          <w:tcPr>
            <w:tcW w:w="7417" w:type="dxa"/>
            <w:vMerge w:val="restart"/>
          </w:tcPr>
          <w:p w14:paraId="0DB6A78B" w14:textId="77777777" w:rsidR="00107894" w:rsidRDefault="00073480" w:rsidP="00073480">
            <w:pPr>
              <w:pStyle w:val="ListParagraph"/>
              <w:numPr>
                <w:ilvl w:val="0"/>
                <w:numId w:val="3"/>
              </w:numPr>
            </w:pPr>
            <w:r>
              <w:t>User Selects the “Map” Button appearing near the Line Item on Screen R06</w:t>
            </w:r>
          </w:p>
          <w:p w14:paraId="64D12B5E" w14:textId="77777777" w:rsidR="00073480" w:rsidRDefault="00073480" w:rsidP="00073480">
            <w:pPr>
              <w:pStyle w:val="ListParagraph"/>
              <w:numPr>
                <w:ilvl w:val="0"/>
                <w:numId w:val="3"/>
              </w:numPr>
            </w:pPr>
            <w:r>
              <w:t>User Selects the “New” Button on the Pop-Up Window</w:t>
            </w:r>
          </w:p>
          <w:p w14:paraId="34BBBD73" w14:textId="77777777" w:rsidR="00073480" w:rsidRDefault="00073480" w:rsidP="00073480">
            <w:pPr>
              <w:pStyle w:val="ListParagraph"/>
              <w:numPr>
                <w:ilvl w:val="0"/>
                <w:numId w:val="3"/>
              </w:numPr>
            </w:pPr>
            <w:r>
              <w:t>User Adds the multiline Comment</w:t>
            </w:r>
          </w:p>
          <w:p w14:paraId="3D478A17" w14:textId="1DF851DA" w:rsidR="00073480" w:rsidRDefault="00073480" w:rsidP="00073480">
            <w:pPr>
              <w:pStyle w:val="ListParagraph"/>
              <w:numPr>
                <w:ilvl w:val="0"/>
                <w:numId w:val="3"/>
              </w:numPr>
            </w:pPr>
            <w:r>
              <w:t>Saves Changes to Database</w:t>
            </w:r>
          </w:p>
        </w:tc>
      </w:tr>
      <w:tr w:rsidR="00107894" w14:paraId="01AE0602" w14:textId="77777777" w:rsidTr="00C405D8">
        <w:tc>
          <w:tcPr>
            <w:tcW w:w="1239" w:type="dxa"/>
          </w:tcPr>
          <w:p w14:paraId="3EA30DDB" w14:textId="77777777" w:rsidR="00107894" w:rsidRDefault="00107894" w:rsidP="00C405D8"/>
        </w:tc>
        <w:tc>
          <w:tcPr>
            <w:tcW w:w="7417" w:type="dxa"/>
            <w:vMerge/>
          </w:tcPr>
          <w:p w14:paraId="105756EA" w14:textId="77777777" w:rsidR="00107894" w:rsidRDefault="00107894" w:rsidP="00C405D8"/>
        </w:tc>
      </w:tr>
    </w:tbl>
    <w:p w14:paraId="11D87669" w14:textId="4ECC5C58" w:rsidR="00107894" w:rsidRDefault="00107894" w:rsidP="00107894"/>
    <w:tbl>
      <w:tblPr>
        <w:tblStyle w:val="TableGrid"/>
        <w:tblW w:w="0" w:type="auto"/>
        <w:tblInd w:w="-113" w:type="dxa"/>
        <w:tblLook w:val="04A0" w:firstRow="1" w:lastRow="0" w:firstColumn="1" w:lastColumn="0" w:noHBand="0" w:noVBand="1"/>
      </w:tblPr>
      <w:tblGrid>
        <w:gridCol w:w="1239"/>
        <w:gridCol w:w="7417"/>
      </w:tblGrid>
      <w:tr w:rsidR="00107894" w14:paraId="2CFBBAF7" w14:textId="77777777" w:rsidTr="00C405D8">
        <w:tc>
          <w:tcPr>
            <w:tcW w:w="1239" w:type="dxa"/>
          </w:tcPr>
          <w:p w14:paraId="0382CE52" w14:textId="77777777" w:rsidR="00107894" w:rsidRDefault="00107894" w:rsidP="00C405D8">
            <w:r>
              <w:t>R009</w:t>
            </w:r>
          </w:p>
        </w:tc>
        <w:tc>
          <w:tcPr>
            <w:tcW w:w="7417" w:type="dxa"/>
          </w:tcPr>
          <w:p w14:paraId="4C31C913" w14:textId="2F969FAB" w:rsidR="00107894" w:rsidRDefault="009C5591" w:rsidP="00C405D8">
            <w:pPr>
              <w:pStyle w:val="ListParagraph"/>
              <w:ind w:left="0"/>
            </w:pPr>
            <w:r>
              <w:t>Allow user to map the Unmapped Line Items to an Existing explanation Comment (One comment can be mapped to many Line Items)</w:t>
            </w:r>
          </w:p>
        </w:tc>
      </w:tr>
      <w:tr w:rsidR="009C5591" w14:paraId="460FBB08" w14:textId="77777777" w:rsidTr="00C405D8">
        <w:tc>
          <w:tcPr>
            <w:tcW w:w="1239" w:type="dxa"/>
          </w:tcPr>
          <w:p w14:paraId="50406022" w14:textId="77777777" w:rsidR="009C5591" w:rsidRDefault="009C5591" w:rsidP="009C5591">
            <w:r>
              <w:t>Description</w:t>
            </w:r>
          </w:p>
        </w:tc>
        <w:tc>
          <w:tcPr>
            <w:tcW w:w="7417" w:type="dxa"/>
            <w:vMerge w:val="restart"/>
          </w:tcPr>
          <w:p w14:paraId="50EF4F17" w14:textId="77777777" w:rsidR="009C5591" w:rsidRDefault="009C5591" w:rsidP="009C5591">
            <w:pPr>
              <w:pStyle w:val="ListParagraph"/>
              <w:numPr>
                <w:ilvl w:val="0"/>
                <w:numId w:val="3"/>
              </w:numPr>
            </w:pPr>
            <w:r>
              <w:t>User Selects the “Map” Button appearing near the Line Item on Screen R06</w:t>
            </w:r>
          </w:p>
          <w:p w14:paraId="07BA02B8" w14:textId="34CED96F" w:rsidR="009C5591" w:rsidRDefault="009C5591" w:rsidP="009C5591">
            <w:pPr>
              <w:pStyle w:val="ListParagraph"/>
              <w:numPr>
                <w:ilvl w:val="0"/>
                <w:numId w:val="3"/>
              </w:numPr>
            </w:pPr>
            <w:r>
              <w:t>User Selects the “</w:t>
            </w:r>
            <w:r>
              <w:t>Existing</w:t>
            </w:r>
            <w:r>
              <w:t>” Button on the Pop-Up Window</w:t>
            </w:r>
          </w:p>
          <w:p w14:paraId="06070CC3" w14:textId="318E4523" w:rsidR="009C5591" w:rsidRDefault="009C5591" w:rsidP="009C5591">
            <w:pPr>
              <w:pStyle w:val="ListParagraph"/>
              <w:numPr>
                <w:ilvl w:val="0"/>
                <w:numId w:val="3"/>
              </w:numPr>
            </w:pPr>
            <w:r>
              <w:t xml:space="preserve">User </w:t>
            </w:r>
            <w:r>
              <w:t>Selects from a drop-down list of available Line Items already associated to the same Category with existing Comments</w:t>
            </w:r>
          </w:p>
          <w:p w14:paraId="39FF10C1" w14:textId="5F3F4B3F" w:rsidR="009C5591" w:rsidRDefault="009C5591" w:rsidP="009C5591">
            <w:pPr>
              <w:pStyle w:val="ListParagraph"/>
              <w:numPr>
                <w:ilvl w:val="0"/>
                <w:numId w:val="3"/>
              </w:numPr>
            </w:pPr>
            <w:r>
              <w:t>Reviews Existing Comment</w:t>
            </w:r>
          </w:p>
          <w:p w14:paraId="3CD22DC4" w14:textId="77777777" w:rsidR="009C5591" w:rsidRDefault="009C5591" w:rsidP="009C5591">
            <w:pPr>
              <w:pStyle w:val="ListParagraph"/>
              <w:numPr>
                <w:ilvl w:val="0"/>
                <w:numId w:val="3"/>
              </w:numPr>
            </w:pPr>
            <w:r>
              <w:t>Saves Changes to Database</w:t>
            </w:r>
          </w:p>
          <w:p w14:paraId="50B4E05A" w14:textId="53053D83" w:rsidR="009C5591" w:rsidRDefault="009C5591" w:rsidP="009C5591">
            <w:pPr>
              <w:pStyle w:val="ListParagraph"/>
              <w:numPr>
                <w:ilvl w:val="0"/>
                <w:numId w:val="3"/>
              </w:numPr>
            </w:pPr>
            <w:r>
              <w:t>User is unable to modify the Comment in this Screen</w:t>
            </w:r>
          </w:p>
        </w:tc>
      </w:tr>
      <w:tr w:rsidR="009C5591" w14:paraId="1FE4A072" w14:textId="77777777" w:rsidTr="00C405D8">
        <w:tc>
          <w:tcPr>
            <w:tcW w:w="1239" w:type="dxa"/>
          </w:tcPr>
          <w:p w14:paraId="6486EFAE" w14:textId="77777777" w:rsidR="009C5591" w:rsidRDefault="009C5591" w:rsidP="009C5591"/>
        </w:tc>
        <w:tc>
          <w:tcPr>
            <w:tcW w:w="7417" w:type="dxa"/>
            <w:vMerge/>
          </w:tcPr>
          <w:p w14:paraId="27A5D4E2" w14:textId="77777777" w:rsidR="009C5591" w:rsidRDefault="009C5591" w:rsidP="009C5591"/>
        </w:tc>
      </w:tr>
    </w:tbl>
    <w:p w14:paraId="04BDE18F" w14:textId="77777777" w:rsidR="00107894" w:rsidRDefault="00107894" w:rsidP="00107894"/>
    <w:tbl>
      <w:tblPr>
        <w:tblStyle w:val="TableGrid"/>
        <w:tblW w:w="0" w:type="auto"/>
        <w:tblInd w:w="-113" w:type="dxa"/>
        <w:tblLook w:val="04A0" w:firstRow="1" w:lastRow="0" w:firstColumn="1" w:lastColumn="0" w:noHBand="0" w:noVBand="1"/>
      </w:tblPr>
      <w:tblGrid>
        <w:gridCol w:w="1239"/>
        <w:gridCol w:w="7417"/>
      </w:tblGrid>
      <w:tr w:rsidR="00107894" w14:paraId="5CFE258C" w14:textId="77777777" w:rsidTr="00C405D8">
        <w:tc>
          <w:tcPr>
            <w:tcW w:w="1239" w:type="dxa"/>
          </w:tcPr>
          <w:p w14:paraId="47BAF88C" w14:textId="2DBAADC7" w:rsidR="00107894" w:rsidRDefault="00107894" w:rsidP="00C405D8">
            <w:r>
              <w:t>R0</w:t>
            </w:r>
            <w:r>
              <w:t>10</w:t>
            </w:r>
          </w:p>
        </w:tc>
        <w:tc>
          <w:tcPr>
            <w:tcW w:w="7417" w:type="dxa"/>
          </w:tcPr>
          <w:p w14:paraId="7666ABAE" w14:textId="77777777" w:rsidR="00154F5F" w:rsidRDefault="00154F5F" w:rsidP="00154F5F">
            <w:pPr>
              <w:pStyle w:val="ListParagraph"/>
              <w:ind w:left="0"/>
            </w:pPr>
            <w:r>
              <w:t>Allow user to remove the Unmapped Line Items from List</w:t>
            </w:r>
          </w:p>
          <w:p w14:paraId="6ADDE098" w14:textId="77777777" w:rsidR="00107894" w:rsidRDefault="00107894" w:rsidP="00C405D8">
            <w:pPr>
              <w:pStyle w:val="ListParagraph"/>
              <w:ind w:left="0"/>
            </w:pPr>
          </w:p>
        </w:tc>
      </w:tr>
      <w:tr w:rsidR="00107894" w14:paraId="4E0D5F6C" w14:textId="77777777" w:rsidTr="00C405D8">
        <w:tc>
          <w:tcPr>
            <w:tcW w:w="1239" w:type="dxa"/>
          </w:tcPr>
          <w:p w14:paraId="1CF34F4B" w14:textId="77777777" w:rsidR="00107894" w:rsidRDefault="00107894" w:rsidP="00C405D8">
            <w:r>
              <w:t>Description</w:t>
            </w:r>
          </w:p>
        </w:tc>
        <w:tc>
          <w:tcPr>
            <w:tcW w:w="7417" w:type="dxa"/>
            <w:vMerge w:val="restart"/>
          </w:tcPr>
          <w:p w14:paraId="3D35A525" w14:textId="5E1F839E" w:rsidR="00107894" w:rsidRDefault="00154F5F" w:rsidP="00C405D8">
            <w:pPr>
              <w:pStyle w:val="ListParagraph"/>
              <w:numPr>
                <w:ilvl w:val="0"/>
                <w:numId w:val="3"/>
              </w:numPr>
            </w:pPr>
            <w:r>
              <w:t>User Selects the “Delete” Button near the Line Item on Screen R06 and the Line Item is removed from the process list</w:t>
            </w:r>
          </w:p>
        </w:tc>
      </w:tr>
      <w:tr w:rsidR="00107894" w14:paraId="578E63D1" w14:textId="77777777" w:rsidTr="00C405D8">
        <w:tc>
          <w:tcPr>
            <w:tcW w:w="1239" w:type="dxa"/>
          </w:tcPr>
          <w:p w14:paraId="72128A0C" w14:textId="77777777" w:rsidR="00107894" w:rsidRDefault="00107894" w:rsidP="00C405D8"/>
        </w:tc>
        <w:tc>
          <w:tcPr>
            <w:tcW w:w="7417" w:type="dxa"/>
            <w:vMerge/>
          </w:tcPr>
          <w:p w14:paraId="4C46EA11" w14:textId="77777777" w:rsidR="00107894" w:rsidRDefault="00107894" w:rsidP="00C405D8"/>
        </w:tc>
      </w:tr>
    </w:tbl>
    <w:p w14:paraId="67C83CFB" w14:textId="77777777" w:rsidR="00107894" w:rsidRDefault="00107894" w:rsidP="00107894"/>
    <w:tbl>
      <w:tblPr>
        <w:tblStyle w:val="TableGrid"/>
        <w:tblW w:w="0" w:type="auto"/>
        <w:tblInd w:w="-113" w:type="dxa"/>
        <w:tblLook w:val="04A0" w:firstRow="1" w:lastRow="0" w:firstColumn="1" w:lastColumn="0" w:noHBand="0" w:noVBand="1"/>
      </w:tblPr>
      <w:tblGrid>
        <w:gridCol w:w="1239"/>
        <w:gridCol w:w="7417"/>
      </w:tblGrid>
      <w:tr w:rsidR="00107894" w14:paraId="1C10DB82" w14:textId="77777777" w:rsidTr="00C405D8">
        <w:tc>
          <w:tcPr>
            <w:tcW w:w="1239" w:type="dxa"/>
          </w:tcPr>
          <w:p w14:paraId="098F6972" w14:textId="441E05AB" w:rsidR="00107894" w:rsidRDefault="00107894" w:rsidP="00C405D8">
            <w:r>
              <w:t>R0</w:t>
            </w:r>
            <w:r>
              <w:t>11</w:t>
            </w:r>
          </w:p>
        </w:tc>
        <w:tc>
          <w:tcPr>
            <w:tcW w:w="7417" w:type="dxa"/>
          </w:tcPr>
          <w:p w14:paraId="5DCCFCF3" w14:textId="2875A292" w:rsidR="00107894" w:rsidRDefault="00F84D98" w:rsidP="00C405D8">
            <w:pPr>
              <w:pStyle w:val="ListParagraph"/>
              <w:ind w:left="0"/>
            </w:pPr>
            <w:r>
              <w:t>Display on Screen R11 the Mapped Line Items</w:t>
            </w:r>
          </w:p>
        </w:tc>
      </w:tr>
      <w:tr w:rsidR="00107894" w14:paraId="6B225B01" w14:textId="77777777" w:rsidTr="00C405D8">
        <w:tc>
          <w:tcPr>
            <w:tcW w:w="1239" w:type="dxa"/>
          </w:tcPr>
          <w:p w14:paraId="4DC1CCEA" w14:textId="77777777" w:rsidR="00107894" w:rsidRDefault="00107894" w:rsidP="00C405D8">
            <w:r>
              <w:t>Description</w:t>
            </w:r>
          </w:p>
        </w:tc>
        <w:tc>
          <w:tcPr>
            <w:tcW w:w="7417" w:type="dxa"/>
            <w:vMerge w:val="restart"/>
          </w:tcPr>
          <w:p w14:paraId="1EDEF9D0" w14:textId="77777777" w:rsidR="00107894" w:rsidRDefault="00107894" w:rsidP="00C405D8">
            <w:pPr>
              <w:pStyle w:val="ListParagraph"/>
              <w:numPr>
                <w:ilvl w:val="0"/>
                <w:numId w:val="3"/>
              </w:numPr>
            </w:pPr>
          </w:p>
        </w:tc>
      </w:tr>
      <w:tr w:rsidR="00107894" w14:paraId="2E7AB286" w14:textId="77777777" w:rsidTr="00C405D8">
        <w:tc>
          <w:tcPr>
            <w:tcW w:w="1239" w:type="dxa"/>
          </w:tcPr>
          <w:p w14:paraId="200A2948" w14:textId="77777777" w:rsidR="00107894" w:rsidRDefault="00107894" w:rsidP="00C405D8"/>
        </w:tc>
        <w:tc>
          <w:tcPr>
            <w:tcW w:w="7417" w:type="dxa"/>
            <w:vMerge/>
          </w:tcPr>
          <w:p w14:paraId="40DE62A2" w14:textId="77777777" w:rsidR="00107894" w:rsidRDefault="00107894" w:rsidP="00C405D8"/>
        </w:tc>
      </w:tr>
    </w:tbl>
    <w:p w14:paraId="320F21C6" w14:textId="20EBEDB0" w:rsidR="00107894" w:rsidRDefault="00107894" w:rsidP="00107894"/>
    <w:tbl>
      <w:tblPr>
        <w:tblStyle w:val="TableGrid"/>
        <w:tblW w:w="0" w:type="auto"/>
        <w:tblInd w:w="-113" w:type="dxa"/>
        <w:tblLook w:val="04A0" w:firstRow="1" w:lastRow="0" w:firstColumn="1" w:lastColumn="0" w:noHBand="0" w:noVBand="1"/>
      </w:tblPr>
      <w:tblGrid>
        <w:gridCol w:w="1239"/>
        <w:gridCol w:w="7417"/>
      </w:tblGrid>
      <w:tr w:rsidR="00107894" w14:paraId="02570475" w14:textId="77777777" w:rsidTr="00C405D8">
        <w:tc>
          <w:tcPr>
            <w:tcW w:w="1239" w:type="dxa"/>
          </w:tcPr>
          <w:p w14:paraId="21B534E5" w14:textId="730622DD" w:rsidR="00107894" w:rsidRDefault="00107894" w:rsidP="00C405D8">
            <w:r>
              <w:t>R0</w:t>
            </w:r>
            <w:r>
              <w:t>12</w:t>
            </w:r>
          </w:p>
        </w:tc>
        <w:tc>
          <w:tcPr>
            <w:tcW w:w="7417" w:type="dxa"/>
          </w:tcPr>
          <w:p w14:paraId="3FBAF508" w14:textId="18B1D52C" w:rsidR="00107894" w:rsidRDefault="00F84D98" w:rsidP="00C405D8">
            <w:pPr>
              <w:pStyle w:val="ListParagraph"/>
              <w:ind w:left="0"/>
            </w:pPr>
            <w:r>
              <w:t>Allow a keyword search on Screen R11 to filter list based on any word input by User</w:t>
            </w:r>
          </w:p>
        </w:tc>
      </w:tr>
      <w:tr w:rsidR="00107894" w14:paraId="1413F632" w14:textId="77777777" w:rsidTr="00C405D8">
        <w:tc>
          <w:tcPr>
            <w:tcW w:w="1239" w:type="dxa"/>
          </w:tcPr>
          <w:p w14:paraId="5F52BA18" w14:textId="77777777" w:rsidR="00107894" w:rsidRDefault="00107894" w:rsidP="00C405D8">
            <w:r>
              <w:t>Description</w:t>
            </w:r>
          </w:p>
        </w:tc>
        <w:tc>
          <w:tcPr>
            <w:tcW w:w="7417" w:type="dxa"/>
            <w:vMerge w:val="restart"/>
          </w:tcPr>
          <w:p w14:paraId="03BA1067" w14:textId="77777777" w:rsidR="00107894" w:rsidRDefault="00107894" w:rsidP="00C405D8">
            <w:pPr>
              <w:pStyle w:val="ListParagraph"/>
              <w:numPr>
                <w:ilvl w:val="0"/>
                <w:numId w:val="3"/>
              </w:numPr>
            </w:pPr>
          </w:p>
        </w:tc>
      </w:tr>
      <w:tr w:rsidR="00107894" w14:paraId="5030AAFE" w14:textId="77777777" w:rsidTr="00C405D8">
        <w:tc>
          <w:tcPr>
            <w:tcW w:w="1239" w:type="dxa"/>
          </w:tcPr>
          <w:p w14:paraId="5CD8872C" w14:textId="77777777" w:rsidR="00107894" w:rsidRDefault="00107894" w:rsidP="00C405D8"/>
        </w:tc>
        <w:tc>
          <w:tcPr>
            <w:tcW w:w="7417" w:type="dxa"/>
            <w:vMerge/>
          </w:tcPr>
          <w:p w14:paraId="79C686DC" w14:textId="77777777" w:rsidR="00107894" w:rsidRDefault="00107894" w:rsidP="00C405D8"/>
        </w:tc>
      </w:tr>
    </w:tbl>
    <w:p w14:paraId="160A3C3A" w14:textId="411CA689" w:rsidR="00107894" w:rsidRDefault="00107894" w:rsidP="00107894"/>
    <w:p w14:paraId="032DAE44" w14:textId="0A8307AD" w:rsidR="00220E5B" w:rsidRDefault="00220E5B" w:rsidP="00107894"/>
    <w:p w14:paraId="5FCA2854" w14:textId="6979FCFD" w:rsidR="00220E5B" w:rsidRDefault="00220E5B" w:rsidP="00107894"/>
    <w:p w14:paraId="07EB68B4" w14:textId="6D1C7F5B" w:rsidR="00220E5B" w:rsidRDefault="00220E5B" w:rsidP="00107894"/>
    <w:p w14:paraId="794EA836" w14:textId="77777777" w:rsidR="00220E5B" w:rsidRDefault="00220E5B" w:rsidP="00107894"/>
    <w:tbl>
      <w:tblPr>
        <w:tblStyle w:val="TableGrid"/>
        <w:tblW w:w="0" w:type="auto"/>
        <w:tblInd w:w="-113" w:type="dxa"/>
        <w:tblLook w:val="04A0" w:firstRow="1" w:lastRow="0" w:firstColumn="1" w:lastColumn="0" w:noHBand="0" w:noVBand="1"/>
      </w:tblPr>
      <w:tblGrid>
        <w:gridCol w:w="1239"/>
        <w:gridCol w:w="7417"/>
      </w:tblGrid>
      <w:tr w:rsidR="00107894" w14:paraId="1CA91155" w14:textId="77777777" w:rsidTr="00C405D8">
        <w:tc>
          <w:tcPr>
            <w:tcW w:w="1239" w:type="dxa"/>
          </w:tcPr>
          <w:p w14:paraId="2BA9D78E" w14:textId="6934D05F" w:rsidR="00107894" w:rsidRDefault="00107894" w:rsidP="00C405D8">
            <w:r>
              <w:lastRenderedPageBreak/>
              <w:t>R0</w:t>
            </w:r>
            <w:r>
              <w:t>13</w:t>
            </w:r>
          </w:p>
        </w:tc>
        <w:tc>
          <w:tcPr>
            <w:tcW w:w="7417" w:type="dxa"/>
          </w:tcPr>
          <w:p w14:paraId="0BABE741" w14:textId="77777777" w:rsidR="00F84D98" w:rsidRDefault="00F84D98" w:rsidP="00F84D98">
            <w:pPr>
              <w:pStyle w:val="ListParagraph"/>
              <w:ind w:left="0"/>
            </w:pPr>
            <w:r>
              <w:t>Allow User to modify the Mapped Line Items to a different explanation comment</w:t>
            </w:r>
          </w:p>
          <w:p w14:paraId="2DBF3D8D" w14:textId="77777777" w:rsidR="00107894" w:rsidRDefault="00107894" w:rsidP="00C405D8">
            <w:pPr>
              <w:pStyle w:val="ListParagraph"/>
              <w:ind w:left="0"/>
            </w:pPr>
          </w:p>
        </w:tc>
      </w:tr>
      <w:tr w:rsidR="00107894" w14:paraId="4A511D39" w14:textId="77777777" w:rsidTr="00C405D8">
        <w:tc>
          <w:tcPr>
            <w:tcW w:w="1239" w:type="dxa"/>
          </w:tcPr>
          <w:p w14:paraId="1D0AABD1" w14:textId="77777777" w:rsidR="00107894" w:rsidRDefault="00107894" w:rsidP="00C405D8">
            <w:r>
              <w:t>Description</w:t>
            </w:r>
          </w:p>
        </w:tc>
        <w:tc>
          <w:tcPr>
            <w:tcW w:w="7417" w:type="dxa"/>
            <w:vMerge w:val="restart"/>
          </w:tcPr>
          <w:p w14:paraId="024E5D73" w14:textId="77777777" w:rsidR="00107894" w:rsidRDefault="00F84D98" w:rsidP="00220E5B">
            <w:pPr>
              <w:pStyle w:val="ListParagraph"/>
              <w:numPr>
                <w:ilvl w:val="0"/>
                <w:numId w:val="3"/>
              </w:numPr>
            </w:pPr>
            <w:r>
              <w:t>User Selects “Modify” button and views the current Comment associated to the Line Item</w:t>
            </w:r>
          </w:p>
          <w:p w14:paraId="492B953C" w14:textId="7C7208B6" w:rsidR="00F84D98" w:rsidRDefault="00F84D98" w:rsidP="00220E5B">
            <w:pPr>
              <w:pStyle w:val="ListParagraph"/>
              <w:numPr>
                <w:ilvl w:val="0"/>
                <w:numId w:val="3"/>
              </w:numPr>
            </w:pPr>
            <w:r>
              <w:t>The User can modify the text in the Comment</w:t>
            </w:r>
          </w:p>
          <w:p w14:paraId="4EC2E63A" w14:textId="77777777" w:rsidR="00220E5B" w:rsidRDefault="00220E5B" w:rsidP="00220E5B">
            <w:pPr>
              <w:pStyle w:val="ListParagraph"/>
              <w:numPr>
                <w:ilvl w:val="0"/>
                <w:numId w:val="3"/>
              </w:numPr>
            </w:pPr>
            <w:r>
              <w:t>Allow User to specify if Updated Comment is to be applied for only the specific Line Item or all associated Line Items</w:t>
            </w:r>
          </w:p>
          <w:p w14:paraId="3DC52255" w14:textId="2BF29CE2" w:rsidR="00220E5B" w:rsidRDefault="00220E5B" w:rsidP="00220E5B">
            <w:pPr>
              <w:pStyle w:val="ListParagraph"/>
              <w:numPr>
                <w:ilvl w:val="0"/>
                <w:numId w:val="3"/>
              </w:numPr>
            </w:pPr>
            <w:r>
              <w:t>If User chooses to only update the specific Line Item the new comment is associated only to this line item and the previous association to the old comment is removed in the database</w:t>
            </w:r>
          </w:p>
          <w:p w14:paraId="157950FD" w14:textId="2F2F354D" w:rsidR="00220E5B" w:rsidRDefault="00220E5B" w:rsidP="00220E5B">
            <w:pPr>
              <w:pStyle w:val="ListParagraph"/>
              <w:numPr>
                <w:ilvl w:val="0"/>
                <w:numId w:val="3"/>
              </w:numPr>
            </w:pPr>
            <w:r>
              <w:t>Else if user chooses to update the comment for all associated Line Items the Comment is updated in the database and all associations remain unchanged</w:t>
            </w:r>
          </w:p>
          <w:p w14:paraId="5C0A0ABD" w14:textId="77777777" w:rsidR="00F84D98" w:rsidRDefault="00F84D98" w:rsidP="00220E5B">
            <w:pPr>
              <w:pStyle w:val="ListParagraph"/>
              <w:numPr>
                <w:ilvl w:val="0"/>
                <w:numId w:val="3"/>
              </w:numPr>
            </w:pPr>
            <w:r>
              <w:t>Changes are applied to the database</w:t>
            </w:r>
          </w:p>
          <w:p w14:paraId="3D6E44C5" w14:textId="31B231F8" w:rsidR="00F84D98" w:rsidRDefault="00F84D98" w:rsidP="00220E5B">
            <w:pPr>
              <w:pStyle w:val="ListParagraph"/>
              <w:numPr>
                <w:ilvl w:val="0"/>
                <w:numId w:val="3"/>
              </w:numPr>
            </w:pPr>
            <w:r>
              <w:t>All Line Items associated to this Comment will now have the changes applied</w:t>
            </w:r>
          </w:p>
        </w:tc>
      </w:tr>
      <w:tr w:rsidR="00107894" w14:paraId="2FB0E732" w14:textId="77777777" w:rsidTr="00C405D8">
        <w:tc>
          <w:tcPr>
            <w:tcW w:w="1239" w:type="dxa"/>
          </w:tcPr>
          <w:p w14:paraId="24DADD83" w14:textId="77777777" w:rsidR="00107894" w:rsidRDefault="00107894" w:rsidP="00C405D8"/>
        </w:tc>
        <w:tc>
          <w:tcPr>
            <w:tcW w:w="7417" w:type="dxa"/>
            <w:vMerge/>
          </w:tcPr>
          <w:p w14:paraId="7B70C134" w14:textId="77777777" w:rsidR="00107894" w:rsidRDefault="00107894" w:rsidP="00C405D8"/>
        </w:tc>
      </w:tr>
    </w:tbl>
    <w:p w14:paraId="486D7EE4" w14:textId="30A23405" w:rsidR="00107894" w:rsidRDefault="00107894" w:rsidP="00107894"/>
    <w:tbl>
      <w:tblPr>
        <w:tblStyle w:val="TableGrid"/>
        <w:tblW w:w="0" w:type="auto"/>
        <w:tblInd w:w="-113" w:type="dxa"/>
        <w:tblLook w:val="04A0" w:firstRow="1" w:lastRow="0" w:firstColumn="1" w:lastColumn="0" w:noHBand="0" w:noVBand="1"/>
      </w:tblPr>
      <w:tblGrid>
        <w:gridCol w:w="1239"/>
        <w:gridCol w:w="7417"/>
      </w:tblGrid>
      <w:tr w:rsidR="00107894" w14:paraId="68BA27B7" w14:textId="77777777" w:rsidTr="00C405D8">
        <w:tc>
          <w:tcPr>
            <w:tcW w:w="1239" w:type="dxa"/>
          </w:tcPr>
          <w:p w14:paraId="2C6F2B87" w14:textId="10C69E17" w:rsidR="00107894" w:rsidRDefault="00107894" w:rsidP="00C405D8">
            <w:r>
              <w:t>R0</w:t>
            </w:r>
            <w:r>
              <w:t>14</w:t>
            </w:r>
          </w:p>
        </w:tc>
        <w:tc>
          <w:tcPr>
            <w:tcW w:w="7417" w:type="dxa"/>
          </w:tcPr>
          <w:p w14:paraId="3FE5AA11" w14:textId="0686F596" w:rsidR="00107894" w:rsidRDefault="00220E5B" w:rsidP="00C405D8">
            <w:pPr>
              <w:pStyle w:val="ListParagraph"/>
              <w:ind w:left="0"/>
            </w:pPr>
            <w:r>
              <w:t>Allow User to remove the Mapped Line Items from List</w:t>
            </w:r>
          </w:p>
        </w:tc>
      </w:tr>
      <w:tr w:rsidR="00107894" w14:paraId="6F2DE2DD" w14:textId="77777777" w:rsidTr="00C405D8">
        <w:tc>
          <w:tcPr>
            <w:tcW w:w="1239" w:type="dxa"/>
          </w:tcPr>
          <w:p w14:paraId="489273A4" w14:textId="77777777" w:rsidR="00107894" w:rsidRDefault="00107894" w:rsidP="00C405D8">
            <w:r>
              <w:t>Description</w:t>
            </w:r>
          </w:p>
        </w:tc>
        <w:tc>
          <w:tcPr>
            <w:tcW w:w="7417" w:type="dxa"/>
            <w:vMerge w:val="restart"/>
          </w:tcPr>
          <w:p w14:paraId="356B4474" w14:textId="77777777" w:rsidR="00107894" w:rsidRDefault="00107894" w:rsidP="00C405D8">
            <w:pPr>
              <w:pStyle w:val="ListParagraph"/>
              <w:numPr>
                <w:ilvl w:val="0"/>
                <w:numId w:val="3"/>
              </w:numPr>
            </w:pPr>
          </w:p>
        </w:tc>
      </w:tr>
      <w:tr w:rsidR="00107894" w14:paraId="34480FE4" w14:textId="77777777" w:rsidTr="00C405D8">
        <w:tc>
          <w:tcPr>
            <w:tcW w:w="1239" w:type="dxa"/>
          </w:tcPr>
          <w:p w14:paraId="4E65387D" w14:textId="77777777" w:rsidR="00107894" w:rsidRDefault="00107894" w:rsidP="00C405D8"/>
        </w:tc>
        <w:tc>
          <w:tcPr>
            <w:tcW w:w="7417" w:type="dxa"/>
            <w:vMerge/>
          </w:tcPr>
          <w:p w14:paraId="1C34E529" w14:textId="77777777" w:rsidR="00107894" w:rsidRDefault="00107894" w:rsidP="00C405D8"/>
        </w:tc>
      </w:tr>
    </w:tbl>
    <w:p w14:paraId="59B268E6" w14:textId="4B9667EF" w:rsidR="00107894" w:rsidRDefault="00107894" w:rsidP="00107894"/>
    <w:tbl>
      <w:tblPr>
        <w:tblStyle w:val="TableGrid"/>
        <w:tblW w:w="0" w:type="auto"/>
        <w:tblInd w:w="-113" w:type="dxa"/>
        <w:tblLook w:val="04A0" w:firstRow="1" w:lastRow="0" w:firstColumn="1" w:lastColumn="0" w:noHBand="0" w:noVBand="1"/>
      </w:tblPr>
      <w:tblGrid>
        <w:gridCol w:w="1239"/>
        <w:gridCol w:w="7417"/>
      </w:tblGrid>
      <w:tr w:rsidR="00107894" w14:paraId="434122F7" w14:textId="77777777" w:rsidTr="00C405D8">
        <w:tc>
          <w:tcPr>
            <w:tcW w:w="1239" w:type="dxa"/>
          </w:tcPr>
          <w:p w14:paraId="6F23E418" w14:textId="30C1316B" w:rsidR="00107894" w:rsidRDefault="00107894" w:rsidP="00C405D8">
            <w:r>
              <w:t>R0</w:t>
            </w:r>
            <w:r>
              <w:t>15</w:t>
            </w:r>
          </w:p>
        </w:tc>
        <w:tc>
          <w:tcPr>
            <w:tcW w:w="7417" w:type="dxa"/>
          </w:tcPr>
          <w:p w14:paraId="4EF25F5C" w14:textId="5ABFAE1A" w:rsidR="00107894" w:rsidRDefault="00220E5B" w:rsidP="00C405D8">
            <w:pPr>
              <w:pStyle w:val="ListParagraph"/>
              <w:ind w:left="0"/>
            </w:pPr>
            <w:r>
              <w:t>Verify all Line Items have a Mapped explanation Comment</w:t>
            </w:r>
          </w:p>
        </w:tc>
      </w:tr>
      <w:tr w:rsidR="00107894" w14:paraId="287289FD" w14:textId="77777777" w:rsidTr="00C405D8">
        <w:tc>
          <w:tcPr>
            <w:tcW w:w="1239" w:type="dxa"/>
          </w:tcPr>
          <w:p w14:paraId="34E72FB4" w14:textId="77777777" w:rsidR="00107894" w:rsidRDefault="00107894" w:rsidP="00C405D8">
            <w:r>
              <w:t>Description</w:t>
            </w:r>
          </w:p>
        </w:tc>
        <w:tc>
          <w:tcPr>
            <w:tcW w:w="7417" w:type="dxa"/>
            <w:vMerge w:val="restart"/>
          </w:tcPr>
          <w:p w14:paraId="241DDB4B" w14:textId="6B7442A6" w:rsidR="00107894" w:rsidRDefault="00220E5B" w:rsidP="00C405D8">
            <w:pPr>
              <w:pStyle w:val="ListParagraph"/>
              <w:numPr>
                <w:ilvl w:val="0"/>
                <w:numId w:val="3"/>
              </w:numPr>
            </w:pPr>
            <w:r>
              <w:t>If any Line Items in the Input document are not associated to a Comment then display them to the User in the unmapped R06 screen</w:t>
            </w:r>
          </w:p>
        </w:tc>
      </w:tr>
      <w:tr w:rsidR="00107894" w14:paraId="49842DFE" w14:textId="77777777" w:rsidTr="00C405D8">
        <w:tc>
          <w:tcPr>
            <w:tcW w:w="1239" w:type="dxa"/>
          </w:tcPr>
          <w:p w14:paraId="4D247C29" w14:textId="77777777" w:rsidR="00107894" w:rsidRDefault="00107894" w:rsidP="00C405D8"/>
        </w:tc>
        <w:tc>
          <w:tcPr>
            <w:tcW w:w="7417" w:type="dxa"/>
            <w:vMerge/>
          </w:tcPr>
          <w:p w14:paraId="0BBC1527" w14:textId="77777777" w:rsidR="00107894" w:rsidRDefault="00107894" w:rsidP="00C405D8"/>
        </w:tc>
      </w:tr>
    </w:tbl>
    <w:p w14:paraId="641E07F3" w14:textId="6EE54548" w:rsidR="00107894" w:rsidRDefault="00107894" w:rsidP="00107894"/>
    <w:tbl>
      <w:tblPr>
        <w:tblStyle w:val="TableGrid"/>
        <w:tblW w:w="0" w:type="auto"/>
        <w:tblInd w:w="-113" w:type="dxa"/>
        <w:tblLook w:val="04A0" w:firstRow="1" w:lastRow="0" w:firstColumn="1" w:lastColumn="0" w:noHBand="0" w:noVBand="1"/>
      </w:tblPr>
      <w:tblGrid>
        <w:gridCol w:w="1239"/>
        <w:gridCol w:w="7417"/>
      </w:tblGrid>
      <w:tr w:rsidR="00107894" w14:paraId="402273D6" w14:textId="77777777" w:rsidTr="00C405D8">
        <w:tc>
          <w:tcPr>
            <w:tcW w:w="1239" w:type="dxa"/>
          </w:tcPr>
          <w:p w14:paraId="4BFFA68C" w14:textId="1F51458C" w:rsidR="00107894" w:rsidRDefault="00107894" w:rsidP="00C405D8">
            <w:r>
              <w:t>R0</w:t>
            </w:r>
            <w:r>
              <w:t>16</w:t>
            </w:r>
          </w:p>
        </w:tc>
        <w:tc>
          <w:tcPr>
            <w:tcW w:w="7417" w:type="dxa"/>
          </w:tcPr>
          <w:p w14:paraId="29A528FE" w14:textId="4B7490C9" w:rsidR="00107894" w:rsidRDefault="00220E5B" w:rsidP="00C405D8">
            <w:pPr>
              <w:pStyle w:val="ListParagraph"/>
              <w:ind w:left="0"/>
            </w:pPr>
            <w:r>
              <w:t>Create a formatted Microsoft Word Document given format the order in which the line items appear must match the order they appear in the Input File</w:t>
            </w:r>
          </w:p>
        </w:tc>
      </w:tr>
      <w:tr w:rsidR="00107894" w14:paraId="35C252D5" w14:textId="77777777" w:rsidTr="00C405D8">
        <w:tc>
          <w:tcPr>
            <w:tcW w:w="1239" w:type="dxa"/>
          </w:tcPr>
          <w:p w14:paraId="04C2B13D" w14:textId="77777777" w:rsidR="00107894" w:rsidRDefault="00107894" w:rsidP="00C405D8">
            <w:r>
              <w:t>Description</w:t>
            </w:r>
          </w:p>
        </w:tc>
        <w:tc>
          <w:tcPr>
            <w:tcW w:w="7417" w:type="dxa"/>
            <w:vMerge w:val="restart"/>
          </w:tcPr>
          <w:p w14:paraId="3C161221" w14:textId="77777777" w:rsidR="00107894" w:rsidRDefault="00107894" w:rsidP="00220E5B">
            <w:bookmarkStart w:id="0" w:name="_GoBack"/>
            <w:bookmarkEnd w:id="0"/>
          </w:p>
        </w:tc>
      </w:tr>
      <w:tr w:rsidR="00107894" w14:paraId="5FD600B4" w14:textId="77777777" w:rsidTr="00C405D8">
        <w:tc>
          <w:tcPr>
            <w:tcW w:w="1239" w:type="dxa"/>
          </w:tcPr>
          <w:p w14:paraId="7AF07CDB" w14:textId="77777777" w:rsidR="00107894" w:rsidRDefault="00107894" w:rsidP="00C405D8"/>
        </w:tc>
        <w:tc>
          <w:tcPr>
            <w:tcW w:w="7417" w:type="dxa"/>
            <w:vMerge/>
          </w:tcPr>
          <w:p w14:paraId="76F2E8B3" w14:textId="77777777" w:rsidR="00107894" w:rsidRDefault="00107894" w:rsidP="00C405D8"/>
        </w:tc>
      </w:tr>
    </w:tbl>
    <w:p w14:paraId="5CBE86BA" w14:textId="77777777" w:rsidR="00107894" w:rsidRDefault="00107894" w:rsidP="00220E5B"/>
    <w:sectPr w:rsidR="00107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551E"/>
    <w:multiLevelType w:val="hybridMultilevel"/>
    <w:tmpl w:val="3E7C64D4"/>
    <w:lvl w:ilvl="0" w:tplc="4732D806">
      <w:start w:val="1"/>
      <w:numFmt w:val="decimal"/>
      <w:suff w:val="space"/>
      <w:lvlText w:val="R00%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A367B7"/>
    <w:multiLevelType w:val="hybridMultilevel"/>
    <w:tmpl w:val="2862A97C"/>
    <w:lvl w:ilvl="0" w:tplc="6FD6FBEC">
      <w:start w:val="1"/>
      <w:numFmt w:val="decimal"/>
      <w:suff w:val="space"/>
      <w:lvlText w:val="R0%1."/>
      <w:lvlJc w:val="left"/>
      <w:pPr>
        <w:ind w:left="426"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7372C8A"/>
    <w:multiLevelType w:val="hybridMultilevel"/>
    <w:tmpl w:val="FE3E5014"/>
    <w:lvl w:ilvl="0" w:tplc="6FD6FBEC">
      <w:start w:val="1"/>
      <w:numFmt w:val="decimal"/>
      <w:lvlText w:val="R0%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2643729"/>
    <w:multiLevelType w:val="hybridMultilevel"/>
    <w:tmpl w:val="41445ACC"/>
    <w:lvl w:ilvl="0" w:tplc="065A1BF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F180E91"/>
    <w:multiLevelType w:val="hybridMultilevel"/>
    <w:tmpl w:val="B2CA63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4F"/>
    <w:rsid w:val="0006058C"/>
    <w:rsid w:val="00070A75"/>
    <w:rsid w:val="00073480"/>
    <w:rsid w:val="00107894"/>
    <w:rsid w:val="0011427A"/>
    <w:rsid w:val="00154F5F"/>
    <w:rsid w:val="001E70DC"/>
    <w:rsid w:val="00216B15"/>
    <w:rsid w:val="00220E5B"/>
    <w:rsid w:val="002D6605"/>
    <w:rsid w:val="004F796B"/>
    <w:rsid w:val="00524976"/>
    <w:rsid w:val="00691272"/>
    <w:rsid w:val="006E3583"/>
    <w:rsid w:val="007059F1"/>
    <w:rsid w:val="00737A2A"/>
    <w:rsid w:val="0074779B"/>
    <w:rsid w:val="009B404F"/>
    <w:rsid w:val="009C5591"/>
    <w:rsid w:val="00C3148E"/>
    <w:rsid w:val="00ED23AC"/>
    <w:rsid w:val="00F84D98"/>
    <w:rsid w:val="00FA40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ADA0"/>
  <w15:chartTrackingRefBased/>
  <w15:docId w15:val="{8F518D8F-0EBB-4C3A-9B99-D9707C070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0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5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04F"/>
    <w:pPr>
      <w:ind w:left="720"/>
      <w:contextualSpacing/>
    </w:pPr>
  </w:style>
  <w:style w:type="character" w:customStyle="1" w:styleId="Heading1Char">
    <w:name w:val="Heading 1 Char"/>
    <w:basedOn w:val="DefaultParagraphFont"/>
    <w:link w:val="Heading1"/>
    <w:uiPriority w:val="9"/>
    <w:rsid w:val="00FA40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058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E7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 H</dc:creator>
  <cp:keywords/>
  <dc:description/>
  <cp:lastModifiedBy>Jahan H</cp:lastModifiedBy>
  <cp:revision>10</cp:revision>
  <dcterms:created xsi:type="dcterms:W3CDTF">2019-09-19T08:40:00Z</dcterms:created>
  <dcterms:modified xsi:type="dcterms:W3CDTF">2019-09-19T13:43:00Z</dcterms:modified>
</cp:coreProperties>
</file>