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7CA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89168B" w14:textId="77777777" w:rsidR="000E22B2" w:rsidRPr="0037002C" w:rsidRDefault="000E22B2" w:rsidP="000E22B2">
      <w:pPr>
        <w:spacing w:after="0"/>
        <w:rPr>
          <w:b/>
          <w:bCs/>
        </w:rPr>
      </w:pPr>
    </w:p>
    <w:p w14:paraId="2D32A0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3E459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012B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45ED7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A8D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FFD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62816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A3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C6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D23EB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BE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FB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8ACA6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3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BA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2C66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DE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B6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19025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A6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FC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50579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0B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A9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F0C64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80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E9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582FB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9B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1E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3B90C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4F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8E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A86AB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6B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ED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3A345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F5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51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7796B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F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1D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0B0A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A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E7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4CD19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F7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FC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1356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BF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AC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CE90D4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AFA59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70D6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F4A4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9D9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190883" w14:textId="4F1AC364" w:rsidR="000E22B2" w:rsidRDefault="00DB1C4E" w:rsidP="000E22B2">
      <w:pPr>
        <w:pStyle w:val="ListParagraph"/>
        <w:autoSpaceDE w:val="0"/>
        <w:autoSpaceDN w:val="0"/>
        <w:adjustRightInd w:val="0"/>
        <w:spacing w:after="0"/>
      </w:pPr>
      <w:r>
        <w:t>Ans :- OUTLIER is Morgan Stanley of 91.36</w:t>
      </w:r>
    </w:p>
    <w:p w14:paraId="50C6A719" w14:textId="77777777" w:rsidR="004B2872" w:rsidRDefault="004B2872" w:rsidP="000E22B2">
      <w:pPr>
        <w:pStyle w:val="ListParagraph"/>
        <w:autoSpaceDE w:val="0"/>
        <w:autoSpaceDN w:val="0"/>
        <w:adjustRightInd w:val="0"/>
        <w:spacing w:after="0"/>
      </w:pPr>
    </w:p>
    <w:p w14:paraId="2503F620" w14:textId="1A9ABDE5" w:rsidR="00DB1C4E" w:rsidRDefault="00DB1C4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</m:oMath>
      <w:r>
        <w:t xml:space="preserve"> 0.3327133</w:t>
      </w:r>
    </w:p>
    <w:p w14:paraId="3D73BC0E" w14:textId="40928682" w:rsidR="00DB1C4E" w:rsidRDefault="00DB1C4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</w:t>
      </w:r>
      <m:oMath>
        <m:r>
          <w:rPr>
            <w:rFonts w:ascii="Cambria Math" w:hAnsi="Cambria Math"/>
          </w:rPr>
          <m:t>σ</m:t>
        </m:r>
      </m:oMath>
      <w:r>
        <w:t xml:space="preserve"> = 0.169454</w:t>
      </w:r>
    </w:p>
    <w:p w14:paraId="4CAB0C6F" w14:textId="049B1289" w:rsidR="00DB1C4E" w:rsidRDefault="00DB1C4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 0.02871466</w:t>
      </w:r>
    </w:p>
    <w:p w14:paraId="0E6871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D1EC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DC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0162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2B38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1566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7BA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92EB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55F2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532B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C078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D3E8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904D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F3EF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2B72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DE35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A5EC8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66F78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591D92" wp14:editId="33D05E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C192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578C17F" w14:textId="5B340018" w:rsidR="004B2872" w:rsidRDefault="000E22B2" w:rsidP="004B28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4F47D92" w14:textId="3B685124" w:rsidR="004B2872" w:rsidRDefault="004B2872" w:rsidP="004B2872">
      <w:pPr>
        <w:pStyle w:val="ListParagraph"/>
        <w:autoSpaceDE w:val="0"/>
        <w:autoSpaceDN w:val="0"/>
        <w:adjustRightInd w:val="0"/>
        <w:spacing w:after="0"/>
        <w:ind w:left="1440"/>
      </w:pPr>
      <w:r>
        <w:t>A</w:t>
      </w:r>
      <w:r w:rsidR="00A45679">
        <w:t>NS</w:t>
      </w:r>
      <w:r>
        <w:t xml:space="preserve"> :- IQR</w:t>
      </w:r>
      <w:r w:rsidR="00A45679">
        <w:t xml:space="preserve"> from 5 to 12. Viscous 0 to 19 and 1 outlier.</w:t>
      </w:r>
    </w:p>
    <w:p w14:paraId="4C474F9C" w14:textId="1035F68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13E787A" w14:textId="2BFDAD58" w:rsidR="00A45679" w:rsidRDefault="00A45679" w:rsidP="00A45679">
      <w:pPr>
        <w:pStyle w:val="ListParagraph"/>
        <w:autoSpaceDE w:val="0"/>
        <w:autoSpaceDN w:val="0"/>
        <w:adjustRightInd w:val="0"/>
        <w:spacing w:after="0"/>
        <w:ind w:left="1440"/>
      </w:pPr>
      <w:r>
        <w:t>ANS :- Left Skewness.</w:t>
      </w:r>
    </w:p>
    <w:p w14:paraId="66C5E172" w14:textId="10DF18B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9C303E8" w14:textId="3DEFC596" w:rsidR="00A45679" w:rsidRDefault="00A45679" w:rsidP="00A45679">
      <w:pPr>
        <w:pStyle w:val="ListParagraph"/>
        <w:autoSpaceDE w:val="0"/>
        <w:autoSpaceDN w:val="0"/>
        <w:adjustRightInd w:val="0"/>
        <w:spacing w:after="0"/>
        <w:ind w:left="1440"/>
      </w:pPr>
      <w:r>
        <w:t>ANS :- It scale the chart.</w:t>
      </w:r>
    </w:p>
    <w:p w14:paraId="5C02DCA1" w14:textId="77777777" w:rsidR="00A45679" w:rsidRDefault="00A45679" w:rsidP="00A456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066C11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0A275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D93C68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BCB123D" wp14:editId="1887A08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3793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EF7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723D12B" w14:textId="327BE34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5CC230B" w14:textId="4149D0D4" w:rsidR="00A45679" w:rsidRDefault="00A45679" w:rsidP="00A45679">
      <w:pPr>
        <w:pStyle w:val="ListParagraph"/>
        <w:autoSpaceDE w:val="0"/>
        <w:autoSpaceDN w:val="0"/>
        <w:adjustRightInd w:val="0"/>
        <w:spacing w:after="0"/>
        <w:ind w:left="1440"/>
      </w:pPr>
      <w:r>
        <w:t>ANS :- 4 to 8.</w:t>
      </w:r>
    </w:p>
    <w:p w14:paraId="0C5B2DB9" w14:textId="77777777" w:rsidR="00A456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41C5588" w14:textId="2DF3143B" w:rsidR="000E22B2" w:rsidRDefault="00A45679" w:rsidP="00A45679">
      <w:pPr>
        <w:pStyle w:val="ListParagraph"/>
        <w:autoSpaceDE w:val="0"/>
        <w:autoSpaceDN w:val="0"/>
        <w:adjustRightInd w:val="0"/>
        <w:spacing w:after="0"/>
        <w:ind w:left="1440"/>
      </w:pPr>
      <w:r>
        <w:t>ANS :- Left Skewness.</w:t>
      </w:r>
      <w:r w:rsidR="000E22B2">
        <w:tab/>
      </w:r>
    </w:p>
    <w:p w14:paraId="2E0A265D" w14:textId="1BD27EA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7551E631" w14:textId="58239235" w:rsidR="00A45679" w:rsidRDefault="00A45679" w:rsidP="00A45679">
      <w:pPr>
        <w:pStyle w:val="ListParagraph"/>
        <w:autoSpaceDE w:val="0"/>
        <w:autoSpaceDN w:val="0"/>
        <w:adjustRightInd w:val="0"/>
        <w:spacing w:after="0"/>
        <w:ind w:left="1440"/>
      </w:pPr>
      <w:r>
        <w:t>ANS :- We cant diff mode in box plot but we can do this in hist.</w:t>
      </w:r>
    </w:p>
    <w:p w14:paraId="566E7D1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7C2149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B9C4C35" w14:textId="37DB1CE2" w:rsidR="000E22B2" w:rsidRPr="0048071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BEFD82D" w14:textId="77777777" w:rsidR="00480714" w:rsidRPr="00A45679" w:rsidRDefault="00480714" w:rsidP="00480714">
      <w:pPr>
        <w:pStyle w:val="ListParagraph"/>
        <w:autoSpaceDE w:val="0"/>
        <w:autoSpaceDN w:val="0"/>
        <w:adjustRightInd w:val="0"/>
        <w:spacing w:after="0"/>
      </w:pPr>
    </w:p>
    <w:p w14:paraId="49EC5EC9" w14:textId="5912F5CD" w:rsidR="00A45679" w:rsidRPr="000E22B2" w:rsidRDefault="00A45679" w:rsidP="00A45679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ANS :- 1/200.0.025</w:t>
      </w:r>
    </w:p>
    <w:p w14:paraId="562449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35A7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6F4F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FB15B9D" w14:textId="77777777" w:rsidTr="00BB3C58">
        <w:trPr>
          <w:trHeight w:val="276"/>
          <w:jc w:val="center"/>
        </w:trPr>
        <w:tc>
          <w:tcPr>
            <w:tcW w:w="2078" w:type="dxa"/>
          </w:tcPr>
          <w:p w14:paraId="0B4020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61FDE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1AAB2B" w14:textId="77777777" w:rsidTr="00BB3C58">
        <w:trPr>
          <w:trHeight w:val="276"/>
          <w:jc w:val="center"/>
        </w:trPr>
        <w:tc>
          <w:tcPr>
            <w:tcW w:w="2078" w:type="dxa"/>
          </w:tcPr>
          <w:p w14:paraId="52149D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BEB47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820555" w14:textId="77777777" w:rsidTr="00BB3C58">
        <w:trPr>
          <w:trHeight w:val="276"/>
          <w:jc w:val="center"/>
        </w:trPr>
        <w:tc>
          <w:tcPr>
            <w:tcW w:w="2078" w:type="dxa"/>
          </w:tcPr>
          <w:p w14:paraId="762536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CACDC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8DF165" w14:textId="77777777" w:rsidTr="00BB3C58">
        <w:trPr>
          <w:trHeight w:val="276"/>
          <w:jc w:val="center"/>
        </w:trPr>
        <w:tc>
          <w:tcPr>
            <w:tcW w:w="2078" w:type="dxa"/>
          </w:tcPr>
          <w:p w14:paraId="3D1373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E3C5B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789CD9" w14:textId="77777777" w:rsidTr="00BB3C58">
        <w:trPr>
          <w:trHeight w:val="276"/>
          <w:jc w:val="center"/>
        </w:trPr>
        <w:tc>
          <w:tcPr>
            <w:tcW w:w="2078" w:type="dxa"/>
          </w:tcPr>
          <w:p w14:paraId="4C7291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496A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F961E2" w14:textId="77777777" w:rsidTr="00BB3C58">
        <w:trPr>
          <w:trHeight w:val="276"/>
          <w:jc w:val="center"/>
        </w:trPr>
        <w:tc>
          <w:tcPr>
            <w:tcW w:w="2078" w:type="dxa"/>
          </w:tcPr>
          <w:p w14:paraId="6F2601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0072A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8E34566" w14:textId="77777777" w:rsidTr="00BB3C58">
        <w:trPr>
          <w:trHeight w:val="276"/>
          <w:jc w:val="center"/>
        </w:trPr>
        <w:tc>
          <w:tcPr>
            <w:tcW w:w="2078" w:type="dxa"/>
          </w:tcPr>
          <w:p w14:paraId="732CE7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A9CB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1EA36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400515" w14:textId="6B451A8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5178156" w14:textId="48A41C4C" w:rsidR="00480714" w:rsidRDefault="00480714" w:rsidP="00480714">
      <w:pPr>
        <w:pStyle w:val="ListParagraph"/>
        <w:autoSpaceDE w:val="0"/>
        <w:autoSpaceDN w:val="0"/>
        <w:adjustRightInd w:val="0"/>
        <w:spacing w:after="0"/>
        <w:ind w:left="1440"/>
      </w:pPr>
      <w:r>
        <w:t>ANS :- The most likely mandatory outcome of the business venture: x=2000 with the highest probability of 0.3</w:t>
      </w:r>
    </w:p>
    <w:p w14:paraId="600FAAA1" w14:textId="5ADE688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15DB401" w14:textId="0E7D9B83" w:rsidR="00480714" w:rsidRDefault="00480714" w:rsidP="00480714">
      <w:pPr>
        <w:pStyle w:val="ListParagraph"/>
        <w:autoSpaceDE w:val="0"/>
        <w:autoSpaceDN w:val="0"/>
        <w:adjustRightInd w:val="0"/>
        <w:spacing w:after="0"/>
        <w:ind w:left="1440"/>
      </w:pPr>
      <w:r>
        <w:t>ANS :- The venture is likely to be successful, because (x=1000) + (x=2000) + P(x=3000) = 0.2+0.3+0.1=0.6</w:t>
      </w:r>
    </w:p>
    <w:p w14:paraId="50A19F8E" w14:textId="73320D55" w:rsidR="00480714" w:rsidRDefault="000E22B2" w:rsidP="004807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236648C" w14:textId="3B42B9D5" w:rsidR="00480714" w:rsidRDefault="00480714" w:rsidP="0048071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:- </w:t>
      </w:r>
      <w:r w:rsidR="005C774A">
        <w:t>(0.1)(-2000) + (0.1)(-1000) + (0.2)(0) + (0.2)(1000) + (0.3) (1000) + (0,1)(3000) = 800.</w:t>
      </w:r>
    </w:p>
    <w:p w14:paraId="4B3B689B" w14:textId="09DFE9B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E16A477" w14:textId="372AC00D" w:rsidR="005C774A" w:rsidRPr="0037002C" w:rsidRDefault="005C774A" w:rsidP="005C774A">
      <w:pPr>
        <w:pStyle w:val="ListParagraph"/>
        <w:autoSpaceDE w:val="0"/>
        <w:autoSpaceDN w:val="0"/>
        <w:adjustRightInd w:val="0"/>
        <w:spacing w:after="0"/>
        <w:ind w:left="1440"/>
      </w:pPr>
      <w:r>
        <w:t>ANS :- Standard Deviation = [1] 0.08164966.</w:t>
      </w:r>
    </w:p>
    <w:p w14:paraId="4128D3FB" w14:textId="77777777" w:rsidR="00ED4082" w:rsidRDefault="004B2EF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E3F5" w14:textId="77777777" w:rsidR="004B2EF5" w:rsidRDefault="004B2EF5">
      <w:pPr>
        <w:spacing w:after="0" w:line="240" w:lineRule="auto"/>
      </w:pPr>
      <w:r>
        <w:separator/>
      </w:r>
    </w:p>
  </w:endnote>
  <w:endnote w:type="continuationSeparator" w:id="0">
    <w:p w14:paraId="7CECD10D" w14:textId="77777777" w:rsidR="004B2EF5" w:rsidRDefault="004B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B61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091DC17" w14:textId="77777777" w:rsidR="00BD6EA9" w:rsidRDefault="004B2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C182" w14:textId="77777777" w:rsidR="004B2EF5" w:rsidRDefault="004B2EF5">
      <w:pPr>
        <w:spacing w:after="0" w:line="240" w:lineRule="auto"/>
      </w:pPr>
      <w:r>
        <w:separator/>
      </w:r>
    </w:p>
  </w:footnote>
  <w:footnote w:type="continuationSeparator" w:id="0">
    <w:p w14:paraId="51B3C29E" w14:textId="77777777" w:rsidR="004B2EF5" w:rsidRDefault="004B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98379014">
    <w:abstractNumId w:val="1"/>
  </w:num>
  <w:num w:numId="2" w16cid:durableId="416756835">
    <w:abstractNumId w:val="2"/>
  </w:num>
  <w:num w:numId="3" w16cid:durableId="458888399">
    <w:abstractNumId w:val="3"/>
  </w:num>
  <w:num w:numId="4" w16cid:durableId="112434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80714"/>
    <w:rsid w:val="004B2872"/>
    <w:rsid w:val="004B2EF5"/>
    <w:rsid w:val="005C774A"/>
    <w:rsid w:val="00614CA4"/>
    <w:rsid w:val="008B5FFA"/>
    <w:rsid w:val="00A45679"/>
    <w:rsid w:val="00AF65C6"/>
    <w:rsid w:val="00DB1C4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E065"/>
  <w15:docId w15:val="{D45CD127-F62A-444E-80D3-7AB729D1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1C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Nishant Srivastava</cp:lastModifiedBy>
  <cp:revision>3</cp:revision>
  <dcterms:created xsi:type="dcterms:W3CDTF">2013-09-25T10:59:00Z</dcterms:created>
  <dcterms:modified xsi:type="dcterms:W3CDTF">2022-04-29T20:37:00Z</dcterms:modified>
</cp:coreProperties>
</file>