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43B9" w14:textId="3E23A61B" w:rsidR="004B1CAF" w:rsidRDefault="004B1CAF">
      <w:pPr>
        <w:spacing w:after="245"/>
        <w:ind w:left="0" w:right="0" w:firstLine="0"/>
        <w:jc w:val="left"/>
      </w:pPr>
    </w:p>
    <w:p w14:paraId="427CC572" w14:textId="3F179BF5" w:rsidR="00827F18" w:rsidRPr="00827F18" w:rsidRDefault="00827F18">
      <w:pPr>
        <w:spacing w:after="104"/>
        <w:ind w:left="0" w:right="0" w:firstLine="0"/>
        <w:jc w:val="left"/>
        <w:rPr>
          <w:sz w:val="32"/>
          <w:szCs w:val="32"/>
        </w:rPr>
      </w:pPr>
      <w:r>
        <w:rPr>
          <w:b/>
        </w:rPr>
        <w:t xml:space="preserve">                                                                     </w:t>
      </w:r>
      <w:r w:rsidRPr="00827F18">
        <w:rPr>
          <w:b/>
          <w:sz w:val="32"/>
          <w:szCs w:val="32"/>
        </w:rPr>
        <w:t>NISHANT THAKUR</w:t>
      </w:r>
    </w:p>
    <w:p w14:paraId="52EAC3FC" w14:textId="48BCFA0B" w:rsidR="004B1CAF" w:rsidRDefault="00827F18">
      <w:pPr>
        <w:spacing w:after="104"/>
        <w:ind w:left="0" w:right="0" w:firstLine="0"/>
        <w:jc w:val="left"/>
      </w:pPr>
      <w:r>
        <w:t xml:space="preserve">                               +91-7906280831 — ✉ </w:t>
      </w:r>
      <w:r>
        <w:rPr>
          <w:color w:val="0000FF"/>
          <w:u w:val="single" w:color="0000FF"/>
        </w:rPr>
        <w:t>nishantthakur26222@gmail.com</w:t>
      </w:r>
      <w:r>
        <w:t xml:space="preserve"> —  </w:t>
      </w:r>
      <w:hyperlink r:id="rId5">
        <w:r>
          <w:rPr>
            <w:color w:val="0000FF"/>
            <w:u w:val="single" w:color="0000FF"/>
          </w:rPr>
          <w:t>GitHub</w:t>
        </w:r>
      </w:hyperlink>
    </w:p>
    <w:p w14:paraId="136D78BC" w14:textId="77777777" w:rsidR="004B1CAF" w:rsidRDefault="00000000">
      <w:pPr>
        <w:spacing w:after="315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89CCCE" wp14:editId="4982C3E4">
                <wp:extent cx="5578801" cy="9525"/>
                <wp:effectExtent l="0" t="0" r="0" b="0"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801" cy="9525"/>
                          <a:chOff x="0" y="0"/>
                          <a:chExt cx="5578801" cy="9525"/>
                        </a:xfrm>
                      </wpg:grpSpPr>
                      <wps:wsp>
                        <wps:cNvPr id="1163" name="Shape 1163"/>
                        <wps:cNvSpPr/>
                        <wps:spPr>
                          <a:xfrm>
                            <a:off x="0" y="0"/>
                            <a:ext cx="5578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01" h="9525">
                                <a:moveTo>
                                  <a:pt x="0" y="0"/>
                                </a:moveTo>
                                <a:lnTo>
                                  <a:pt x="5578801" y="0"/>
                                </a:lnTo>
                                <a:lnTo>
                                  <a:pt x="5578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" style="width:439.276pt;height:0.75pt;mso-position-horizontal-relative:char;mso-position-vertical-relative:line" coordsize="55788,95">
                <v:shape id="Shape 1164" style="position:absolute;width:55788;height:95;left:0;top:0;" coordsize="5578801,9525" path="m0,0l5578801,0l5578801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69BD8422" w14:textId="77777777" w:rsidR="004B1CAF" w:rsidRDefault="00000000">
      <w:pPr>
        <w:pStyle w:val="Heading1"/>
        <w:spacing w:after="214"/>
      </w:pPr>
      <w:r>
        <w:t xml:space="preserve"> OBJECTIVE</w:t>
      </w:r>
    </w:p>
    <w:p w14:paraId="26830344" w14:textId="77777777" w:rsidR="004B1CAF" w:rsidRDefault="00000000">
      <w:pPr>
        <w:spacing w:after="69"/>
        <w:ind w:right="0"/>
      </w:pPr>
      <w:r>
        <w:t>Aspiring Frontend Developer with hands-on experience in building interactive and responsive web applications using React, JavaScript, and Tailwind CSS. Passionate about clean UI/UX, modern tools, and continuous learning. Seeking a frontend developer role to contribute to impactful digital products.</w:t>
      </w:r>
    </w:p>
    <w:p w14:paraId="0B21054C" w14:textId="77777777" w:rsidR="004B1CAF" w:rsidRDefault="00000000">
      <w:pPr>
        <w:spacing w:after="315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A1DF7D" wp14:editId="35079A33">
                <wp:extent cx="5578801" cy="9525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801" cy="9525"/>
                          <a:chOff x="0" y="0"/>
                          <a:chExt cx="5578801" cy="9525"/>
                        </a:xfrm>
                      </wpg:grpSpPr>
                      <wps:wsp>
                        <wps:cNvPr id="1165" name="Shape 1165"/>
                        <wps:cNvSpPr/>
                        <wps:spPr>
                          <a:xfrm>
                            <a:off x="0" y="0"/>
                            <a:ext cx="5578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01" h="9525">
                                <a:moveTo>
                                  <a:pt x="0" y="0"/>
                                </a:moveTo>
                                <a:lnTo>
                                  <a:pt x="5578801" y="0"/>
                                </a:lnTo>
                                <a:lnTo>
                                  <a:pt x="5578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439.276pt;height:0.75pt;mso-position-horizontal-relative:char;mso-position-vertical-relative:line" coordsize="55788,95">
                <v:shape id="Shape 1166" style="position:absolute;width:55788;height:95;left:0;top:0;" coordsize="5578801,9525" path="m0,0l5578801,0l5578801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0CD4F3ED" w14:textId="77777777" w:rsidR="004B1CAF" w:rsidRDefault="00000000">
      <w:pPr>
        <w:pStyle w:val="Heading1"/>
        <w:ind w:left="-5"/>
      </w:pPr>
      <w:r>
        <w:t>🎓 EDUCATION</w:t>
      </w:r>
    </w:p>
    <w:p w14:paraId="609E913B" w14:textId="77777777" w:rsidR="004B1CAF" w:rsidRDefault="00000000">
      <w:pPr>
        <w:spacing w:after="333"/>
        <w:ind w:left="0" w:right="0" w:firstLine="0"/>
        <w:jc w:val="left"/>
      </w:pPr>
      <w:r>
        <w:rPr>
          <w:b/>
        </w:rPr>
        <w:t>Bachelor of Computer Applications (BCA)</w:t>
      </w:r>
      <w:r>
        <w:t xml:space="preserve">\ </w:t>
      </w:r>
      <w:r>
        <w:rPr>
          <w:i/>
        </w:rPr>
        <w:t>Shri Ram Group of Colleges, MZN</w:t>
      </w:r>
      <w:r>
        <w:t xml:space="preserve">\ </w:t>
      </w:r>
      <w:r>
        <w:rPr>
          <w:b/>
        </w:rPr>
        <w:t>Jun 2022 – Jul 2025</w:t>
      </w:r>
    </w:p>
    <w:p w14:paraId="3E365EDF" w14:textId="77777777" w:rsidR="004B1CAF" w:rsidRDefault="00000000">
      <w:pPr>
        <w:spacing w:after="333"/>
        <w:ind w:left="-5" w:right="0"/>
        <w:jc w:val="left"/>
      </w:pPr>
      <w:r>
        <w:rPr>
          <w:b/>
        </w:rPr>
        <w:t>Class XII (CBSE)</w:t>
      </w:r>
      <w:r>
        <w:t xml:space="preserve">\ </w:t>
      </w:r>
      <w:r>
        <w:rPr>
          <w:i/>
        </w:rPr>
        <w:t>SGRR Public School, Deoband, Saharanpur</w:t>
      </w:r>
      <w:r>
        <w:t xml:space="preserve">\ </w:t>
      </w:r>
      <w:r>
        <w:rPr>
          <w:b/>
        </w:rPr>
        <w:t>2021 – 2022</w:t>
      </w:r>
    </w:p>
    <w:p w14:paraId="46E27411" w14:textId="77777777" w:rsidR="004B1CAF" w:rsidRDefault="00000000">
      <w:pPr>
        <w:spacing w:after="75"/>
        <w:ind w:left="-5" w:right="0"/>
        <w:jc w:val="left"/>
      </w:pPr>
      <w:r>
        <w:rPr>
          <w:b/>
        </w:rPr>
        <w:t>Class X (CBSE)</w:t>
      </w:r>
      <w:r>
        <w:t xml:space="preserve">\ </w:t>
      </w:r>
      <w:r>
        <w:rPr>
          <w:i/>
        </w:rPr>
        <w:t>Khalsa Public School, Dehradun Road, Saharanpur</w:t>
      </w:r>
      <w:r>
        <w:t xml:space="preserve">\ </w:t>
      </w:r>
      <w:r>
        <w:rPr>
          <w:b/>
        </w:rPr>
        <w:t>2019 – 2020</w:t>
      </w:r>
    </w:p>
    <w:p w14:paraId="788B8EF5" w14:textId="77777777" w:rsidR="004B1CAF" w:rsidRDefault="00000000">
      <w:pPr>
        <w:spacing w:after="315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B35D8E" wp14:editId="1F191849">
                <wp:extent cx="5578801" cy="9525"/>
                <wp:effectExtent l="0" t="0" r="0" b="0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801" cy="9525"/>
                          <a:chOff x="0" y="0"/>
                          <a:chExt cx="5578801" cy="9525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0" y="0"/>
                            <a:ext cx="5578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01" h="9525">
                                <a:moveTo>
                                  <a:pt x="0" y="0"/>
                                </a:moveTo>
                                <a:lnTo>
                                  <a:pt x="5578801" y="0"/>
                                </a:lnTo>
                                <a:lnTo>
                                  <a:pt x="5578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" style="width:439.276pt;height:0.75pt;mso-position-horizontal-relative:char;mso-position-vertical-relative:line" coordsize="55788,95">
                <v:shape id="Shape 1168" style="position:absolute;width:55788;height:95;left:0;top:0;" coordsize="5578801,9525" path="m0,0l5578801,0l5578801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1CF84498" w14:textId="77777777" w:rsidR="004B1CAF" w:rsidRDefault="00000000">
      <w:pPr>
        <w:pStyle w:val="Heading1"/>
        <w:ind w:left="-5"/>
      </w:pPr>
      <w:r>
        <w:t>💻 TECHNICAL SKILLS</w:t>
      </w:r>
    </w:p>
    <w:p w14:paraId="3AC754E3" w14:textId="77777777" w:rsidR="002543C1" w:rsidRDefault="00000000">
      <w:pPr>
        <w:spacing w:after="69"/>
        <w:ind w:right="0"/>
      </w:pPr>
      <w:r>
        <w:rPr>
          <w:b/>
        </w:rPr>
        <w:t>Frontend:</w:t>
      </w:r>
      <w:r>
        <w:t xml:space="preserve"> HTML, CSS, JavaScript, React, Tailwind CSS, Vite</w:t>
      </w:r>
    </w:p>
    <w:p w14:paraId="7B0CA5CB" w14:textId="2DA7C9CA" w:rsidR="002543C1" w:rsidRDefault="00000000">
      <w:pPr>
        <w:spacing w:after="69"/>
        <w:ind w:right="0"/>
      </w:pPr>
      <w:r>
        <w:rPr>
          <w:b/>
        </w:rPr>
        <w:t>Programming:</w:t>
      </w:r>
      <w:r>
        <w:t xml:space="preserve"> Java, C, C++</w:t>
      </w:r>
    </w:p>
    <w:p w14:paraId="04F45D31" w14:textId="77777777" w:rsidR="002543C1" w:rsidRDefault="00000000">
      <w:pPr>
        <w:spacing w:after="69"/>
        <w:ind w:right="0"/>
      </w:pPr>
      <w:r>
        <w:rPr>
          <w:b/>
        </w:rPr>
        <w:t>Tools &amp; Platforms:</w:t>
      </w:r>
      <w:r>
        <w:t xml:space="preserve"> Git, GitHub, Visual Studio Code</w:t>
      </w:r>
    </w:p>
    <w:p w14:paraId="7B6C2ACB" w14:textId="7AC57A5E" w:rsidR="004B1CAF" w:rsidRDefault="00000000">
      <w:pPr>
        <w:spacing w:after="69"/>
        <w:ind w:right="0"/>
      </w:pPr>
      <w:r>
        <w:t xml:space="preserve"> </w:t>
      </w:r>
      <w:r>
        <w:rPr>
          <w:b/>
        </w:rPr>
        <w:t>Soft Skills:</w:t>
      </w:r>
      <w:r>
        <w:t xml:space="preserve"> Communication, Time Management, Teamwork, Critical Thinking</w:t>
      </w:r>
    </w:p>
    <w:p w14:paraId="7FB2BB0F" w14:textId="77777777" w:rsidR="004B1CAF" w:rsidRDefault="00000000">
      <w:pPr>
        <w:spacing w:after="315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C55A33" wp14:editId="4E221A69">
                <wp:extent cx="5578801" cy="9525"/>
                <wp:effectExtent l="0" t="0" r="0" b="0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801" cy="9525"/>
                          <a:chOff x="0" y="0"/>
                          <a:chExt cx="5578801" cy="9525"/>
                        </a:xfrm>
                      </wpg:grpSpPr>
                      <wps:wsp>
                        <wps:cNvPr id="1169" name="Shape 1169"/>
                        <wps:cNvSpPr/>
                        <wps:spPr>
                          <a:xfrm>
                            <a:off x="0" y="0"/>
                            <a:ext cx="5578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01" h="9525">
                                <a:moveTo>
                                  <a:pt x="0" y="0"/>
                                </a:moveTo>
                                <a:lnTo>
                                  <a:pt x="5578801" y="0"/>
                                </a:lnTo>
                                <a:lnTo>
                                  <a:pt x="5578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" style="width:439.276pt;height:0.75pt;mso-position-horizontal-relative:char;mso-position-vertical-relative:line" coordsize="55788,95">
                <v:shape id="Shape 1170" style="position:absolute;width:55788;height:95;left:0;top:0;" coordsize="5578801,9525" path="m0,0l5578801,0l5578801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06BF1E79" w14:textId="77777777" w:rsidR="004B1CAF" w:rsidRDefault="00000000">
      <w:pPr>
        <w:pStyle w:val="Heading1"/>
        <w:ind w:left="-5"/>
      </w:pPr>
      <w:r>
        <w:t>🛠 PROJECTS</w:t>
      </w:r>
    </w:p>
    <w:p w14:paraId="6D00AA59" w14:textId="77777777" w:rsidR="004B1CAF" w:rsidRDefault="00000000">
      <w:pPr>
        <w:spacing w:after="333"/>
        <w:ind w:left="-5" w:right="0"/>
        <w:jc w:val="left"/>
      </w:pPr>
      <w:r>
        <w:rPr>
          <w:b/>
        </w:rPr>
        <w:t>Password Generator</w:t>
      </w:r>
      <w:r>
        <w:t xml:space="preserve">\ </w:t>
      </w:r>
      <w:r>
        <w:rPr>
          <w:i/>
        </w:rPr>
        <w:t>React, Tailwind CSS, Vite</w:t>
      </w:r>
    </w:p>
    <w:p w14:paraId="4D94007B" w14:textId="77777777" w:rsidR="004B1CAF" w:rsidRDefault="00000000">
      <w:pPr>
        <w:numPr>
          <w:ilvl w:val="0"/>
          <w:numId w:val="1"/>
        </w:numPr>
        <w:ind w:right="0" w:hanging="114"/>
      </w:pPr>
      <w:r>
        <w:t>Created a customizable password generator with adjustable length and character types.</w:t>
      </w:r>
    </w:p>
    <w:p w14:paraId="41E35B1B" w14:textId="77777777" w:rsidR="004B1CAF" w:rsidRDefault="00000000">
      <w:pPr>
        <w:numPr>
          <w:ilvl w:val="0"/>
          <w:numId w:val="1"/>
        </w:numPr>
        <w:spacing w:after="213"/>
        <w:ind w:right="0" w:hanging="114"/>
      </w:pPr>
      <w:r>
        <w:t xml:space="preserve">Implemented clipboard copy and responsive design.\  </w:t>
      </w:r>
      <w:hyperlink r:id="rId6">
        <w:r w:rsidR="004B1CAF">
          <w:rPr>
            <w:color w:val="0000FF"/>
            <w:u w:val="single" w:color="0000FF"/>
          </w:rPr>
          <w:t>GitHub Repo</w:t>
        </w:r>
      </w:hyperlink>
    </w:p>
    <w:p w14:paraId="4A2AEE47" w14:textId="77777777" w:rsidR="004B1CAF" w:rsidRDefault="00000000">
      <w:pPr>
        <w:spacing w:after="333"/>
        <w:ind w:left="-5" w:right="0"/>
        <w:jc w:val="left"/>
      </w:pPr>
      <w:r>
        <w:rPr>
          <w:b/>
        </w:rPr>
        <w:t>Currency Converter</w:t>
      </w:r>
      <w:r>
        <w:t xml:space="preserve">\ </w:t>
      </w:r>
      <w:r>
        <w:rPr>
          <w:i/>
        </w:rPr>
        <w:t>React, Tailwind CSS, Vite, API Integration</w:t>
      </w:r>
    </w:p>
    <w:p w14:paraId="6C0400F8" w14:textId="77777777" w:rsidR="004B1CAF" w:rsidRDefault="00000000">
      <w:pPr>
        <w:numPr>
          <w:ilvl w:val="0"/>
          <w:numId w:val="1"/>
        </w:numPr>
        <w:ind w:right="0" w:hanging="114"/>
      </w:pPr>
      <w:r>
        <w:t>Built a real-time currency converter app using exchange rate APIs.</w:t>
      </w:r>
    </w:p>
    <w:p w14:paraId="70A60880" w14:textId="77777777" w:rsidR="004B1CAF" w:rsidRDefault="00000000">
      <w:pPr>
        <w:numPr>
          <w:ilvl w:val="0"/>
          <w:numId w:val="1"/>
        </w:numPr>
        <w:spacing w:after="213"/>
        <w:ind w:right="0" w:hanging="114"/>
      </w:pPr>
      <w:r>
        <w:t xml:space="preserve">Focused on clean UI/UX and real-time API interaction.\  </w:t>
      </w:r>
      <w:hyperlink r:id="rId7">
        <w:r w:rsidR="004B1CAF">
          <w:rPr>
            <w:color w:val="0000FF"/>
            <w:u w:val="single" w:color="0000FF"/>
          </w:rPr>
          <w:t>GitHub Repo</w:t>
        </w:r>
      </w:hyperlink>
    </w:p>
    <w:p w14:paraId="2CA1119C" w14:textId="77777777" w:rsidR="004B1CAF" w:rsidRDefault="00000000">
      <w:pPr>
        <w:spacing w:after="333"/>
        <w:ind w:left="-5" w:right="0"/>
        <w:jc w:val="left"/>
      </w:pPr>
      <w:r>
        <w:rPr>
          <w:b/>
        </w:rPr>
        <w:t>Guess the Number Game</w:t>
      </w:r>
      <w:r>
        <w:t xml:space="preserve">\ </w:t>
      </w:r>
      <w:r>
        <w:rPr>
          <w:i/>
        </w:rPr>
        <w:t>HTML, CSS, JavaScript</w:t>
      </w:r>
    </w:p>
    <w:p w14:paraId="3A2D51EF" w14:textId="77777777" w:rsidR="004B1CAF" w:rsidRDefault="00000000">
      <w:pPr>
        <w:numPr>
          <w:ilvl w:val="0"/>
          <w:numId w:val="1"/>
        </w:numPr>
        <w:ind w:right="0" w:hanging="114"/>
      </w:pPr>
      <w:r>
        <w:t>Developed an interactive game where users guess a number between 1–100 with dynamic feedback.</w:t>
      </w:r>
    </w:p>
    <w:p w14:paraId="310D5ED7" w14:textId="420E6DA4" w:rsidR="004B1CAF" w:rsidRDefault="00000000" w:rsidP="00827F18">
      <w:pPr>
        <w:numPr>
          <w:ilvl w:val="0"/>
          <w:numId w:val="1"/>
        </w:numPr>
        <w:spacing w:after="75"/>
        <w:ind w:right="0" w:hanging="114"/>
      </w:pPr>
      <w:r>
        <w:t xml:space="preserve">Used vanilla JS for logic and DOM manipulation.\  </w:t>
      </w:r>
      <w:hyperlink r:id="rId8">
        <w:r w:rsidR="004B1CAF">
          <w:rPr>
            <w:color w:val="0000FF"/>
            <w:u w:val="single" w:color="0000FF"/>
          </w:rPr>
          <w:t>GitHub Repo</w:t>
        </w:r>
      </w:hyperlink>
    </w:p>
    <w:p w14:paraId="68FC1B3F" w14:textId="77777777" w:rsidR="004B1CAF" w:rsidRDefault="00000000">
      <w:pPr>
        <w:spacing w:after="0"/>
        <w:ind w:left="0" w:right="0" w:firstLine="0"/>
        <w:jc w:val="center"/>
      </w:pPr>
      <w:r>
        <w:rPr>
          <w:color w:val="6E6E6E"/>
        </w:rPr>
        <w:t>1</w:t>
      </w:r>
    </w:p>
    <w:p w14:paraId="2AAE221F" w14:textId="77777777" w:rsidR="004B1CAF" w:rsidRDefault="00000000">
      <w:pPr>
        <w:pStyle w:val="Heading1"/>
        <w:spacing w:after="214"/>
      </w:pPr>
      <w:r>
        <w:t xml:space="preserve"> HOBBIES &amp; INTERESTS</w:t>
      </w:r>
    </w:p>
    <w:p w14:paraId="755FB7C1" w14:textId="77777777" w:rsidR="004B1CAF" w:rsidRDefault="00000000">
      <w:pPr>
        <w:numPr>
          <w:ilvl w:val="0"/>
          <w:numId w:val="2"/>
        </w:numPr>
        <w:ind w:right="0" w:hanging="114"/>
      </w:pPr>
      <w:r>
        <w:t>Playing Cricket, Video Games</w:t>
      </w:r>
    </w:p>
    <w:p w14:paraId="741965AA" w14:textId="77777777" w:rsidR="004B1CAF" w:rsidRDefault="00000000">
      <w:pPr>
        <w:numPr>
          <w:ilvl w:val="0"/>
          <w:numId w:val="2"/>
        </w:numPr>
        <w:ind w:right="0" w:hanging="114"/>
      </w:pPr>
      <w:r>
        <w:t>Reading Tech Blogs &amp; Books</w:t>
      </w:r>
    </w:p>
    <w:p w14:paraId="0D5E2305" w14:textId="77777777" w:rsidR="004B1CAF" w:rsidRDefault="00000000">
      <w:pPr>
        <w:numPr>
          <w:ilvl w:val="0"/>
          <w:numId w:val="2"/>
        </w:numPr>
        <w:ind w:right="0" w:hanging="114"/>
      </w:pPr>
      <w:r>
        <w:lastRenderedPageBreak/>
        <w:t>Watching Web Series</w:t>
      </w:r>
    </w:p>
    <w:p w14:paraId="6F723ED2" w14:textId="77777777" w:rsidR="004B1CAF" w:rsidRDefault="00000000">
      <w:pPr>
        <w:numPr>
          <w:ilvl w:val="0"/>
          <w:numId w:val="2"/>
        </w:numPr>
        <w:spacing w:after="75"/>
        <w:ind w:right="0" w:hanging="114"/>
      </w:pPr>
      <w:r>
        <w:t>Traveling and Networking</w:t>
      </w:r>
    </w:p>
    <w:p w14:paraId="0CE0ED7C" w14:textId="77777777" w:rsidR="004B1CAF" w:rsidRDefault="00000000">
      <w:pPr>
        <w:spacing w:after="12634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613071" wp14:editId="3E8C342B">
                <wp:extent cx="5578801" cy="9525"/>
                <wp:effectExtent l="0" t="0" r="0" b="0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801" cy="9525"/>
                          <a:chOff x="0" y="0"/>
                          <a:chExt cx="5578801" cy="9525"/>
                        </a:xfrm>
                      </wpg:grpSpPr>
                      <wps:wsp>
                        <wps:cNvPr id="1175" name="Shape 1175"/>
                        <wps:cNvSpPr/>
                        <wps:spPr>
                          <a:xfrm>
                            <a:off x="0" y="0"/>
                            <a:ext cx="5578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01" h="9525">
                                <a:moveTo>
                                  <a:pt x="0" y="0"/>
                                </a:moveTo>
                                <a:lnTo>
                                  <a:pt x="5578801" y="0"/>
                                </a:lnTo>
                                <a:lnTo>
                                  <a:pt x="5578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" style="width:439.276pt;height:0.75pt;mso-position-horizontal-relative:char;mso-position-vertical-relative:line" coordsize="55788,95">
                <v:shape id="Shape 1176" style="position:absolute;width:55788;height:95;left:0;top:0;" coordsize="5578801,9525" path="m0,0l5578801,0l5578801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2C0376CE" w14:textId="77777777" w:rsidR="004B1CAF" w:rsidRDefault="00000000">
      <w:pPr>
        <w:spacing w:after="0"/>
        <w:ind w:left="0" w:right="4341" w:firstLine="0"/>
        <w:jc w:val="right"/>
      </w:pPr>
      <w:r>
        <w:rPr>
          <w:color w:val="6E6E6E"/>
        </w:rPr>
        <w:t>2</w:t>
      </w:r>
    </w:p>
    <w:sectPr w:rsidR="004B1CAF">
      <w:pgSz w:w="11906" w:h="16838"/>
      <w:pgMar w:top="1455" w:right="1560" w:bottom="597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A65"/>
    <w:multiLevelType w:val="hybridMultilevel"/>
    <w:tmpl w:val="90F0E812"/>
    <w:lvl w:ilvl="0" w:tplc="A66C049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6E9BE2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322064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0A4CC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3E19F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78BA9C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4CFC92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02A9AA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7EABF4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1211D"/>
    <w:multiLevelType w:val="hybridMultilevel"/>
    <w:tmpl w:val="144887C8"/>
    <w:lvl w:ilvl="0" w:tplc="90A21A20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F45CD8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220DDC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BA731C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7C9A0E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8F506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C2F256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7A3CC4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383F22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724327">
    <w:abstractNumId w:val="0"/>
  </w:num>
  <w:num w:numId="2" w16cid:durableId="147471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AF"/>
    <w:rsid w:val="002543C1"/>
    <w:rsid w:val="004B1CAF"/>
    <w:rsid w:val="00572C57"/>
    <w:rsid w:val="008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BB47"/>
  <w15:docId w15:val="{2C0C092F-40DE-497C-BE23-87EDE65C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9" w:lineRule="auto"/>
      <w:ind w:left="10" w:right="1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1" w:line="259" w:lineRule="auto"/>
      <w:ind w:left="12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tThakur10/guess-the-num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shantThakur10/currency-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shantThakur10/password-generator" TargetMode="External"/><Relationship Id="rId5" Type="http://schemas.openxmlformats.org/officeDocument/2006/relationships/hyperlink" Target="https://github.com/NishantThakur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Resume Upgrade</dc:title>
  <dc:subject/>
  <dc:creator>ChatGPT Canvas</dc:creator>
  <cp:keywords/>
  <cp:lastModifiedBy>ABHAY PRATAP</cp:lastModifiedBy>
  <cp:revision>2</cp:revision>
  <dcterms:created xsi:type="dcterms:W3CDTF">2025-06-14T16:44:00Z</dcterms:created>
  <dcterms:modified xsi:type="dcterms:W3CDTF">2025-06-14T16:44:00Z</dcterms:modified>
</cp:coreProperties>
</file>