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2515" w:type="dxa"/>
        <w:tblLook w:val="04A0" w:firstRow="1" w:lastRow="0" w:firstColumn="1" w:lastColumn="0" w:noHBand="0" w:noVBand="1"/>
      </w:tblPr>
      <w:tblGrid>
        <w:gridCol w:w="3510"/>
      </w:tblGrid>
      <w:tr w:rsidR="004A75DC" w:rsidRPr="004A75DC" w14:paraId="6FA34D9E" w14:textId="77777777" w:rsidTr="004A75DC">
        <w:tc>
          <w:tcPr>
            <w:tcW w:w="3510" w:type="dxa"/>
          </w:tcPr>
          <w:p w14:paraId="3BCAD6E8" w14:textId="3ABAC55E" w:rsidR="004A75DC" w:rsidRPr="004A75DC" w:rsidRDefault="004A75DC" w:rsidP="004A7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75DC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</w:p>
        </w:tc>
      </w:tr>
      <w:tr w:rsidR="004A75DC" w:rsidRPr="004A75DC" w14:paraId="14014A96" w14:textId="77777777" w:rsidTr="004A75DC">
        <w:tc>
          <w:tcPr>
            <w:tcW w:w="3510" w:type="dxa"/>
          </w:tcPr>
          <w:p w14:paraId="66E5ABEB" w14:textId="77777777" w:rsidR="004A75DC" w:rsidRPr="004A75DC" w:rsidRDefault="004A75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75DC" w:rsidRPr="004A75DC" w14:paraId="1276DECA" w14:textId="77777777" w:rsidTr="004A75DC">
        <w:trPr>
          <w:trHeight w:val="692"/>
        </w:trPr>
        <w:tc>
          <w:tcPr>
            <w:tcW w:w="3510" w:type="dxa"/>
          </w:tcPr>
          <w:p w14:paraId="09618134" w14:textId="77777777" w:rsidR="004A75DC" w:rsidRPr="004A75DC" w:rsidRDefault="004A7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75DC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  <w:proofErr w:type="gramStart"/>
            <w:r w:rsidRPr="004A75DC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spellStart"/>
            <w:proofErr w:type="gramEnd"/>
            <w:r w:rsidRPr="004A75DC">
              <w:rPr>
                <w:rFonts w:ascii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4A75DC">
              <w:rPr>
                <w:rFonts w:ascii="Times New Roman" w:hAnsi="Times New Roman" w:cs="Times New Roman"/>
                <w:sz w:val="24"/>
                <w:szCs w:val="24"/>
              </w:rPr>
              <w:t>: String[]: void)</w:t>
            </w:r>
          </w:p>
          <w:p w14:paraId="10972BC5" w14:textId="591D6360" w:rsidR="004A75DC" w:rsidRPr="004A75DC" w:rsidRDefault="004A75DC" w:rsidP="004A75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DC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4A75DC">
              <w:rPr>
                <w:rFonts w:ascii="Times New Roman" w:hAnsi="Times New Roman" w:cs="Times New Roman"/>
                <w:sz w:val="24"/>
                <w:szCs w:val="24"/>
              </w:rPr>
              <w:t>Readoptioninput</w:t>
            </w:r>
            <w:proofErr w:type="spellEnd"/>
            <w:r w:rsidRPr="004A75DC">
              <w:rPr>
                <w:rFonts w:ascii="Times New Roman" w:hAnsi="Times New Roman" w:cs="Times New Roman"/>
                <w:sz w:val="24"/>
                <w:szCs w:val="24"/>
              </w:rPr>
              <w:t>: Scanner): int)</w:t>
            </w:r>
          </w:p>
        </w:tc>
      </w:tr>
    </w:tbl>
    <w:p w14:paraId="320D5036" w14:textId="0D185747" w:rsidR="00ED6470" w:rsidRPr="004A75DC" w:rsidRDefault="00C821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0740EC" wp14:editId="297045FB">
                <wp:simplePos x="0" y="0"/>
                <wp:positionH relativeFrom="column">
                  <wp:posOffset>3228974</wp:posOffset>
                </wp:positionH>
                <wp:positionV relativeFrom="paragraph">
                  <wp:posOffset>3811</wp:posOffset>
                </wp:positionV>
                <wp:extent cx="1485900" cy="1390650"/>
                <wp:effectExtent l="0" t="0" r="76200" b="571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0" cy="13906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chemeClr val="tx1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ED94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54.25pt;margin-top:.3pt;width:117pt;height:10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" strokecolor="black [3213]" strokeweight=".5pt">
                <v:stroke dashstyle="dash"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A6707D" wp14:editId="184E4585">
                <wp:simplePos x="0" y="0"/>
                <wp:positionH relativeFrom="column">
                  <wp:posOffset>1066799</wp:posOffset>
                </wp:positionH>
                <wp:positionV relativeFrom="paragraph">
                  <wp:posOffset>-5715</wp:posOffset>
                </wp:positionV>
                <wp:extent cx="962025" cy="1476375"/>
                <wp:effectExtent l="38100" t="0" r="28575" b="476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2025" cy="1476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6E479" id="Straight Arrow Connector 5" o:spid="_x0000_s1026" type="#_x0000_t32" style="position:absolute;margin-left:84pt;margin-top:-.45pt;width:75.75pt;height:116.2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" strokecolor="black [3213]" strokeweight=".5pt">
                <v:stroke dashstyle="dash" endarrow="block" joinstyle="miter"/>
              </v:shape>
            </w:pict>
          </mc:Fallback>
        </mc:AlternateContent>
      </w:r>
    </w:p>
    <w:p w14:paraId="5AFCABD6" w14:textId="00FD364A" w:rsidR="004A75DC" w:rsidRPr="004A75DC" w:rsidRDefault="004A75DC">
      <w:pPr>
        <w:rPr>
          <w:rFonts w:ascii="Times New Roman" w:hAnsi="Times New Roman" w:cs="Times New Roman"/>
          <w:sz w:val="24"/>
          <w:szCs w:val="24"/>
        </w:rPr>
      </w:pPr>
    </w:p>
    <w:p w14:paraId="34373077" w14:textId="444B2630" w:rsidR="004A75DC" w:rsidRPr="004A75DC" w:rsidRDefault="004A75DC">
      <w:pPr>
        <w:rPr>
          <w:rFonts w:ascii="Times New Roman" w:hAnsi="Times New Roman" w:cs="Times New Roman"/>
          <w:sz w:val="24"/>
          <w:szCs w:val="24"/>
        </w:rPr>
      </w:pPr>
    </w:p>
    <w:p w14:paraId="1204DAEE" w14:textId="5F4F879E" w:rsidR="004A75DC" w:rsidRPr="004A75DC" w:rsidRDefault="004A75D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6311" w:tblpY="329"/>
        <w:tblW w:w="0" w:type="auto"/>
        <w:tblLook w:val="04A0" w:firstRow="1" w:lastRow="0" w:firstColumn="1" w:lastColumn="0" w:noHBand="0" w:noVBand="1"/>
      </w:tblPr>
      <w:tblGrid>
        <w:gridCol w:w="5110"/>
      </w:tblGrid>
      <w:tr w:rsidR="004A75DC" w:rsidRPr="004A75DC" w14:paraId="399AEC2C" w14:textId="77777777" w:rsidTr="004A75DC">
        <w:trPr>
          <w:trHeight w:val="394"/>
        </w:trPr>
        <w:tc>
          <w:tcPr>
            <w:tcW w:w="5110" w:type="dxa"/>
          </w:tcPr>
          <w:p w14:paraId="0F513640" w14:textId="65BBCF16" w:rsidR="004A75DC" w:rsidRPr="004A75DC" w:rsidRDefault="004A75DC" w:rsidP="004A75DC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75DC">
              <w:rPr>
                <w:rFonts w:ascii="Times New Roman" w:hAnsi="Times New Roman" w:cs="Times New Roman"/>
                <w:sz w:val="24"/>
                <w:szCs w:val="24"/>
              </w:rPr>
              <w:t>Restock</w:t>
            </w:r>
          </w:p>
        </w:tc>
      </w:tr>
      <w:tr w:rsidR="004A75DC" w:rsidRPr="004A75DC" w14:paraId="03B39FE3" w14:textId="77777777" w:rsidTr="004A75DC">
        <w:trPr>
          <w:trHeight w:val="394"/>
        </w:trPr>
        <w:tc>
          <w:tcPr>
            <w:tcW w:w="5110" w:type="dxa"/>
          </w:tcPr>
          <w:p w14:paraId="0763334C" w14:textId="77777777" w:rsidR="004A75DC" w:rsidRPr="004A75DC" w:rsidRDefault="004A75DC" w:rsidP="004A75D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75DC" w:rsidRPr="004A75DC" w14:paraId="5F7A06E5" w14:textId="77777777" w:rsidTr="004A75DC">
        <w:trPr>
          <w:trHeight w:val="675"/>
        </w:trPr>
        <w:tc>
          <w:tcPr>
            <w:tcW w:w="5110" w:type="dxa"/>
          </w:tcPr>
          <w:p w14:paraId="1D098090" w14:textId="0607726F" w:rsidR="004A75DC" w:rsidRPr="004A75DC" w:rsidRDefault="004A75DC" w:rsidP="004A7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75DC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restockItem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names: String[], stocks: int[], target: String, amount: int): void</w:t>
            </w:r>
          </w:p>
          <w:p w14:paraId="1095D787" w14:textId="2ED7B559" w:rsidR="004A75DC" w:rsidRPr="004A75DC" w:rsidRDefault="004A75DC" w:rsidP="004A75D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12AA38" w14:textId="2C18D673" w:rsidR="004A75DC" w:rsidRPr="004A75DC" w:rsidRDefault="004A75D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X="-1175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670"/>
      </w:tblGrid>
      <w:tr w:rsidR="004A75DC" w:rsidRPr="004A75DC" w14:paraId="4025134B" w14:textId="77777777" w:rsidTr="004A75DC">
        <w:tc>
          <w:tcPr>
            <w:tcW w:w="5670" w:type="dxa"/>
          </w:tcPr>
          <w:p w14:paraId="6B9B4EA5" w14:textId="3AA617D7" w:rsidR="004A75DC" w:rsidRPr="004A75DC" w:rsidRDefault="004A75DC" w:rsidP="004A75DC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75DC">
              <w:rPr>
                <w:rFonts w:ascii="Times New Roman" w:hAnsi="Times New Roman" w:cs="Times New Roman"/>
                <w:sz w:val="24"/>
                <w:szCs w:val="24"/>
              </w:rPr>
              <w:t>Inventory</w:t>
            </w:r>
          </w:p>
        </w:tc>
      </w:tr>
      <w:tr w:rsidR="004A75DC" w:rsidRPr="004A75DC" w14:paraId="6C04CA33" w14:textId="77777777" w:rsidTr="004A75DC">
        <w:tc>
          <w:tcPr>
            <w:tcW w:w="5670" w:type="dxa"/>
          </w:tcPr>
          <w:p w14:paraId="6961E7C1" w14:textId="77777777" w:rsidR="004A75DC" w:rsidRPr="004A75DC" w:rsidRDefault="004A75DC" w:rsidP="004A75D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75DC" w:rsidRPr="004A75DC" w14:paraId="3D17C492" w14:textId="77777777" w:rsidTr="004A75DC">
        <w:trPr>
          <w:trHeight w:val="857"/>
        </w:trPr>
        <w:tc>
          <w:tcPr>
            <w:tcW w:w="5670" w:type="dxa"/>
          </w:tcPr>
          <w:p w14:paraId="10E505AF" w14:textId="7459A9E5" w:rsidR="004A75DC" w:rsidRPr="004A75DC" w:rsidRDefault="004A75DC" w:rsidP="004A75D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75D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printInventory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naMES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 String[], prices: double[] stocks: int[]): void</w:t>
            </w:r>
          </w:p>
        </w:tc>
      </w:tr>
    </w:tbl>
    <w:p w14:paraId="709C913B" w14:textId="77777777" w:rsidR="004A75DC" w:rsidRPr="004A75DC" w:rsidRDefault="004A75DC">
      <w:pPr>
        <w:rPr>
          <w:rFonts w:ascii="Times New Roman" w:hAnsi="Times New Roman" w:cs="Times New Roman"/>
          <w:sz w:val="24"/>
          <w:szCs w:val="24"/>
        </w:rPr>
      </w:pPr>
    </w:p>
    <w:p w14:paraId="5FA8E22B" w14:textId="77777777" w:rsidR="004A75DC" w:rsidRPr="004A75DC" w:rsidRDefault="004A75DC">
      <w:pPr>
        <w:rPr>
          <w:rFonts w:ascii="Times New Roman" w:hAnsi="Times New Roman" w:cs="Times New Roman"/>
          <w:sz w:val="24"/>
          <w:szCs w:val="24"/>
        </w:rPr>
      </w:pPr>
    </w:p>
    <w:p w14:paraId="4FE7C4C8" w14:textId="6CF96263" w:rsidR="004A75DC" w:rsidRPr="004A75DC" w:rsidRDefault="004A75DC" w:rsidP="004A75DC">
      <w:pPr>
        <w:tabs>
          <w:tab w:val="center" w:pos="2920"/>
        </w:tabs>
        <w:rPr>
          <w:rFonts w:ascii="Times New Roman" w:hAnsi="Times New Roman" w:cs="Times New Roman"/>
          <w:sz w:val="24"/>
          <w:szCs w:val="24"/>
        </w:rPr>
      </w:pPr>
      <w:r w:rsidRPr="004A75DC">
        <w:rPr>
          <w:rFonts w:ascii="Times New Roman" w:hAnsi="Times New Roman" w:cs="Times New Roman"/>
          <w:sz w:val="24"/>
          <w:szCs w:val="24"/>
        </w:rPr>
        <w:tab/>
      </w:r>
      <w:r w:rsidRPr="004A75DC">
        <w:rPr>
          <w:rFonts w:ascii="Times New Roman" w:hAnsi="Times New Roman" w:cs="Times New Roman"/>
          <w:sz w:val="24"/>
          <w:szCs w:val="24"/>
        </w:rPr>
        <w:br w:type="textWrapping" w:clear="all"/>
      </w:r>
    </w:p>
    <w:sectPr w:rsidR="004A75DC" w:rsidRPr="004A7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C450E"/>
    <w:multiLevelType w:val="hybridMultilevel"/>
    <w:tmpl w:val="B5D408B6"/>
    <w:lvl w:ilvl="0" w:tplc="9B58EE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D0DA9"/>
    <w:multiLevelType w:val="hybridMultilevel"/>
    <w:tmpl w:val="F804613C"/>
    <w:lvl w:ilvl="0" w:tplc="BAA4BA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1F726D"/>
    <w:multiLevelType w:val="hybridMultilevel"/>
    <w:tmpl w:val="D56E701E"/>
    <w:lvl w:ilvl="0" w:tplc="355A14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C72E9F"/>
    <w:multiLevelType w:val="hybridMultilevel"/>
    <w:tmpl w:val="B0F082A2"/>
    <w:lvl w:ilvl="0" w:tplc="4FBA06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EE0BC3"/>
    <w:multiLevelType w:val="hybridMultilevel"/>
    <w:tmpl w:val="64EAFA1A"/>
    <w:lvl w:ilvl="0" w:tplc="1012E9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0D15D9"/>
    <w:multiLevelType w:val="hybridMultilevel"/>
    <w:tmpl w:val="1A580F1A"/>
    <w:lvl w:ilvl="0" w:tplc="16063A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515049">
    <w:abstractNumId w:val="0"/>
  </w:num>
  <w:num w:numId="2" w16cid:durableId="2140684188">
    <w:abstractNumId w:val="4"/>
  </w:num>
  <w:num w:numId="3" w16cid:durableId="1830558304">
    <w:abstractNumId w:val="2"/>
  </w:num>
  <w:num w:numId="4" w16cid:durableId="1968273563">
    <w:abstractNumId w:val="3"/>
  </w:num>
  <w:num w:numId="5" w16cid:durableId="2108378840">
    <w:abstractNumId w:val="5"/>
  </w:num>
  <w:num w:numId="6" w16cid:durableId="1263345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5DC"/>
    <w:rsid w:val="004A75DC"/>
    <w:rsid w:val="00C82133"/>
    <w:rsid w:val="00ED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277F3"/>
  <w15:chartTrackingRefBased/>
  <w15:docId w15:val="{06FCDDEA-D647-4638-89DC-F5E7AC70A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5D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7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A75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D352F222-994B-4981-8FD7-FD6099E63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Thapa</dc:creator>
  <cp:keywords/>
  <dc:description/>
  <cp:lastModifiedBy>Nishant Thapa</cp:lastModifiedBy>
  <cp:revision>1</cp:revision>
  <dcterms:created xsi:type="dcterms:W3CDTF">2026-09-30T17:46:00Z</dcterms:created>
  <dcterms:modified xsi:type="dcterms:W3CDTF">2026-09-30T17:58:00Z</dcterms:modified>
</cp:coreProperties>
</file>