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r>
        <w:rPr>
          <w:b/>
          <w:bCs/>
          <w:lang w:val="en-US"/>
        </w:rPr>
        <w:t>Create new user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Launch the PES-VB application</w:t>
      </w:r>
    </w:p>
    <w:p>
      <w:pPr>
        <w:rPr>
          <w:lang w:val="en-US"/>
        </w:rPr>
      </w:pPr>
      <w:r>
        <w:rPr>
          <w:lang w:val="en-US"/>
        </w:rPr>
        <w:t>Click on new user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If you have product key then enter else continue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Enter user name for example John Smith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>Enter user</w:t>
      </w:r>
      <w:r>
        <w:rPr>
          <w:rFonts w:hint="default"/>
          <w:lang w:val="en-US"/>
        </w:rPr>
        <w:t>’s email ID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password you wish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Retype the password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Submit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submitting PES-VB starts setting up the environment.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Once the setup is done click on finish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Now user is created succefully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User can login to continue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Enter user name and password created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Click on Login</w:t>
      </w:r>
    </w:p>
    <w:p>
      <w:pPr>
        <w:rPr>
          <w:rFonts w:hint="default"/>
          <w:lang w:val="en-US"/>
        </w:rPr>
      </w:pPr>
    </w:p>
    <w:p>
      <w:pPr>
        <w:rPr>
          <w:lang w:val="en-US"/>
        </w:rPr>
      </w:pPr>
      <w:r>
        <w:rPr>
          <w:rFonts w:hint="default"/>
          <w:lang w:val="en-US"/>
        </w:rPr>
        <w:t xml:space="preserve">Once again it will ask for product key </w:t>
      </w:r>
      <w:r>
        <w:rPr>
          <w:lang w:val="en-US"/>
        </w:rPr>
        <w:t>If you have product key then enter else continue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Create new Competition.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Launch the PES-VB application.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user name and password.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Login.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create new competition, click on new competitionbutton.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competitionname, for example ; vollyball season 2018.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venue.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Start date of the competition.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End date of the competition.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age group.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save.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will show message as, competition created successfully with competition name.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Steps, to create new match in competition.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First, select the competition.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Second, Add team with players.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Third, Create New match.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Fourth, Select Team for the match.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View button of the competition.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Go to team tab.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create new team, click on new team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the details of the team that is, Team name; short code; Coach name; Assistant coach name; trainer name; Analyzer name, and medical officer name 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For example, Team name would be Volly-club.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Shortcut for the team is VC.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And enter other details.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Now, Enter the details of the players.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Name of the player; Chest number of the player; Position of the player in a team.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Minimum seven players are required.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And Maximum 14 players can be entered.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add more players, click on New Player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the details of the player.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After entering the information of the player, click on Save.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will show message as, Team created successfully.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create one more team, click on new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the details of second team.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For example, United Volly.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Short form would be UV.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other details of the team.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details of the player.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delete the extra row, click on remove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SAVE.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Each team should have, atleast one captain.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captain.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Save.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Now Create Match.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create match, go to match tab.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New Match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Team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Team 2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day number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match number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date of the match , Time of the match.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Phase of the match.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Place of the match.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save.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will show message as, Added new match successfully.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Now, we have Created competition with name Vollyball Season 2018.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Scheduled match between team 1, Volly-club and Team 2, United volly.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Created team 1, and Team 2.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In player tab, all players are listed.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Logout from the system.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------------------------------------------------------------------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Steps for Live match evaluation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First, Select the Match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Second, Select Evaluation Team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Third, Select Set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Fourth, Set rotation Order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Fifth, Start Evaluating the match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In competition list, select the competition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evaluate the match, click on evaluate button of respective match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evaluation team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set to be evaluated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will open initial rotation order window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will ask for; evaluator name, and initial rotation order of both team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name of evaluator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rotation order by selecting players of both team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will show message as, saved successfully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Now, we have set the initial rotation of both the team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evaluate the match, click on start.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the shortcut of the skill; player, and rate in evaluation bar window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For example Q for service; chest number 7, and rate would be 2, t for block; chest number 11, and rate would be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Continue the evaluation until the set ends.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Once the set ends, it will show message as, set won by, winning team name, and score of the each team respectively.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Exit button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lang w:val="en-US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Now, continue the same steps for set 1, 2, 3 , 4, and 5, until the match ends.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--------------------------------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We have evaluated set 1, and 2, as a live evaluation.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Now, We will evaluate set 3, as  POst match evaluation, that is in detail evaluation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Set 3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Enter name of evaluator, and rotation order by selecting players of both team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will show the message as, saved successfully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open pre-recorded video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the load media button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pre-recorded match video from the system, and click on play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will start playing the video in the media player.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start to evaluate the match in detail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The user can adjust the video speed, and video frame accordingly, So that user can manage, to enter the values for detail evaluation.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Steps to edit match details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If any case, the user needs to edit the rally, then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First, select rally from Dropdown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Second, Select Action of the rally.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Third, Click on “Edit”.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Fourth, Edit required fields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Fifth, Click on “Save”.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Sixth, Click on “Update”.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For example, select rally from Dropdown list, we are selecting Rally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the action, suppose we want to edit the action service.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In Service, we want to change the type and technique of service from Standing float to Jump float.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Will Click on Edit button in evaluation bar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Will select the type and technique of service to JUmp Float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The changes are reflected in the scouting window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type and technique of service is change to Jump float from Standing float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Update to save the details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will show the message as, updated successfully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start evaluating new rally , click on New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Things to do in scouting window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Edit Initial Rotation Order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Substitute Player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Timeout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Replace Libero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Edit Rally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Incomplete Rally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Edit initial rotation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The user can edit the initial rotation order, before the set starts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edit the rotation order, click on the rotation order button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For example, User wants to change the libero, and player standing on the position 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Double click on the chest number of the player which we want to change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the new player in their respective position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It will show the message as Saved successfully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Replace Libero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The user can replace the libero before the rally starts.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replace the libero, click on libero button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the player which we want to replace with libero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Now, Player chest number 4, is replaced with the libero player 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Substitute player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Now, suppose the user wants to substitute the player chest number 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the Substitute button.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OUT player chest number 3 and In player Chest number 6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Here, Player chest number 3 is substituted with player chest number 6.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Timeout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Timeout button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Select the team which asks for a time out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Save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see the changes, click on Timeout button again.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In detail timeout, we can see the changes.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Incomplete rally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If Rally is missed while evaluating, then select only winning team, and the score will update accordingly.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Once the set is over, then edit, and update the rally.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Suppose, we have recorded the first action of the rally as Service, 8 and rate 3.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But, other actions were missed by the user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Then the user will select the name of the team which wins that rally.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Edit rally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Navigate to the rally or select the rally from the dropdown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In the previous incomplete rally example, we have not entered all the action of that rally, so we will edit that rally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We select the rally, There action is shown as NE.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In PES-VB, users can't edit the action name.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To edit the action name, delete that action and then enter new action.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Now, enter details of the action.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Click on Update.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You can see that the rally is updated successfully.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  <w:lang w:val="en-US"/>
        </w:rPr>
      </w:pP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D666D9"/>
    <w:rsid w:val="28157AC3"/>
    <w:rsid w:val="35043BC4"/>
    <w:rsid w:val="78AD2F30"/>
    <w:rsid w:val="7AD6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Office_10.2.0.7617_F1E327BC-269C-435d-A152-05C5408002CA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2019-01-04T10:18:00Z</dcterms:created>
  <dc:creator>nishant.vibhute</dc:creator>
  <cp:lastModifiedBy>nishant.vibhute</cp:lastModifiedBy>
  <dcterms:modified xsi:type="dcterms:W3CDTF">2019-01-04T13:40:18Z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1033-10.2.0.7617</vt:lpwstr>
  </property>
</Properties>
</file>