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F837" w14:textId="77777777" w:rsidR="00191CE9" w:rsidRDefault="00000000">
      <w:pPr>
        <w:jc w:val="center"/>
      </w:pPr>
      <w:r>
        <w:rPr>
          <w:b/>
          <w:bCs/>
          <w:color w:val="1F4E79"/>
          <w:sz w:val="48"/>
          <w:szCs w:val="48"/>
        </w:rPr>
        <w:t>Nishant Batra</w:t>
      </w:r>
    </w:p>
    <w:p w14:paraId="466444CD" w14:textId="169F3656" w:rsidR="00191CE9" w:rsidRDefault="00000000">
      <w:pPr>
        <w:spacing w:after="300"/>
        <w:jc w:val="center"/>
      </w:pPr>
      <w:r>
        <w:rPr>
          <w:color w:val="555555"/>
          <w:sz w:val="20"/>
          <w:szCs w:val="20"/>
        </w:rPr>
        <w:t xml:space="preserve">Moncton, New Brunswick, Canada | </w:t>
      </w:r>
      <w:hyperlink r:id="rId7" w:history="1">
        <w:r w:rsidR="006B63C4" w:rsidRPr="00B716BD">
          <w:rPr>
            <w:rStyle w:val="Hyperlink"/>
            <w:sz w:val="20"/>
            <w:szCs w:val="20"/>
          </w:rPr>
          <w:t>nishantbatra360@gmail.com</w:t>
        </w:r>
      </w:hyperlink>
      <w:r w:rsidR="006B63C4"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 xml:space="preserve">| </w:t>
      </w:r>
      <w:hyperlink r:id="rId8" w:history="1">
        <w:r w:rsidR="006B63C4">
          <w:rPr>
            <w:rStyle w:val="Hyperlink"/>
            <w:sz w:val="20"/>
            <w:szCs w:val="20"/>
          </w:rPr>
          <w:t>linkedin.co</w:t>
        </w:r>
        <w:r w:rsidR="006B63C4">
          <w:rPr>
            <w:rStyle w:val="Hyperlink"/>
            <w:sz w:val="20"/>
            <w:szCs w:val="20"/>
          </w:rPr>
          <w:t>m</w:t>
        </w:r>
        <w:r w:rsidR="006B63C4">
          <w:rPr>
            <w:rStyle w:val="Hyperlink"/>
            <w:sz w:val="20"/>
            <w:szCs w:val="20"/>
          </w:rPr>
          <w:t>/in/nishant-batra-360</w:t>
        </w:r>
      </w:hyperlink>
    </w:p>
    <w:p w14:paraId="0FB038C1" w14:textId="77777777" w:rsidR="00191CE9" w:rsidRDefault="00000000">
      <w:pPr>
        <w:pStyle w:val="Heading1"/>
      </w:pPr>
      <w:r>
        <w:t>Professional Summary</w:t>
      </w:r>
    </w:p>
    <w:p w14:paraId="767DF424" w14:textId="44A75F6C" w:rsidR="00191CE9" w:rsidRDefault="00000000">
      <w:r>
        <w:t>Consultant with 4+ years of enterprise experience specializing in ETL modernization, cloud migrations, and full-stack tool development using Azure, Snowflake, and modern web frameworks. Proven track record of delivering scalable data pipelines, developing robust analytics-ready models, and building highly performant internal client tools to drive business efficiency and automation.</w:t>
      </w:r>
    </w:p>
    <w:p w14:paraId="590BF37A" w14:textId="77777777" w:rsidR="00191CE9" w:rsidRDefault="00000000">
      <w:pPr>
        <w:pStyle w:val="Heading1"/>
      </w:pPr>
      <w:r>
        <w:t>Professional Experience</w:t>
      </w:r>
    </w:p>
    <w:p w14:paraId="3A886676" w14:textId="77777777" w:rsidR="00191CE9" w:rsidRDefault="00000000">
      <w:pPr>
        <w:pStyle w:val="Heading2"/>
      </w:pPr>
      <w:r>
        <w:t>Deloitte — Consultant</w:t>
      </w:r>
    </w:p>
    <w:p w14:paraId="1DCFA039" w14:textId="77777777" w:rsidR="00191CE9" w:rsidRDefault="00000000">
      <w:pPr>
        <w:pStyle w:val="Subtitle"/>
      </w:pPr>
      <w:r>
        <w:t>Moncton, New Brunswick, Canada | Jan 2020 – Present</w:t>
      </w:r>
    </w:p>
    <w:p w14:paraId="41427F00" w14:textId="77777777" w:rsidR="00191CE9" w:rsidRDefault="00000000">
      <w:pPr>
        <w:pStyle w:val="Subtitle"/>
      </w:pPr>
      <w:r>
        <w:t>(Previously Solution Specialist, Solution Analyst, Solution Developer)</w:t>
      </w:r>
    </w:p>
    <w:p w14:paraId="2F0F0A1A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Data Engineering &amp; Cloud Migration: </w:t>
      </w:r>
      <w:r>
        <w:t>Architected and orchestrated scalable ETL pipelines utilizing Azure Data Factory (ADF) and Snowflake scripts, optimizing data ingestion and transformation to support robust, analytics-ready cloud platforms.</w:t>
      </w:r>
    </w:p>
    <w:p w14:paraId="6F035EE2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Full-Stack Tool Development: </w:t>
      </w:r>
      <w:r>
        <w:t xml:space="preserve">Designed and built performant internal and client-facing web applications to streamline business workflows, developing dynamic frontends with React.js backed by responsive REST APIs using Node.js and </w:t>
      </w:r>
      <w:proofErr w:type="spellStart"/>
      <w:r>
        <w:t>FastAPI</w:t>
      </w:r>
      <w:proofErr w:type="spellEnd"/>
      <w:r>
        <w:t>.</w:t>
      </w:r>
    </w:p>
    <w:p w14:paraId="6F5C0354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Business Intelligence (BI) Integration: </w:t>
      </w:r>
      <w:r>
        <w:t>Leveraged Snowflake capabilities and SQL to structure and model raw data, ensuring seamless integration and data accuracy for downstream reporting and analytics.</w:t>
      </w:r>
    </w:p>
    <w:p w14:paraId="37F897D7" w14:textId="77777777" w:rsidR="00191CE9" w:rsidRDefault="00000000">
      <w:pPr>
        <w:pStyle w:val="ListParagraph"/>
        <w:numPr>
          <w:ilvl w:val="0"/>
          <w:numId w:val="1"/>
        </w:numPr>
        <w:spacing w:before="40" w:after="160"/>
      </w:pPr>
      <w:r>
        <w:rPr>
          <w:b/>
          <w:bCs/>
        </w:rPr>
        <w:t xml:space="preserve">Cross-Functional Collaboration: </w:t>
      </w:r>
      <w:r>
        <w:t xml:space="preserve">Progressed rapidly through analytical and development roles, collaborating directly with client stakeholders to </w:t>
      </w:r>
      <w:proofErr w:type="spellStart"/>
      <w:r>
        <w:t>analyze</w:t>
      </w:r>
      <w:proofErr w:type="spellEnd"/>
      <w:r>
        <w:t xml:space="preserve"> technical requirements and deliver modernized, cloud-native solutions.</w:t>
      </w:r>
    </w:p>
    <w:p w14:paraId="56E5E35A" w14:textId="77777777" w:rsidR="00191CE9" w:rsidRDefault="00000000">
      <w:pPr>
        <w:pStyle w:val="Heading2"/>
      </w:pPr>
      <w:r>
        <w:t xml:space="preserve">IO Solutions Contact </w:t>
      </w:r>
      <w:proofErr w:type="spellStart"/>
      <w:r>
        <w:t>Center</w:t>
      </w:r>
      <w:proofErr w:type="spellEnd"/>
      <w:r>
        <w:t xml:space="preserve"> — Jr. Program Analyst &amp; Proactive Sales Representative</w:t>
      </w:r>
    </w:p>
    <w:p w14:paraId="4C4FE224" w14:textId="77777777" w:rsidR="00191CE9" w:rsidRDefault="00000000">
      <w:pPr>
        <w:pStyle w:val="Subtitle"/>
      </w:pPr>
      <w:r>
        <w:t>Montreal, Quebec, Canada | Nov 2020 – Apr 2022</w:t>
      </w:r>
    </w:p>
    <w:p w14:paraId="2FA34EE1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Process Analysis: </w:t>
      </w:r>
      <w:proofErr w:type="spellStart"/>
      <w:r>
        <w:t>Analyzed</w:t>
      </w:r>
      <w:proofErr w:type="spellEnd"/>
      <w:r>
        <w:t xml:space="preserve"> program requirements and operational workflows to identify technical improvements and support data-driven decision-making.</w:t>
      </w:r>
    </w:p>
    <w:p w14:paraId="2715D260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Technical Support: </w:t>
      </w:r>
      <w:r>
        <w:t>Assisted in the development and maintenance of internal processes, collaborating with cross-functional teams to ensure smooth program execution and reporting.</w:t>
      </w:r>
    </w:p>
    <w:p w14:paraId="0B346F0A" w14:textId="77777777" w:rsidR="00191CE9" w:rsidRDefault="00000000">
      <w:pPr>
        <w:pStyle w:val="ListParagraph"/>
        <w:numPr>
          <w:ilvl w:val="0"/>
          <w:numId w:val="1"/>
        </w:numPr>
        <w:spacing w:before="40" w:after="160"/>
      </w:pPr>
      <w:r>
        <w:rPr>
          <w:b/>
          <w:bCs/>
        </w:rPr>
        <w:t xml:space="preserve">Client Engagement &amp; Targets: </w:t>
      </w:r>
      <w:r>
        <w:t>Proactively engaged with clients to communicate technical product benefits, consistently exceeding operational targets while maintaining high customer satisfaction and CRM data accuracy.</w:t>
      </w:r>
    </w:p>
    <w:p w14:paraId="3549F4E4" w14:textId="77777777" w:rsidR="00E52690" w:rsidRDefault="00E52690" w:rsidP="00E52690">
      <w:pPr>
        <w:pStyle w:val="ListParagraph"/>
        <w:spacing w:before="40" w:after="160"/>
        <w:ind w:left="720"/>
        <w:rPr>
          <w:b/>
          <w:bCs/>
        </w:rPr>
      </w:pPr>
    </w:p>
    <w:p w14:paraId="722158A0" w14:textId="77777777" w:rsidR="00E52690" w:rsidRDefault="00E52690" w:rsidP="00E52690">
      <w:pPr>
        <w:pStyle w:val="ListParagraph"/>
        <w:spacing w:before="40" w:after="160"/>
        <w:ind w:left="720"/>
      </w:pPr>
    </w:p>
    <w:p w14:paraId="75949504" w14:textId="77777777" w:rsidR="00191CE9" w:rsidRDefault="00000000">
      <w:pPr>
        <w:pStyle w:val="Heading1"/>
      </w:pPr>
      <w:r>
        <w:lastRenderedPageBreak/>
        <w:t>Skills</w:t>
      </w:r>
    </w:p>
    <w:p w14:paraId="6025B81B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Cloud &amp; Databases: </w:t>
      </w:r>
      <w:r>
        <w:t>Snowflake, Azure, SQL (MySQL, MSSQL), Power BI</w:t>
      </w:r>
    </w:p>
    <w:p w14:paraId="2214D52D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Programming Languages: </w:t>
      </w:r>
      <w:r>
        <w:t>Python, JavaScript, Java, C, C++, C#, PHP</w:t>
      </w:r>
    </w:p>
    <w:p w14:paraId="1442F25F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Web Technologies: </w:t>
      </w:r>
      <w:r>
        <w:t xml:space="preserve">ReactJS, NodeJS, </w:t>
      </w:r>
      <w:proofErr w:type="spellStart"/>
      <w:r>
        <w:t>FastAPI</w:t>
      </w:r>
      <w:proofErr w:type="spellEnd"/>
      <w:r>
        <w:t>, HTML5, CSS, XML, Angular</w:t>
      </w:r>
    </w:p>
    <w:p w14:paraId="6758E3E0" w14:textId="77777777" w:rsidR="00191CE9" w:rsidRDefault="00000000">
      <w:pPr>
        <w:pStyle w:val="ListParagraph"/>
        <w:numPr>
          <w:ilvl w:val="0"/>
          <w:numId w:val="1"/>
        </w:numPr>
        <w:spacing w:before="40" w:after="160"/>
      </w:pPr>
      <w:r>
        <w:rPr>
          <w:b/>
          <w:bCs/>
        </w:rPr>
        <w:t xml:space="preserve">Tools &amp; IDEs: </w:t>
      </w:r>
      <w:r>
        <w:t>Azure Data Factory (ADF), Android Studio, Eclipse, VS Code, IntelliJ IDEA</w:t>
      </w:r>
    </w:p>
    <w:p w14:paraId="582AFF83" w14:textId="77777777" w:rsidR="00191CE9" w:rsidRDefault="00000000">
      <w:pPr>
        <w:pStyle w:val="Heading1"/>
      </w:pPr>
      <w:r>
        <w:t>Education</w:t>
      </w:r>
    </w:p>
    <w:p w14:paraId="04991717" w14:textId="77777777" w:rsidR="00191CE9" w:rsidRDefault="00000000">
      <w:pPr>
        <w:pStyle w:val="Heading2"/>
      </w:pPr>
      <w:proofErr w:type="spellStart"/>
      <w:r>
        <w:t>Institut</w:t>
      </w:r>
      <w:proofErr w:type="spellEnd"/>
      <w:r>
        <w:t xml:space="preserve"> supérieur </w:t>
      </w:r>
      <w:proofErr w:type="spellStart"/>
      <w:r>
        <w:t>d'informatique</w:t>
      </w:r>
      <w:proofErr w:type="spellEnd"/>
      <w:r>
        <w:t xml:space="preserve"> ISI</w:t>
      </w:r>
    </w:p>
    <w:p w14:paraId="00178050" w14:textId="77777777" w:rsidR="00191CE9" w:rsidRDefault="00000000">
      <w:pPr>
        <w:pStyle w:val="Subtitle"/>
      </w:pPr>
      <w:r>
        <w:t xml:space="preserve">Attestation of college studies, Programming and Web </w:t>
      </w:r>
      <w:proofErr w:type="gramStart"/>
      <w:r>
        <w:t>Technologies  |</w:t>
      </w:r>
      <w:proofErr w:type="gramEnd"/>
      <w:r>
        <w:t xml:space="preserve">  Sept 2020 - Sept 2022</w:t>
      </w:r>
    </w:p>
    <w:p w14:paraId="20A21DF5" w14:textId="77777777" w:rsidR="00191CE9" w:rsidRDefault="00000000">
      <w:pPr>
        <w:pStyle w:val="ListParagraph"/>
        <w:numPr>
          <w:ilvl w:val="0"/>
          <w:numId w:val="1"/>
        </w:numPr>
        <w:spacing w:before="40" w:after="160"/>
      </w:pPr>
      <w:r>
        <w:rPr>
          <w:b/>
          <w:bCs/>
        </w:rPr>
        <w:t xml:space="preserve">Key Focus: </w:t>
      </w:r>
      <w:r>
        <w:t>Web Development, Programming Logic, Full-Stack Architecture.</w:t>
      </w:r>
    </w:p>
    <w:p w14:paraId="06640FE2" w14:textId="77777777" w:rsidR="00191CE9" w:rsidRDefault="00000000">
      <w:pPr>
        <w:pStyle w:val="Heading2"/>
      </w:pPr>
      <w:r>
        <w:t>Dyal Singh College</w:t>
      </w:r>
    </w:p>
    <w:p w14:paraId="47C203FA" w14:textId="77777777" w:rsidR="00191CE9" w:rsidRDefault="00000000">
      <w:pPr>
        <w:pStyle w:val="Subtitle"/>
      </w:pPr>
      <w:r>
        <w:t>Bachelor's degree, Computer Programming/</w:t>
      </w:r>
      <w:proofErr w:type="gramStart"/>
      <w:r>
        <w:t>Programmer  |</w:t>
      </w:r>
      <w:proofErr w:type="gramEnd"/>
      <w:r>
        <w:t xml:space="preserve">  2016 - 2019</w:t>
      </w:r>
    </w:p>
    <w:p w14:paraId="791F7478" w14:textId="77777777" w:rsidR="00191CE9" w:rsidRDefault="00000000">
      <w:pPr>
        <w:pStyle w:val="ListParagraph"/>
        <w:numPr>
          <w:ilvl w:val="0"/>
          <w:numId w:val="1"/>
        </w:numPr>
        <w:spacing w:before="40" w:after="160"/>
      </w:pPr>
      <w:r>
        <w:rPr>
          <w:b/>
          <w:bCs/>
        </w:rPr>
        <w:t xml:space="preserve">Key Focus: </w:t>
      </w:r>
      <w:r>
        <w:t>Core Computer Science concepts, Java, C++, Database Management Systems.</w:t>
      </w:r>
    </w:p>
    <w:p w14:paraId="46C419F4" w14:textId="77777777" w:rsidR="00191CE9" w:rsidRDefault="00000000">
      <w:pPr>
        <w:pStyle w:val="Heading1"/>
      </w:pPr>
      <w:r>
        <w:t>Certifications &amp; Honors</w:t>
      </w:r>
    </w:p>
    <w:p w14:paraId="6C2470F1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SnowPro</w:t>
      </w:r>
      <w:proofErr w:type="spellEnd"/>
      <w:r>
        <w:t xml:space="preserve"> Core Certification – Snowflake</w:t>
      </w:r>
    </w:p>
    <w:p w14:paraId="4D0DBC72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t>Microsoft Certified: Azure Fundamentals – Microsoft</w:t>
      </w:r>
    </w:p>
    <w:p w14:paraId="230334A9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t>Microsoft Certified: Power BI Data Analyst Associate – Microsoft</w:t>
      </w:r>
    </w:p>
    <w:p w14:paraId="4D0809AA" w14:textId="77777777" w:rsidR="00191CE9" w:rsidRDefault="00000000">
      <w:pPr>
        <w:pStyle w:val="ListParagraph"/>
        <w:numPr>
          <w:ilvl w:val="0"/>
          <w:numId w:val="1"/>
        </w:numPr>
        <w:spacing w:before="40" w:after="40"/>
      </w:pPr>
      <w:r>
        <w:t>Deloitte Gold Dot Award</w:t>
      </w:r>
    </w:p>
    <w:sectPr w:rsidR="00191CE9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35561" w14:textId="77777777" w:rsidR="00AE71D5" w:rsidRDefault="00AE71D5">
      <w:pPr>
        <w:spacing w:before="0" w:after="0" w:line="240" w:lineRule="auto"/>
      </w:pPr>
      <w:r>
        <w:separator/>
      </w:r>
    </w:p>
  </w:endnote>
  <w:endnote w:type="continuationSeparator" w:id="0">
    <w:p w14:paraId="17787148" w14:textId="77777777" w:rsidR="00AE71D5" w:rsidRDefault="00AE71D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29CB8" w14:textId="77777777" w:rsidR="00191CE9" w:rsidRDefault="00000000">
    <w:pPr>
      <w:jc w:val="center"/>
    </w:pPr>
    <w:r>
      <w:rPr>
        <w:color w:val="888888"/>
        <w:sz w:val="20"/>
        <w:szCs w:val="20"/>
      </w:rPr>
      <w:t xml:space="preserve">Nishant </w:t>
    </w:r>
    <w:proofErr w:type="gramStart"/>
    <w:r>
      <w:rPr>
        <w:color w:val="888888"/>
        <w:sz w:val="20"/>
        <w:szCs w:val="20"/>
      </w:rPr>
      <w:t>Batra  |</w:t>
    </w:r>
    <w:proofErr w:type="gramEnd"/>
    <w:r>
      <w:rPr>
        <w:color w:val="888888"/>
        <w:sz w:val="20"/>
        <w:szCs w:val="20"/>
      </w:rPr>
      <w:t xml:space="preserve">  Page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6B63C4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of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NUMPAGES</w:instrText>
    </w:r>
    <w:r>
      <w:rPr>
        <w:color w:val="888888"/>
        <w:sz w:val="20"/>
        <w:szCs w:val="20"/>
      </w:rPr>
      <w:fldChar w:fldCharType="separate"/>
    </w:r>
    <w:r w:rsidR="006B63C4">
      <w:rPr>
        <w:noProof/>
        <w:color w:val="888888"/>
        <w:sz w:val="20"/>
        <w:szCs w:val="20"/>
      </w:rPr>
      <w:t>2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043E" w14:textId="77777777" w:rsidR="00AE71D5" w:rsidRDefault="00AE71D5">
      <w:pPr>
        <w:spacing w:before="0" w:after="0" w:line="240" w:lineRule="auto"/>
      </w:pPr>
      <w:r>
        <w:separator/>
      </w:r>
    </w:p>
  </w:footnote>
  <w:footnote w:type="continuationSeparator" w:id="0">
    <w:p w14:paraId="632055C3" w14:textId="77777777" w:rsidR="00AE71D5" w:rsidRDefault="00AE71D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C9"/>
    <w:multiLevelType w:val="hybridMultilevel"/>
    <w:tmpl w:val="DEAC2608"/>
    <w:lvl w:ilvl="0" w:tplc="8474BC30">
      <w:start w:val="1"/>
      <w:numFmt w:val="bullet"/>
      <w:lvlText w:val="●"/>
      <w:lvlJc w:val="left"/>
      <w:pPr>
        <w:ind w:left="720" w:hanging="360"/>
      </w:pPr>
    </w:lvl>
    <w:lvl w:ilvl="1" w:tplc="12E05DBE">
      <w:start w:val="1"/>
      <w:numFmt w:val="bullet"/>
      <w:lvlText w:val="○"/>
      <w:lvlJc w:val="left"/>
      <w:pPr>
        <w:ind w:left="1440" w:hanging="360"/>
      </w:pPr>
    </w:lvl>
    <w:lvl w:ilvl="2" w:tplc="D93EC7F6">
      <w:start w:val="1"/>
      <w:numFmt w:val="bullet"/>
      <w:lvlText w:val="■"/>
      <w:lvlJc w:val="left"/>
      <w:pPr>
        <w:ind w:left="2160" w:hanging="360"/>
      </w:pPr>
    </w:lvl>
    <w:lvl w:ilvl="3" w:tplc="B9FC8DA4">
      <w:start w:val="1"/>
      <w:numFmt w:val="bullet"/>
      <w:lvlText w:val="●"/>
      <w:lvlJc w:val="left"/>
      <w:pPr>
        <w:ind w:left="2880" w:hanging="360"/>
      </w:pPr>
    </w:lvl>
    <w:lvl w:ilvl="4" w:tplc="35D498F4">
      <w:start w:val="1"/>
      <w:numFmt w:val="bullet"/>
      <w:lvlText w:val="○"/>
      <w:lvlJc w:val="left"/>
      <w:pPr>
        <w:ind w:left="3600" w:hanging="360"/>
      </w:pPr>
    </w:lvl>
    <w:lvl w:ilvl="5" w:tplc="3326866C">
      <w:start w:val="1"/>
      <w:numFmt w:val="bullet"/>
      <w:lvlText w:val="■"/>
      <w:lvlJc w:val="left"/>
      <w:pPr>
        <w:ind w:left="4320" w:hanging="360"/>
      </w:pPr>
    </w:lvl>
    <w:lvl w:ilvl="6" w:tplc="6846CE78">
      <w:start w:val="1"/>
      <w:numFmt w:val="bullet"/>
      <w:lvlText w:val="●"/>
      <w:lvlJc w:val="left"/>
      <w:pPr>
        <w:ind w:left="5040" w:hanging="360"/>
      </w:pPr>
    </w:lvl>
    <w:lvl w:ilvl="7" w:tplc="78EC8D9A">
      <w:start w:val="1"/>
      <w:numFmt w:val="bullet"/>
      <w:lvlText w:val="●"/>
      <w:lvlJc w:val="left"/>
      <w:pPr>
        <w:ind w:left="5760" w:hanging="360"/>
      </w:pPr>
    </w:lvl>
    <w:lvl w:ilvl="8" w:tplc="D49E7164">
      <w:start w:val="1"/>
      <w:numFmt w:val="bullet"/>
      <w:lvlText w:val="●"/>
      <w:lvlJc w:val="left"/>
      <w:pPr>
        <w:ind w:left="6480" w:hanging="360"/>
      </w:pPr>
    </w:lvl>
  </w:abstractNum>
  <w:num w:numId="1" w16cid:durableId="2020504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CE9"/>
    <w:rsid w:val="00191CE9"/>
    <w:rsid w:val="006B63C4"/>
    <w:rsid w:val="00AE71D5"/>
    <w:rsid w:val="00DD3257"/>
    <w:rsid w:val="00E5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4CEB"/>
  <w15:docId w15:val="{D5B71B85-146F-4CEB-AD80-0FF896F9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7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1" w:color="1F4E79"/>
      </w:pBdr>
      <w:spacing w:before="24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4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before="0" w:after="120"/>
    </w:pPr>
    <w:rPr>
      <w:i/>
      <w:iCs/>
      <w:color w:val="555555"/>
    </w:rPr>
  </w:style>
  <w:style w:type="character" w:styleId="UnresolvedMention">
    <w:name w:val="Unresolved Mention"/>
    <w:basedOn w:val="DefaultParagraphFont"/>
    <w:uiPriority w:val="99"/>
    <w:semiHidden/>
    <w:unhideWhenUsed/>
    <w:rsid w:val="006B63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3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shant-batra-36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shantbatra36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Batra</cp:lastModifiedBy>
  <cp:revision>3</cp:revision>
  <dcterms:created xsi:type="dcterms:W3CDTF">2026-03-12T02:48:00Z</dcterms:created>
  <dcterms:modified xsi:type="dcterms:W3CDTF">2026-03-12T02:52:00Z</dcterms:modified>
</cp:coreProperties>
</file>