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F477" w14:textId="77777777" w:rsidR="00816602" w:rsidRDefault="00816602" w:rsidP="0081660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4FB9723D" w14:textId="77777777" w:rsidR="00816602" w:rsidRPr="00816602" w:rsidRDefault="00816602" w:rsidP="008166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</w:pPr>
      <w:r w:rsidRPr="00816602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</w:rPr>
        <w:t>Exploratory Data Analysis and Machine Learning Modeling</w:t>
      </w:r>
    </w:p>
    <w:p w14:paraId="1860757D" w14:textId="77777777" w:rsidR="00816602" w:rsidRDefault="00816602" w:rsidP="00BE4A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80265" w14:textId="77777777" w:rsidR="00996E9A" w:rsidRPr="00BC18E9" w:rsidRDefault="00BE4ABB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  <w:r w:rsidR="00816602" w:rsidRPr="00BC18E9">
        <w:rPr>
          <w:rFonts w:ascii="Times New Roman" w:hAnsi="Times New Roman" w:cs="Times New Roman"/>
          <w:sz w:val="24"/>
          <w:szCs w:val="24"/>
        </w:rPr>
        <w:t xml:space="preserve"> </w:t>
      </w:r>
      <w:r w:rsidR="00816602"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The objective of this project is to perform exploratory data analysis (EDA) on a given dataset, including computing summary statistics, visualizing data distributions, and then building a machine learning classification model. The dataset contains multiple features, and the goal is to understand the characteristics of the data and create a model that can classify instances accurately.</w:t>
      </w:r>
    </w:p>
    <w:p w14:paraId="47D0A931" w14:textId="77777777" w:rsidR="00996E9A" w:rsidRPr="00BC18E9" w:rsidRDefault="00996E9A" w:rsidP="00004FB4">
      <w:pPr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BC18E9">
        <w:rPr>
          <w:rFonts w:ascii="Times New Roman" w:hAnsi="Times New Roman" w:cs="Times New Roman"/>
          <w:b/>
          <w:bCs/>
          <w:color w:val="0D0D0D"/>
          <w:sz w:val="24"/>
          <w:szCs w:val="24"/>
          <w:shd w:val="clear" w:color="auto" w:fill="FFFFFF"/>
        </w:rPr>
        <w:t xml:space="preserve">Software used: </w:t>
      </w:r>
    </w:p>
    <w:p w14:paraId="2AF7A81A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Python 3.x</w:t>
      </w:r>
    </w:p>
    <w:p w14:paraId="79F8A51D" w14:textId="77777777" w:rsidR="00996E9A" w:rsidRPr="00BC18E9" w:rsidRDefault="00996E9A" w:rsidP="00004FB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Google </w:t>
      </w:r>
      <w:proofErr w:type="spellStart"/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colab</w:t>
      </w:r>
      <w:proofErr w:type="spellEnd"/>
    </w:p>
    <w:p w14:paraId="52E3482A" w14:textId="77777777" w:rsidR="00BE4ABB" w:rsidRPr="00BC18E9" w:rsidRDefault="0086799C" w:rsidP="00004FB4">
      <w:p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Libraries </w:t>
      </w:r>
      <w:r w:rsidR="00996E9A"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and packages </w:t>
      </w: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used: </w:t>
      </w:r>
      <w:r w:rsidRPr="00BC18E9">
        <w:rPr>
          <w:rFonts w:ascii="Times New Roman" w:hAnsi="Times New Roman" w:cs="Times New Roman"/>
          <w:sz w:val="24"/>
          <w:szCs w:val="24"/>
        </w:rPr>
        <w:t xml:space="preserve">NumPy, pandas, matplotlib, </w:t>
      </w:r>
      <w:proofErr w:type="spellStart"/>
      <w:r w:rsidRPr="00BC18E9">
        <w:rPr>
          <w:rFonts w:ascii="Times New Roman" w:hAnsi="Times New Roman" w:cs="Times New Roman"/>
          <w:sz w:val="24"/>
          <w:szCs w:val="24"/>
        </w:rPr>
        <w:t>sklearn</w:t>
      </w:r>
      <w:proofErr w:type="spellEnd"/>
    </w:p>
    <w:p w14:paraId="74544C32" w14:textId="77777777" w:rsidR="0086799C" w:rsidRPr="00BC18E9" w:rsidRDefault="00816602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60FC0B4E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Methodology: </w:t>
      </w:r>
    </w:p>
    <w:p w14:paraId="404A93F7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sz w:val="24"/>
          <w:szCs w:val="24"/>
        </w:rPr>
        <w:t xml:space="preserve">Summary statistics: 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Computing summary statistics helps in understanding the basic properties of each feature in the dataset, such as mean, standard deviation, minimum and maximum values, percentiles, etc.</w:t>
      </w:r>
    </w:p>
    <w:p w14:paraId="081B4266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visualization: Creating histograms for each feature provides insights into the distribution of data, revealing patterns, skewness, and potential outliers.</w:t>
      </w:r>
    </w:p>
    <w:p w14:paraId="18CF0A77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cleaning, Integration, Transformation: These steps involve handling missing values, encoding categorical variables, scaling features, etc., to prepare the data for modeling.</w:t>
      </w:r>
    </w:p>
    <w:p w14:paraId="59D12EAD" w14:textId="77777777" w:rsidR="00BC18E9" w:rsidRPr="00BC18E9" w:rsidRDefault="00BC18E9" w:rsidP="00004FB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Model Building: Building a classification model using machine learning algorithms such as Decision Trees, Random Forests, or Support Vector Machines.</w:t>
      </w:r>
    </w:p>
    <w:p w14:paraId="48F88C92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Advantages: </w:t>
      </w:r>
    </w:p>
    <w:p w14:paraId="0235A232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helps in understanding the structure and characteristics of the data, aiding in better decision making.</w:t>
      </w:r>
    </w:p>
    <w:p w14:paraId="5E9C13E1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Data visualization facilitates the identification of trends, patterns, and outliers in the data.</w:t>
      </w:r>
    </w:p>
    <w:p w14:paraId="24B39607" w14:textId="77777777" w:rsidR="00BC18E9" w:rsidRPr="00BC18E9" w:rsidRDefault="00BC18E9" w:rsidP="00004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Machine learning modeling enables predictive analysis, which can be used for various applications such as customer segmentation, fraud detection, medical diagnosis, etc.</w:t>
      </w:r>
    </w:p>
    <w:p w14:paraId="188F5B9E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Disadvantages: </w:t>
      </w:r>
    </w:p>
    <w:p w14:paraId="4EBA8467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modeling require domain knowledge and expertise to interpret the results accurately.</w:t>
      </w:r>
    </w:p>
    <w:p w14:paraId="6476529C" w14:textId="77777777" w:rsidR="00BC18E9" w:rsidRPr="00BC18E9" w:rsidRDefault="00BC18E9" w:rsidP="00004FB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lastRenderedPageBreak/>
        <w:t>Over-reliance on machine learning models without proper understanding of the data can lead to biased or misleading conclusions.</w:t>
      </w:r>
    </w:p>
    <w:p w14:paraId="2A4C19CB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 xml:space="preserve">Applications with example: </w:t>
      </w:r>
    </w:p>
    <w:p w14:paraId="44864288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EDA and machine learning modeling can be applied in various domains such as finance (credit risk analysis), healthcare (disease prediction), marketing (customer segmentation), etc.</w:t>
      </w:r>
    </w:p>
    <w:p w14:paraId="6DB347AD" w14:textId="77777777" w:rsidR="00BC18E9" w:rsidRPr="00BC18E9" w:rsidRDefault="00BC18E9" w:rsidP="00004FB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Example: Predicting customer churn in a telecom company based on customer demographics, usage patterns, and service subscriptions.</w:t>
      </w:r>
    </w:p>
    <w:p w14:paraId="11D1A3BF" w14:textId="77777777" w:rsidR="00BC18E9" w:rsidRP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b/>
          <w:bCs/>
          <w:sz w:val="24"/>
          <w:szCs w:val="24"/>
        </w:rPr>
        <w:t>Working/ Algorithm:</w:t>
      </w:r>
    </w:p>
    <w:p w14:paraId="32839F71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Load the dataset using Pandas.</w:t>
      </w:r>
    </w:p>
    <w:p w14:paraId="7E888FB5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Compute summary statistics using the </w:t>
      </w:r>
      <w:proofErr w:type="gramStart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describe(</w:t>
      </w:r>
      <w:proofErr w:type="gramEnd"/>
      <w:r w:rsidRPr="00BC18E9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4"/>
          <w:szCs w:val="24"/>
          <w:bdr w:val="single" w:sz="2" w:space="0" w:color="E3E3E3" w:frame="1"/>
          <w:shd w:val="clear" w:color="auto" w:fill="FFFFFF"/>
        </w:rPr>
        <w:t>)</w:t>
      </w: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function.</w:t>
      </w:r>
    </w:p>
    <w:p w14:paraId="57FE14E7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Visualize data distributions using histograms with Matplotlib and Seaborn.</w:t>
      </w:r>
    </w:p>
    <w:p w14:paraId="4974CF63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Perform data cleaning, integration, and transformation as necessary.</w:t>
      </w:r>
    </w:p>
    <w:p w14:paraId="2144F144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Build a machine learning classification model using Scikit-learn.</w:t>
      </w:r>
    </w:p>
    <w:p w14:paraId="6CE8918C" w14:textId="77777777" w:rsidR="00BC18E9" w:rsidRPr="00BC18E9" w:rsidRDefault="00BC18E9" w:rsidP="00004FB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18E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Evaluate the model's performance using appropriate metrics such as accuracy, precision, recall, etc.</w:t>
      </w:r>
    </w:p>
    <w:p w14:paraId="31248B84" w14:textId="77777777" w:rsidR="00BC18E9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Diagram: </w:t>
      </w:r>
    </w:p>
    <w:p w14:paraId="620910E8" w14:textId="16ED4B95" w:rsidR="00004FB4" w:rsidRDefault="00472ADB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A40B54" wp14:editId="75534F5B">
            <wp:extent cx="2228850" cy="389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M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1E06" w14:textId="77777777" w:rsidR="006F4429" w:rsidRDefault="006F4429" w:rsidP="006F44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0FDBD0" wp14:editId="1E70C2B6">
            <wp:extent cx="3124200" cy="2413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17" cy="242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EA753D" wp14:editId="4BA09D0C">
            <wp:extent cx="2796540" cy="2454275"/>
            <wp:effectExtent l="0" t="0" r="381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81" cy="245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B5A0CF" wp14:editId="31E72208">
            <wp:extent cx="3276600" cy="2553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98" cy="258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287961BB" w14:textId="77777777" w:rsidR="006F4429" w:rsidRDefault="006F4429" w:rsidP="00472AD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A78D7" w14:textId="1FD4C2DD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8799AA" wp14:editId="40444A90">
            <wp:extent cx="5943600" cy="10013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9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7A71" w14:textId="77777777" w:rsidR="00943EA0" w:rsidRDefault="00943EA0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180C94" w14:textId="77777777" w:rsidR="00BC18E9" w:rsidRPr="00004FB4" w:rsidRDefault="00BC18E9" w:rsidP="00004F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4FB4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  <w:r w:rsidR="00004FB4" w:rsidRPr="00004FB4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In conclusion, this project demonstrates the importance of exploratory data analysis and machine learning modeling in understanding and extracting insights from data. By following a systematic approach, we can gain valuable insights into the data, identify patterns, and build predictive models that can be applied to real-world problems across various domains.</w:t>
      </w:r>
    </w:p>
    <w:p w14:paraId="5FA76733" w14:textId="77777777" w:rsidR="00BC18E9" w:rsidRPr="00BC18E9" w:rsidRDefault="00BC18E9" w:rsidP="00BC18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2EFCC6" w14:textId="77777777" w:rsidR="00816602" w:rsidRPr="00816602" w:rsidRDefault="00816602" w:rsidP="00BE4ABB">
      <w:pPr>
        <w:rPr>
          <w:rFonts w:ascii="Times New Roman" w:hAnsi="Times New Roman" w:cs="Times New Roman"/>
          <w:b/>
          <w:bCs/>
        </w:rPr>
      </w:pPr>
    </w:p>
    <w:sectPr w:rsidR="00816602" w:rsidRPr="0081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9B9"/>
    <w:multiLevelType w:val="hybridMultilevel"/>
    <w:tmpl w:val="5DE6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96C0E"/>
    <w:multiLevelType w:val="hybridMultilevel"/>
    <w:tmpl w:val="D3C85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E20C1"/>
    <w:multiLevelType w:val="hybridMultilevel"/>
    <w:tmpl w:val="A73A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E5546"/>
    <w:multiLevelType w:val="hybridMultilevel"/>
    <w:tmpl w:val="ED7A1C86"/>
    <w:lvl w:ilvl="0" w:tplc="57DAAC56">
      <w:start w:val="1"/>
      <w:numFmt w:val="decimal"/>
      <w:lvlText w:val="%1."/>
      <w:lvlJc w:val="left"/>
      <w:pPr>
        <w:ind w:left="72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8931C1"/>
    <w:multiLevelType w:val="hybridMultilevel"/>
    <w:tmpl w:val="4A62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91D37"/>
    <w:multiLevelType w:val="hybridMultilevel"/>
    <w:tmpl w:val="DF76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5C3"/>
    <w:multiLevelType w:val="hybridMultilevel"/>
    <w:tmpl w:val="5224C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BB"/>
    <w:rsid w:val="00004FB4"/>
    <w:rsid w:val="00472ADB"/>
    <w:rsid w:val="006F4429"/>
    <w:rsid w:val="007D33DB"/>
    <w:rsid w:val="00816602"/>
    <w:rsid w:val="0086799C"/>
    <w:rsid w:val="00943EA0"/>
    <w:rsid w:val="00996E9A"/>
    <w:rsid w:val="00AE2E4E"/>
    <w:rsid w:val="00BC18E9"/>
    <w:rsid w:val="00BE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B017A"/>
  <w15:docId w15:val="{AD0EB090-3128-4E21-80CD-EB390444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66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660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96E9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C18E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AD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AD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Nishant Desale</cp:lastModifiedBy>
  <cp:revision>5</cp:revision>
  <dcterms:created xsi:type="dcterms:W3CDTF">2024-04-05T17:38:00Z</dcterms:created>
  <dcterms:modified xsi:type="dcterms:W3CDTF">2024-04-08T17:25:00Z</dcterms:modified>
</cp:coreProperties>
</file>