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E44FB" w:rsidP="00573A8B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573A8B" w:rsidP="00573A8B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5" type="#_x0000_t202" style="width:38.5pt;height:32.75pt;margin-top:51.7pt;margin-left:50.2pt;mso-position-horizontal-relative:page;mso-position-vertical-relative:page;position:absolute;visibility:visible;z-index:-251651072" filled="f" stroked="f">
            <v:textbox inset="0,0,0,0">
              <w:txbxContent>
                <w:p w:rsidR="00800622" w:rsidP="00573A8B">
                  <w:pPr>
                    <w:spacing w:line="644" w:lineRule="exact"/>
                    <w:ind w:left="20"/>
                  </w:pPr>
                </w:p>
              </w:txbxContent>
            </v:textbox>
          </v:shape>
        </w:pict>
      </w:r>
      <w:r>
        <w:rPr>
          <w:noProof/>
        </w:rPr>
        <w:pict>
          <v:shape id="Text Box 16" o:spid="_x0000_s1026" type="#_x0000_t202" style="width:100.35pt;height:17.4pt;margin-top:256.6pt;margin-left:434.7pt;mso-position-horizontal-relative:page;mso-position-vertical-relative:page;position:absolute;visibility:visible;z-index:-251648000" filled="f" stroked="f">
            <v:textbox inset="0,0,0,0">
              <w:txbxContent>
                <w:p w:rsidR="005F3C3D" w:rsidRPr="00AD342A" w:rsidP="00AD342A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8" o:spid="_x0000_s1027" type="#_x0000_t202" style="width:158.25pt;height:92.2pt;margin-top:165.4pt;margin-left:434pt;mso-position-horizontal-relative:page;mso-position-vertical-relative:page;position:absolute;visibility:visible;z-index:-251649024" filled="f" stroked="f">
            <v:textbox inset="0,0,0,0">
              <w:txbxContent>
                <w:p w:rsidR="005F3C3D" w:rsidRPr="001B549E" w:rsidP="005F3C3D">
                  <w:pPr>
                    <w:spacing w:before="20"/>
                    <w:ind w:left="21"/>
                    <w:rPr>
                      <w:rFonts w:asciiTheme="minorHAnsi" w:hAnsiTheme="minorHAnsi" w:cstheme="minorHAnsi"/>
                    </w:rPr>
                  </w:pPr>
                  <w:r w:rsidRPr="00750D9E">
                    <w:rPr>
                      <w:rFonts w:asciiTheme="minorHAnsi" w:hAnsiTheme="minorHAnsi" w:cstheme="minorHAnsi"/>
                      <w:b/>
                    </w:rPr>
                    <w:t>E</w:t>
                  </w:r>
                  <w:r w:rsidRPr="001B549E">
                    <w:rPr>
                      <w:rFonts w:asciiTheme="minorHAnsi" w:hAnsiTheme="minorHAnsi" w:cstheme="minorHAnsi"/>
                      <w:b/>
                    </w:rPr>
                    <w:t>mail</w:t>
                  </w:r>
                  <w:r>
                    <w:rPr>
                      <w:rFonts w:asciiTheme="minorHAnsi" w:hAnsiTheme="minorHAnsi" w:cstheme="minorHAnsi"/>
                      <w:b/>
                    </w:rPr>
                    <w:t>:</w:t>
                  </w:r>
                  <w:r w:rsidR="00D041FC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573A8B">
                    <w:rPr>
                      <w:rFonts w:asciiTheme="minorHAnsi" w:hAnsiTheme="minorHAnsi" w:cstheme="minorHAnsi"/>
                    </w:rPr>
                    <w:t>amukherjee602</w:t>
                  </w:r>
                  <w:r w:rsidR="0065698C">
                    <w:rPr>
                      <w:rFonts w:asciiTheme="minorHAnsi" w:hAnsiTheme="minorHAnsi" w:cstheme="minorHAnsi"/>
                    </w:rPr>
                    <w:t>@gmail.com</w:t>
                  </w:r>
                </w:p>
                <w:p w:rsidR="005F3C3D" w:rsidRPr="001B549E" w:rsidP="005F3C3D">
                  <w:pPr>
                    <w:spacing w:before="94"/>
                    <w:ind w:left="20"/>
                    <w:rPr>
                      <w:rFonts w:asciiTheme="minorHAnsi" w:hAnsiTheme="minorHAnsi" w:cstheme="minorHAnsi"/>
                    </w:rPr>
                  </w:pPr>
                  <w:r w:rsidRPr="001B549E">
                    <w:rPr>
                      <w:rFonts w:asciiTheme="minorHAnsi" w:hAnsiTheme="minorHAnsi" w:cstheme="minorHAnsi"/>
                      <w:b/>
                    </w:rPr>
                    <w:t xml:space="preserve">Phone: </w:t>
                  </w:r>
                  <w:r w:rsidRPr="001B549E" w:rsidR="00F32664">
                    <w:rPr>
                      <w:rFonts w:asciiTheme="minorHAnsi" w:hAnsiTheme="minorHAnsi" w:cstheme="minorHAnsi"/>
                    </w:rPr>
                    <w:t xml:space="preserve">+91 </w:t>
                  </w:r>
                  <w:r w:rsidR="00573A8B">
                    <w:rPr>
                      <w:rFonts w:asciiTheme="minorHAnsi" w:hAnsiTheme="minorHAnsi" w:cstheme="minorHAnsi"/>
                    </w:rPr>
                    <w:t>9903718406</w:t>
                  </w:r>
                  <w:r w:rsidR="003E44FB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573A8B">
                    <w:rPr>
                      <w:rFonts w:asciiTheme="minorHAnsi" w:hAnsiTheme="minorHAnsi" w:cstheme="minorHAnsi"/>
                    </w:rPr>
                    <w:t>/</w:t>
                  </w:r>
                  <w:r w:rsidR="003E44FB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573A8B">
                    <w:rPr>
                      <w:rFonts w:asciiTheme="minorHAnsi" w:hAnsiTheme="minorHAnsi" w:cstheme="minorHAnsi"/>
                    </w:rPr>
                    <w:t>8777681084</w:t>
                  </w:r>
                </w:p>
                <w:p w:rsidR="00806386" w:rsidRPr="001B549E" w:rsidP="006836EB">
                  <w:pPr>
                    <w:widowControl/>
                    <w:numPr>
                      <w:ilvl w:val="0"/>
                      <w:numId w:val="44"/>
                    </w:numPr>
                    <w:autoSpaceDE/>
                    <w:autoSpaceDN/>
                    <w:ind w:left="0"/>
                    <w:textAlignment w:val="baseline"/>
                    <w:rPr>
                      <w:rFonts w:eastAsia="Times New Roman" w:asciiTheme="minorHAnsi" w:hAnsiTheme="minorHAnsi" w:cstheme="minorHAnsi"/>
                    </w:rPr>
                  </w:pPr>
                  <w:r w:rsidRPr="001B549E">
                    <w:rPr>
                      <w:rFonts w:asciiTheme="minorHAnsi" w:hAnsiTheme="minorHAnsi" w:cstheme="minorHAnsi"/>
                      <w:b/>
                    </w:rPr>
                    <w:t xml:space="preserve">Address: </w:t>
                  </w:r>
                  <w:r w:rsidR="00573A8B">
                    <w:rPr>
                      <w:rFonts w:asciiTheme="minorHAnsi" w:hAnsiTheme="minorHAnsi" w:cstheme="minorHAnsi"/>
                    </w:rPr>
                    <w:t>Mumbai</w:t>
                  </w:r>
                </w:p>
                <w:p w:rsidR="008316FD" w:rsidRPr="001B549E" w:rsidP="00573A8B">
                  <w:pPr>
                    <w:pStyle w:val="BodyText"/>
                    <w:spacing w:before="114" w:line="211" w:lineRule="auto"/>
                    <w:ind w:left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Text Box 3" o:spid="_x0000_s1028" type="#_x0000_t202" style="width:173.55pt;height:9pt;margin-top:834.75pt;margin-left:415.75pt;mso-position-horizontal-relative:page;mso-position-vertical-relative:page;position:absolute;visibility:visible;z-index:-251637760" filled="f" stroked="f">
            <v:textbox inset="0,0,0,0">
              <w:txbxContent>
                <w:p w:rsidR="008A045A" w:rsidRPr="008A045A" w:rsidP="00F92EA9">
                  <w:pPr>
                    <w:pStyle w:val="BodyText"/>
                    <w:spacing w:before="46" w:line="285" w:lineRule="auto"/>
                    <w:ind w:right="535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5" o:spid="_x0000_s1029" type="#_x0000_t202" style="width:154.3pt;height:368.25pt;margin-top:466.5pt;margin-left:435pt;mso-position-horizontal-relative:page;mso-position-vertical-relative:page;position:absolute;visibility:visible;z-index:-251638784" filled="f" stroked="f">
            <v:textbox inset="0,0,0,0">
              <w:txbxContent>
                <w:p w:rsidR="00750D9E" w:rsidP="00750D9E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*</w:t>
                  </w:r>
                  <w:r w:rsidR="00771495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8B38BD">
                    <w:rPr>
                      <w:rFonts w:asciiTheme="minorHAnsi" w:hAnsiTheme="minorHAnsi" w:cstheme="minorHAnsi"/>
                    </w:rPr>
                    <w:t>Masters in Economics| IGNOU – New Delhi</w:t>
                  </w:r>
                  <w:r w:rsidR="003E44FB">
                    <w:rPr>
                      <w:rFonts w:asciiTheme="minorHAnsi" w:hAnsiTheme="minorHAnsi" w:cstheme="minorHAnsi"/>
                    </w:rPr>
                    <w:t>| 2010-2012 - 58.45%</w:t>
                  </w:r>
                </w:p>
                <w:p w:rsidR="003E44FB" w:rsidRPr="00B737BE" w:rsidP="00750D9E">
                  <w:pPr>
                    <w:rPr>
                      <w:rFonts w:asciiTheme="minorHAnsi" w:hAnsiTheme="minorHAnsi" w:cstheme="minorHAnsi"/>
                    </w:rPr>
                  </w:pPr>
                </w:p>
                <w:p w:rsidR="00B737BE" w:rsidP="00750D9E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*</w:t>
                  </w:r>
                  <w:r w:rsidR="00771495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3E44FB">
                    <w:rPr>
                      <w:rFonts w:asciiTheme="minorHAnsi" w:hAnsiTheme="minorHAnsi" w:cstheme="minorHAnsi"/>
                    </w:rPr>
                    <w:t>B.Sc. Economics (Honours)</w:t>
                  </w:r>
                  <w:r w:rsidRPr="00B737BE">
                    <w:rPr>
                      <w:rFonts w:asciiTheme="minorHAnsi" w:hAnsiTheme="minorHAnsi" w:cstheme="minorHAnsi"/>
                    </w:rPr>
                    <w:t xml:space="preserve">, </w:t>
                  </w:r>
                  <w:r w:rsidR="003E44FB">
                    <w:rPr>
                      <w:rFonts w:asciiTheme="minorHAnsi" w:hAnsiTheme="minorHAnsi" w:cstheme="minorHAnsi"/>
                    </w:rPr>
                    <w:t>Calcutta University, Kolkata | 2005 – 2008 -   45.87%</w:t>
                  </w:r>
                </w:p>
                <w:p w:rsidR="003E44FB" w:rsidRPr="00B737BE" w:rsidP="00750D9E">
                  <w:pPr>
                    <w:rPr>
                      <w:rFonts w:asciiTheme="minorHAnsi" w:hAnsiTheme="minorHAnsi" w:cstheme="minorHAnsi"/>
                    </w:rPr>
                  </w:pPr>
                </w:p>
                <w:p w:rsidR="00B737BE" w:rsidP="00750D9E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*</w:t>
                  </w:r>
                  <w:r w:rsidR="00771495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3E44FB">
                    <w:rPr>
                      <w:rFonts w:asciiTheme="minorHAnsi" w:hAnsiTheme="minorHAnsi" w:cstheme="minorHAnsi"/>
                    </w:rPr>
                    <w:t>12 Th, Carmel High School, Kolkata| Economics, Statistics, Mathematics|2003-2005 - 61.5 %</w:t>
                  </w:r>
                </w:p>
                <w:p w:rsidR="003E44FB" w:rsidRPr="00B737BE" w:rsidP="00750D9E">
                  <w:pPr>
                    <w:rPr>
                      <w:rFonts w:asciiTheme="minorHAnsi" w:hAnsiTheme="minorHAnsi" w:cstheme="minorHAnsi"/>
                    </w:rPr>
                  </w:pPr>
                </w:p>
                <w:p w:rsidR="00B737BE" w:rsidP="00750D9E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*</w:t>
                  </w:r>
                  <w:r w:rsidR="00771495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3E44FB">
                    <w:rPr>
                      <w:rFonts w:asciiTheme="minorHAnsi" w:hAnsiTheme="minorHAnsi" w:cstheme="minorHAnsi"/>
                    </w:rPr>
                    <w:t>10 Th, Carmel High School, Kolkata |2003 - 71.72 %</w:t>
                  </w:r>
                </w:p>
                <w:p w:rsidR="000D457C" w:rsidP="00750D9E">
                  <w:pPr>
                    <w:rPr>
                      <w:rFonts w:asciiTheme="minorHAnsi" w:hAnsiTheme="minorHAnsi" w:cstheme="minorHAnsi"/>
                    </w:rPr>
                  </w:pPr>
                </w:p>
                <w:p w:rsidR="003E44FB" w:rsidP="00750D9E">
                  <w:pPr>
                    <w:rPr>
                      <w:rFonts w:asciiTheme="minorHAnsi" w:hAnsiTheme="minorHAnsi" w:cstheme="minorHAnsi"/>
                    </w:rPr>
                  </w:pPr>
                </w:p>
                <w:p w:rsidR="003E44FB" w:rsidP="00750D9E">
                  <w:pPr>
                    <w:rPr>
                      <w:rFonts w:asciiTheme="minorHAnsi" w:hAnsiTheme="minorHAnsi" w:cstheme="minorHAnsi"/>
                    </w:rPr>
                  </w:pPr>
                </w:p>
                <w:p w:rsidR="00B737BE" w:rsidRPr="00B737BE" w:rsidP="00750D9E">
                  <w:pPr>
                    <w:rPr>
                      <w:rFonts w:asciiTheme="minorHAnsi" w:hAnsiTheme="minorHAnsi" w:cstheme="minorHAnsi"/>
                      <w:b/>
                    </w:rPr>
                  </w:pPr>
                  <w:r w:rsidRPr="00B737BE">
                    <w:rPr>
                      <w:rFonts w:asciiTheme="minorHAnsi" w:hAnsiTheme="minorHAnsi" w:cstheme="minorHAnsi"/>
                      <w:b/>
                    </w:rPr>
                    <w:t>Certifications</w:t>
                  </w:r>
                </w:p>
                <w:p w:rsidR="00B737BE" w:rsidRPr="008B38BD" w:rsidP="008B38BD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Data Analytics Certification from IVY Professional School, Kolkata</w:t>
                  </w:r>
                  <w:r w:rsidR="003E44FB">
                    <w:rPr>
                      <w:rFonts w:asciiTheme="minorHAnsi" w:hAnsiTheme="minorHAnsi" w:cstheme="minorHAnsi"/>
                    </w:rPr>
                    <w:t>- 2012-2013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Text Box 26" o:spid="_x0000_s1030" type="#_x0000_t202" style="width:373.65pt;height:34pt;margin-top:843.75pt;margin-left:33pt;mso-position-horizontal-relative:page;mso-position-vertical-relative:page;position:absolute;visibility:visible;z-index:-251635712" filled="f" stroked="f">
            <v:textbox inset="0,0,0,0">
              <w:txbxContent>
                <w:p w:rsidR="00142D94" w:rsidRPr="00807265" w:rsidP="00142D94">
                  <w:pPr>
                    <w:pStyle w:val="BodyText"/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Text Box 23" o:spid="_x0000_s1031" type="#_x0000_t202" style="width:375.65pt;height:529.4pt;margin-top:305.35pt;margin-left:31pt;mso-position-horizontal-relative:page;mso-position-vertical-relative:page;position:absolute;visibility:visible;z-index:-251636736" filled="f" stroked="f">
            <v:textbox inset="0,0,0,0">
              <w:txbxContent>
                <w:p w:rsidR="00721A59" w:rsidP="00DA2FA2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Team Leader-Reporting and Analysis|</w:t>
                  </w:r>
                  <w:r w:rsidR="001852BF">
                    <w:rPr>
                      <w:rFonts w:asciiTheme="minorHAnsi" w:hAnsiTheme="minorHAnsi" w:cstheme="minorHAnsi"/>
                    </w:rPr>
                    <w:t xml:space="preserve">Medfin India Private Limited-A Cognizant </w:t>
                  </w:r>
                  <w:r>
                    <w:rPr>
                      <w:rFonts w:asciiTheme="minorHAnsi" w:hAnsiTheme="minorHAnsi" w:cstheme="minorHAnsi"/>
                    </w:rPr>
                    <w:t>Company, Kolkata December,</w:t>
                  </w:r>
                  <w:r w:rsidR="001852BF">
                    <w:rPr>
                      <w:rFonts w:asciiTheme="minorHAnsi" w:hAnsiTheme="minorHAnsi" w:cstheme="minorHAnsi"/>
                    </w:rPr>
                    <w:t xml:space="preserve"> 2015</w:t>
                  </w:r>
                  <w:r w:rsidR="00F35DCD">
                    <w:rPr>
                      <w:rFonts w:asciiTheme="minorHAnsi" w:hAnsiTheme="minorHAnsi" w:cstheme="minorHAnsi"/>
                    </w:rPr>
                    <w:t xml:space="preserve"> – October</w:t>
                  </w:r>
                  <w:r w:rsidR="00F35DCD">
                    <w:rPr>
                      <w:rFonts w:asciiTheme="minorHAnsi" w:hAnsiTheme="minorHAnsi" w:cstheme="minorHAnsi"/>
                    </w:rPr>
                    <w:t>,2020</w:t>
                  </w:r>
                </w:p>
                <w:p w:rsidR="008B38BD" w:rsidRPr="00DA2FA2" w:rsidP="00DA2FA2">
                  <w:pPr>
                    <w:rPr>
                      <w:rFonts w:asciiTheme="minorHAnsi" w:hAnsiTheme="minorHAnsi" w:cstheme="minorHAnsi"/>
                    </w:rPr>
                  </w:pPr>
                </w:p>
                <w:p w:rsidR="00DA2FA2" w:rsidRPr="00DA2FA2" w:rsidP="00DA2FA2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Worked on healthcare project with large volume of data</w:t>
                  </w:r>
                </w:p>
                <w:p w:rsidR="00DA2FA2" w:rsidRPr="00DA2FA2" w:rsidP="00DA2FA2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Responsible for reporting and delivering end reports to clients on daily, monthly basis also special reports as per client request</w:t>
                  </w:r>
                </w:p>
                <w:p w:rsidR="00DA2FA2" w:rsidP="0065572B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Mentoring  and training  team members on report preparation</w:t>
                  </w:r>
                </w:p>
                <w:p w:rsidR="000C0C87" w:rsidP="0065572B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Quality check of reports</w:t>
                  </w:r>
                </w:p>
                <w:p w:rsidR="000C0C87" w:rsidP="0065572B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Used advanced excel , Base SAS</w:t>
                  </w:r>
                  <w:r>
                    <w:rPr>
                      <w:rFonts w:asciiTheme="minorHAnsi" w:hAnsiTheme="minorHAnsi" w:cstheme="minorHAnsi"/>
                    </w:rPr>
                    <w:t xml:space="preserve"> ,Ms Access, basics of  SQL to perform data analysis, cleaning and transformation of data</w:t>
                  </w:r>
                </w:p>
                <w:p w:rsidR="0065572B" w:rsidP="0065572B">
                  <w:pPr>
                    <w:rPr>
                      <w:rFonts w:asciiTheme="minorHAnsi" w:hAnsiTheme="minorHAnsi" w:cstheme="minorHAnsi"/>
                    </w:rPr>
                  </w:pPr>
                </w:p>
                <w:p w:rsidR="008B38BD" w:rsidRPr="0065572B" w:rsidP="0065572B">
                  <w:pPr>
                    <w:rPr>
                      <w:rFonts w:asciiTheme="minorHAnsi" w:hAnsiTheme="minorHAnsi" w:cstheme="minorHAnsi"/>
                    </w:rPr>
                  </w:pPr>
                </w:p>
                <w:p w:rsidR="00DA2FA2" w:rsidRPr="00DA2FA2" w:rsidP="00DA2FA2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MIS Assistant/Analyst| Child in Need Institute, Kolkata | January, 2015-December, 2015</w:t>
                  </w:r>
                </w:p>
                <w:p w:rsidR="00DA2FA2" w:rsidRPr="00DA2FA2" w:rsidP="001C3370">
                  <w:pPr>
                    <w:pStyle w:val="ListParagraph"/>
                    <w:rPr>
                      <w:rFonts w:asciiTheme="minorHAnsi" w:hAnsiTheme="minorHAnsi" w:cstheme="minorHAnsi"/>
                    </w:rPr>
                  </w:pPr>
                </w:p>
                <w:p w:rsidR="00DA2FA2" w:rsidRPr="00DA2FA2" w:rsidP="00DA2FA2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Management of all types of database of ASHA State Training Center</w:t>
                  </w:r>
                </w:p>
                <w:p w:rsidR="00DA2FA2" w:rsidP="00DA2FA2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Regular analysis of pre and post training assessment of trainees, training evaluation</w:t>
                  </w:r>
                </w:p>
                <w:p w:rsidR="006F2781" w:rsidP="00DA2FA2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Development of MIS related formats, database design</w:t>
                  </w:r>
                </w:p>
                <w:p w:rsidR="006F2781" w:rsidRPr="00DA2FA2" w:rsidP="00DA2FA2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Data analysis of training related data using Ms. Access, Advanced Excel,SQL</w:t>
                  </w:r>
                </w:p>
                <w:p w:rsidR="00DA2FA2" w:rsidP="00DA2FA2">
                  <w:pPr>
                    <w:rPr>
                      <w:rFonts w:asciiTheme="minorHAnsi" w:hAnsiTheme="minorHAnsi" w:cstheme="minorHAnsi"/>
                    </w:rPr>
                  </w:pPr>
                </w:p>
                <w:p w:rsidR="008B38BD" w:rsidRPr="00DA2FA2" w:rsidP="00DA2FA2">
                  <w:pPr>
                    <w:rPr>
                      <w:rFonts w:asciiTheme="minorHAnsi" w:hAnsiTheme="minorHAnsi" w:cstheme="minorHAnsi"/>
                    </w:rPr>
                  </w:pPr>
                </w:p>
                <w:p w:rsidR="00DA2FA2" w:rsidP="00DA2FA2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Executive Communications | American TESOL Institute, </w:t>
                  </w:r>
                  <w:r w:rsidR="008B38BD">
                    <w:rPr>
                      <w:rFonts w:asciiTheme="minorHAnsi" w:hAnsiTheme="minorHAnsi" w:cstheme="minorHAnsi"/>
                    </w:rPr>
                    <w:t>Kolkata</w:t>
                  </w:r>
                  <w:r w:rsidRPr="00DA2FA2" w:rsidR="008B38BD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8B38BD">
                    <w:rPr>
                      <w:rFonts w:asciiTheme="minorHAnsi" w:hAnsiTheme="minorHAnsi" w:cstheme="minorHAnsi"/>
                    </w:rPr>
                    <w:t>August, 2014</w:t>
                  </w:r>
                  <w:r w:rsidRPr="00DA2FA2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8B38BD">
                    <w:rPr>
                      <w:rFonts w:asciiTheme="minorHAnsi" w:hAnsiTheme="minorHAnsi" w:cstheme="minorHAnsi"/>
                    </w:rPr>
                    <w:t>–</w:t>
                  </w:r>
                  <w:r w:rsidRPr="00DA2FA2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8B38BD">
                    <w:rPr>
                      <w:rFonts w:asciiTheme="minorHAnsi" w:hAnsiTheme="minorHAnsi" w:cstheme="minorHAnsi"/>
                    </w:rPr>
                    <w:t>January, 2015</w:t>
                  </w:r>
                </w:p>
                <w:p w:rsidR="008B38BD" w:rsidRPr="00DA2FA2" w:rsidP="00DA2FA2">
                  <w:pPr>
                    <w:rPr>
                      <w:rFonts w:asciiTheme="minorHAnsi" w:hAnsiTheme="minorHAnsi" w:cstheme="minorHAnsi"/>
                    </w:rPr>
                  </w:pPr>
                </w:p>
                <w:p w:rsidR="00DA2FA2" w:rsidRPr="00DA2FA2" w:rsidP="00DA2FA2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 w:rsidRPr="00DA2FA2">
                    <w:rPr>
                      <w:rFonts w:asciiTheme="minorHAnsi" w:hAnsiTheme="minorHAnsi" w:cstheme="minorHAnsi"/>
                    </w:rPr>
                    <w:t>Faci</w:t>
                  </w:r>
                  <w:r w:rsidR="001C3370">
                    <w:rPr>
                      <w:rFonts w:asciiTheme="minorHAnsi" w:hAnsiTheme="minorHAnsi" w:cstheme="minorHAnsi"/>
                    </w:rPr>
                    <w:t>litated TESOL course for mainly India</w:t>
                  </w:r>
                  <w:r w:rsidR="008B38BD">
                    <w:rPr>
                      <w:rFonts w:asciiTheme="minorHAnsi" w:hAnsiTheme="minorHAnsi" w:cstheme="minorHAnsi"/>
                    </w:rPr>
                    <w:t xml:space="preserve"> operations</w:t>
                  </w:r>
                </w:p>
                <w:p w:rsidR="00DA2FA2" w:rsidRPr="00DA2FA2" w:rsidP="00DA2FA2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Detailed orientation of the course to prospective students ,in person or telephonic, mail</w:t>
                  </w:r>
                </w:p>
                <w:p w:rsidR="00DA2FA2" w:rsidRPr="00DA2FA2" w:rsidP="008B38BD">
                  <w:pPr>
                    <w:pStyle w:val="ListParagraph"/>
                    <w:rPr>
                      <w:rFonts w:asciiTheme="minorHAnsi" w:hAnsiTheme="minorHAnsi" w:cstheme="minorHAnsi"/>
                    </w:rPr>
                  </w:pPr>
                </w:p>
                <w:p w:rsidR="00DA2FA2" w:rsidP="00DA2FA2">
                  <w:pPr>
                    <w:rPr>
                      <w:rFonts w:asciiTheme="minorHAnsi" w:hAnsiTheme="minorHAnsi" w:cstheme="minorHAnsi"/>
                    </w:rPr>
                  </w:pPr>
                </w:p>
                <w:p w:rsidR="008B38BD" w:rsidRPr="00DA2FA2" w:rsidP="00DA2FA2">
                  <w:pPr>
                    <w:rPr>
                      <w:rFonts w:asciiTheme="minorHAnsi" w:hAnsiTheme="minorHAnsi" w:cstheme="minorHAnsi"/>
                    </w:rPr>
                  </w:pPr>
                </w:p>
                <w:p w:rsidR="00DA2FA2" w:rsidP="00DA2FA2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Research Associate| Market Quotient Business Solutions, Kolkata</w:t>
                  </w:r>
                  <w:r w:rsidRPr="00DA2FA2">
                    <w:rPr>
                      <w:rFonts w:asciiTheme="minorHAnsi" w:hAnsiTheme="minorHAnsi" w:cstheme="minorHAnsi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</w:rPr>
                    <w:t>June, 2013</w:t>
                  </w:r>
                  <w:r w:rsidRPr="00DA2FA2">
                    <w:rPr>
                      <w:rFonts w:asciiTheme="minorHAnsi" w:hAnsiTheme="minorHAnsi" w:cstheme="minorHAnsi"/>
                    </w:rPr>
                    <w:t xml:space="preserve">- </w:t>
                  </w:r>
                  <w:r>
                    <w:rPr>
                      <w:rFonts w:asciiTheme="minorHAnsi" w:hAnsiTheme="minorHAnsi" w:cstheme="minorHAnsi"/>
                    </w:rPr>
                    <w:t>February, 2014</w:t>
                  </w:r>
                </w:p>
                <w:p w:rsidR="008B38BD" w:rsidRPr="00DA2FA2" w:rsidP="00DA2FA2">
                  <w:pPr>
                    <w:rPr>
                      <w:rFonts w:asciiTheme="minorHAnsi" w:hAnsiTheme="minorHAnsi" w:cstheme="minorHAnsi"/>
                    </w:rPr>
                  </w:pPr>
                </w:p>
                <w:p w:rsidR="00DA2FA2" w:rsidRPr="00DA2FA2" w:rsidP="00DA2FA2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Web based research, market research, secondary research</w:t>
                  </w:r>
                </w:p>
                <w:p w:rsidR="00DA2FA2" w:rsidRPr="00DA2FA2" w:rsidP="00DA2FA2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Worked on projects from different industries like FMCG,Education</w:t>
                  </w:r>
                </w:p>
                <w:p w:rsidR="00DA2FA2" w:rsidP="00DA2FA2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Used sources like Bloomberg, Factiva etc.</w:t>
                  </w:r>
                </w:p>
                <w:p w:rsidR="0065572B" w:rsidRPr="008B38BD" w:rsidP="008B38BD">
                  <w:p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8" o:spid="_x0000_s1032" type="#_x0000_t202" style="width:167.8pt;height:170pt;margin-top:285pt;margin-left:421.5pt;mso-position-horizontal-relative:page;mso-position-vertical-relative:page;position:absolute;visibility:visible;z-index:-251640832" filled="f" stroked="f">
            <v:textbox inset="0,0,0,0">
              <w:txbxContent>
                <w:p w:rsidR="00975B47" w:rsidRPr="00975B47" w:rsidP="00C21F21">
                  <w:pPr>
                    <w:pStyle w:val="BodyText"/>
                    <w:numPr>
                      <w:ilvl w:val="0"/>
                      <w:numId w:val="6"/>
                    </w:numPr>
                    <w:spacing w:before="15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SAS-Base, Advanced ,Macros</w:t>
                  </w:r>
                </w:p>
                <w:p w:rsidR="001E59B0" w:rsidRPr="00210E6C" w:rsidP="00C21F21">
                  <w:pPr>
                    <w:pStyle w:val="BodyText"/>
                    <w:numPr>
                      <w:ilvl w:val="0"/>
                      <w:numId w:val="6"/>
                    </w:numPr>
                    <w:spacing w:before="15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0E6C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Business Analysis</w:t>
                  </w:r>
                </w:p>
                <w:p w:rsidR="00F45ECC" w:rsidP="00210E6C">
                  <w:pPr>
                    <w:pStyle w:val="BodyText"/>
                    <w:numPr>
                      <w:ilvl w:val="0"/>
                      <w:numId w:val="6"/>
                    </w:numPr>
                    <w:spacing w:before="15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Advanced Excel</w:t>
                  </w:r>
                </w:p>
                <w:p w:rsidR="001C3370" w:rsidRPr="00F45ECC" w:rsidP="00210E6C">
                  <w:pPr>
                    <w:pStyle w:val="BodyText"/>
                    <w:numPr>
                      <w:ilvl w:val="0"/>
                      <w:numId w:val="6"/>
                    </w:numPr>
                    <w:spacing w:before="15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Power Query</w:t>
                  </w:r>
                </w:p>
                <w:p w:rsidR="00210E6C" w:rsidRPr="00210E6C" w:rsidP="00210E6C">
                  <w:pPr>
                    <w:pStyle w:val="BodyText"/>
                    <w:numPr>
                      <w:ilvl w:val="0"/>
                      <w:numId w:val="6"/>
                    </w:numPr>
                    <w:spacing w:before="15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SQL</w:t>
                  </w:r>
                </w:p>
                <w:p w:rsidR="001E59B0" w:rsidRPr="00210E6C" w:rsidP="00A475E9">
                  <w:pPr>
                    <w:pStyle w:val="BodyText"/>
                    <w:numPr>
                      <w:ilvl w:val="0"/>
                      <w:numId w:val="6"/>
                    </w:numPr>
                    <w:spacing w:before="15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Ms. Access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33" type="#_x0000_t202" style="width:93pt;height:18.4pt;margin-top:281.25pt;margin-left:31pt;mso-position-horizontal-relative:page;mso-position-vertical-relative:page;position:absolute;visibility:visible;z-index:-251645952" filled="f" stroked="f">
            <v:textbox inset="0,0,0,0">
              <w:txbxContent>
                <w:p w:rsidR="005F3C3D" w:rsidRPr="00751B49" w:rsidP="005F3C3D">
                  <w:pPr>
                    <w:spacing w:line="332" w:lineRule="exact"/>
                    <w:ind w:left="20"/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</w:pPr>
                  <w:r w:rsidRPr="00751B49"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  <w:t>EXPERIENCE</w:t>
                  </w:r>
                </w:p>
                <w:p w:rsidR="00800622"/>
              </w:txbxContent>
            </v:textbox>
          </v:shape>
        </w:pict>
      </w:r>
      <w:r>
        <w:rPr>
          <w:noProof/>
        </w:rPr>
        <w:pict>
          <v:shape id="Text Box 6" o:spid="_x0000_s1034" type="#_x0000_t202" style="width:89pt;height:16.4pt;margin-top:445.75pt;margin-left:435pt;mso-position-horizontal-relative:page;mso-position-vertical-relative:page;position:absolute;visibility:visible;z-index:-251639808" filled="f" stroked="f">
            <v:textbox inset="0,0,0,0">
              <w:txbxContent>
                <w:p w:rsidR="005F3C3D" w:rsidRPr="00751B49" w:rsidP="005F3C3D">
                  <w:pPr>
                    <w:spacing w:line="332" w:lineRule="exact"/>
                    <w:ind w:left="20"/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</w:pPr>
                  <w:r w:rsidRPr="00751B49"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" o:spid="_x0000_s1035" type="#_x0000_t202" style="width:53pt;height:16.4pt;margin-top:257.6pt;margin-left:434pt;mso-position-horizontal-relative:page;mso-position-vertical-relative:page;position:absolute;visibility:visible;z-index:-251641856" filled="f" stroked="f">
            <v:textbox inset="0,0,0,0">
              <w:txbxContent>
                <w:p w:rsidR="005F3C3D" w:rsidRPr="00751B49" w:rsidP="005F3C3D">
                  <w:pPr>
                    <w:spacing w:line="332" w:lineRule="exact"/>
                    <w:ind w:left="20"/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</w:pPr>
                  <w:r w:rsidRPr="00751B49"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8" o:spid="_x0000_s1036" type="#_x0000_t202" style="width:70pt;height:18.4pt;margin-top:147pt;margin-left:435pt;mso-position-horizontal-relative:page;mso-position-vertical-relative:page;position:absolute;visibility:visible;z-index:-251634688" filled="f" stroked="f">
            <v:textbox inset="0,0,0,0">
              <w:txbxContent>
                <w:p w:rsidR="000C54C7" w:rsidRPr="00751B49" w:rsidP="000C54C7">
                  <w:pPr>
                    <w:spacing w:line="332" w:lineRule="exact"/>
                    <w:ind w:left="20"/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9" o:spid="_x0000_s1037" type="#_x0000_t202" style="width:146pt;height:16.4pt;margin-top:153pt;margin-left:31pt;mso-position-horizontal-relative:page;mso-position-vertical-relative:page;position:absolute;visibility:visible;z-index:-251650048" filled="f" stroked="f">
            <v:textbox inset="0,0,0,0">
              <w:txbxContent>
                <w:p w:rsidR="005F3C3D" w:rsidP="005F3C3D">
                  <w:pPr>
                    <w:spacing w:line="332" w:lineRule="exact"/>
                    <w:ind w:left="20"/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  <w:t>SUMMARY</w:t>
                  </w:r>
                </w:p>
                <w:p w:rsidR="00573A8B" w:rsidP="005F3C3D">
                  <w:pPr>
                    <w:spacing w:line="332" w:lineRule="exact"/>
                    <w:ind w:left="20"/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</w:pPr>
                </w:p>
                <w:p w:rsidR="00573A8B" w:rsidRPr="00751B49" w:rsidP="005F3C3D">
                  <w:pPr>
                    <w:spacing w:line="332" w:lineRule="exact"/>
                    <w:ind w:left="20"/>
                    <w:rPr>
                      <w:rFonts w:asciiTheme="minorHAnsi" w:hAnsiTheme="minorHAnsi" w:cstheme="minorHAnsi"/>
                      <w:b/>
                      <w:color w:val="2F5496" w:themeColor="accent5" w:themeShade="B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2" o:spid="_x0000_s1038" type="#_x0000_t202" style="width:88pt;height:14.9pt;margin-top:345pt;margin-left:457pt;mso-position-horizontal-relative:page;mso-position-vertical-relative:page;position:absolute;visibility:visible;z-index:-251643904" filled="f" stroked="f">
            <v:textbox inset="0,0,0,0">
              <w:txbxContent>
                <w:p w:rsidR="005F3C3D" w:rsidRPr="00AD342A" w:rsidP="00AD342A"/>
              </w:txbxContent>
            </v:textbox>
          </v:shape>
        </w:pict>
      </w:r>
      <w:r>
        <w:rPr>
          <w:noProof/>
        </w:rPr>
        <w:pict>
          <v:shape id="Text Box 13" o:spid="_x0000_s1039" type="#_x0000_t202" style="width:86pt;height:16pt;margin-top:320pt;margin-left:457pt;mso-position-horizontal-relative:page;mso-position-vertical-relative:page;position:absolute;visibility:visible;z-index:-251644928" filled="f" stroked="f">
            <v:textbox inset="0,0,0,0">
              <w:txbxContent>
                <w:p w:rsidR="005F3C3D" w:rsidRPr="00AD342A" w:rsidP="00AD342A"/>
              </w:txbxContent>
            </v:textbox>
          </v:shape>
        </w:pict>
      </w:r>
      <w:r>
        <w:rPr>
          <w:noProof/>
        </w:rPr>
        <w:pict>
          <v:shape id="Text Box 15" o:spid="_x0000_s1040" type="#_x0000_t202" style="width:76pt;height:15.9pt;margin-top:295pt;margin-left:457pt;mso-position-horizontal-relative:page;mso-position-vertical-relative:page;position:absolute;visibility:visible;z-index:-251646976" filled="f" stroked="f">
            <v:textbox inset="0,0,0,0">
              <w:txbxContent>
                <w:p w:rsidR="005F3C3D" w:rsidRPr="00AD342A" w:rsidP="00AD342A"/>
              </w:txbxContent>
            </v:textbox>
          </v:shape>
        </w:pict>
      </w:r>
      <w:r w:rsidR="00807265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3378835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21758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xmlns:a="http://schemas.openxmlformats.org/drawingml/2006/main"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5220335</wp:posOffset>
            </wp:positionH>
            <wp:positionV relativeFrom="paragraph">
              <wp:posOffset>5158105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64486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xmlns:a="http://schemas.openxmlformats.org/drawingml/2006/main"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5220335</wp:posOffset>
            </wp:positionH>
            <wp:positionV relativeFrom="paragraph">
              <wp:posOffset>7941945</wp:posOffset>
            </wp:positionV>
            <wp:extent cx="1612900" cy="9525"/>
            <wp:effectExtent l="0" t="0" r="0" b="3175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4104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xmlns:a="http://schemas.openxmlformats.org/drawingml/2006/main"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0" o:spid="_x0000_s1041" type="#_x0000_t202" style="width:64pt;height:18pt;margin-top:372pt;margin-left:457pt;mso-position-horizontal-relative:page;mso-position-vertical-relative:page;position:absolute;visibility:visible;z-index:-251642880" filled="f" stroked="f">
            <v:textbox inset="0,0,0,0">
              <w:txbxContent>
                <w:p w:rsidR="005F3C3D" w:rsidRPr="00AD342A" w:rsidP="00AD342A"/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15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xmlns:a="http://schemas.openxmlformats.org/drawingml/2006/main"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88656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l="0" t="0" r="6350" b="9525"/>
            <wp:wrapNone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05809" name="Picture 1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xmlns:a="http://schemas.openxmlformats.org/drawingml/2006/main"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73A8B" w:rsidR="00573A8B">
        <w:rPr>
          <w:rFonts w:asciiTheme="minorHAnsi" w:hAnsiTheme="minorHAnsi" w:cstheme="minorHAnsi"/>
          <w:b/>
          <w:sz w:val="32"/>
          <w:szCs w:val="32"/>
        </w:rPr>
        <w:t>ARCHITA MUKHERJEE</w:t>
      </w:r>
    </w:p>
    <w:p w:rsidR="00573A8B" w:rsidRPr="00573A8B" w:rsidP="00573A8B">
      <w:pPr>
        <w:rPr>
          <w:rFonts w:asciiTheme="minorHAnsi" w:hAnsiTheme="minorHAnsi" w:cstheme="minorHAnsi"/>
          <w:sz w:val="32"/>
          <w:szCs w:val="32"/>
        </w:rPr>
      </w:pPr>
    </w:p>
    <w:p w:rsidR="00573A8B" w:rsidRPr="00573A8B" w:rsidP="00573A8B">
      <w:pPr>
        <w:rPr>
          <w:rFonts w:asciiTheme="minorHAnsi" w:hAnsiTheme="minorHAnsi" w:cstheme="minorHAnsi"/>
          <w:sz w:val="32"/>
          <w:szCs w:val="32"/>
        </w:rPr>
      </w:pPr>
    </w:p>
    <w:p w:rsidR="00573A8B" w:rsidRPr="00573A8B" w:rsidP="00573A8B">
      <w:pPr>
        <w:rPr>
          <w:rFonts w:asciiTheme="minorHAnsi" w:hAnsiTheme="minorHAnsi" w:cstheme="minorHAnsi"/>
          <w:sz w:val="32"/>
          <w:szCs w:val="32"/>
        </w:rPr>
      </w:pPr>
    </w:p>
    <w:p w:rsidR="00573A8B" w:rsidRPr="00573A8B" w:rsidP="00573A8B">
      <w:pPr>
        <w:rPr>
          <w:rFonts w:asciiTheme="minorHAnsi" w:hAnsiTheme="minorHAnsi" w:cstheme="minorHAnsi"/>
          <w:sz w:val="32"/>
          <w:szCs w:val="32"/>
        </w:rPr>
      </w:pPr>
    </w:p>
    <w:p w:rsidR="00573A8B" w:rsidRPr="00573A8B" w:rsidP="00573A8B">
      <w:pPr>
        <w:rPr>
          <w:rFonts w:asciiTheme="minorHAnsi" w:hAnsiTheme="minorHAnsi" w:cstheme="minorHAnsi"/>
          <w:sz w:val="32"/>
          <w:szCs w:val="32"/>
        </w:rPr>
      </w:pPr>
    </w:p>
    <w:p w:rsidR="001852BF" w:rsidP="00573A8B">
      <w:pPr>
        <w:rPr>
          <w:rFonts w:asciiTheme="minorHAnsi" w:hAnsiTheme="minorHAnsi" w:cstheme="minorHAnsi"/>
        </w:rPr>
      </w:pPr>
    </w:p>
    <w:p w:rsidR="00077634" w:rsidP="00573A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analyst with 5+ years of experience interpreting and analyzing large</w:t>
      </w:r>
    </w:p>
    <w:p w:rsidR="001852BF" w:rsidP="00573A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volume of data in order to drive successful business solutions thus facilitating </w:t>
      </w:r>
    </w:p>
    <w:p w:rsidR="00D910F3" w:rsidP="00573A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well informed decision </w:t>
      </w:r>
      <w:r>
        <w:rPr>
          <w:rFonts w:asciiTheme="minorHAnsi" w:hAnsiTheme="minorHAnsi" w:cstheme="minorHAnsi"/>
        </w:rPr>
        <w:t>making. I have</w:t>
      </w:r>
      <w:r>
        <w:rPr>
          <w:rFonts w:asciiTheme="minorHAnsi" w:hAnsiTheme="minorHAnsi" w:cstheme="minorHAnsi"/>
        </w:rPr>
        <w:t xml:space="preserve"> used tools like SAS, Advanced Excel,</w:t>
      </w:r>
    </w:p>
    <w:p w:rsidR="001852BF" w:rsidRPr="001852BF" w:rsidP="00573A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1C3370">
        <w:rPr>
          <w:rFonts w:asciiTheme="minorHAnsi" w:hAnsiTheme="minorHAnsi" w:cstheme="minorHAnsi"/>
        </w:rPr>
        <w:t>and SQL</w:t>
      </w:r>
      <w:r>
        <w:rPr>
          <w:rFonts w:asciiTheme="minorHAnsi" w:hAnsiTheme="minorHAnsi" w:cstheme="minorHAnsi"/>
        </w:rPr>
        <w:t xml:space="preserve"> to perform data analysis.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width:1pt;height:1pt;margin-top:0;margin-left:0;position:absolute;z-index:251659264">
            <v:imagedata r:id="rId8"/>
          </v:shape>
        </w:pict>
      </w:r>
    </w:p>
    <w:sectPr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hybridMultilevel"/>
    <w:tmpl w:val="E9087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B4BC2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A44C6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C38BB"/>
    <w:multiLevelType w:val="hybridMultilevel"/>
    <w:tmpl w:val="5F107796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1118"/>
    <w:multiLevelType w:val="hybridMultilevel"/>
    <w:tmpl w:val="A65466C2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C2FCB"/>
    <w:multiLevelType w:val="hybridMultilevel"/>
    <w:tmpl w:val="17801080"/>
    <w:lvl w:ilvl="0">
      <w:start w:val="99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90B85"/>
    <w:multiLevelType w:val="hybridMultilevel"/>
    <w:tmpl w:val="A5147B18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Open Sans Light" w:hAnsi="Calibri" w:cs="Calibri" w:hint="default"/>
        <w:sz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E5192"/>
    <w:multiLevelType w:val="hybridMultilevel"/>
    <w:tmpl w:val="34424E8C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E6CDB"/>
    <w:multiLevelType w:val="hybridMultilevel"/>
    <w:tmpl w:val="D51E8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C69D2"/>
    <w:multiLevelType w:val="hybridMultilevel"/>
    <w:tmpl w:val="584486EC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>
    <w:nsid w:val="194C332E"/>
    <w:multiLevelType w:val="hybridMultilevel"/>
    <w:tmpl w:val="5B948F44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B7CC5"/>
    <w:multiLevelType w:val="hybridMultilevel"/>
    <w:tmpl w:val="9ED601D6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8354F"/>
    <w:multiLevelType w:val="hybridMultilevel"/>
    <w:tmpl w:val="4BF09BA0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Open Sans Light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70891"/>
    <w:multiLevelType w:val="hybridMultilevel"/>
    <w:tmpl w:val="0B806C0A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  <w:sz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47AD4"/>
    <w:multiLevelType w:val="hybridMultilevel"/>
    <w:tmpl w:val="366A007E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336DED"/>
    <w:multiLevelType w:val="hybridMultilevel"/>
    <w:tmpl w:val="70280AA4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Open Sans Light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E57BD"/>
    <w:multiLevelType w:val="hybridMultilevel"/>
    <w:tmpl w:val="5BDEC192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  <w:b w:val="0"/>
        <w:sz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951556"/>
    <w:multiLevelType w:val="hybridMultilevel"/>
    <w:tmpl w:val="925E8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922DFE"/>
    <w:multiLevelType w:val="hybridMultilevel"/>
    <w:tmpl w:val="6150B800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>
    <w:nsid w:val="2C2C4D00"/>
    <w:multiLevelType w:val="hybridMultilevel"/>
    <w:tmpl w:val="AC441920"/>
    <w:lvl w:ilvl="0">
      <w:start w:val="0"/>
      <w:numFmt w:val="bullet"/>
      <w:lvlText w:val="-"/>
      <w:lvlJc w:val="left"/>
      <w:pPr>
        <w:ind w:left="405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3011480D"/>
    <w:multiLevelType w:val="hybridMultilevel"/>
    <w:tmpl w:val="F97CD050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9C6574"/>
    <w:multiLevelType w:val="multilevel"/>
    <w:tmpl w:val="E21C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F828E6"/>
    <w:multiLevelType w:val="hybridMultilevel"/>
    <w:tmpl w:val="9512766E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1F5604"/>
    <w:multiLevelType w:val="hybridMultilevel"/>
    <w:tmpl w:val="C408FBB6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Open Sans Light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096157"/>
    <w:multiLevelType w:val="hybridMultilevel"/>
    <w:tmpl w:val="46F0BACA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5">
    <w:nsid w:val="3B9F0782"/>
    <w:multiLevelType w:val="hybridMultilevel"/>
    <w:tmpl w:val="B546F3EC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61681"/>
    <w:multiLevelType w:val="hybridMultilevel"/>
    <w:tmpl w:val="05642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CB3B3F"/>
    <w:multiLevelType w:val="hybridMultilevel"/>
    <w:tmpl w:val="3EDCD962"/>
    <w:lvl w:ilvl="0">
      <w:start w:val="2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C21BD3"/>
    <w:multiLevelType w:val="hybridMultilevel"/>
    <w:tmpl w:val="FA0E9A2E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EE1098"/>
    <w:multiLevelType w:val="hybridMultilevel"/>
    <w:tmpl w:val="0980CEC4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9C30D0"/>
    <w:multiLevelType w:val="hybridMultilevel"/>
    <w:tmpl w:val="CD48B832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221EE5"/>
    <w:multiLevelType w:val="hybridMultilevel"/>
    <w:tmpl w:val="B86A52BE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3774BD"/>
    <w:multiLevelType w:val="hybridMultilevel"/>
    <w:tmpl w:val="437EA586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Open Sans Light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08"/>
    <w:multiLevelType w:val="hybridMultilevel"/>
    <w:tmpl w:val="4FDAAEE2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Open Sans Light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DE680C"/>
    <w:multiLevelType w:val="hybridMultilevel"/>
    <w:tmpl w:val="1AD831E0"/>
    <w:lvl w:ilvl="0">
      <w:start w:val="1996"/>
      <w:numFmt w:val="bullet"/>
      <w:lvlText w:val="-"/>
      <w:lvlJc w:val="left"/>
      <w:pPr>
        <w:ind w:left="720" w:hanging="360"/>
      </w:pPr>
      <w:rPr>
        <w:rFonts w:ascii="Verdana" w:eastAsia="Open Sans Light" w:hAnsi="Verdana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147A13"/>
    <w:multiLevelType w:val="hybridMultilevel"/>
    <w:tmpl w:val="A9C479B4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8E5357"/>
    <w:multiLevelType w:val="hybridMultilevel"/>
    <w:tmpl w:val="107A7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0033B3"/>
    <w:multiLevelType w:val="hybridMultilevel"/>
    <w:tmpl w:val="2B8ABAAC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FA4F1E"/>
    <w:multiLevelType w:val="hybridMultilevel"/>
    <w:tmpl w:val="F9D039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D76913"/>
    <w:multiLevelType w:val="hybridMultilevel"/>
    <w:tmpl w:val="7E0057A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Open Sans Light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520C8C"/>
    <w:multiLevelType w:val="hybridMultilevel"/>
    <w:tmpl w:val="F29CE29E"/>
    <w:lvl w:ilvl="0">
      <w:start w:val="1996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357564"/>
    <w:multiLevelType w:val="hybridMultilevel"/>
    <w:tmpl w:val="287EE840"/>
    <w:lvl w:ilvl="0">
      <w:start w:val="99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DD5089"/>
    <w:multiLevelType w:val="hybridMultilevel"/>
    <w:tmpl w:val="778833E0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  <w:b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CF2D8A"/>
    <w:multiLevelType w:val="hybridMultilevel"/>
    <w:tmpl w:val="4B1CF332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4">
    <w:nsid w:val="75580D50"/>
    <w:multiLevelType w:val="hybridMultilevel"/>
    <w:tmpl w:val="19368BD4"/>
    <w:lvl w:ilvl="0">
      <w:start w:val="0"/>
      <w:numFmt w:val="bullet"/>
      <w:lvlText w:val="-"/>
      <w:lvlJc w:val="left"/>
      <w:pPr>
        <w:ind w:left="380" w:hanging="360"/>
      </w:pPr>
      <w:rPr>
        <w:rFonts w:ascii="Open Sans Light" w:eastAsia="Open Sans Light" w:hAnsi="Open Sans Light" w:cs="Open Sans Light" w:hint="default"/>
        <w:sz w:val="16"/>
      </w:rPr>
    </w:lvl>
    <w:lvl w:ilvl="1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5">
    <w:nsid w:val="793C46CC"/>
    <w:multiLevelType w:val="hybridMultilevel"/>
    <w:tmpl w:val="7070E9DA"/>
    <w:lvl w:ilvl="0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Verdana" w:hAnsi="Verdana" w:cs="Century Gothic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592983"/>
    <w:multiLevelType w:val="hybridMultilevel"/>
    <w:tmpl w:val="68563D7E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E76B32"/>
    <w:multiLevelType w:val="hybridMultilevel"/>
    <w:tmpl w:val="F8BAB3AA"/>
    <w:lvl w:ilvl="0">
      <w:start w:val="0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18"/>
  </w:num>
  <w:num w:numId="4">
    <w:abstractNumId w:val="9"/>
  </w:num>
  <w:num w:numId="5">
    <w:abstractNumId w:val="44"/>
  </w:num>
  <w:num w:numId="6">
    <w:abstractNumId w:val="6"/>
  </w:num>
  <w:num w:numId="7">
    <w:abstractNumId w:val="33"/>
  </w:num>
  <w:num w:numId="8">
    <w:abstractNumId w:val="3"/>
  </w:num>
  <w:num w:numId="9">
    <w:abstractNumId w:val="37"/>
  </w:num>
  <w:num w:numId="10">
    <w:abstractNumId w:val="16"/>
  </w:num>
  <w:num w:numId="11">
    <w:abstractNumId w:val="36"/>
  </w:num>
  <w:num w:numId="12">
    <w:abstractNumId w:val="38"/>
  </w:num>
  <w:num w:numId="13">
    <w:abstractNumId w:val="26"/>
  </w:num>
  <w:num w:numId="14">
    <w:abstractNumId w:val="8"/>
  </w:num>
  <w:num w:numId="15">
    <w:abstractNumId w:val="15"/>
  </w:num>
  <w:num w:numId="16">
    <w:abstractNumId w:val="17"/>
  </w:num>
  <w:num w:numId="17">
    <w:abstractNumId w:val="23"/>
  </w:num>
  <w:num w:numId="18">
    <w:abstractNumId w:val="32"/>
  </w:num>
  <w:num w:numId="19">
    <w:abstractNumId w:val="13"/>
  </w:num>
  <w:num w:numId="20">
    <w:abstractNumId w:val="7"/>
  </w:num>
  <w:num w:numId="21">
    <w:abstractNumId w:val="42"/>
  </w:num>
  <w:num w:numId="22">
    <w:abstractNumId w:val="35"/>
  </w:num>
  <w:num w:numId="23">
    <w:abstractNumId w:val="14"/>
  </w:num>
  <w:num w:numId="24">
    <w:abstractNumId w:val="11"/>
  </w:num>
  <w:num w:numId="25">
    <w:abstractNumId w:val="27"/>
  </w:num>
  <w:num w:numId="26">
    <w:abstractNumId w:val="29"/>
  </w:num>
  <w:num w:numId="27">
    <w:abstractNumId w:val="20"/>
  </w:num>
  <w:num w:numId="28">
    <w:abstractNumId w:val="31"/>
  </w:num>
  <w:num w:numId="29">
    <w:abstractNumId w:val="30"/>
  </w:num>
  <w:num w:numId="30">
    <w:abstractNumId w:val="28"/>
  </w:num>
  <w:num w:numId="31">
    <w:abstractNumId w:val="40"/>
  </w:num>
  <w:num w:numId="32">
    <w:abstractNumId w:val="34"/>
  </w:num>
  <w:num w:numId="33">
    <w:abstractNumId w:val="45"/>
  </w:num>
  <w:num w:numId="34">
    <w:abstractNumId w:val="22"/>
  </w:num>
  <w:num w:numId="35">
    <w:abstractNumId w:val="46"/>
  </w:num>
  <w:num w:numId="36">
    <w:abstractNumId w:val="25"/>
  </w:num>
  <w:num w:numId="37">
    <w:abstractNumId w:val="0"/>
  </w:num>
  <w:num w:numId="38">
    <w:abstractNumId w:val="19"/>
  </w:num>
  <w:num w:numId="39">
    <w:abstractNumId w:val="12"/>
  </w:num>
  <w:num w:numId="40">
    <w:abstractNumId w:val="1"/>
  </w:num>
  <w:num w:numId="41">
    <w:abstractNumId w:val="2"/>
  </w:num>
  <w:num w:numId="42">
    <w:abstractNumId w:val="41"/>
  </w:num>
  <w:num w:numId="43">
    <w:abstractNumId w:val="5"/>
  </w:num>
  <w:num w:numId="44">
    <w:abstractNumId w:val="21"/>
  </w:num>
  <w:num w:numId="45">
    <w:abstractNumId w:val="4"/>
  </w:num>
  <w:num w:numId="46">
    <w:abstractNumId w:val="39"/>
  </w:num>
  <w:num w:numId="47">
    <w:abstractNumId w:val="10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69"/>
    <w:rsid w:val="0000502F"/>
    <w:rsid w:val="00005F51"/>
    <w:rsid w:val="00027CEC"/>
    <w:rsid w:val="00065AE0"/>
    <w:rsid w:val="00077634"/>
    <w:rsid w:val="00083A92"/>
    <w:rsid w:val="00093CCA"/>
    <w:rsid w:val="000B55AE"/>
    <w:rsid w:val="000C0C87"/>
    <w:rsid w:val="000C54C7"/>
    <w:rsid w:val="000D457C"/>
    <w:rsid w:val="000D5D0D"/>
    <w:rsid w:val="000D5DFC"/>
    <w:rsid w:val="000D7BE0"/>
    <w:rsid w:val="000E013A"/>
    <w:rsid w:val="000E36A3"/>
    <w:rsid w:val="000F737C"/>
    <w:rsid w:val="00113C69"/>
    <w:rsid w:val="00142D94"/>
    <w:rsid w:val="00143CB9"/>
    <w:rsid w:val="00147F80"/>
    <w:rsid w:val="001523D5"/>
    <w:rsid w:val="0016089B"/>
    <w:rsid w:val="00165E09"/>
    <w:rsid w:val="001852BF"/>
    <w:rsid w:val="0018637A"/>
    <w:rsid w:val="001B04FD"/>
    <w:rsid w:val="001B549E"/>
    <w:rsid w:val="001B5CC2"/>
    <w:rsid w:val="001C3370"/>
    <w:rsid w:val="001E59B0"/>
    <w:rsid w:val="001F3BE5"/>
    <w:rsid w:val="002006B0"/>
    <w:rsid w:val="00210E6C"/>
    <w:rsid w:val="00216876"/>
    <w:rsid w:val="00222883"/>
    <w:rsid w:val="00243B59"/>
    <w:rsid w:val="002511F7"/>
    <w:rsid w:val="00254817"/>
    <w:rsid w:val="00267735"/>
    <w:rsid w:val="002803F8"/>
    <w:rsid w:val="002846C4"/>
    <w:rsid w:val="0028679F"/>
    <w:rsid w:val="00296F76"/>
    <w:rsid w:val="002A7D64"/>
    <w:rsid w:val="002F5AF9"/>
    <w:rsid w:val="00310030"/>
    <w:rsid w:val="00320FD0"/>
    <w:rsid w:val="0032395C"/>
    <w:rsid w:val="0033678C"/>
    <w:rsid w:val="00350324"/>
    <w:rsid w:val="00362A7A"/>
    <w:rsid w:val="00373F42"/>
    <w:rsid w:val="003767B3"/>
    <w:rsid w:val="003825E7"/>
    <w:rsid w:val="003871D9"/>
    <w:rsid w:val="003B0646"/>
    <w:rsid w:val="003C18BC"/>
    <w:rsid w:val="003C7026"/>
    <w:rsid w:val="003E44FB"/>
    <w:rsid w:val="00410386"/>
    <w:rsid w:val="00412D7C"/>
    <w:rsid w:val="00457837"/>
    <w:rsid w:val="004620E9"/>
    <w:rsid w:val="00474EDA"/>
    <w:rsid w:val="004961C4"/>
    <w:rsid w:val="0049624B"/>
    <w:rsid w:val="0049661E"/>
    <w:rsid w:val="004A411B"/>
    <w:rsid w:val="004D794C"/>
    <w:rsid w:val="005161DA"/>
    <w:rsid w:val="00521A62"/>
    <w:rsid w:val="00532D59"/>
    <w:rsid w:val="00540FBF"/>
    <w:rsid w:val="0054348F"/>
    <w:rsid w:val="00573A8B"/>
    <w:rsid w:val="00586544"/>
    <w:rsid w:val="00592D5D"/>
    <w:rsid w:val="00592ED3"/>
    <w:rsid w:val="005A2AC7"/>
    <w:rsid w:val="005A43B2"/>
    <w:rsid w:val="005C4874"/>
    <w:rsid w:val="005F13E9"/>
    <w:rsid w:val="005F3C3D"/>
    <w:rsid w:val="005F6710"/>
    <w:rsid w:val="00616319"/>
    <w:rsid w:val="006174E0"/>
    <w:rsid w:val="006356FB"/>
    <w:rsid w:val="006473B5"/>
    <w:rsid w:val="00647582"/>
    <w:rsid w:val="0065572B"/>
    <w:rsid w:val="0065698C"/>
    <w:rsid w:val="0066457F"/>
    <w:rsid w:val="00667DAE"/>
    <w:rsid w:val="006836EB"/>
    <w:rsid w:val="00690C34"/>
    <w:rsid w:val="00692614"/>
    <w:rsid w:val="00696DB8"/>
    <w:rsid w:val="006F2781"/>
    <w:rsid w:val="007067F4"/>
    <w:rsid w:val="00715FAF"/>
    <w:rsid w:val="00721A59"/>
    <w:rsid w:val="0072323E"/>
    <w:rsid w:val="00725E26"/>
    <w:rsid w:val="007376EE"/>
    <w:rsid w:val="00750D9E"/>
    <w:rsid w:val="00751A6B"/>
    <w:rsid w:val="00751B49"/>
    <w:rsid w:val="00752A0E"/>
    <w:rsid w:val="0075546E"/>
    <w:rsid w:val="00766F5A"/>
    <w:rsid w:val="00771495"/>
    <w:rsid w:val="0077796A"/>
    <w:rsid w:val="007846C0"/>
    <w:rsid w:val="007924AE"/>
    <w:rsid w:val="007A50B7"/>
    <w:rsid w:val="007A5AD1"/>
    <w:rsid w:val="007D393D"/>
    <w:rsid w:val="007D4243"/>
    <w:rsid w:val="007D46E2"/>
    <w:rsid w:val="007E01AB"/>
    <w:rsid w:val="007F724D"/>
    <w:rsid w:val="00800622"/>
    <w:rsid w:val="00806386"/>
    <w:rsid w:val="00807265"/>
    <w:rsid w:val="008144C0"/>
    <w:rsid w:val="008200C0"/>
    <w:rsid w:val="00830261"/>
    <w:rsid w:val="008316FD"/>
    <w:rsid w:val="00896DD9"/>
    <w:rsid w:val="008A045A"/>
    <w:rsid w:val="008B38BD"/>
    <w:rsid w:val="008F648E"/>
    <w:rsid w:val="00903E11"/>
    <w:rsid w:val="00920D6A"/>
    <w:rsid w:val="00926846"/>
    <w:rsid w:val="00935CD9"/>
    <w:rsid w:val="00942178"/>
    <w:rsid w:val="00947B86"/>
    <w:rsid w:val="00950018"/>
    <w:rsid w:val="00975B47"/>
    <w:rsid w:val="00977DF3"/>
    <w:rsid w:val="00980A1E"/>
    <w:rsid w:val="00981B63"/>
    <w:rsid w:val="009A2F27"/>
    <w:rsid w:val="009A7ED4"/>
    <w:rsid w:val="009B0842"/>
    <w:rsid w:val="009C4C27"/>
    <w:rsid w:val="009D1C8A"/>
    <w:rsid w:val="009D2FCF"/>
    <w:rsid w:val="009E232D"/>
    <w:rsid w:val="00A13C68"/>
    <w:rsid w:val="00A22481"/>
    <w:rsid w:val="00A32739"/>
    <w:rsid w:val="00A475E9"/>
    <w:rsid w:val="00A55E0E"/>
    <w:rsid w:val="00A86AF0"/>
    <w:rsid w:val="00A87496"/>
    <w:rsid w:val="00AB4635"/>
    <w:rsid w:val="00AC6CDA"/>
    <w:rsid w:val="00AD342A"/>
    <w:rsid w:val="00B07840"/>
    <w:rsid w:val="00B138F9"/>
    <w:rsid w:val="00B177CC"/>
    <w:rsid w:val="00B32B1E"/>
    <w:rsid w:val="00B33C64"/>
    <w:rsid w:val="00B737BE"/>
    <w:rsid w:val="00B82807"/>
    <w:rsid w:val="00BC222B"/>
    <w:rsid w:val="00BC4D67"/>
    <w:rsid w:val="00BD7060"/>
    <w:rsid w:val="00C21F21"/>
    <w:rsid w:val="00C34BBA"/>
    <w:rsid w:val="00C55033"/>
    <w:rsid w:val="00C5532A"/>
    <w:rsid w:val="00C6229F"/>
    <w:rsid w:val="00C63042"/>
    <w:rsid w:val="00C65F93"/>
    <w:rsid w:val="00C730B4"/>
    <w:rsid w:val="00C74386"/>
    <w:rsid w:val="00C809EE"/>
    <w:rsid w:val="00C9457A"/>
    <w:rsid w:val="00CA308F"/>
    <w:rsid w:val="00CA31E2"/>
    <w:rsid w:val="00D041DB"/>
    <w:rsid w:val="00D041FC"/>
    <w:rsid w:val="00D136EF"/>
    <w:rsid w:val="00D1776A"/>
    <w:rsid w:val="00D3060B"/>
    <w:rsid w:val="00D4529B"/>
    <w:rsid w:val="00D50BC3"/>
    <w:rsid w:val="00D54D87"/>
    <w:rsid w:val="00D910F3"/>
    <w:rsid w:val="00D96D23"/>
    <w:rsid w:val="00DA2FA2"/>
    <w:rsid w:val="00DB68EB"/>
    <w:rsid w:val="00DD71FA"/>
    <w:rsid w:val="00DE588C"/>
    <w:rsid w:val="00DF34C5"/>
    <w:rsid w:val="00E27E18"/>
    <w:rsid w:val="00E64258"/>
    <w:rsid w:val="00E65A32"/>
    <w:rsid w:val="00E66208"/>
    <w:rsid w:val="00E8576D"/>
    <w:rsid w:val="00EA2E3D"/>
    <w:rsid w:val="00ED4EF2"/>
    <w:rsid w:val="00ED79C8"/>
    <w:rsid w:val="00EE2918"/>
    <w:rsid w:val="00EE405E"/>
    <w:rsid w:val="00F043DA"/>
    <w:rsid w:val="00F21F10"/>
    <w:rsid w:val="00F32664"/>
    <w:rsid w:val="00F35DCD"/>
    <w:rsid w:val="00F36309"/>
    <w:rsid w:val="00F4361D"/>
    <w:rsid w:val="00F45ECC"/>
    <w:rsid w:val="00F6117A"/>
    <w:rsid w:val="00F6607B"/>
    <w:rsid w:val="00F76469"/>
    <w:rsid w:val="00F8562B"/>
    <w:rsid w:val="00F866FF"/>
    <w:rsid w:val="00F87A23"/>
    <w:rsid w:val="00F92EA9"/>
    <w:rsid w:val="00FD0340"/>
    <w:rsid w:val="00FD27EB"/>
    <w:rsid w:val="00FD3CD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86B79E6-93CC-41F8-886D-8525E819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A2A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A2A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386"/>
    <w:pPr>
      <w:ind w:left="720"/>
      <w:contextualSpacing/>
    </w:pPr>
  </w:style>
  <w:style w:type="paragraph" w:styleId="NoSpacing">
    <w:name w:val="No Spacing"/>
    <w:uiPriority w:val="1"/>
    <w:qFormat/>
    <w:rsid w:val="00A86AF0"/>
    <w:pPr>
      <w:widowControl w:val="0"/>
      <w:adjustRightInd w:val="0"/>
      <w:spacing w:after="0" w:line="360" w:lineRule="atLeast"/>
      <w:ind w:left="360" w:hanging="360"/>
      <w:jc w:val="both"/>
      <w:textAlignment w:val="baseline"/>
    </w:pPr>
    <w:rPr>
      <w:rFonts w:ascii="Times New Roman" w:eastAsia="Times New Roman" w:hAnsi="Times New Roman" w:cs="Times New Roman"/>
      <w:lang w:val="en-US"/>
    </w:rPr>
  </w:style>
  <w:style w:type="paragraph" w:customStyle="1" w:styleId="msolistparagraph">
    <w:name w:val="msolistparagraph"/>
    <w:basedOn w:val="Normal"/>
    <w:rsid w:val="00457837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rsid w:val="009E232D"/>
    <w:pPr>
      <w:widowControl/>
      <w:tabs>
        <w:tab w:val="center" w:pos="4513"/>
        <w:tab w:val="right" w:pos="9026"/>
      </w:tabs>
      <w:autoSpaceDE/>
      <w:autoSpaceDN/>
      <w:spacing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E23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https://rdxfootmark.naukri.com/v2/track/openCv?trackingInfo=a231a2ed995bbe0b901d8f698a624248134f4b0419514c4847440321091b5b58160910011049584f1543124a4b485d4637071f1b5b581b5b150b141051540d004a41084704454559545b074b125a420612105e090d034b10081105035d4a0e560c0a4257587a4553524f0d564d14091701035d4a07560329465c4a5653380c4f03434e120e130b1946514f1543094a5d03090347515f0b534b130a140b030c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Windows User</cp:lastModifiedBy>
  <cp:revision>144</cp:revision>
  <dcterms:created xsi:type="dcterms:W3CDTF">2018-10-23T04:44:00Z</dcterms:created>
  <dcterms:modified xsi:type="dcterms:W3CDTF">2021-01-14T08:39:00Z</dcterms:modified>
</cp:coreProperties>
</file>