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51" w:rsidRDefault="00E54153">
      <w:pPr>
        <w:spacing w:before="285"/>
        <w:ind w:left="150"/>
        <w:rPr>
          <w:sz w:val="36"/>
        </w:rPr>
      </w:pPr>
      <w:r>
        <w:rPr>
          <w:color w:val="464141"/>
          <w:w w:val="135"/>
          <w:sz w:val="36"/>
        </w:rPr>
        <w:t>Prashant</w:t>
      </w:r>
      <w:r>
        <w:rPr>
          <w:color w:val="464141"/>
          <w:spacing w:val="-14"/>
          <w:w w:val="135"/>
          <w:sz w:val="36"/>
        </w:rPr>
        <w:t xml:space="preserve"> </w:t>
      </w:r>
      <w:proofErr w:type="spellStart"/>
      <w:r>
        <w:rPr>
          <w:color w:val="464141"/>
          <w:spacing w:val="-2"/>
          <w:w w:val="135"/>
          <w:sz w:val="36"/>
        </w:rPr>
        <w:t>Kodag</w:t>
      </w:r>
      <w:proofErr w:type="spellEnd"/>
    </w:p>
    <w:p w:rsidR="00417751" w:rsidRDefault="00E54153">
      <w:pPr>
        <w:pStyle w:val="Heading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828675</wp:posOffset>
                </wp:positionH>
                <wp:positionV relativeFrom="paragraph">
                  <wp:posOffset>-60317</wp:posOffset>
                </wp:positionV>
                <wp:extent cx="5985510" cy="571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5510" cy="57150"/>
                          <a:chOff x="0" y="0"/>
                          <a:chExt cx="5985510" cy="57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79805" y="28550"/>
                            <a:ext cx="500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5705">
                                <a:moveTo>
                                  <a:pt x="0" y="0"/>
                                </a:moveTo>
                                <a:lnTo>
                                  <a:pt x="5005705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8550"/>
                            <a:ext cx="979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805">
                                <a:moveTo>
                                  <a:pt x="0" y="0"/>
                                </a:moveTo>
                                <a:lnTo>
                                  <a:pt x="979805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D34E1" id="Group 1" o:spid="_x0000_s1026" style="position:absolute;margin-left:65.25pt;margin-top:-4.75pt;width:471.3pt;height:4.5pt;z-index:15730688;mso-wrap-distance-left:0;mso-wrap-distance-right:0;mso-position-horizontal-relative:page" coordsize="5985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JLxwIAAJMIAAAOAAAAZHJzL2Uyb0RvYy54bWzkVktPGzEQvlfqf7B8L7sbtA1ZsUGIFFQJ&#10;USSoena83ofqtV3byYZ/3xnvIxCqooLUHpqDNd4Zz+Obb+ycnu1aSbbCukarnCZHMSVCcV00qsrp&#10;1/vLDyeUOM9UwaRWIqcPwtGz5ft3p53JxEzXWhbCEnCiXNaZnNbemyyKHK9Fy9yRNkKBstS2ZR62&#10;tooKyzrw3spoFscfo07bwljNhXPwddUr6TL4L0vB/ZeydMITmVPIzYfVhnWNa7Q8ZVllmakbPqTB&#10;XpFFyxoFQSdXK+YZ2djmmau24VY7XfojrttIl2XDRagBqknig2qurN6YUEuVdZWZYAJoD3B6tVt+&#10;s721pCmgd5Qo1kKLQlSSIDSdqTKwuLLmztzavj4QrzX/7kAdHepxX+2Nd6Vt8RCUSXYB84cJc7Hz&#10;hMPHdHGSpgm0hoMunSfp0BNeQ+OeneL1p9+ei1jWBw2pTal0Btjl9gC6twF4VzMjQl8cwjMAONsD&#10;2NNp1kMYbBC/AKjL3ADlATqL+eIkTikBGGYAyQDDBFMcp3NUI0zJbB7UU7Us4xvnr4QOcLPttfM9&#10;sYtRYvUo8Z0aRQvjgYMhw2B4SmAwLCUwGOt+MAzzeA57iCLpoEVDIvit1Vtxr4PWH7QKUttrpXps&#10;NXrASscyegs4hGGAWL0QQoP8uDipMItkESeLMHBOy6a4bKTENJyt1hfSki3DcQ8/LARcPDEz1vkV&#10;c3VvF1SDmVSB1WOTkDdrXTxAhzu4I3LqfmyYFZTIzwo4hBfKKNhRWI+C9fJCh2snIAQx73ffmDUE&#10;w+fUQ2tv9Egllo1dw9onWzyp9PnG67LBlgKtx4yGDdAa5/Qv8Pv4kN/HCBqGhhl4md8A1q+pPRL/&#10;XzN7yAMh31PX/AGxx0LewGu4AOP4BV4vVher9Py/4HW4xeHlCyM8vNL4tD7ehznY/5dY/gQAAP//&#10;AwBQSwMEFAAGAAgAAAAhACljrHXfAAAACQEAAA8AAABkcnMvZG93bnJldi54bWxMj0FLw0AQhe+C&#10;/2EZwVu7G0PUxmxKKeqpCG0F6W2bTJPQ7GzIbpP03zs96Wl4M48338uWk23FgL1vHGmI5goEUuHK&#10;hioN3/uP2SsIHwyVpnWEGq7oYZnf32UmLd1IWxx2oRIcQj41GuoQulRKX9RojZ+7DolvJ9dbE1j2&#10;lSx7M3K4beWTUs/Smob4Q206XNdYnHcXq+FzNOMqjt6Hzfm0vh72ydfPJkKtHx+m1RuIgFP4M8MN&#10;n9EhZ6aju1DpRcs6VglbNcwWPG8G9RJHII68SUDmmfzfIP8FAAD//wMAUEsBAi0AFAAGAAgAAAAh&#10;ALaDOJL+AAAA4QEAABMAAAAAAAAAAAAAAAAAAAAAAFtDb250ZW50X1R5cGVzXS54bWxQSwECLQAU&#10;AAYACAAAACEAOP0h/9YAAACUAQAACwAAAAAAAAAAAAAAAAAvAQAAX3JlbHMvLnJlbHNQSwECLQAU&#10;AAYACAAAACEANIkyS8cCAACTCAAADgAAAAAAAAAAAAAAAAAuAgAAZHJzL2Uyb0RvYy54bWxQSwEC&#10;LQAUAAYACAAAACEAKWOsdd8AAAAJAQAADwAAAAAAAAAAAAAAAAAhBQAAZHJzL2Rvd25yZXYueG1s&#10;UEsFBgAAAAAEAAQA8wAAAC0GAAAAAA==&#10;">
                <v:shape id="Graphic 2" o:spid="_x0000_s1027" style="position:absolute;left:9798;top:285;width:50057;height:13;visibility:visible;mso-wrap-style:square;v-text-anchor:top" coordsize="500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uEwwAAANoAAAAPAAAAZHJzL2Rvd25yZXYueG1sRI9Ba8JA&#10;FITvhf6H5Qm9NRtFxKauwSoRe2zaosdH9jWJyb4N2a0m/75bEDwOM/MNs0oH04oL9a62rGAaxSCI&#10;C6trLhV8fWbPSxDOI2tsLZOCkRyk68eHFSbaXvmDLrkvRYCwS1BB5X2XSOmKigy6yHbEwfuxvUEf&#10;ZF9K3eM1wE0rZ3G8kAZrDgsVdrStqGjyX6Ng8XI6f4/ZvGv2dUbHd7PdvY25Uk+TYfMKwtPg7+Fb&#10;+6AVzOD/SrgBcv0HAAD//wMAUEsBAi0AFAAGAAgAAAAhANvh9svuAAAAhQEAABMAAAAAAAAAAAAA&#10;AAAAAAAAAFtDb250ZW50X1R5cGVzXS54bWxQSwECLQAUAAYACAAAACEAWvQsW78AAAAVAQAACwAA&#10;AAAAAAAAAAAAAAAfAQAAX3JlbHMvLnJlbHNQSwECLQAUAAYACAAAACEABPTbhMMAAADaAAAADwAA&#10;AAAAAAAAAAAAAAAHAgAAZHJzL2Rvd25yZXYueG1sUEsFBgAAAAADAAMAtwAAAPcCAAAAAA==&#10;" path="m,l5005705,e" filled="f" strokeweight=".52831mm">
                  <v:path arrowok="t"/>
                </v:shape>
                <v:shape id="Graphic 3" o:spid="_x0000_s1028" style="position:absolute;top:285;width:9798;height:13;visibility:visible;mso-wrap-style:square;v-text-anchor:top" coordsize="979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E5xxQAAANoAAAAPAAAAZHJzL2Rvd25yZXYueG1sRI9Pa8JA&#10;FMTvBb/D8gRvdeMfiqSuIrW2HnoxtlBvj91nEs2+DdmNxm/vFgoeh5n5DTNfdrYSF2p86VjBaJiA&#10;INbOlJwr+N5vnmcgfEA2WDkmBTfysFz0nuaYGnflHV2ykIsIYZ+igiKEOpXS64Is+qGriaN3dI3F&#10;EGWTS9PgNcJtJcdJ8iItlhwXCqzprSB9zlqr4L1dT7LZz6fRv+vDxymf6nasv5Qa9LvVK4hAXXiE&#10;/9tbo2ACf1fiDZCLOwAAAP//AwBQSwECLQAUAAYACAAAACEA2+H2y+4AAACFAQAAEwAAAAAAAAAA&#10;AAAAAAAAAAAAW0NvbnRlbnRfVHlwZXNdLnhtbFBLAQItABQABgAIAAAAIQBa9CxbvwAAABUBAAAL&#10;AAAAAAAAAAAAAAAAAB8BAABfcmVscy8ucmVsc1BLAQItABQABgAIAAAAIQCPiE5xxQAAANoAAAAP&#10;AAAAAAAAAAAAAAAAAAcCAABkcnMvZG93bnJldi54bWxQSwUGAAAAAAMAAwC3AAAA+QIAAAAA&#10;" path="m,l979805,e" filled="f" strokecolor="#9dcd5a" strokeweight="1.5861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64141"/>
          <w:w w:val="135"/>
        </w:rPr>
        <w:t>PROFILE</w:t>
      </w:r>
      <w:r>
        <w:rPr>
          <w:color w:val="464141"/>
          <w:spacing w:val="-11"/>
          <w:w w:val="135"/>
        </w:rPr>
        <w:t xml:space="preserve"> </w:t>
      </w:r>
      <w:r>
        <w:rPr>
          <w:color w:val="464141"/>
          <w:spacing w:val="-2"/>
          <w:w w:val="135"/>
        </w:rPr>
        <w:t>SUMMARY</w:t>
      </w:r>
    </w:p>
    <w:p w:rsidR="00417751" w:rsidRDefault="00E54153">
      <w:pPr>
        <w:spacing w:before="29" w:line="388" w:lineRule="auto"/>
        <w:ind w:left="144" w:right="603" w:firstLine="437"/>
      </w:pPr>
      <w:r>
        <w:br w:type="column"/>
      </w:r>
    </w:p>
    <w:p w:rsidR="00417751" w:rsidRDefault="00E54153">
      <w:pPr>
        <w:spacing w:line="265" w:lineRule="exact"/>
        <w:ind w:left="139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4396740</wp:posOffset>
            </wp:positionH>
            <wp:positionV relativeFrom="paragraph">
              <wp:posOffset>-503324</wp:posOffset>
            </wp:positionV>
            <wp:extent cx="133350" cy="8851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val="en-IN" w:eastAsia="en-IN"/>
        </w:rPr>
        <w:drawing>
          <wp:inline distT="0" distB="0" distL="0" distR="0">
            <wp:extent cx="123825" cy="1333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0E110E"/>
          <w:w w:val="105"/>
        </w:rPr>
        <w:t xml:space="preserve">Current Location: </w:t>
      </w:r>
      <w:proofErr w:type="spellStart"/>
      <w:r>
        <w:rPr>
          <w:color w:val="0E110E"/>
          <w:w w:val="105"/>
        </w:rPr>
        <w:t>Navi</w:t>
      </w:r>
      <w:proofErr w:type="spellEnd"/>
      <w:r>
        <w:rPr>
          <w:color w:val="0E110E"/>
          <w:w w:val="105"/>
        </w:rPr>
        <w:t xml:space="preserve"> Mumbai</w:t>
      </w:r>
    </w:p>
    <w:p w:rsidR="00417751" w:rsidRDefault="00417751">
      <w:pPr>
        <w:spacing w:line="265" w:lineRule="exact"/>
        <w:sectPr w:rsidR="004177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60"/>
          <w:pgMar w:top="120" w:right="960" w:bottom="0" w:left="1100" w:header="720" w:footer="720" w:gutter="0"/>
          <w:cols w:num="2" w:space="720" w:equalWidth="0">
            <w:col w:w="4048" w:space="1640"/>
            <w:col w:w="4152"/>
          </w:cols>
        </w:sectPr>
      </w:pPr>
    </w:p>
    <w:p w:rsidR="00417751" w:rsidRDefault="00E54153">
      <w:pPr>
        <w:pStyle w:val="BodyText"/>
        <w:spacing w:before="1"/>
        <w:ind w:left="364" w:firstLine="0"/>
      </w:pPr>
      <w:r>
        <w:lastRenderedPageBreak/>
        <w:t>Results-driven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1+</w:t>
      </w:r>
      <w:r>
        <w:rPr>
          <w:spacing w:val="-5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rPr>
          <w:spacing w:val="-5"/>
        </w:rPr>
        <w:t>and</w:t>
      </w:r>
    </w:p>
    <w:p w:rsidR="00417751" w:rsidRDefault="00E54153">
      <w:pPr>
        <w:pStyle w:val="BodyText"/>
        <w:spacing w:before="0"/>
        <w:ind w:left="364" w:firstLine="0"/>
      </w:pPr>
      <w:r>
        <w:t>monitoring</w:t>
      </w:r>
      <w:r>
        <w:rPr>
          <w:spacing w:val="-4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infrastructure.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challenges utilizing interpersonal skills and technical skills.</w:t>
      </w:r>
    </w:p>
    <w:p w:rsidR="00417751" w:rsidRDefault="00417751">
      <w:pPr>
        <w:pStyle w:val="BodyText"/>
        <w:spacing w:before="7"/>
        <w:ind w:left="0" w:firstLine="0"/>
        <w:rPr>
          <w:sz w:val="19"/>
        </w:rPr>
      </w:pPr>
    </w:p>
    <w:p w:rsidR="00417751" w:rsidRDefault="00E54153">
      <w:pPr>
        <w:pStyle w:val="BodyText"/>
        <w:spacing w:before="0" w:line="90" w:lineRule="exact"/>
        <w:ind w:left="-45" w:firstLine="0"/>
        <w:rPr>
          <w:sz w:val="9"/>
        </w:rPr>
      </w:pPr>
      <w:r>
        <w:rPr>
          <w:noProof/>
          <w:position w:val="-1"/>
          <w:sz w:val="9"/>
          <w:lang w:val="en-IN" w:eastAsia="en-IN"/>
        </w:rPr>
        <mc:AlternateContent>
          <mc:Choice Requires="wpg">
            <w:drawing>
              <wp:inline distT="0" distB="0" distL="0" distR="0">
                <wp:extent cx="5986145" cy="57150"/>
                <wp:effectExtent l="28575" t="0" r="5079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6145" cy="57150"/>
                          <a:chOff x="0" y="0"/>
                          <a:chExt cx="5986145" cy="57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79805" y="28550"/>
                            <a:ext cx="500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>
                                <a:moveTo>
                                  <a:pt x="0" y="0"/>
                                </a:moveTo>
                                <a:lnTo>
                                  <a:pt x="5006340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8550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>
                                <a:moveTo>
                                  <a:pt x="0" y="0"/>
                                </a:moveTo>
                                <a:lnTo>
                                  <a:pt x="980439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9FF80" id="Group 7" o:spid="_x0000_s1026" style="width:471.35pt;height:4.5pt;mso-position-horizontal-relative:char;mso-position-vertical-relative:line" coordsize="5986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HzgIAAJMIAAAOAAAAZHJzL2Uyb0RvYy54bWzkVttqGzEQfS/0H4Tem107cexdsg4hbkIh&#10;pIGk9FnWai9UK6mS7HX+vjPai1OnNDSBUqgfxGhnNJczZySfne8aSbbCulqrjE6OYkqE4jqvVZnR&#10;Lw9XHxaUOM9UzqRWIqOPwtHz5ft3Z61JxVRXWubCEnCiXNqajFbemzSKHK9Ew9yRNkKBstC2YR62&#10;toxyy1rw3shoGsenUattbqzmwjn4uuqUdBn8F4Xg/nNROOGJzCjk5sNqw7rGNVqesbS0zFQ179Ng&#10;r8iiYbWCoKOrFfOMbGz9zFVTc6udLvwR102ki6LmItQA1Uzig2qurd6YUEuZtqUZYQJoD3B6tVt+&#10;u72zpM4zOqdEsQZaFKKSOULTmjIFi2tr7s2d7eoD8Ubzbw7U0aEe9+XeeFfYBg9BmWQXMH8cMRc7&#10;Tzh8nCWL08nJjBIOutl8Mut7wito3LNTvPr423MRS7ugIbUxldYAu9weQPc2AO8rZkToi0N4egCB&#10;6QOAHZ0WHYTBBvELgLrU9VAeoJPMk0UMOAAM08VsgGGECbh+fAIMRpgm03lAaayWpXzj/LXQAW62&#10;vXG+I3Y+SKwaJL5Tg2hhPHAwZBgMTwkMhqUEBmPdDYZhHs9hD1EkLbSoTwS/NXorHnTQ+oNWQWp7&#10;rVRPrQYPWOlQRmcBhzAMEKsTQmiQnxYnFWYxSeJJEgbOaVnnV7WUmIaz5fpSWrJlOO7hh4WAi5/M&#10;jHV+xVzV2QVVbyZVYPXQJOTNWueP0OEW7oiMuu8bZgUl8pMCDuGFMgh2ENaDYL281OHaCQhBzIfd&#10;V2YNwfAZ9dDaWz1QiaVD17D20RZPKn2x8bqosaVA6yGjfgO0xjn9C/xODvmdIGgYGmbgZX4DWL+m&#10;NtD+5F9gdp8HQr6nrvkDYqODY0DpDbyGCzCOX+B1srpczS7+C16HWxxevjDC/SuNT+vTfZiD/X+J&#10;5Q8AAAD//wMAUEsDBBQABgAIAAAAIQDaO6eI2gAAAAMBAAAPAAAAZHJzL2Rvd25yZXYueG1sTI9P&#10;S8NAEMXvgt9hGcGb3aT+j9mUUtRTEWwF8TbNTpPQ7GzIbpP02zt60cvwhje895t8MblWDdSHxrOB&#10;dJaAIi69bbgy8LF9uXoAFSKyxdYzGThRgEVxfpZjZv3I7zRsYqUkhEOGBuoYu0zrUNbkMMx8Ryze&#10;3vcOo6x9pW2Po4S7Vs+T5E47bFgaauxoVVN52BydgdcRx+V1+jysD/vV6Wt7+/a5TsmYy4tp+QQq&#10;0hT/juEHX9ChEKadP7INqjUgj8TfKd7jzfwe1E5EArrI9X/24hsAAP//AwBQSwECLQAUAAYACAAA&#10;ACEAtoM4kv4AAADhAQAAEwAAAAAAAAAAAAAAAAAAAAAAW0NvbnRlbnRfVHlwZXNdLnhtbFBLAQIt&#10;ABQABgAIAAAAIQA4/SH/1gAAAJQBAAALAAAAAAAAAAAAAAAAAC8BAABfcmVscy8ucmVsc1BLAQIt&#10;ABQABgAIAAAAIQBrQJLHzgIAAJMIAAAOAAAAAAAAAAAAAAAAAC4CAABkcnMvZTJvRG9jLnhtbFBL&#10;AQItABQABgAIAAAAIQDaO6eI2gAAAAMBAAAPAAAAAAAAAAAAAAAAACgFAABkcnMvZG93bnJldi54&#10;bWxQSwUGAAAAAAQABADzAAAALwYAAAAA&#10;">
                <v:shape id="Graphic 8" o:spid="_x0000_s1027" style="position:absolute;left:9798;top:285;width:50063;height:13;visibility:visible;mso-wrap-style:square;v-text-anchor:top" coordsize="500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83vwAAANoAAAAPAAAAZHJzL2Rvd25yZXYueG1sRE/LisIw&#10;FN0L/kO4wuw0VRiVjlGGkYHRjfgAt5fm9oHNTSdJbf17sxBcHs57telNLe7kfGVZwXSSgCDOrK64&#10;UHA5/46XIHxA1lhbJgUP8rBZDwcrTLXt+Ej3UyhEDGGfooIyhCaV0mclGfQT2xBHLrfOYIjQFVI7&#10;7GK4qeUsSebSYMWxocSGfkrKbqfWKGi3u8M0+8/Nub12t25/dZ9FvlDqY9R/f4EI1Ie3+OX+0wri&#10;1ngl3gC5fgIAAP//AwBQSwECLQAUAAYACAAAACEA2+H2y+4AAACFAQAAEwAAAAAAAAAAAAAAAAAA&#10;AAAAW0NvbnRlbnRfVHlwZXNdLnhtbFBLAQItABQABgAIAAAAIQBa9CxbvwAAABUBAAALAAAAAAAA&#10;AAAAAAAAAB8BAABfcmVscy8ucmVsc1BLAQItABQABgAIAAAAIQCpIP83vwAAANoAAAAPAAAAAAAA&#10;AAAAAAAAAAcCAABkcnMvZG93bnJldi54bWxQSwUGAAAAAAMAAwC3AAAA8wIAAAAA&#10;" path="m,l5006340,e" filled="f" strokeweight=".52831mm">
                  <v:path arrowok="t"/>
                </v:shape>
                <v:shape id="Graphic 9" o:spid="_x0000_s1028" style="position:absolute;top:285;width:9804;height:13;visibility:visible;mso-wrap-style:square;v-text-anchor:top" coordsize="98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xLxQAAANoAAAAPAAAAZHJzL2Rvd25yZXYueG1sRI9Ba8JA&#10;FITvBf/D8gQvRTcWKzZ1FZG25NJDo0KPj+xrEs2+TXZXjf/eLRR6HGbmG2a57k0jLuR8bVnBdJKA&#10;IC6srrlUsN+9jxcgfEDW2FgmBTfysF4NHpaYanvlL7rkoRQRwj5FBVUIbSqlLyoy6Ce2JY7ej3UG&#10;Q5SulNrhNcJNI5+SZC4N1hwXKmxpW1Fxys9GwafbfWTPs++3/DjvHrPO3rqD2yo1GvabVxCB+vAf&#10;/mtnWsEL/F6JN0Cu7gAAAP//AwBQSwECLQAUAAYACAAAACEA2+H2y+4AAACFAQAAEwAAAAAAAAAA&#10;AAAAAAAAAAAAW0NvbnRlbnRfVHlwZXNdLnhtbFBLAQItABQABgAIAAAAIQBa9CxbvwAAABUBAAAL&#10;AAAAAAAAAAAAAAAAAB8BAABfcmVscy8ucmVsc1BLAQItABQABgAIAAAAIQD2clxLxQAAANoAAAAP&#10;AAAAAAAAAAAAAAAAAAcCAABkcnMvZG93bnJldi54bWxQSwUGAAAAAAMAAwC3AAAA+QIAAAAA&#10;" path="m,l980439,e" filled="f" strokecolor="#9dcd5a" strokeweight="1.58611mm">
                  <v:path arrowok="t"/>
                </v:shape>
                <w10:anchorlock/>
              </v:group>
            </w:pict>
          </mc:Fallback>
        </mc:AlternateContent>
      </w:r>
    </w:p>
    <w:p w:rsidR="00417751" w:rsidRDefault="00E54153">
      <w:pPr>
        <w:pStyle w:val="Heading2"/>
        <w:spacing w:before="0" w:line="439" w:lineRule="exact"/>
        <w:ind w:left="110"/>
      </w:pPr>
      <w:r>
        <w:rPr>
          <w:color w:val="464141"/>
          <w:w w:val="135"/>
        </w:rPr>
        <w:t>Work</w:t>
      </w:r>
      <w:r>
        <w:rPr>
          <w:color w:val="464141"/>
          <w:spacing w:val="-8"/>
          <w:w w:val="135"/>
        </w:rPr>
        <w:t xml:space="preserve"> </w:t>
      </w:r>
      <w:r>
        <w:rPr>
          <w:color w:val="464141"/>
          <w:spacing w:val="-2"/>
          <w:w w:val="135"/>
        </w:rPr>
        <w:t>History</w:t>
      </w:r>
    </w:p>
    <w:p w:rsidR="00417751" w:rsidRDefault="00E54153">
      <w:pPr>
        <w:spacing w:line="341" w:lineRule="exact"/>
        <w:ind w:left="359"/>
        <w:rPr>
          <w:sz w:val="28"/>
        </w:rPr>
      </w:pPr>
      <w:r>
        <w:rPr>
          <w:color w:val="464141"/>
          <w:w w:val="135"/>
          <w:sz w:val="28"/>
        </w:rPr>
        <w:t>Network</w:t>
      </w:r>
      <w:r>
        <w:rPr>
          <w:color w:val="464141"/>
          <w:spacing w:val="-16"/>
          <w:w w:val="135"/>
          <w:sz w:val="28"/>
        </w:rPr>
        <w:t xml:space="preserve"> </w:t>
      </w:r>
      <w:r>
        <w:rPr>
          <w:color w:val="464141"/>
          <w:spacing w:val="-2"/>
          <w:w w:val="135"/>
          <w:sz w:val="28"/>
        </w:rPr>
        <w:t>Engineer</w:t>
      </w:r>
    </w:p>
    <w:p w:rsidR="00417751" w:rsidRDefault="00E54153">
      <w:pPr>
        <w:spacing w:before="1"/>
        <w:ind w:left="527"/>
        <w:rPr>
          <w:sz w:val="28"/>
        </w:rPr>
      </w:pPr>
      <w:r>
        <w:rPr>
          <w:color w:val="464141"/>
          <w:w w:val="135"/>
          <w:sz w:val="28"/>
        </w:rPr>
        <w:t>Hitachi</w:t>
      </w:r>
      <w:r>
        <w:rPr>
          <w:color w:val="464141"/>
          <w:spacing w:val="-13"/>
          <w:w w:val="135"/>
          <w:sz w:val="28"/>
        </w:rPr>
        <w:t xml:space="preserve"> </w:t>
      </w:r>
      <w:r>
        <w:rPr>
          <w:color w:val="464141"/>
          <w:w w:val="135"/>
          <w:sz w:val="28"/>
        </w:rPr>
        <w:t>Payment</w:t>
      </w:r>
      <w:r>
        <w:rPr>
          <w:color w:val="464141"/>
          <w:spacing w:val="-11"/>
          <w:w w:val="135"/>
          <w:sz w:val="28"/>
        </w:rPr>
        <w:t xml:space="preserve"> </w:t>
      </w:r>
      <w:r>
        <w:rPr>
          <w:color w:val="464141"/>
          <w:w w:val="135"/>
          <w:sz w:val="28"/>
        </w:rPr>
        <w:t>Services</w:t>
      </w:r>
      <w:r>
        <w:rPr>
          <w:color w:val="464141"/>
          <w:spacing w:val="-12"/>
          <w:w w:val="135"/>
          <w:sz w:val="28"/>
        </w:rPr>
        <w:t xml:space="preserve"> </w:t>
      </w:r>
      <w:proofErr w:type="spellStart"/>
      <w:r>
        <w:rPr>
          <w:color w:val="464141"/>
          <w:w w:val="135"/>
          <w:sz w:val="28"/>
        </w:rPr>
        <w:t>Pvt</w:t>
      </w:r>
      <w:proofErr w:type="spellEnd"/>
      <w:r>
        <w:rPr>
          <w:color w:val="464141"/>
          <w:spacing w:val="-10"/>
          <w:w w:val="135"/>
          <w:sz w:val="28"/>
        </w:rPr>
        <w:t xml:space="preserve"> </w:t>
      </w:r>
      <w:r>
        <w:rPr>
          <w:color w:val="464141"/>
          <w:w w:val="135"/>
          <w:sz w:val="28"/>
        </w:rPr>
        <w:t>Limited</w:t>
      </w:r>
      <w:r>
        <w:rPr>
          <w:color w:val="464141"/>
          <w:spacing w:val="-8"/>
          <w:w w:val="135"/>
          <w:sz w:val="28"/>
        </w:rPr>
        <w:t xml:space="preserve"> </w:t>
      </w:r>
      <w:r>
        <w:rPr>
          <w:color w:val="464141"/>
          <w:w w:val="135"/>
          <w:sz w:val="28"/>
        </w:rPr>
        <w:t>(August</w:t>
      </w:r>
      <w:r>
        <w:rPr>
          <w:color w:val="464141"/>
          <w:spacing w:val="-12"/>
          <w:w w:val="135"/>
          <w:sz w:val="28"/>
        </w:rPr>
        <w:t xml:space="preserve"> </w:t>
      </w:r>
      <w:r>
        <w:rPr>
          <w:color w:val="464141"/>
          <w:w w:val="135"/>
          <w:sz w:val="28"/>
        </w:rPr>
        <w:t>2023-</w:t>
      </w:r>
      <w:r>
        <w:rPr>
          <w:color w:val="464141"/>
          <w:spacing w:val="-2"/>
          <w:w w:val="135"/>
          <w:sz w:val="28"/>
        </w:rPr>
        <w:t>Present)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ind w:right="711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answer</w:t>
      </w:r>
      <w:r>
        <w:rPr>
          <w:spacing w:val="-3"/>
          <w:sz w:val="20"/>
        </w:rPr>
        <w:t xml:space="preserve"> </w:t>
      </w:r>
      <w:r>
        <w:rPr>
          <w:sz w:val="20"/>
        </w:rPr>
        <w:t>24x7</w:t>
      </w:r>
      <w:r>
        <w:rPr>
          <w:spacing w:val="-2"/>
          <w:sz w:val="20"/>
        </w:rPr>
        <w:t xml:space="preserve"> </w:t>
      </w:r>
      <w:r>
        <w:rPr>
          <w:sz w:val="20"/>
        </w:rPr>
        <w:t>pager</w:t>
      </w:r>
      <w:r>
        <w:rPr>
          <w:spacing w:val="-4"/>
          <w:sz w:val="20"/>
        </w:rPr>
        <w:t xml:space="preserve"> </w:t>
      </w:r>
      <w:r>
        <w:rPr>
          <w:sz w:val="20"/>
        </w:rPr>
        <w:t>calls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network emergencies and resolve the same.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7"/>
        <w:ind w:right="793"/>
        <w:rPr>
          <w:sz w:val="20"/>
        </w:rPr>
      </w:pP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5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routers,</w:t>
      </w:r>
      <w:r>
        <w:rPr>
          <w:spacing w:val="-6"/>
          <w:sz w:val="20"/>
        </w:rPr>
        <w:t xml:space="preserve"> </w:t>
      </w:r>
      <w:r>
        <w:rPr>
          <w:sz w:val="20"/>
        </w:rPr>
        <w:t>switches,</w:t>
      </w:r>
      <w:r>
        <w:rPr>
          <w:spacing w:val="-4"/>
          <w:sz w:val="20"/>
        </w:rPr>
        <w:t xml:space="preserve"> </w:t>
      </w:r>
      <w:r>
        <w:rPr>
          <w:sz w:val="20"/>
        </w:rPr>
        <w:t>firewalls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production </w:t>
      </w:r>
      <w:r>
        <w:rPr>
          <w:spacing w:val="-2"/>
          <w:sz w:val="20"/>
        </w:rPr>
        <w:t>environment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7"/>
        <w:rPr>
          <w:sz w:val="20"/>
        </w:rPr>
      </w:pP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Bank</w:t>
      </w:r>
      <w:r>
        <w:rPr>
          <w:spacing w:val="-5"/>
          <w:sz w:val="20"/>
        </w:rPr>
        <w:t xml:space="preserve"> </w:t>
      </w:r>
      <w:r>
        <w:rPr>
          <w:sz w:val="20"/>
        </w:rPr>
        <w:t>links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SBI,</w:t>
      </w:r>
      <w:r>
        <w:rPr>
          <w:spacing w:val="-5"/>
          <w:sz w:val="20"/>
        </w:rPr>
        <w:t xml:space="preserve"> </w:t>
      </w:r>
      <w:r>
        <w:rPr>
          <w:sz w:val="20"/>
        </w:rPr>
        <w:t>PNB,</w:t>
      </w:r>
      <w:r>
        <w:rPr>
          <w:spacing w:val="-5"/>
          <w:sz w:val="20"/>
        </w:rPr>
        <w:t xml:space="preserve"> </w:t>
      </w:r>
      <w:r>
        <w:rPr>
          <w:sz w:val="20"/>
        </w:rPr>
        <w:t>MTNL,</w:t>
      </w:r>
      <w:r>
        <w:rPr>
          <w:spacing w:val="-6"/>
          <w:sz w:val="20"/>
        </w:rPr>
        <w:t xml:space="preserve"> </w:t>
      </w:r>
      <w:r>
        <w:rPr>
          <w:sz w:val="20"/>
        </w:rPr>
        <w:t>BOB,</w:t>
      </w:r>
      <w:r>
        <w:rPr>
          <w:spacing w:val="-5"/>
          <w:sz w:val="20"/>
        </w:rPr>
        <w:t xml:space="preserve"> </w:t>
      </w:r>
      <w:r>
        <w:rPr>
          <w:sz w:val="20"/>
        </w:rPr>
        <w:t>BOI,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Link.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Allow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deny</w:t>
      </w:r>
      <w:r>
        <w:rPr>
          <w:spacing w:val="-5"/>
          <w:sz w:val="20"/>
        </w:rPr>
        <w:t xml:space="preserve"> </w:t>
      </w:r>
      <w:r>
        <w:rPr>
          <w:sz w:val="20"/>
        </w:rPr>
        <w:t>URLs,</w:t>
      </w:r>
      <w:r>
        <w:rPr>
          <w:spacing w:val="-6"/>
          <w:sz w:val="20"/>
        </w:rPr>
        <w:t xml:space="preserve"> </w:t>
      </w:r>
      <w:r>
        <w:rPr>
          <w:sz w:val="20"/>
        </w:rPr>
        <w:t>Subnets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policy.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source,</w:t>
      </w:r>
      <w:r>
        <w:rPr>
          <w:spacing w:val="-3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ASA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source,</w:t>
      </w:r>
      <w:r>
        <w:rPr>
          <w:spacing w:val="-3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filtering</w:t>
      </w:r>
      <w:r>
        <w:rPr>
          <w:spacing w:val="-6"/>
          <w:sz w:val="20"/>
        </w:rPr>
        <w:t xml:space="preserve"> </w:t>
      </w:r>
      <w:r>
        <w:rPr>
          <w:sz w:val="20"/>
        </w:rPr>
        <w:t>&amp; URL</w:t>
      </w:r>
      <w:r>
        <w:rPr>
          <w:spacing w:val="-4"/>
          <w:sz w:val="20"/>
        </w:rPr>
        <w:t xml:space="preserve"> </w:t>
      </w:r>
      <w:r>
        <w:rPr>
          <w:sz w:val="20"/>
        </w:rPr>
        <w:t>filtering</w:t>
      </w:r>
      <w:r>
        <w:rPr>
          <w:spacing w:val="-6"/>
          <w:sz w:val="20"/>
        </w:rPr>
        <w:t xml:space="preserve"> </w:t>
      </w:r>
      <w:r>
        <w:rPr>
          <w:sz w:val="20"/>
        </w:rPr>
        <w:t>done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Firmware</w:t>
      </w:r>
      <w:r>
        <w:rPr>
          <w:spacing w:val="-8"/>
          <w:sz w:val="20"/>
        </w:rPr>
        <w:t xml:space="preserve"> </w:t>
      </w:r>
      <w:r>
        <w:rPr>
          <w:sz w:val="20"/>
        </w:rPr>
        <w:t>upgradation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Ha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7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5"/>
          <w:sz w:val="20"/>
        </w:rPr>
        <w:t xml:space="preserve"> </w:t>
      </w:r>
      <w:r>
        <w:rPr>
          <w:sz w:val="20"/>
        </w:rPr>
        <w:t>ACL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ASA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rule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firewall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Vlan</w:t>
      </w:r>
      <w:proofErr w:type="spellEnd"/>
      <w:r>
        <w:rPr>
          <w:sz w:val="20"/>
        </w:rPr>
        <w:t xml:space="preserve"> ,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VTP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VTP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Prunning</w:t>
      </w:r>
      <w:proofErr w:type="spellEnd"/>
    </w:p>
    <w:p w:rsidR="00417751" w:rsidRDefault="00E54153">
      <w:pPr>
        <w:pStyle w:val="ListParagraph"/>
        <w:numPr>
          <w:ilvl w:val="0"/>
          <w:numId w:val="1"/>
        </w:numPr>
        <w:tabs>
          <w:tab w:val="left" w:pos="765"/>
        </w:tabs>
        <w:ind w:left="765" w:hanging="406"/>
        <w:rPr>
          <w:sz w:val="20"/>
        </w:rPr>
      </w:pP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Raise</w:t>
      </w:r>
      <w:r>
        <w:rPr>
          <w:spacing w:val="-5"/>
          <w:sz w:val="20"/>
        </w:rPr>
        <w:t xml:space="preserve"> </w:t>
      </w:r>
      <w:r>
        <w:rPr>
          <w:sz w:val="20"/>
        </w:rPr>
        <w:t>Tickets with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Airtel,</w:t>
      </w:r>
      <w:r>
        <w:rPr>
          <w:spacing w:val="-4"/>
          <w:sz w:val="20"/>
        </w:rPr>
        <w:t xml:space="preserve"> </w:t>
      </w:r>
      <w:r>
        <w:rPr>
          <w:sz w:val="20"/>
        </w:rPr>
        <w:t>SIFY,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TATA.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Checking</w:t>
      </w:r>
      <w:r>
        <w:rPr>
          <w:spacing w:val="-8"/>
          <w:sz w:val="20"/>
        </w:rPr>
        <w:t xml:space="preserve"> </w:t>
      </w: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response,</w:t>
      </w:r>
      <w:r>
        <w:rPr>
          <w:spacing w:val="-7"/>
          <w:sz w:val="20"/>
        </w:rPr>
        <w:t xml:space="preserve"> </w:t>
      </w:r>
      <w:r>
        <w:rPr>
          <w:sz w:val="20"/>
        </w:rPr>
        <w:t>signal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bandwidth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premise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equipment.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8"/>
          <w:sz w:val="20"/>
        </w:rPr>
        <w:t xml:space="preserve"> </w:t>
      </w:r>
      <w:r>
        <w:rPr>
          <w:sz w:val="20"/>
        </w:rPr>
        <w:t>firewalls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300E,</w:t>
      </w:r>
      <w:r>
        <w:rPr>
          <w:spacing w:val="-7"/>
          <w:sz w:val="20"/>
        </w:rPr>
        <w:t xml:space="preserve"> </w:t>
      </w:r>
      <w:r>
        <w:rPr>
          <w:sz w:val="20"/>
        </w:rPr>
        <w:t>100D,</w:t>
      </w:r>
      <w:r>
        <w:rPr>
          <w:spacing w:val="-8"/>
          <w:sz w:val="20"/>
        </w:rPr>
        <w:t xml:space="preserve"> </w:t>
      </w:r>
      <w:r>
        <w:rPr>
          <w:sz w:val="20"/>
        </w:rPr>
        <w:t>200F,</w:t>
      </w:r>
      <w:r>
        <w:rPr>
          <w:spacing w:val="-7"/>
          <w:sz w:val="20"/>
        </w:rPr>
        <w:t xml:space="preserve"> </w:t>
      </w:r>
      <w:r>
        <w:rPr>
          <w:sz w:val="20"/>
        </w:rPr>
        <w:t>500E,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200D.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Catalyst</w:t>
      </w:r>
      <w:r>
        <w:rPr>
          <w:spacing w:val="-5"/>
          <w:sz w:val="20"/>
        </w:rPr>
        <w:t xml:space="preserve"> </w:t>
      </w:r>
      <w:r>
        <w:rPr>
          <w:sz w:val="20"/>
        </w:rPr>
        <w:t>3560,</w:t>
      </w:r>
      <w:r>
        <w:rPr>
          <w:spacing w:val="-5"/>
          <w:sz w:val="20"/>
        </w:rPr>
        <w:t xml:space="preserve"> </w:t>
      </w:r>
      <w:r>
        <w:rPr>
          <w:sz w:val="20"/>
        </w:rPr>
        <w:t>3650,</w:t>
      </w:r>
      <w:r>
        <w:rPr>
          <w:spacing w:val="-5"/>
          <w:sz w:val="20"/>
        </w:rPr>
        <w:t xml:space="preserve"> </w:t>
      </w:r>
      <w:r>
        <w:rPr>
          <w:sz w:val="20"/>
        </w:rPr>
        <w:t>series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1900,</w:t>
      </w:r>
      <w:r>
        <w:rPr>
          <w:spacing w:val="-4"/>
          <w:sz w:val="20"/>
        </w:rPr>
        <w:t xml:space="preserve"> </w:t>
      </w:r>
      <w:r>
        <w:rPr>
          <w:sz w:val="20"/>
        </w:rPr>
        <w:t>2900,</w:t>
      </w:r>
      <w:r>
        <w:rPr>
          <w:spacing w:val="-5"/>
          <w:sz w:val="20"/>
        </w:rPr>
        <w:t xml:space="preserve"> </w:t>
      </w:r>
      <w:r>
        <w:rPr>
          <w:sz w:val="20"/>
        </w:rPr>
        <w:t>4000</w:t>
      </w:r>
      <w:r>
        <w:rPr>
          <w:spacing w:val="-6"/>
          <w:sz w:val="20"/>
        </w:rPr>
        <w:t xml:space="preserve"> </w:t>
      </w:r>
      <w:r>
        <w:rPr>
          <w:sz w:val="20"/>
        </w:rPr>
        <w:t>ISR</w:t>
      </w:r>
      <w:r>
        <w:rPr>
          <w:spacing w:val="-5"/>
          <w:sz w:val="20"/>
        </w:rPr>
        <w:t xml:space="preserve"> </w:t>
      </w:r>
      <w:r>
        <w:rPr>
          <w:sz w:val="20"/>
        </w:rPr>
        <w:t>series</w:t>
      </w:r>
      <w:r>
        <w:rPr>
          <w:spacing w:val="-2"/>
          <w:sz w:val="20"/>
        </w:rPr>
        <w:t xml:space="preserve"> Routers.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users,</w:t>
      </w:r>
      <w:r>
        <w:rPr>
          <w:spacing w:val="-8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f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Network/IT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issues/queries.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Follow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provider/network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trouble</w:t>
      </w:r>
      <w:r>
        <w:rPr>
          <w:spacing w:val="-8"/>
          <w:sz w:val="20"/>
        </w:rPr>
        <w:t xml:space="preserve"> </w:t>
      </w:r>
      <w:r>
        <w:rPr>
          <w:sz w:val="20"/>
        </w:rPr>
        <w:t>tickets</w:t>
      </w:r>
      <w:r>
        <w:rPr>
          <w:spacing w:val="-5"/>
          <w:sz w:val="20"/>
        </w:rPr>
        <w:t xml:space="preserve"> </w:t>
      </w:r>
      <w:r>
        <w:rPr>
          <w:sz w:val="20"/>
        </w:rPr>
        <w:t>logged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Coordination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regional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6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network.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Maintaining</w:t>
      </w:r>
      <w:r>
        <w:rPr>
          <w:spacing w:val="-10"/>
          <w:sz w:val="20"/>
        </w:rPr>
        <w:t xml:space="preserve"> </w:t>
      </w:r>
      <w:r>
        <w:rPr>
          <w:sz w:val="20"/>
        </w:rPr>
        <w:t>network-related</w:t>
      </w:r>
      <w:r>
        <w:rPr>
          <w:spacing w:val="-7"/>
          <w:sz w:val="20"/>
        </w:rPr>
        <w:t xml:space="preserve"> </w:t>
      </w:r>
      <w:r>
        <w:rPr>
          <w:sz w:val="20"/>
        </w:rPr>
        <w:t>databases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device</w:t>
      </w:r>
      <w:r>
        <w:rPr>
          <w:spacing w:val="-11"/>
          <w:sz w:val="20"/>
        </w:rPr>
        <w:t xml:space="preserve"> </w:t>
      </w:r>
      <w:r>
        <w:rPr>
          <w:sz w:val="20"/>
        </w:rPr>
        <w:t>inventory,</w:t>
      </w:r>
      <w:r>
        <w:rPr>
          <w:spacing w:val="-9"/>
          <w:sz w:val="20"/>
        </w:rPr>
        <w:t xml:space="preserve"> </w:t>
      </w:r>
      <w:r>
        <w:rPr>
          <w:sz w:val="20"/>
        </w:rPr>
        <w:t>link/circuit</w:t>
      </w:r>
      <w:r>
        <w:rPr>
          <w:spacing w:val="-9"/>
          <w:sz w:val="20"/>
        </w:rPr>
        <w:t xml:space="preserve"> </w:t>
      </w:r>
      <w:r>
        <w:rPr>
          <w:sz w:val="20"/>
        </w:rPr>
        <w:t>ids,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etc.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Take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check-up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devices.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Tracking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z w:val="20"/>
        </w:rPr>
        <w:t>issues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compiling</w:t>
      </w:r>
      <w:r>
        <w:rPr>
          <w:spacing w:val="-9"/>
          <w:sz w:val="20"/>
        </w:rPr>
        <w:t xml:space="preserve"> </w:t>
      </w:r>
      <w:r>
        <w:rPr>
          <w:sz w:val="20"/>
        </w:rPr>
        <w:t>incident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reports.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critical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arose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FortiGate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firewall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devices,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raised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TAC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request</w:t>
      </w:r>
    </w:p>
    <w:p w:rsidR="00417751" w:rsidRDefault="00E54153">
      <w:pPr>
        <w:pStyle w:val="BodyText"/>
        <w:spacing w:before="5"/>
        <w:ind w:left="0" w:firstLine="0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783590</wp:posOffset>
                </wp:positionH>
                <wp:positionV relativeFrom="paragraph">
                  <wp:posOffset>181567</wp:posOffset>
                </wp:positionV>
                <wp:extent cx="5986145" cy="5715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6145" cy="57150"/>
                          <a:chOff x="0" y="0"/>
                          <a:chExt cx="5986145" cy="571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79805" y="28550"/>
                            <a:ext cx="500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>
                                <a:moveTo>
                                  <a:pt x="0" y="0"/>
                                </a:moveTo>
                                <a:lnTo>
                                  <a:pt x="5006339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8550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71C75" id="Group 10" o:spid="_x0000_s1026" style="position:absolute;margin-left:61.7pt;margin-top:14.3pt;width:471.35pt;height:4.5pt;z-index:-15728128;mso-wrap-distance-left:0;mso-wrap-distance-right:0;mso-position-horizontal-relative:page" coordsize="5986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f7zwIAAJkIAAAOAAAAZHJzL2Uyb0RvYy54bWzkVm1r2zAQ/j7YfxD6vtpOmzY2dUpp1jIo&#10;W6Ed+6zI8guTJU1S4vTf705+SZeOlXUwBssHcfKd7uW556ScX+xaSbbCukarnCZHMSVCcV00qsrp&#10;54frdwtKnGeqYFIrkdNH4ejF8u2b885kYqZrLQthCThRLutMTmvvTRZFjteiZe5IG6FAWWrbMg9b&#10;W0WFZR14b2U0i+PTqNO2MFZz4Rx8XfVKugz+y1Jw/6ksnfBE5hRy82G1YV3jGi3PWVZZZuqGD2mw&#10;V2TRskZB0MnVinlGNrZ55qptuNVOl/6I6zbSZdlwEWqAapL4oJobqzcm1FJlXWUmmADaA5xe7ZZ/&#10;3N5Z0hTQO4BHsRZ6FMIS2AM4nakysLmx5t7c2b5CEG81/+pAHR3qcV/tjXelbfEQFEp2AfXHCXWx&#10;84TDx3m6OE1O5pRw0M3PkvnQFV5D656d4vX7X56LWNYHDalNqXQG+OX2ELo/g/C+ZkaEzjiEZ4Qw&#10;2UPYMypJehCDFSIYIHWZG8A8wCc9SxcxIAFAzBbzEYgJKOD78Qm0CYFKZmcBp6lelvGN8zdCB8DZ&#10;9tb5ntzFKLF6lPhOjaKFEcHhkGE4PCUwHJYSGI51PxyGeTyHXUSRdNCkIRH81uqteNBB6w+aBant&#10;tVI9tQoejtNQ6VhGbwGHMAxQqxdCaJCfFicVZpGkcZKGoXNaNsV1IyWm4Wy1vpKWbBmOfPhhIeDi&#10;BzNjnV8xV/d2QTWYSRV4PTYJmbPWxSP0uIN7Iqfu24ZZQYn8oIBFeKmMgh2F9ShYL690uHoCQhDz&#10;YfeFWUMwfE49tPajHsnEsrFrWPtkiyeVvtx4XTbYUiD2mNGwAWLjpP4Nhs+eMXyGsGFwmIOXGQ5w&#10;/ZzcQPyTf4HbQx4I+p685jeoPRYCZb6W2XAJxvELzE5XV6v55X/B7HCTw/sXhnh4q/GBfboPk7D/&#10;R7H8DgAA//8DAFBLAwQUAAYACAAAACEAnvQ7dOAAAAAKAQAADwAAAGRycy9kb3ducmV2LnhtbEyP&#10;TUvDQBCG74L/YRnBm918aCwxm1KKeiqCrSDeptlpEpqdDdltkv57tyc9vszD+z5TrGbTiZEG11pW&#10;EC8iEMSV1S3XCr72bw9LEM4ja+wsk4ILOViVtzcF5tpO/EnjztcilLDLUUHjfZ9L6aqGDLqF7YnD&#10;7WgHgz7EoZZ6wCmUm04mUZRJgy2HhQZ72jRUnXZno+B9wmmdxq/j9nTcXH72Tx/f25iUur+b1y8g&#10;PM3+D4arflCHMjgd7Jm1E13ISfoYUAXJMgNxBaIsi0EcFKTPGciykP9fKH8BAAD//wMAUEsBAi0A&#10;FAAGAAgAAAAhALaDOJL+AAAA4QEAABMAAAAAAAAAAAAAAAAAAAAAAFtDb250ZW50X1R5cGVzXS54&#10;bWxQSwECLQAUAAYACAAAACEAOP0h/9YAAACUAQAACwAAAAAAAAAAAAAAAAAvAQAAX3JlbHMvLnJl&#10;bHNQSwECLQAUAAYACAAAACEATKQX+88CAACZCAAADgAAAAAAAAAAAAAAAAAuAgAAZHJzL2Uyb0Rv&#10;Yy54bWxQSwECLQAUAAYACAAAACEAnvQ7dOAAAAAKAQAADwAAAAAAAAAAAAAAAAApBQAAZHJzL2Rv&#10;d25yZXYueG1sUEsFBgAAAAAEAAQA8wAAADYGAAAAAA==&#10;">
                <v:shape id="Graphic 11" o:spid="_x0000_s1027" style="position:absolute;left:9798;top:285;width:50063;height:13;visibility:visible;mso-wrap-style:square;v-text-anchor:top" coordsize="500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YxwQAAANsAAAAPAAAAZHJzL2Rvd25yZXYueG1sRE9LawIx&#10;EL4X/A9hhN5qdgu2shpFlILtpVQFr8Nm9oGbyZpk3fXfm4LgbT6+5yxWg2nElZyvLStIJwkI4tzq&#10;mksFx8PX2wyED8gaG8uk4EYeVsvRywIzbXv+o+s+lCKGsM9QQRVCm0np84oM+oltiSNXWGcwROhK&#10;qR32Mdw08j1JPqTBmmNDhS1tKsrP+84o6Lbfv2l+KcyhO/Xn/ufkpmXxqdTreFjPQQQawlP8cO90&#10;nJ/C/y/xALm8AwAA//8DAFBLAQItABQABgAIAAAAIQDb4fbL7gAAAIUBAAATAAAAAAAAAAAAAAAA&#10;AAAAAABbQ29udGVudF9UeXBlc10ueG1sUEsBAi0AFAAGAAgAAAAhAFr0LFu/AAAAFQEAAAsAAAAA&#10;AAAAAAAAAAAAHwEAAF9yZWxzLy5yZWxzUEsBAi0AFAAGAAgAAAAhAFg6NjHBAAAA2wAAAA8AAAAA&#10;AAAAAAAAAAAABwIAAGRycy9kb3ducmV2LnhtbFBLBQYAAAAAAwADALcAAAD1AgAAAAA=&#10;" path="m,l5006339,e" filled="f" strokeweight=".52831mm">
                  <v:path arrowok="t"/>
                </v:shape>
                <v:shape id="Graphic 12" o:spid="_x0000_s1028" style="position:absolute;top:285;width:9804;height:13;visibility:visible;mso-wrap-style:square;v-text-anchor:top" coordsize="98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ZgwwAAANsAAAAPAAAAZHJzL2Rvd25yZXYueG1sRE9Na8JA&#10;EL0X+h+WKfRSdFOxItFVirQlFw+NCh6H7JjEZmeT3a3Gf+8Kgrd5vM+ZL3vTiBM5X1tW8D5MQBAX&#10;VtdcKthuvgdTED4ga2wsk4ILeVgunp/mmGp75l865aEUMYR9igqqENpUSl9UZNAPbUscuYN1BkOE&#10;rpTa4TmGm0aOkmQiDdYcGypsaVVR8Zf/GwVrt/nJPsb7r/w46d6yzl66nVsp9frSf85ABOrDQ3x3&#10;ZzrOH8Htl3iAXFwBAAD//wMAUEsBAi0AFAAGAAgAAAAhANvh9svuAAAAhQEAABMAAAAAAAAAAAAA&#10;AAAAAAAAAFtDb250ZW50X1R5cGVzXS54bWxQSwECLQAUAAYACAAAACEAWvQsW78AAAAVAQAACwAA&#10;AAAAAAAAAAAAAAAfAQAAX3JlbHMvLnJlbHNQSwECLQAUAAYACAAAACEAGt6WYMMAAADbAAAADwAA&#10;AAAAAAAAAAAAAAAHAgAAZHJzL2Rvd25yZXYueG1sUEsFBgAAAAADAAMAtwAAAPcCAAAAAA==&#10;" path="m,l980440,e" filled="f" strokecolor="#9dcd5a" strokeweight="1.58611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51" w:rsidRDefault="00E54153">
      <w:pPr>
        <w:pStyle w:val="Heading2"/>
      </w:pPr>
      <w:r>
        <w:rPr>
          <w:color w:val="464141"/>
          <w:w w:val="115"/>
        </w:rPr>
        <w:t>Technical</w:t>
      </w:r>
      <w:r>
        <w:rPr>
          <w:color w:val="464141"/>
          <w:spacing w:val="35"/>
          <w:w w:val="120"/>
        </w:rPr>
        <w:t xml:space="preserve"> </w:t>
      </w:r>
      <w:r>
        <w:rPr>
          <w:color w:val="464141"/>
          <w:spacing w:val="-2"/>
          <w:w w:val="120"/>
        </w:rPr>
        <w:t>skill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8"/>
        <w:rPr>
          <w:sz w:val="20"/>
        </w:rPr>
      </w:pPr>
      <w:r>
        <w:rPr>
          <w:sz w:val="20"/>
        </w:rPr>
        <w:t>IP</w:t>
      </w:r>
      <w:r>
        <w:rPr>
          <w:spacing w:val="-12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2"/>
          <w:sz w:val="20"/>
        </w:rPr>
        <w:t>Subnetting</w:t>
      </w:r>
      <w:proofErr w:type="spellEnd"/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pacing w:val="-4"/>
          <w:sz w:val="20"/>
        </w:rPr>
        <w:t>CISCO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Routers</w:t>
      </w:r>
      <w:r>
        <w:rPr>
          <w:rFonts w:ascii="Arial MT" w:hAnsi="Arial MT"/>
          <w:spacing w:val="-4"/>
          <w:sz w:val="20"/>
        </w:rPr>
        <w:t>–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spacing w:val="-4"/>
          <w:sz w:val="20"/>
        </w:rPr>
        <w:t>1900,2900,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3900,</w:t>
      </w:r>
      <w:r>
        <w:rPr>
          <w:spacing w:val="2"/>
          <w:sz w:val="20"/>
        </w:rPr>
        <w:t xml:space="preserve"> </w:t>
      </w:r>
      <w:proofErr w:type="gramStart"/>
      <w:r>
        <w:rPr>
          <w:spacing w:val="-4"/>
          <w:sz w:val="20"/>
        </w:rPr>
        <w:t>4431</w:t>
      </w:r>
      <w:r>
        <w:rPr>
          <w:sz w:val="20"/>
        </w:rPr>
        <w:t xml:space="preserve"> </w:t>
      </w:r>
      <w:r>
        <w:rPr>
          <w:spacing w:val="-4"/>
          <w:sz w:val="20"/>
        </w:rPr>
        <w:t>,</w:t>
      </w:r>
      <w:proofErr w:type="gramEnd"/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C1101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series.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31"/>
        <w:rPr>
          <w:sz w:val="20"/>
        </w:rPr>
      </w:pPr>
      <w:r>
        <w:rPr>
          <w:spacing w:val="-2"/>
          <w:sz w:val="20"/>
        </w:rPr>
        <w:t>CISCO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Switches-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2960,3560,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3750,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1000,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series.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7"/>
        <w:rPr>
          <w:rFonts w:ascii="MS Gothic" w:hAnsi="MS Gothic"/>
        </w:rPr>
      </w:pPr>
      <w:r>
        <w:rPr>
          <w:spacing w:val="-2"/>
          <w:sz w:val="20"/>
        </w:rPr>
        <w:t>Firewalls: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5525,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FortiGate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600D,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500D,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200D,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Forti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analyzer,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Authenticator</w:t>
      </w:r>
      <w:r>
        <w:rPr>
          <w:rFonts w:ascii="MS Gothic" w:hAnsi="MS Gothic"/>
          <w:color w:val="343434"/>
          <w:spacing w:val="-2"/>
        </w:rPr>
        <w:t>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spacing w:before="27"/>
        <w:rPr>
          <w:sz w:val="20"/>
        </w:rPr>
      </w:pPr>
      <w:r>
        <w:rPr>
          <w:spacing w:val="-4"/>
          <w:sz w:val="20"/>
        </w:rPr>
        <w:t>Routing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protocols: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-EIGRP,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BGP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pacing w:val="-2"/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Types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(Static,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Dynamic,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Default)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pacing w:val="-4"/>
          <w:sz w:val="20"/>
        </w:rPr>
        <w:t>LAN/WAN: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IP</w:t>
      </w:r>
      <w:r>
        <w:rPr>
          <w:spacing w:val="11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Routing,Multi</w:t>
      </w:r>
      <w:proofErr w:type="spellEnd"/>
      <w:proofErr w:type="gramEnd"/>
      <w:r>
        <w:rPr>
          <w:spacing w:val="-4"/>
          <w:sz w:val="20"/>
        </w:rPr>
        <w:t>-Layer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pacing w:val="-4"/>
          <w:sz w:val="20"/>
        </w:rPr>
        <w:t>Switching,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TCP/</w:t>
      </w:r>
      <w:proofErr w:type="gramStart"/>
      <w:r>
        <w:rPr>
          <w:spacing w:val="-4"/>
          <w:sz w:val="20"/>
        </w:rPr>
        <w:t>IP,CDP</w:t>
      </w:r>
      <w:proofErr w:type="gramEnd"/>
      <w:r>
        <w:rPr>
          <w:spacing w:val="-4"/>
          <w:sz w:val="20"/>
        </w:rPr>
        <w:t>,HSRP,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ACL,NAT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proofErr w:type="gramStart"/>
      <w:r>
        <w:rPr>
          <w:spacing w:val="-2"/>
          <w:sz w:val="20"/>
        </w:rPr>
        <w:t>VLAN,STP</w:t>
      </w:r>
      <w:proofErr w:type="gramEnd"/>
      <w:r>
        <w:rPr>
          <w:spacing w:val="-2"/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VTP,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Ether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channel,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TCP/IP.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pacing w:val="-2"/>
          <w:sz w:val="20"/>
        </w:rPr>
        <w:t>HTTP,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HTTPS,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FTP,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SMTP,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Telnet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719"/>
        </w:tabs>
        <w:rPr>
          <w:sz w:val="20"/>
        </w:rPr>
      </w:pPr>
      <w:r>
        <w:rPr>
          <w:sz w:val="20"/>
        </w:rPr>
        <w:t>Link</w:t>
      </w:r>
      <w:r>
        <w:rPr>
          <w:spacing w:val="-1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1"/>
          <w:sz w:val="20"/>
        </w:rPr>
        <w:t xml:space="preserve"> </w:t>
      </w:r>
      <w:r>
        <w:rPr>
          <w:sz w:val="20"/>
        </w:rPr>
        <w:t>Tool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13"/>
          <w:sz w:val="20"/>
        </w:rPr>
        <w:t xml:space="preserve"> </w:t>
      </w:r>
      <w:proofErr w:type="spellStart"/>
      <w:r>
        <w:rPr>
          <w:spacing w:val="-2"/>
          <w:sz w:val="20"/>
        </w:rPr>
        <w:t>Zabbix</w:t>
      </w:r>
      <w:proofErr w:type="spellEnd"/>
    </w:p>
    <w:p w:rsidR="00417751" w:rsidRDefault="00417751">
      <w:pPr>
        <w:pStyle w:val="BodyText"/>
        <w:spacing w:before="5"/>
        <w:ind w:left="0" w:firstLine="0"/>
        <w:rPr>
          <w:sz w:val="19"/>
        </w:rPr>
      </w:pPr>
    </w:p>
    <w:p w:rsidR="00417751" w:rsidRDefault="00E54153">
      <w:pPr>
        <w:pStyle w:val="BodyText"/>
        <w:spacing w:before="0" w:line="90" w:lineRule="exact"/>
        <w:ind w:left="-45" w:firstLine="0"/>
        <w:rPr>
          <w:sz w:val="9"/>
        </w:rPr>
      </w:pPr>
      <w:r>
        <w:rPr>
          <w:noProof/>
          <w:position w:val="-1"/>
          <w:sz w:val="9"/>
          <w:lang w:val="en-IN" w:eastAsia="en-IN"/>
        </w:rPr>
        <mc:AlternateContent>
          <mc:Choice Requires="wpg">
            <w:drawing>
              <wp:inline distT="0" distB="0" distL="0" distR="0">
                <wp:extent cx="5986145" cy="57150"/>
                <wp:effectExtent l="28575" t="0" r="5079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6145" cy="57150"/>
                          <a:chOff x="0" y="0"/>
                          <a:chExt cx="5986145" cy="571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79805" y="28550"/>
                            <a:ext cx="500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>
                                <a:moveTo>
                                  <a:pt x="0" y="0"/>
                                </a:moveTo>
                                <a:lnTo>
                                  <a:pt x="5006340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8550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>
                                <a:moveTo>
                                  <a:pt x="0" y="0"/>
                                </a:moveTo>
                                <a:lnTo>
                                  <a:pt x="980439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49502" id="Group 13" o:spid="_x0000_s1026" style="width:471.35pt;height:4.5pt;mso-position-horizontal-relative:char;mso-position-vertical-relative:line" coordsize="5986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af0wIAAJkIAAAOAAAAZHJzL2Uyb0RvYy54bWzkVm1r2zAQ/j7YfxD6vtpOkzYxTUpp1jIo&#10;baEd+6zI8guTJU1S4vTf7062ki4dK+tgDJYP4uQ73ctzz0k5O9+2kmyEdY1Wc5odpZQIxXXRqGpO&#10;Pz9efZhS4jxTBZNaiTl9Eo6eL96/O+tMLka61rIQloAT5fLOzGntvcmTxPFatMwdaSMUKEttW+Zh&#10;a6uksKwD761MRml6knTaFsZqLpyDr8teSRfBf1kK7u/K0glP5JxCbj6sNqwrXJPFGcsry0zd8CEN&#10;9oYsWtYoCLpztWSekbVtXrhqG26106U/4rpNdFk2XIQaoJosPajm2uq1CbVUeVeZHUwA7QFOb3bL&#10;bzf3ljQF9O6YEsVa6FEIS2AP4HSmysHm2poHc2/7CkG80fyrA3VyqMd9tTfelrbFQ1Ao2QbUn3ao&#10;i60nHD5OZtOTbDyhhINucppNhq7wGlr34hSvP/7yXMLyPmhIbZdKZ4Bfbg+h+zMIH2pmROiMQ3gi&#10;hOM9hD2jsnEPYrBCBAOkLncDmAf4zE5n0xSQACBG00kEYgcU8P14DCxGoLLRacBpVy/L+dr5a6ED&#10;4Gxz43xP7iJKrI4S36ooWhgRHA4ZhsNTAsNhKYHhWPXDYZjHc9hFFEkHTRoSwW+t3ohHHbT+oFmQ&#10;2l4r1XOr6AErjWX0FnAIwwC1eiGEBvl5cVJhFtkszWZh6JyWTXHVSIlpOFutLqUlG4YjH35YCLj4&#10;wcxY55fM1b1dUA1mUgVexyYhc1a6eIIed3BPzKn7tmZWUCI/KWARXipRsFFYRcF6eanD1RMQgpiP&#10;2y/MGoLh59RDa291JBPLY9ew9p0tnlT6Yu112WBLgdgxo2EDxMZJ/RsMB3LGS2Jg+ARhw+AwB68z&#10;HOD6ObmB+ON/gdtDHgj6nrzmN6iNDo5nocy3MhsuwTR9hdmz5eVycvFfMDvc5PD+hSEe3mp8YJ/v&#10;wyTs/1EsvgMAAP//AwBQSwMEFAAGAAgAAAAhANo7p4jaAAAAAwEAAA8AAABkcnMvZG93bnJldi54&#10;bWxMj09Lw0AQxe+C32EZwZvdpP6P2ZRS1FMRbAXxNs1Ok9DsbMhuk/TbO3rRy/CGN7z3m3wxuVYN&#10;1IfGs4F0loAiLr1tuDLwsX25egAVIrLF1jMZOFGARXF+lmNm/cjvNGxipSSEQ4YG6hi7TOtQ1uQw&#10;zHxHLN7e9w6jrH2lbY+jhLtWz5PkTjtsWBpq7GhVU3nYHJ2B1xHH5XX6PKwP+9Xpa3v79rlOyZjL&#10;i2n5BCrSFP+O4Qdf0KEQpp0/sg2qNSCPxN8p3uPN/B7UTkQCusj1f/biGwAA//8DAFBLAQItABQA&#10;BgAIAAAAIQC2gziS/gAAAOEBAAATAAAAAAAAAAAAAAAAAAAAAABbQ29udGVudF9UeXBlc10ueG1s&#10;UEsBAi0AFAAGAAgAAAAhADj9If/WAAAAlAEAAAsAAAAAAAAAAAAAAAAALwEAAF9yZWxzLy5yZWxz&#10;UEsBAi0AFAAGAAgAAAAhAGSv1p/TAgAAmQgAAA4AAAAAAAAAAAAAAAAALgIAAGRycy9lMm9Eb2Mu&#10;eG1sUEsBAi0AFAAGAAgAAAAhANo7p4jaAAAAAwEAAA8AAAAAAAAAAAAAAAAALQUAAGRycy9kb3du&#10;cmV2LnhtbFBLBQYAAAAABAAEAPMAAAA0BgAAAAA=&#10;">
                <v:shape id="Graphic 14" o:spid="_x0000_s1027" style="position:absolute;left:9798;top:285;width:50063;height:13;visibility:visible;mso-wrap-style:square;v-text-anchor:top" coordsize="500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WpwQAAANsAAAAPAAAAZHJzL2Rvd25yZXYueG1sRE9LawIx&#10;EL4L/ocwQm+atbRaVqOIpdB6EbXgddjMPnAzWZOsu/33jSB4m4/vOct1b2pxI+crywqmkwQEcWZ1&#10;xYWC39PX+AOED8gaa8uk4I88rFfDwRJTbTs+0O0YChFD2KeooAyhSaX0WUkG/cQ2xJHLrTMYInSF&#10;1A67GG5q+ZokM2mw4thQYkPbkrLLsTUK2s+f/TS75ubUnrtLtzu79yKfK/Uy6jcLEIH68BQ/3N86&#10;zn+D+y/xALn6BwAA//8DAFBLAQItABQABgAIAAAAIQDb4fbL7gAAAIUBAAATAAAAAAAAAAAAAAAA&#10;AAAAAABbQ29udGVudF9UeXBlc10ueG1sUEsBAi0AFAAGAAgAAAAhAFr0LFu/AAAAFQEAAAsAAAAA&#10;AAAAAAAAAAAAHwEAAF9yZWxzLy5yZWxzUEsBAi0AFAAGAAgAAAAhAEhNlanBAAAA2wAAAA8AAAAA&#10;AAAAAAAAAAAABwIAAGRycy9kb3ducmV2LnhtbFBLBQYAAAAAAwADALcAAAD1AgAAAAA=&#10;" path="m,l5006340,e" filled="f" strokeweight=".52831mm">
                  <v:path arrowok="t"/>
                </v:shape>
                <v:shape id="Graphic 15" o:spid="_x0000_s1028" style="position:absolute;top:285;width:9804;height:13;visibility:visible;mso-wrap-style:square;v-text-anchor:top" coordsize="98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4UwwAAANsAAAAPAAAAZHJzL2Rvd25yZXYueG1sRE9Na8JA&#10;EL0L/Q/LFHoR3ShVJHWVIlpy8WBU6HHITpO02dlkd6vx37tCobd5vM9ZrnvTiAs5X1tWMBknIIgL&#10;q2suFZyOu9EChA/IGhvLpOBGHtarp8ESU22vfKBLHkoRQ9inqKAKoU2l9EVFBv3YtsSR+7LOYIjQ&#10;lVI7vMZw08hpksylwZpjQ4UtbSoqfvJfo2Dvjh/Z7PVzm3/Pu2HW2Vt3dhulXp779zcQgfrwL/5z&#10;ZzrOn8Hjl3iAXN0BAAD//wMAUEsBAi0AFAAGAAgAAAAhANvh9svuAAAAhQEAABMAAAAAAAAAAAAA&#10;AAAAAAAAAFtDb250ZW50X1R5cGVzXS54bWxQSwECLQAUAAYACAAAACEAWvQsW78AAAAVAQAACwAA&#10;AAAAAAAAAAAAAAAfAQAAX3JlbHMvLnJlbHNQSwECLQAUAAYACAAAACEAlTcOFMMAAADbAAAADwAA&#10;AAAAAAAAAAAAAAAHAgAAZHJzL2Rvd25yZXYueG1sUEsFBgAAAAADAAMAtwAAAPcCAAAAAA==&#10;" path="m,l980439,e" filled="f" strokecolor="#9dcd5a" strokeweight="1.58611mm">
                  <v:path arrowok="t"/>
                </v:shape>
                <w10:anchorlock/>
              </v:group>
            </w:pict>
          </mc:Fallback>
        </mc:AlternateContent>
      </w:r>
    </w:p>
    <w:p w:rsidR="00417751" w:rsidRDefault="00E54153" w:rsidP="00F05DEF">
      <w:pPr>
        <w:pStyle w:val="Heading2"/>
      </w:pPr>
      <w:proofErr w:type="gramStart"/>
      <w:r>
        <w:rPr>
          <w:color w:val="464141"/>
          <w:spacing w:val="-2"/>
          <w:w w:val="120"/>
        </w:rPr>
        <w:t>Achievements</w:t>
      </w:r>
      <w:r w:rsidR="00F05DEF">
        <w:rPr>
          <w:color w:val="464141"/>
          <w:spacing w:val="-2"/>
          <w:w w:val="120"/>
        </w:rPr>
        <w:t xml:space="preserve"> :</w:t>
      </w:r>
      <w:r>
        <w:rPr>
          <w:spacing w:val="-4"/>
        </w:rPr>
        <w:t>Achieved</w:t>
      </w:r>
      <w:proofErr w:type="gramEnd"/>
      <w:r>
        <w:rPr>
          <w:spacing w:val="6"/>
        </w:rPr>
        <w:t xml:space="preserve"> </w:t>
      </w:r>
      <w:r>
        <w:rPr>
          <w:spacing w:val="-4"/>
        </w:rPr>
        <w:t>Star</w:t>
      </w:r>
      <w:r>
        <w:rPr>
          <w:spacing w:val="3"/>
        </w:rPr>
        <w:t xml:space="preserve"> </w:t>
      </w:r>
      <w:r>
        <w:rPr>
          <w:spacing w:val="-4"/>
        </w:rPr>
        <w:t>performer</w:t>
      </w:r>
      <w:r>
        <w:rPr>
          <w:spacing w:val="6"/>
        </w:rPr>
        <w:t xml:space="preserve"> </w:t>
      </w:r>
      <w:r>
        <w:rPr>
          <w:spacing w:val="-4"/>
        </w:rPr>
        <w:t>DOU-SHOU</w:t>
      </w:r>
    </w:p>
    <w:p w:rsidR="00417751" w:rsidRDefault="00417751">
      <w:pPr>
        <w:sectPr w:rsidR="00417751">
          <w:type w:val="continuous"/>
          <w:pgSz w:w="11900" w:h="16860"/>
          <w:pgMar w:top="120" w:right="960" w:bottom="0" w:left="1100" w:header="720" w:footer="720" w:gutter="0"/>
          <w:cols w:space="720"/>
        </w:sectPr>
      </w:pPr>
    </w:p>
    <w:p w:rsidR="00417751" w:rsidRDefault="00E54153">
      <w:pPr>
        <w:pStyle w:val="BodyText"/>
        <w:spacing w:before="0" w:line="90" w:lineRule="exact"/>
        <w:ind w:left="89" w:firstLine="0"/>
        <w:rPr>
          <w:sz w:val="9"/>
        </w:rPr>
      </w:pPr>
      <w:r>
        <w:rPr>
          <w:noProof/>
          <w:position w:val="-1"/>
          <w:sz w:val="9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6145" cy="57150"/>
                <wp:effectExtent l="28575" t="0" r="5079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6145" cy="57150"/>
                          <a:chOff x="0" y="0"/>
                          <a:chExt cx="5986145" cy="571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979805" y="28550"/>
                            <a:ext cx="500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>
                                <a:moveTo>
                                  <a:pt x="0" y="0"/>
                                </a:moveTo>
                                <a:lnTo>
                                  <a:pt x="5006339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8550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4E6D4" id="Group 16" o:spid="_x0000_s1026" style="width:471.35pt;height:4.5pt;mso-position-horizontal-relative:char;mso-position-vertical-relative:line" coordsize="5986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821AIAAJkIAAAOAAAAZHJzL2Uyb0RvYy54bWzkVm1r2zAQ/j7YfxD6vtpOkyY2dUpJ1jIo&#10;baEd+6zI8guTJU1S4vTf7yRbTpeOlXUwBssHc/Kd7uW55845v9i3HO2YNo0UOU5OYoyYoLJoRJXj&#10;z49XHxYYGUtEQbgULMdPzOCL5ft3553K2ETWkhdMI3AiTNapHNfWqiyKDK1ZS8yJVEyAspS6JRaO&#10;uooKTTrw3vJoEsdnUSd1obSkzBh4u+6VeOn9lyWj9q4sDbOI5xhys/6p/XPjntHynGSVJqpu6JAG&#10;eUMWLWkEBB1drYklaKubF67ahmppZGlPqGwjWZYNZb4GqCaJj6q51nKrfC1V1lVqhAmgPcLpzW7p&#10;7e5eo6aA3p1hJEgLPfJhEZwBnE5VGdhca/Wg7nVfIYg3kn41oI6O9e5cHYz3pW7dJSgU7T3qTyPq&#10;bG8RhZezdHGWTGcYUdDN5sls6AqtoXUvbtH64y/vRSTrg/rUxlQ6BfwyBwjNn0H4UBPFfGeMgydA&#10;OD9A2DMqmfcgeiuHoIfUZGYA8wifdJ4uYkACgJgsZgGIESjg++kUWOyASiZzj9NYL8no1thrJj3g&#10;ZHdjbE/uIkikDhLdiyBqGBE3HNwPh8UIhkNjBMOx6YdDEevuuS46EXXQpCER966VO/YovdYeNQtS&#10;O2i5eG7lPZymvtJQRm8Bl1wYoFYv+NAgPy+OC5dFksZJ6ofOSN4UVw3nLg2jq82Ka7QjbuT9zxUC&#10;Ln4wU9rYNTF1b+dVgxkXntehSY45G1k8QY872BM5Nt+2RDOM+CcBLHJLJQg6CJsgaMtX0q8ejxDE&#10;fNx/IVohFz7HFlp7KwOZSBa65mofbd1NIS+3VpaNaykQO2Q0HIDYblL/BsNhnYclMTB84WBzwWEO&#10;Xmc4wPVzcgPxp/8Ct4c8HOgH8qrfoHYoBMp8K7NhCcbxK8xO16v17PK/YLbf5PD980M8fKvdB/b5&#10;2U/C4R/F8jsAAAD//wMAUEsDBBQABgAIAAAAIQDaO6eI2gAAAAMBAAAPAAAAZHJzL2Rvd25yZXYu&#10;eG1sTI9PS8NAEMXvgt9hGcGb3aT+j9mUUtRTEWwF8TbNTpPQ7GzIbpP02zt60cvwhje895t8MblW&#10;DdSHxrOBdJaAIi69bbgy8LF9uXoAFSKyxdYzGThRgEVxfpZjZv3I7zRsYqUkhEOGBuoYu0zrUNbk&#10;MMx8Ryze3vcOo6x9pW2Po4S7Vs+T5E47bFgaauxoVVN52BydgdcRx+V1+jysD/vV6Wt7+/a5TsmY&#10;y4tp+QQq0hT/juEHX9ChEKadP7INqjUgj8TfKd7jzfwe1E5EArrI9X/24hsAAP//AwBQSwECLQAU&#10;AAYACAAAACEAtoM4kv4AAADhAQAAEwAAAAAAAAAAAAAAAAAAAAAAW0NvbnRlbnRfVHlwZXNdLnht&#10;bFBLAQItABQABgAIAAAAIQA4/SH/1gAAAJQBAAALAAAAAAAAAAAAAAAAAC8BAABfcmVscy8ucmVs&#10;c1BLAQItABQABgAIAAAAIQCP+U821AIAAJkIAAAOAAAAAAAAAAAAAAAAAC4CAABkcnMvZTJvRG9j&#10;LnhtbFBLAQItABQABgAIAAAAIQDaO6eI2gAAAAMBAAAPAAAAAAAAAAAAAAAAAC4FAABkcnMvZG93&#10;bnJldi54bWxQSwUGAAAAAAQABADzAAAANQYAAAAA&#10;">
                <v:shape id="Graphic 17" o:spid="_x0000_s1027" style="position:absolute;left:9798;top:285;width:50063;height:13;visibility:visible;mso-wrap-style:square;v-text-anchor:top" coordsize="500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vewgAAANsAAAAPAAAAZHJzL2Rvd25yZXYueG1sRE9La8JA&#10;EL4X+h+WKXirGwWrpG6kKIL2UqqC1yE7eZDsbNzdmPjvu4VCb/PxPWe9GU0r7uR8bVnBbJqAIM6t&#10;rrlUcDnvX1cgfEDW2FomBQ/ysMmen9aYajvwN91PoRQxhH2KCqoQulRKn1dk0E9tRxy5wjqDIUJX&#10;Su1wiOGmlfMkeZMGa44NFXa0rShvTr1R0O+OX7P8Vphzfx2a4fPqFmWxVGryMn68gwg0hn/xn/ug&#10;4/wl/P4SD5DZDwAAAP//AwBQSwECLQAUAAYACAAAACEA2+H2y+4AAACFAQAAEwAAAAAAAAAAAAAA&#10;AAAAAAAAW0NvbnRlbnRfVHlwZXNdLnhtbFBLAQItABQABgAIAAAAIQBa9CxbvwAAABUBAAALAAAA&#10;AAAAAAAAAAAAAB8BAABfcmVscy8ucmVsc1BLAQItABQABgAIAAAAIQC4nwvewgAAANsAAAAPAAAA&#10;AAAAAAAAAAAAAAcCAABkcnMvZG93bnJldi54bWxQSwUGAAAAAAMAAwC3AAAA9gIAAAAA&#10;" path="m,l5006339,e" filled="f" strokeweight=".52831mm">
                  <v:path arrowok="t"/>
                </v:shape>
                <v:shape id="Graphic 18" o:spid="_x0000_s1028" style="position:absolute;top:285;width:9804;height:13;visibility:visible;mso-wrap-style:square;v-text-anchor:top" coordsize="98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GKxgAAANsAAAAPAAAAZHJzL2Rvd25yZXYueG1sRI9BS8NA&#10;EIXvBf/DMkIvxW4sWiR2W6S0kosH0woeh+yYRLOzye7apv/eOQi9zfDevPfNajO6Tp0oxNazgft5&#10;Boq48rbl2sDxsL97AhUTssXOMxm4UITN+maywtz6M7/TqUy1khCOORpoUupzrWPVkMM49z2xaF8+&#10;OEyyhlrbgGcJd51eZNlSO2xZGhrsadtQ9VP+OgNv4fBaPD587srv5TArBn8ZPsLWmOnt+PIMKtGY&#10;rub/68IKvsDKLzKAXv8BAAD//wMAUEsBAi0AFAAGAAgAAAAhANvh9svuAAAAhQEAABMAAAAAAAAA&#10;AAAAAAAAAAAAAFtDb250ZW50X1R5cGVzXS54bWxQSwECLQAUAAYACAAAACEAWvQsW78AAAAVAQAA&#10;CwAAAAAAAAAAAAAAAAAfAQAAX3JlbHMvLnJlbHNQSwECLQAUAAYACAAAACEAezahisYAAADbAAAA&#10;DwAAAAAAAAAAAAAAAAAHAgAAZHJzL2Rvd25yZXYueG1sUEsFBgAAAAADAAMAtwAAAPoCAAAAAA==&#10;" path="m,l980440,e" filled="f" strokecolor="#9dcd5a" strokeweight="1.58611mm">
                  <v:path arrowok="t"/>
                </v:shape>
                <w10:anchorlock/>
              </v:group>
            </w:pict>
          </mc:Fallback>
        </mc:AlternateContent>
      </w:r>
    </w:p>
    <w:p w:rsidR="00417751" w:rsidRDefault="00417751">
      <w:pPr>
        <w:pStyle w:val="BodyText"/>
        <w:spacing w:before="8"/>
        <w:ind w:left="0" w:firstLine="0"/>
        <w:rPr>
          <w:sz w:val="13"/>
        </w:rPr>
      </w:pPr>
    </w:p>
    <w:p w:rsidR="00417751" w:rsidRDefault="00E54153">
      <w:pPr>
        <w:pStyle w:val="Heading1"/>
        <w:spacing w:before="27" w:after="36"/>
        <w:ind w:left="124"/>
      </w:pPr>
      <w:r>
        <w:rPr>
          <w:color w:val="464141"/>
          <w:spacing w:val="-2"/>
        </w:rPr>
        <w:t>EDUCATION</w:t>
      </w:r>
    </w:p>
    <w:tbl>
      <w:tblPr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6242"/>
        <w:gridCol w:w="711"/>
        <w:gridCol w:w="1136"/>
      </w:tblGrid>
      <w:tr w:rsidR="00417751">
        <w:trPr>
          <w:trHeight w:val="467"/>
        </w:trPr>
        <w:tc>
          <w:tcPr>
            <w:tcW w:w="1402" w:type="dxa"/>
          </w:tcPr>
          <w:p w:rsidR="00417751" w:rsidRDefault="00E54153">
            <w:pPr>
              <w:pStyle w:val="TableParagraph"/>
              <w:spacing w:before="104"/>
              <w:ind w:right="5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242" w:type="dxa"/>
          </w:tcPr>
          <w:p w:rsidR="00417751" w:rsidRDefault="00E54153">
            <w:pPr>
              <w:pStyle w:val="TableParagraph"/>
              <w:spacing w:before="104"/>
              <w:ind w:left="2484" w:right="24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Board/Institute</w:t>
            </w:r>
          </w:p>
        </w:tc>
        <w:tc>
          <w:tcPr>
            <w:tcW w:w="711" w:type="dxa"/>
          </w:tcPr>
          <w:p w:rsidR="00417751" w:rsidRDefault="00E54153">
            <w:pPr>
              <w:pStyle w:val="TableParagraph"/>
              <w:spacing w:before="104"/>
              <w:ind w:left="152" w:right="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136" w:type="dxa"/>
          </w:tcPr>
          <w:p w:rsidR="00417751" w:rsidRDefault="00E54153">
            <w:pPr>
              <w:pStyle w:val="TableParagraph"/>
              <w:spacing w:before="1"/>
              <w:ind w:left="5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417751">
        <w:trPr>
          <w:trHeight w:val="548"/>
        </w:trPr>
        <w:tc>
          <w:tcPr>
            <w:tcW w:w="1402" w:type="dxa"/>
          </w:tcPr>
          <w:p w:rsidR="00417751" w:rsidRDefault="00E54153">
            <w:pPr>
              <w:pStyle w:val="TableParagraph"/>
              <w:spacing w:before="147"/>
              <w:ind w:right="68"/>
              <w:rPr>
                <w:sz w:val="20"/>
              </w:rPr>
            </w:pPr>
            <w:r>
              <w:rPr>
                <w:spacing w:val="-6"/>
                <w:sz w:val="20"/>
              </w:rPr>
              <w:t>B.TECH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(E&amp;TC)</w:t>
            </w:r>
          </w:p>
        </w:tc>
        <w:tc>
          <w:tcPr>
            <w:tcW w:w="6242" w:type="dxa"/>
          </w:tcPr>
          <w:p w:rsidR="00417751" w:rsidRDefault="00E54153">
            <w:pPr>
              <w:pStyle w:val="TableParagraph"/>
              <w:spacing w:before="5"/>
              <w:ind w:left="164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Padmabhooshan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Vasantraodada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Patil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Budhgaon</w:t>
            </w:r>
            <w:proofErr w:type="spellEnd"/>
          </w:p>
        </w:tc>
        <w:tc>
          <w:tcPr>
            <w:tcW w:w="711" w:type="dxa"/>
          </w:tcPr>
          <w:p w:rsidR="00417751" w:rsidRDefault="00E54153">
            <w:pPr>
              <w:pStyle w:val="TableParagraph"/>
              <w:spacing w:before="147"/>
              <w:ind w:left="152" w:right="99"/>
              <w:rPr>
                <w:sz w:val="20"/>
              </w:rPr>
            </w:pP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136" w:type="dxa"/>
          </w:tcPr>
          <w:p w:rsidR="00417751" w:rsidRDefault="00E54153">
            <w:pPr>
              <w:pStyle w:val="TableParagraph"/>
              <w:spacing w:before="5"/>
              <w:ind w:left="211"/>
              <w:jc w:val="left"/>
              <w:rPr>
                <w:sz w:val="20"/>
              </w:rPr>
            </w:pPr>
            <w:r>
              <w:rPr>
                <w:sz w:val="20"/>
              </w:rPr>
              <w:t>8.25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CGPA</w:t>
            </w:r>
          </w:p>
        </w:tc>
      </w:tr>
      <w:tr w:rsidR="00417751">
        <w:trPr>
          <w:trHeight w:val="546"/>
        </w:trPr>
        <w:tc>
          <w:tcPr>
            <w:tcW w:w="1402" w:type="dxa"/>
          </w:tcPr>
          <w:p w:rsidR="00417751" w:rsidRDefault="00E54153">
            <w:pPr>
              <w:pStyle w:val="TableParagraph"/>
              <w:spacing w:before="145"/>
              <w:ind w:right="66"/>
              <w:rPr>
                <w:sz w:val="20"/>
              </w:rPr>
            </w:pPr>
            <w:r>
              <w:rPr>
                <w:spacing w:val="-2"/>
                <w:sz w:val="20"/>
              </w:rPr>
              <w:t>DIPLOMA</w:t>
            </w:r>
          </w:p>
        </w:tc>
        <w:tc>
          <w:tcPr>
            <w:tcW w:w="6242" w:type="dxa"/>
          </w:tcPr>
          <w:p w:rsidR="00417751" w:rsidRDefault="00E54153">
            <w:pPr>
              <w:pStyle w:val="TableParagraph"/>
              <w:ind w:left="116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Padmabhooshan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Vasantraodada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Patil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Budhgaon</w:t>
            </w:r>
            <w:proofErr w:type="spellEnd"/>
          </w:p>
        </w:tc>
        <w:tc>
          <w:tcPr>
            <w:tcW w:w="711" w:type="dxa"/>
          </w:tcPr>
          <w:p w:rsidR="00417751" w:rsidRDefault="00E54153">
            <w:pPr>
              <w:pStyle w:val="TableParagraph"/>
              <w:spacing w:before="145"/>
              <w:ind w:left="152" w:right="99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136" w:type="dxa"/>
          </w:tcPr>
          <w:p w:rsidR="00417751" w:rsidRDefault="00E54153">
            <w:pPr>
              <w:pStyle w:val="TableParagraph"/>
              <w:ind w:left="25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77.71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417751">
        <w:trPr>
          <w:trHeight w:val="548"/>
        </w:trPr>
        <w:tc>
          <w:tcPr>
            <w:tcW w:w="1402" w:type="dxa"/>
          </w:tcPr>
          <w:p w:rsidR="00417751" w:rsidRDefault="00E54153">
            <w:pPr>
              <w:pStyle w:val="TableParagraph"/>
              <w:spacing w:before="147"/>
              <w:ind w:right="63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6242" w:type="dxa"/>
          </w:tcPr>
          <w:p w:rsidR="00417751" w:rsidRDefault="00E54153">
            <w:pPr>
              <w:pStyle w:val="TableParagraph"/>
              <w:ind w:left="164"/>
              <w:jc w:val="left"/>
              <w:rPr>
                <w:sz w:val="20"/>
              </w:rPr>
            </w:pPr>
            <w:r>
              <w:rPr>
                <w:sz w:val="20"/>
              </w:rPr>
              <w:t>J.S.P.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Belanki</w:t>
            </w:r>
            <w:proofErr w:type="spellEnd"/>
          </w:p>
        </w:tc>
        <w:tc>
          <w:tcPr>
            <w:tcW w:w="711" w:type="dxa"/>
          </w:tcPr>
          <w:p w:rsidR="00417751" w:rsidRDefault="00E54153">
            <w:pPr>
              <w:pStyle w:val="TableParagraph"/>
              <w:spacing w:before="147"/>
              <w:ind w:left="152" w:right="99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136" w:type="dxa"/>
          </w:tcPr>
          <w:p w:rsidR="00417751" w:rsidRDefault="00E54153">
            <w:pPr>
              <w:pStyle w:val="TableParagraph"/>
              <w:spacing w:before="5"/>
              <w:ind w:left="25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60.46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417751">
        <w:trPr>
          <w:trHeight w:val="548"/>
        </w:trPr>
        <w:tc>
          <w:tcPr>
            <w:tcW w:w="1402" w:type="dxa"/>
          </w:tcPr>
          <w:p w:rsidR="00417751" w:rsidRDefault="00E54153">
            <w:pPr>
              <w:pStyle w:val="TableParagraph"/>
              <w:spacing w:before="142"/>
              <w:ind w:right="68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6242" w:type="dxa"/>
          </w:tcPr>
          <w:p w:rsidR="00417751" w:rsidRDefault="00E54153">
            <w:pPr>
              <w:pStyle w:val="TableParagraph"/>
              <w:spacing w:before="25"/>
              <w:ind w:left="16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,</w:t>
            </w:r>
            <w:proofErr w:type="spellStart"/>
            <w:r>
              <w:rPr>
                <w:spacing w:val="-2"/>
                <w:sz w:val="20"/>
              </w:rPr>
              <w:t>Belanki</w:t>
            </w:r>
            <w:proofErr w:type="spellEnd"/>
          </w:p>
        </w:tc>
        <w:tc>
          <w:tcPr>
            <w:tcW w:w="711" w:type="dxa"/>
          </w:tcPr>
          <w:p w:rsidR="00417751" w:rsidRDefault="00E54153">
            <w:pPr>
              <w:pStyle w:val="TableParagraph"/>
              <w:spacing w:before="142"/>
              <w:ind w:left="152" w:right="99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1136" w:type="dxa"/>
          </w:tcPr>
          <w:p w:rsidR="00417751" w:rsidRDefault="00E54153">
            <w:pPr>
              <w:pStyle w:val="TableParagraph"/>
              <w:ind w:left="257"/>
              <w:jc w:val="left"/>
              <w:rPr>
                <w:sz w:val="20"/>
              </w:rPr>
            </w:pPr>
            <w:r>
              <w:rPr>
                <w:sz w:val="20"/>
              </w:rPr>
              <w:t>78.40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417751" w:rsidRDefault="00E54153">
      <w:pPr>
        <w:pStyle w:val="BodyText"/>
        <w:spacing w:before="5"/>
        <w:ind w:left="0" w:firstLine="0"/>
        <w:rPr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814705</wp:posOffset>
                </wp:positionH>
                <wp:positionV relativeFrom="paragraph">
                  <wp:posOffset>220242</wp:posOffset>
                </wp:positionV>
                <wp:extent cx="5986145" cy="5715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6145" cy="57150"/>
                          <a:chOff x="0" y="0"/>
                          <a:chExt cx="5986145" cy="571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979805" y="28550"/>
                            <a:ext cx="5006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6340">
                                <a:moveTo>
                                  <a:pt x="0" y="0"/>
                                </a:moveTo>
                                <a:lnTo>
                                  <a:pt x="5006340" y="0"/>
                                </a:lnTo>
                              </a:path>
                            </a:pathLst>
                          </a:custGeom>
                          <a:ln w="19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550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>
                                <a:moveTo>
                                  <a:pt x="0" y="0"/>
                                </a:moveTo>
                                <a:lnTo>
                                  <a:pt x="980439" y="0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9DCD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600FC" id="Group 19" o:spid="_x0000_s1026" style="position:absolute;margin-left:64.15pt;margin-top:17.35pt;width:471.35pt;height:4.5pt;z-index:-15725568;mso-wrap-distance-left:0;mso-wrap-distance-right:0;mso-position-horizontal-relative:page" coordsize="5986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ek0AIAAJkIAAAOAAAAZHJzL2Uyb0RvYy54bWzkVttqGzEQfS/0H4Tem9114sResg4hbkIh&#10;pIGk9FnWai9UK6mS7HX+vjPai12nNDSBUqgflpFmNJczZySfX2wbSTbCulqrjCZHMSVCcZ3Xqszo&#10;l8frDzNKnGcqZ1IrkdEn4ejF4v2789akYqIrLXNhCThRLm1NRivvTRpFjleiYe5IG6FAWWjbMA9L&#10;W0a5ZS14b2Q0iePTqNU2N1Zz4RzsLjslXQT/RSG4/1wUTngiMwq5+fC14bvCb7Q4Z2lpmalq3qfB&#10;XpFFw2oFQUdXS+YZWdv6maum5lY7XfgjrptIF0XNRagBqknig2purF6bUEuZtqUZYQJoD3B6tVt+&#10;t7m3pM6hd3NKFGugRyEsgTWA05oyBZsbax7Mve0qBPFW828O1NGhHtflznhb2AYPQaFkG1B/GlEX&#10;W084bE7ns9PkZEoJB930LJn2XeEVtO7ZKV59/O25iKVd0JDamEprgF9uB6F7G4QPFTMidMYhPD2E&#10;E2DYAGHHKNgJIAYrRLBfuR7MA3zmZ/NZDEgAEJPZdABiBAr4fnwCMRCoZHIWfI/1spSvnb8ROgDO&#10;NrfOQzBgZD5IrBokvlWDaGFEcDhkGA5PCQyHpQSGY9UNh2Eez6ErFEkLTeoTwb1Gb8SjDlp/0CxI&#10;baeVat9q8ICVDmV0FnAIwwC1OiGEBnm/OKkwi2QeA0cxstOyzq9rKcPClqsracmG4ciHHxYCLn4y&#10;M9b5JXNVZxdUvZlUgdcu7ZqEzFnp/Al63MI9kVH3fc2soER+UsAivFQGwQ7CahCsl1c6XD0BIYj5&#10;uP3KrCEYPqMeWnunBzKxdOga1j7a4kmlL9deFzW2FIg9ZNQvgNg4qX+D4ckzhicIGwaHOXiZ4QDX&#10;r8kNxD/5F7jd54Gg78hr/oDa6OAY7tI3MBsuwTh+gdnz5dVyevlfMDvc5PD+hSHu32p8YPfXYRJ2&#10;/ygWPwAAAP//AwBQSwMEFAAGAAgAAAAhAFOaDbvgAAAACgEAAA8AAABkcnMvZG93bnJldi54bWxM&#10;j0FLw0AQhe+C/2EZwZvdpKmmxGxKKeqpCG0F8bbNTpPQ7GzIbpP03zs96fExH2++l68m24oBe984&#10;UhDPIhBIpTMNVQq+Du9PSxA+aDK6dYQKruhhVdzf5TozbqQdDvtQCS4hn2kFdQhdJqUva7Taz1yH&#10;xLeT660OHPtKml6PXG5bOY+iF2l1Q/yh1h1uaizP+4tV8DHqcZ3Eb8P2fNpcfw7Pn9/bGJV6fJjW&#10;ryACTuEPhps+q0PBTkd3IeNFy3m+TBhVkCxSEDcgSmNed1SwSFKQRS7/Tyh+AQAA//8DAFBLAQIt&#10;ABQABgAIAAAAIQC2gziS/gAAAOEBAAATAAAAAAAAAAAAAAAAAAAAAABbQ29udGVudF9UeXBlc10u&#10;eG1sUEsBAi0AFAAGAAgAAAAhADj9If/WAAAAlAEAAAsAAAAAAAAAAAAAAAAALwEAAF9yZWxzLy5y&#10;ZWxzUEsBAi0AFAAGAAgAAAAhANY8t6TQAgAAmQgAAA4AAAAAAAAAAAAAAAAALgIAAGRycy9lMm9E&#10;b2MueG1sUEsBAi0AFAAGAAgAAAAhAFOaDbvgAAAACgEAAA8AAAAAAAAAAAAAAAAAKgUAAGRycy9k&#10;b3ducmV2LnhtbFBLBQYAAAAABAAEAPMAAAA3BgAAAAA=&#10;">
                <v:shape id="Graphic 20" o:spid="_x0000_s1027" style="position:absolute;left:9798;top:285;width:50063;height:13;visibility:visible;mso-wrap-style:square;v-text-anchor:top" coordsize="5006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kXwgAAANsAAAAPAAAAZHJzL2Rvd25yZXYueG1sRE/JasMw&#10;EL0H+g9iCr0lcgJtgmvZlJZCm0tIUsh1sMYLtkauJMfu30eHQo6Pt2fFbHpxJedbywrWqwQEcWl1&#10;y7WCn/PncgfCB2SNvWVS8EceivxhkWGq7cRHup5CLWII+xQVNCEMqZS+bMigX9mBOHKVdQZDhK6W&#10;2uEUw00vN0nyIg22HBsaHOi9obI7jUbB+PF9WJe/lTmPl6mb9hf3XFdbpZ4e57dXEIHmcBf/u7+0&#10;gk1cH7/EHyDzGwAAAP//AwBQSwECLQAUAAYACAAAACEA2+H2y+4AAACFAQAAEwAAAAAAAAAAAAAA&#10;AAAAAAAAW0NvbnRlbnRfVHlwZXNdLnhtbFBLAQItABQABgAIAAAAIQBa9CxbvwAAABUBAAALAAAA&#10;AAAAAAAAAAAAAB8BAABfcmVscy8ucmVsc1BLAQItABQABgAIAAAAIQD5GlkXwgAAANsAAAAPAAAA&#10;AAAAAAAAAAAAAAcCAABkcnMvZG93bnJldi54bWxQSwUGAAAAAAMAAwC3AAAA9gIAAAAA&#10;" path="m,l5006340,e" filled="f" strokeweight=".52831mm">
                  <v:path arrowok="t"/>
                </v:shape>
                <v:shape id="Graphic 21" o:spid="_x0000_s1028" style="position:absolute;top:285;width:9804;height:13;visibility:visible;mso-wrap-style:square;v-text-anchor:top" coordsize="98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KqxQAAANsAAAAPAAAAZHJzL2Rvd25yZXYueG1sRI9Ba8JA&#10;FITvBf/D8oReSt0orZToKiK25OKh0UKPj+wziWbfJrtbjf++Kwgeh5n5hpkve9OIMzlfW1YwHiUg&#10;iAuray4V7Hefrx8gfEDW2FgmBVfysFwMnuaYanvhbzrnoRQRwj5FBVUIbSqlLyoy6Ee2JY7ewTqD&#10;IUpXSu3wEuGmkZMkmUqDNceFCltaV1Sc8j+jYOt2X9n72+8mP067l6yz1+7HrZV6HvarGYhAfXiE&#10;7+1MK5iM4fYl/gC5+AcAAP//AwBQSwECLQAUAAYACAAAACEA2+H2y+4AAACFAQAAEwAAAAAAAAAA&#10;AAAAAAAAAAAAW0NvbnRlbnRfVHlwZXNdLnhtbFBLAQItABQABgAIAAAAIQBa9CxbvwAAABUBAAAL&#10;AAAAAAAAAAAAAAAAAB8BAABfcmVscy8ucmVsc1BLAQItABQABgAIAAAAIQAkYMKqxQAAANsAAAAP&#10;AAAAAAAAAAAAAAAAAAcCAABkcnMvZG93bnJldi54bWxQSwUGAAAAAAMAAwC3AAAA+QIAAAAA&#10;" path="m,l980439,e" filled="f" strokecolor="#9dcd5a" strokeweight="1.58611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17751" w:rsidRDefault="00E54153">
      <w:pPr>
        <w:spacing w:before="104"/>
        <w:ind w:left="136"/>
        <w:rPr>
          <w:sz w:val="36"/>
        </w:rPr>
      </w:pPr>
      <w:r>
        <w:rPr>
          <w:color w:val="464141"/>
          <w:sz w:val="36"/>
        </w:rPr>
        <w:t>PERSONAL</w:t>
      </w:r>
      <w:r>
        <w:rPr>
          <w:color w:val="464141"/>
          <w:spacing w:val="-19"/>
          <w:sz w:val="36"/>
        </w:rPr>
        <w:t xml:space="preserve"> </w:t>
      </w:r>
      <w:r>
        <w:rPr>
          <w:color w:val="464141"/>
          <w:spacing w:val="-2"/>
          <w:sz w:val="36"/>
        </w:rPr>
        <w:t>DETAILS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spacing w:before="101"/>
        <w:ind w:left="1252"/>
        <w:rPr>
          <w:sz w:val="20"/>
        </w:rPr>
      </w:pPr>
      <w:r>
        <w:rPr>
          <w:spacing w:val="-2"/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Birth: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20/3/2000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ind w:left="1252"/>
        <w:rPr>
          <w:sz w:val="20"/>
        </w:rPr>
      </w:pPr>
      <w:r>
        <w:rPr>
          <w:spacing w:val="-2"/>
          <w:sz w:val="20"/>
        </w:rPr>
        <w:t>Gender: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Male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spacing w:before="23"/>
        <w:ind w:left="1252"/>
        <w:rPr>
          <w:sz w:val="20"/>
        </w:rPr>
      </w:pPr>
      <w:r>
        <w:rPr>
          <w:spacing w:val="-2"/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Known: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English, Hindi,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Marathi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ind w:left="1252"/>
        <w:rPr>
          <w:sz w:val="20"/>
        </w:rPr>
      </w:pPr>
      <w:r>
        <w:rPr>
          <w:spacing w:val="-2"/>
          <w:sz w:val="20"/>
        </w:rPr>
        <w:t>Nationality: Indian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spacing w:before="23"/>
        <w:ind w:left="1252"/>
      </w:pPr>
      <w:r>
        <w:rPr>
          <w:sz w:val="20"/>
        </w:rPr>
        <w:t>Current</w:t>
      </w:r>
      <w:r>
        <w:rPr>
          <w:spacing w:val="-12"/>
          <w:sz w:val="20"/>
        </w:rPr>
        <w:t xml:space="preserve"> </w:t>
      </w:r>
      <w:r>
        <w:rPr>
          <w:sz w:val="20"/>
        </w:rPr>
        <w:t>Address:</w:t>
      </w:r>
      <w:r>
        <w:rPr>
          <w:spacing w:val="-11"/>
          <w:sz w:val="20"/>
        </w:rPr>
        <w:t xml:space="preserve"> </w:t>
      </w:r>
      <w:r>
        <w:t>Sector</w:t>
      </w:r>
      <w:r>
        <w:rPr>
          <w:spacing w:val="-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Ghansoli,</w:t>
      </w:r>
      <w:r>
        <w:rPr>
          <w:spacing w:val="-5"/>
        </w:rPr>
        <w:t xml:space="preserve"> </w:t>
      </w:r>
      <w:proofErr w:type="spellStart"/>
      <w:r>
        <w:t>Navi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Mumbai</w:t>
      </w:r>
    </w:p>
    <w:p w:rsidR="00417751" w:rsidRDefault="00E54153">
      <w:pPr>
        <w:pStyle w:val="ListParagraph"/>
        <w:numPr>
          <w:ilvl w:val="0"/>
          <w:numId w:val="1"/>
        </w:numPr>
        <w:tabs>
          <w:tab w:val="left" w:pos="1252"/>
        </w:tabs>
        <w:spacing w:before="28"/>
        <w:ind w:left="1252"/>
        <w:rPr>
          <w:sz w:val="20"/>
        </w:rPr>
      </w:pPr>
      <w:r>
        <w:rPr>
          <w:spacing w:val="-2"/>
          <w:sz w:val="20"/>
        </w:rPr>
        <w:t>Marital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Status: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Single</w:t>
      </w:r>
    </w:p>
    <w:p w:rsidR="00417751" w:rsidRDefault="00417751">
      <w:pPr>
        <w:pStyle w:val="BodyText"/>
        <w:spacing w:before="0"/>
        <w:ind w:left="0" w:firstLine="0"/>
        <w:rPr>
          <w:sz w:val="24"/>
        </w:rPr>
      </w:pPr>
    </w:p>
    <w:p w:rsidR="00417751" w:rsidRDefault="00417751">
      <w:pPr>
        <w:pStyle w:val="BodyText"/>
        <w:spacing w:before="0"/>
        <w:ind w:left="0" w:firstLine="0"/>
        <w:rPr>
          <w:sz w:val="24"/>
        </w:rPr>
      </w:pPr>
    </w:p>
    <w:p w:rsidR="00417751" w:rsidRDefault="00417751">
      <w:pPr>
        <w:pStyle w:val="BodyText"/>
        <w:spacing w:before="0"/>
        <w:ind w:left="0" w:firstLine="0"/>
        <w:rPr>
          <w:sz w:val="24"/>
        </w:rPr>
      </w:pPr>
    </w:p>
    <w:p w:rsidR="00417751" w:rsidRDefault="00417751">
      <w:pPr>
        <w:pStyle w:val="BodyText"/>
        <w:spacing w:before="3"/>
        <w:ind w:left="0" w:firstLine="0"/>
        <w:rPr>
          <w:sz w:val="32"/>
        </w:rPr>
      </w:pPr>
    </w:p>
    <w:p w:rsidR="00417751" w:rsidRDefault="00E54153">
      <w:pPr>
        <w:tabs>
          <w:tab w:val="left" w:pos="6679"/>
        </w:tabs>
        <w:ind w:left="719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z w:val="24"/>
        </w:rPr>
        <w:tab/>
        <w:t>Prashant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pacing w:val="-2"/>
          <w:sz w:val="24"/>
        </w:rPr>
        <w:t>Kodag</w:t>
      </w:r>
      <w:proofErr w:type="spellEnd"/>
    </w:p>
    <w:sectPr w:rsidR="00417751">
      <w:pgSz w:w="11900" w:h="16860"/>
      <w:pgMar w:top="380" w:right="9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153" w:rsidRDefault="00E54153" w:rsidP="00F05DEF">
      <w:r>
        <w:separator/>
      </w:r>
    </w:p>
  </w:endnote>
  <w:endnote w:type="continuationSeparator" w:id="0">
    <w:p w:rsidR="00E54153" w:rsidRDefault="00E54153" w:rsidP="00F0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C1" w:rsidRDefault="00D40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C1" w:rsidRDefault="00D40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C1" w:rsidRDefault="00D4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153" w:rsidRDefault="00E54153" w:rsidP="00F05DEF">
      <w:r>
        <w:separator/>
      </w:r>
    </w:p>
  </w:footnote>
  <w:footnote w:type="continuationSeparator" w:id="0">
    <w:p w:rsidR="00E54153" w:rsidRDefault="00E54153" w:rsidP="00F05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C1" w:rsidRDefault="00D40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DEF" w:rsidRPr="00B1169C" w:rsidRDefault="00F05DEF" w:rsidP="00F05DEF">
    <w:bookmarkStart w:id="0" w:name="_GoBack"/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31BD7011" wp14:editId="4B8117D0">
          <wp:simplePos x="0" y="0"/>
          <wp:positionH relativeFrom="column">
            <wp:posOffset>5168900</wp:posOffset>
          </wp:positionH>
          <wp:positionV relativeFrom="paragraph">
            <wp:posOffset>-381000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22" name="Picture 22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>
                    <a:hlinkClick r:id="rId1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6ECBA6F" wp14:editId="32B9004D">
              <wp:simplePos x="0" y="0"/>
              <wp:positionH relativeFrom="page">
                <wp:posOffset>7346950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2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8A3B7" id="Group 23" o:spid="_x0000_s1026" style="position:absolute;margin-left:578.5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bu0QIAAOMIAAAOAAAAZHJzL2Uyb0RvYy54bWzMVstu2zAQvBfoPxC8N3o4Vmwhcg52kkuQ&#10;BoiLnmmKeqASSZCM5fx9l5Ro2U4bpGnR9iJR2uFydnbH8uXVrm3QlildC57h6CzEiHEq8pqXGf6y&#10;vvk0w0gbwnPSCM4y/Mw0vlp8/HDZyZTFohJNzhSCJFynncxwZYxMg0DTirVEnwnJOAQLoVpi4FGV&#10;Qa5IB9nbJojDMAk6oXKpBGVaw9tVH8QLl78oGDWfi0Izg5oMAzfjrspdN/YaLC5JWioiq5oONMg7&#10;WLSk5nDoPtWKGIKeVP0iVVtTJbQozBkVbSCKoqbM1QDVROFJNbdKPElXS5l2pdzLBNKe6PTutPR+&#10;+6BQnWc4nmDESQs9cscieAZxOlmmgLlV8lE+qL5CWN4J+k1DODiN2+dyBO8K1dpNUCjaOdWf96qz&#10;nUEUXsbRdB5CbyiEojCZx9Fk6AutoHl2XxRNkwSjcS+trofdk3O/NZlNZpZyQNL+WEduT6aTMGF6&#10;FFH/noiPFZHM9UZbgbyI517EG8WYHdsUOSSKejUd2ErptNWpHlQ9EepFwV6ssdwonB6XS1L6pM0t&#10;E05xsr3TBg6Bkcz9ilR+RXfcLxV4xLqjce4wGIE7FEbgjo2lTFJJjN3nl6jLsGNR2b5YEjbSii1b&#10;C4cxtmMO4fsFHRnjDT/EQfMOUD7m79Ll6jFReBHOh/76uL/3OH9mzwq4w7ke4e/HSDdnByjaCM36&#10;jbZql2FfPuAOBdaiqfObumls0VqVm2Wj0JaAktFyEifnA9UjWMMtmAu7zfNzJvKDYId0I/Ln3mpS&#10;abPefSVKIrvMsIExuBd+9EjqmwzURuyQ0KcBF7jBt17+Gw6Y/swBsVXEcgC7/IoDonCWDD8IL1ww&#10;nV/8cxM4Dj/ywPFsv+4ASHLxpuF+M3Ayfd0tx+y8P/6MA65X0TL+Dx3gvgjwJXXGHr769lN9+Ozs&#10;M/43WXwHAAD//wMAUEsDBBQABgAIAAAAIQCMn0Kt3wAAAAsBAAAPAAAAZHJzL2Rvd25yZXYueG1s&#10;TE/BSsNAFLwL/sPyBG92s5bWGLMppainItgK4u01+5qEZndDdpukf+/rSS+PGWaYN5OvJtuKgfrQ&#10;eKdBzRIQ5EpvGldp+Nq/PaQgQkRnsPWONFwowKq4vckxM350nzTsYiU4xIUMNdQxdpmUoazJYpj5&#10;jhxrR99bjEz7SpoeRw63rXxMkqW02Dj+UGNHm5rK0+5sNbyPOK7n6nXYno6by89+8fG9VaT1/d20&#10;fgERaYp/ZrjW5+pQcKeDPzsTRMtcLZ54TNTA96qrZ8XowGiZzlOQRS7/byh+AQAA//8DAFBLAQIt&#10;ABQABgAIAAAAIQC2gziS/gAAAOEBAAATAAAAAAAAAAAAAAAAAAAAAABbQ29udGVudF9UeXBlc10u&#10;eG1sUEsBAi0AFAAGAAgAAAAhADj9If/WAAAAlAEAAAsAAAAAAAAAAAAAAAAALwEAAF9yZWxzLy5y&#10;ZWxzUEsBAi0AFAAGAAgAAAAhAMqvtu7RAgAA4wgAAA4AAAAAAAAAAAAAAAAALgIAAGRycy9lMm9E&#10;b2MueG1sUEsBAi0AFAAGAAgAAAAhAIyfQq3fAAAACwEAAA8AAAAAAAAAAAAAAAAAKw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8YxAAAANsAAAAPAAAAZHJzL2Rvd25yZXYueG1sRI9Ba8JA&#10;FITvQv/D8gq96aahVImuYgVpIVDQ6sHbY/eZBLNvk+w2Sf99tyD0OMzMN8xqM9pa9NT5yrGC51kC&#10;glg7U3Gh4PS1ny5A+IBssHZMCn7Iw2b9MFlhZtzAB+qPoRARwj5DBWUITSal1yVZ9DPXEEfv6jqL&#10;IcqukKbDIcJtLdMkeZUWK44LJTa0K0nfjt9WQfGuQ57eDouWzeWzpfys3+a1Uk+P43YJItAY/sP3&#10;9odRkL7A35f4A+T6FwAA//8DAFBLAQItABQABgAIAAAAIQDb4fbL7gAAAIUBAAATAAAAAAAAAAAA&#10;AAAAAAAAAABbQ29udGVudF9UeXBlc10ueG1sUEsBAi0AFAAGAAgAAAAhAFr0LFu/AAAAFQEAAAsA&#10;AAAAAAAAAAAAAAAAHwEAAF9yZWxzLy5yZWxzUEsBAi0AFAAGAAgAAAAhAMaJzxj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ZVxAAAANsAAAAPAAAAZHJzL2Rvd25yZXYueG1sRI9Pi8Iw&#10;FMTvwn6H8Bb2pmkLK9I1ihQKXhTWP+jx0bxti81LaaK2++mNIHgcZuY3zHzZm0bcqHO1ZQXxJAJB&#10;XFhdc6ngsM/HMxDOI2tsLJOCgRwsFx+jOaba3vmXbjtfigBhl6KCyvs2ldIVFRl0E9sSB+/PdgZ9&#10;kF0pdYf3ADeNTKJoKg3WHBYqbCmrqLjsrkYBX7Pzethk8RCd4nybH4vk/zBT6uuzX/2A8NT7d/jV&#10;XmsFyTc8v4QfIBcPAAAA//8DAFBLAQItABQABgAIAAAAIQDb4fbL7gAAAIUBAAATAAAAAAAAAAAA&#10;AAAAAAAAAABbQ29udGVudF9UeXBlc10ueG1sUEsBAi0AFAAGAAgAAAAhAFr0LFu/AAAAFQEAAAsA&#10;AAAAAAAAAAAAAAAAHwEAAF9yZWxzLy5yZWxzUEsBAi0AFAAGAAgAAAAhAKuehlXEAAAA2w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  <w:p w:rsidR="00F05DEF" w:rsidRDefault="00F05DEF" w:rsidP="00F05DEF">
    <w:pPr>
      <w:pStyle w:val="Header"/>
      <w:tabs>
        <w:tab w:val="clear" w:pos="4513"/>
        <w:tab w:val="clear" w:pos="9026"/>
        <w:tab w:val="left" w:pos="6000"/>
      </w:tabs>
    </w:pPr>
    <w:r>
      <w:tab/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C1" w:rsidRDefault="00D40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73E2"/>
    <w:multiLevelType w:val="hybridMultilevel"/>
    <w:tmpl w:val="0EBCAA3C"/>
    <w:lvl w:ilvl="0" w:tplc="7248B26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D0262A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82D46FF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A45E552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FD0F310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5" w:tplc="4F946D70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04E2CD9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E00CBE0E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D1AADF8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7751"/>
    <w:rsid w:val="00417751"/>
    <w:rsid w:val="00D40DC1"/>
    <w:rsid w:val="00E54153"/>
    <w:rsid w:val="00F0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94E8B"/>
  <w15:docId w15:val="{C42432CA-7A45-45F8-B39C-F5FE409D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03"/>
      <w:ind w:left="136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71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6"/>
      <w:ind w:left="7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05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D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5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DE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2024-11-21T12:29:00Z</cp:lastPrinted>
  <dcterms:created xsi:type="dcterms:W3CDTF">2024-11-21T12:26:00Z</dcterms:created>
  <dcterms:modified xsi:type="dcterms:W3CDTF">2024-11-26T14:01:00Z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2024-11-21T00:00:00Z</vt:filetime>
  </property>
  <property fmtid="{D5CDD505-2E9C-101B-9397-08002B2CF9AE}" pid="3" name="Producer">
    <vt:lpwstr>3-Heights™ PDF Merge Split Shell 6.12.1.11 (http://www.pdf-tools.com)</vt:lpwstr>
  </property>
</Properties>
</file>