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3C" w:rsidRDefault="004F3DB9">
      <w:pPr>
        <w:pStyle w:val="BodyText"/>
        <w:ind w:left="477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44" style="width:258.1pt;height:51.2pt;mso-position-horizontal-relative:char;mso-position-vertical-relative:line" coordsize="5162,1024">
            <v:shape id="_x0000_s1146" style="position:absolute;top:19;width:5162;height:889" coordorigin=",19" coordsize="5162,889" path="m5161,19r-36,l36,19,,19,,55,,872r,36l36,908r1272,l1308,872,36,872,36,55r5089,l5125,872r-1272,l3853,908r1272,l5161,908r,-36l5161,55r,-3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width:5162;height:1024" filled="f" stroked="f">
              <v:textbox inset="0,0,0,0">
                <w:txbxContent>
                  <w:p w:rsidR="0028433C" w:rsidRDefault="004F3DB9">
                    <w:pPr>
                      <w:spacing w:before="165"/>
                      <w:ind w:left="945" w:right="937"/>
                      <w:jc w:val="center"/>
                      <w:rPr>
                        <w:rFonts w:ascii="Arial"/>
                        <w:b/>
                        <w:sz w:val="42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6676AC"/>
                        <w:sz w:val="42"/>
                      </w:rPr>
                      <w:t>Ranisha</w:t>
                    </w:r>
                    <w:proofErr w:type="spellEnd"/>
                    <w:r>
                      <w:rPr>
                        <w:rFonts w:ascii="Arial"/>
                        <w:b/>
                        <w:color w:val="6676AC"/>
                        <w:spacing w:val="-5"/>
                        <w:sz w:val="4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6676AC"/>
                        <w:sz w:val="42"/>
                      </w:rPr>
                      <w:t>sharma</w:t>
                    </w:r>
                    <w:proofErr w:type="spellEnd"/>
                  </w:p>
                  <w:p w:rsidR="0028433C" w:rsidRDefault="004F3DB9">
                    <w:pPr>
                      <w:spacing w:before="160"/>
                      <w:ind w:left="939" w:right="937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1C2335"/>
                        <w:sz w:val="17"/>
                      </w:rPr>
                      <w:t>Operations</w:t>
                    </w:r>
                    <w:r>
                      <w:rPr>
                        <w:rFonts w:ascii="Arial"/>
                        <w:b/>
                        <w:color w:val="1C2335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C2335"/>
                        <w:sz w:val="17"/>
                      </w:rPr>
                      <w:t>Manager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8433C" w:rsidRDefault="0028433C">
      <w:pPr>
        <w:pStyle w:val="BodyText"/>
        <w:spacing w:before="1"/>
        <w:rPr>
          <w:rFonts w:ascii="Times New Roman"/>
          <w:sz w:val="22"/>
        </w:rPr>
      </w:pPr>
    </w:p>
    <w:p w:rsidR="0028433C" w:rsidRDefault="004F3DB9">
      <w:pPr>
        <w:pStyle w:val="Heading2"/>
      </w:pPr>
      <w:r>
        <w:rPr>
          <w:color w:val="6676AC"/>
          <w:spacing w:val="-1"/>
        </w:rPr>
        <w:t>PROFILE</w:t>
      </w:r>
      <w:r>
        <w:rPr>
          <w:color w:val="6676AC"/>
          <w:spacing w:val="-12"/>
        </w:rPr>
        <w:t xml:space="preserve"> </w:t>
      </w:r>
      <w:r>
        <w:rPr>
          <w:color w:val="6676AC"/>
        </w:rPr>
        <w:t>SUMMARY</w:t>
      </w:r>
    </w:p>
    <w:p w:rsidR="0028433C" w:rsidRDefault="004F3DB9">
      <w:pPr>
        <w:pStyle w:val="BodyText"/>
        <w:rPr>
          <w:rFonts w:ascii="Arial"/>
          <w:b/>
          <w:sz w:val="10"/>
        </w:rPr>
      </w:pPr>
      <w:bookmarkStart w:id="0" w:name="_GoBack"/>
      <w:bookmarkEnd w:id="0"/>
      <w:r>
        <w:pict>
          <v:group id="_x0000_s1141" style="position:absolute;margin-left:237.95pt;margin-top:7.75pt;width:305.5pt;height:3.05pt;z-index:-15728128;mso-wrap-distance-left:0;mso-wrap-distance-right:0;mso-position-horizontal-relative:page" coordorigin="4759,155" coordsize="6110,61">
            <v:shape id="_x0000_s1143" style="position:absolute;left:5611;top:154;width:5258;height:61" coordorigin="5611,155" coordsize="5258,61" path="m10858,215r-5236,l5611,204r,-39l5622,155r13,l10858,155r11,10l10869,204r-11,11xe" fillcolor="#d5e0e8" stroked="f">
              <v:path arrowok="t"/>
            </v:shape>
            <v:shape id="_x0000_s1142" style="position:absolute;left:4759;top:154;width:913;height:61" coordorigin="4759,155" coordsize="913,61" path="m5661,215r-891,l4759,204r,-39l4770,155r13,l5661,155r10,10l5671,204r-10,11xe" fillcolor="#1c2335" stroked="f">
              <v:path arrowok="t"/>
            </v:shape>
            <w10:wrap type="topAndBottom" anchorx="page"/>
          </v:group>
        </w:pict>
      </w:r>
    </w:p>
    <w:p w:rsidR="0028433C" w:rsidRDefault="0028433C">
      <w:pPr>
        <w:pStyle w:val="BodyText"/>
        <w:spacing w:before="10"/>
        <w:rPr>
          <w:rFonts w:ascii="Arial"/>
          <w:b/>
          <w:sz w:val="42"/>
        </w:rPr>
      </w:pPr>
    </w:p>
    <w:p w:rsidR="0028433C" w:rsidRDefault="004F3DB9">
      <w:pPr>
        <w:pStyle w:val="BodyText"/>
        <w:spacing w:before="1" w:line="249" w:lineRule="auto"/>
        <w:ind w:left="4299" w:right="127"/>
      </w:pPr>
      <w:r>
        <w:rPr>
          <w:color w:val="1C2029"/>
          <w:spacing w:val="-1"/>
        </w:rPr>
        <w:t xml:space="preserve">Experienced healthcare management </w:t>
      </w:r>
      <w:r>
        <w:rPr>
          <w:color w:val="1C2029"/>
        </w:rPr>
        <w:t>leader in strategic planning,</w:t>
      </w:r>
      <w:r>
        <w:rPr>
          <w:color w:val="1C2029"/>
          <w:spacing w:val="1"/>
        </w:rPr>
        <w:t xml:space="preserve"> </w:t>
      </w:r>
      <w:r>
        <w:rPr>
          <w:color w:val="1C2029"/>
          <w:spacing w:val="-1"/>
        </w:rPr>
        <w:t>team</w:t>
      </w:r>
      <w:r>
        <w:rPr>
          <w:color w:val="1C2029"/>
          <w:spacing w:val="-14"/>
        </w:rPr>
        <w:t xml:space="preserve"> </w:t>
      </w:r>
      <w:r>
        <w:rPr>
          <w:color w:val="1C2029"/>
          <w:spacing w:val="-1"/>
        </w:rPr>
        <w:t>leadership,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and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budget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management.</w:t>
      </w:r>
      <w:r>
        <w:rPr>
          <w:color w:val="1C2029"/>
          <w:spacing w:val="-14"/>
        </w:rPr>
        <w:t xml:space="preserve"> </w:t>
      </w:r>
      <w:r>
        <w:rPr>
          <w:color w:val="1C2029"/>
          <w:spacing w:val="-1"/>
        </w:rPr>
        <w:t>And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also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having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experience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in Content Moderator with strong analytical skills and a keen eye for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maintaining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high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quality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content.</w:t>
      </w:r>
    </w:p>
    <w:p w:rsidR="0028433C" w:rsidRDefault="0028433C">
      <w:pPr>
        <w:pStyle w:val="BodyText"/>
        <w:spacing w:before="5"/>
        <w:rPr>
          <w:sz w:val="43"/>
        </w:rPr>
      </w:pPr>
    </w:p>
    <w:p w:rsidR="0028433C" w:rsidRDefault="004F3DB9">
      <w:pPr>
        <w:pStyle w:val="Heading2"/>
        <w:spacing w:before="0"/>
      </w:pPr>
      <w:r>
        <w:rPr>
          <w:color w:val="6676AC"/>
        </w:rPr>
        <w:t>EDUCATION</w:t>
      </w:r>
    </w:p>
    <w:p w:rsidR="0028433C" w:rsidRDefault="004F3DB9">
      <w:pPr>
        <w:pStyle w:val="BodyText"/>
        <w:rPr>
          <w:rFonts w:ascii="Arial"/>
          <w:b/>
          <w:sz w:val="10"/>
        </w:rPr>
      </w:pPr>
      <w:r>
        <w:pict>
          <v:group id="_x0000_s1138" style="position:absolute;margin-left:237.95pt;margin-top:7.7pt;width:305.5pt;height:3.05pt;z-index:-15727616;mso-wrap-distance-left:0;mso-wrap-distance-right:0;mso-position-horizontal-relative:page" coordorigin="4759,154" coordsize="6110,61">
            <v:shape id="_x0000_s1140" style="position:absolute;left:5611;top:154;width:5258;height:61" coordorigin="5611,154" coordsize="5258,61" path="m10858,214r-5236,l5611,204r,-39l5622,154r13,l10858,154r11,11l10869,204r-11,10xe" fillcolor="#d5e0e8" stroked="f">
              <v:path arrowok="t"/>
            </v:shape>
            <v:shape id="_x0000_s1139" style="position:absolute;left:4759;top:154;width:913;height:61" coordorigin="4759,154" coordsize="913,61" path="m5661,214r-891,l4759,204r,-39l4770,154r13,l5661,154r10,11l5671,204r-10,10xe" fillcolor="#1c2335" stroked="f">
              <v:path arrowok="t"/>
            </v:shape>
            <w10:wrap type="topAndBottom" anchorx="page"/>
          </v:group>
        </w:pict>
      </w:r>
    </w:p>
    <w:p w:rsidR="0028433C" w:rsidRDefault="0028433C">
      <w:pPr>
        <w:pStyle w:val="BodyText"/>
        <w:spacing w:before="9"/>
        <w:rPr>
          <w:rFonts w:ascii="Arial"/>
          <w:b/>
          <w:sz w:val="12"/>
        </w:rPr>
      </w:pPr>
    </w:p>
    <w:p w:rsidR="0028433C" w:rsidRDefault="0028433C">
      <w:pPr>
        <w:rPr>
          <w:rFonts w:ascii="Arial"/>
          <w:sz w:val="12"/>
        </w:rPr>
        <w:sectPr w:rsidR="0028433C">
          <w:headerReference w:type="default" r:id="rId6"/>
          <w:type w:val="continuous"/>
          <w:pgSz w:w="11900" w:h="16840"/>
          <w:pgMar w:top="560" w:right="900" w:bottom="280" w:left="460" w:header="720" w:footer="720" w:gutter="0"/>
          <w:cols w:space="720"/>
        </w:sectPr>
      </w:pPr>
    </w:p>
    <w:p w:rsidR="0028433C" w:rsidRDefault="004F3DB9">
      <w:pPr>
        <w:spacing w:before="175"/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25"/>
          <w:sz w:val="15"/>
        </w:rPr>
        <w:lastRenderedPageBreak/>
        <w:t>2024</w:t>
      </w:r>
    </w:p>
    <w:p w:rsidR="0028433C" w:rsidRDefault="004F3DB9">
      <w:pPr>
        <w:pStyle w:val="BodyText"/>
        <w:spacing w:before="142"/>
        <w:ind w:left="1002"/>
      </w:pPr>
      <w:r>
        <w:br w:type="column"/>
      </w:r>
      <w:r>
        <w:rPr>
          <w:color w:val="1C2029"/>
          <w:w w:val="95"/>
        </w:rPr>
        <w:lastRenderedPageBreak/>
        <w:t>Masters</w:t>
      </w:r>
      <w:r>
        <w:rPr>
          <w:color w:val="1C2029"/>
          <w:spacing w:val="22"/>
          <w:w w:val="95"/>
        </w:rPr>
        <w:t xml:space="preserve"> </w:t>
      </w:r>
      <w:r>
        <w:rPr>
          <w:color w:val="1C2029"/>
          <w:w w:val="95"/>
        </w:rPr>
        <w:t>of</w:t>
      </w:r>
      <w:r>
        <w:rPr>
          <w:color w:val="1C2029"/>
          <w:spacing w:val="23"/>
          <w:w w:val="95"/>
        </w:rPr>
        <w:t xml:space="preserve"> </w:t>
      </w:r>
      <w:r>
        <w:rPr>
          <w:color w:val="1C2029"/>
          <w:w w:val="95"/>
        </w:rPr>
        <w:t>Hospital</w:t>
      </w:r>
      <w:r>
        <w:rPr>
          <w:color w:val="1C2029"/>
          <w:spacing w:val="23"/>
          <w:w w:val="95"/>
        </w:rPr>
        <w:t xml:space="preserve"> </w:t>
      </w:r>
      <w:r>
        <w:rPr>
          <w:color w:val="1C2029"/>
          <w:w w:val="95"/>
        </w:rPr>
        <w:t>Administration</w:t>
      </w:r>
    </w:p>
    <w:p w:rsidR="0028433C" w:rsidRDefault="004F3DB9">
      <w:pPr>
        <w:pStyle w:val="Heading1"/>
        <w:spacing w:before="58"/>
        <w:ind w:left="1002"/>
      </w:pPr>
      <w:r>
        <w:pict>
          <v:group id="_x0000_s1135" style="position:absolute;left:0;text-align:left;margin-left:296.15pt;margin-top:-12.95pt;width:6.05pt;height:44.45pt;z-index:15731200;mso-position-horizontal-relative:page" coordorigin="5923,-259" coordsize="121,889">
            <v:rect id="_x0000_s1137" style="position:absolute;left:5983;top:-259;width:37;height:889" fillcolor="#46547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6" type="#_x0000_t75" style="position:absolute;left:5923;top:-259;width:121;height:121">
              <v:imagedata r:id="rId7" o:title=""/>
            </v:shape>
            <w10:wrap anchorx="page"/>
          </v:group>
        </w:pict>
      </w:r>
      <w:r>
        <w:rPr>
          <w:color w:val="1C2029"/>
          <w:w w:val="105"/>
        </w:rPr>
        <w:t>Devi</w:t>
      </w:r>
      <w:r>
        <w:rPr>
          <w:color w:val="1C2029"/>
          <w:spacing w:val="-3"/>
          <w:w w:val="105"/>
        </w:rPr>
        <w:t xml:space="preserve"> </w:t>
      </w:r>
      <w:proofErr w:type="spellStart"/>
      <w:r>
        <w:rPr>
          <w:color w:val="1C2029"/>
          <w:w w:val="105"/>
        </w:rPr>
        <w:t>Ahilya</w:t>
      </w:r>
      <w:proofErr w:type="spellEnd"/>
      <w:r>
        <w:rPr>
          <w:color w:val="1C2029"/>
          <w:spacing w:val="-2"/>
          <w:w w:val="105"/>
        </w:rPr>
        <w:t xml:space="preserve"> </w:t>
      </w:r>
      <w:proofErr w:type="spellStart"/>
      <w:r>
        <w:rPr>
          <w:color w:val="1C2029"/>
          <w:w w:val="105"/>
        </w:rPr>
        <w:t>Vishwa</w:t>
      </w:r>
      <w:proofErr w:type="spellEnd"/>
      <w:r>
        <w:rPr>
          <w:color w:val="1C2029"/>
          <w:spacing w:val="-2"/>
          <w:w w:val="105"/>
        </w:rPr>
        <w:t xml:space="preserve"> </w:t>
      </w:r>
      <w:proofErr w:type="spellStart"/>
      <w:r>
        <w:rPr>
          <w:color w:val="1C2029"/>
          <w:w w:val="105"/>
        </w:rPr>
        <w:t>Vidhyalaya</w:t>
      </w:r>
      <w:proofErr w:type="spellEnd"/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(DAVV),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Indore</w:t>
      </w:r>
    </w:p>
    <w:p w:rsidR="0028433C" w:rsidRDefault="0028433C">
      <w:pPr>
        <w:sectPr w:rsidR="0028433C">
          <w:type w:val="continuous"/>
          <w:pgSz w:w="11900" w:h="16840"/>
          <w:pgMar w:top="560" w:right="900" w:bottom="280" w:left="460" w:header="720" w:footer="720" w:gutter="0"/>
          <w:cols w:num="2" w:space="720" w:equalWidth="0">
            <w:col w:w="4709" w:space="40"/>
            <w:col w:w="5791"/>
          </w:cols>
        </w:sectPr>
      </w:pPr>
    </w:p>
    <w:p w:rsidR="0028433C" w:rsidRDefault="0028433C">
      <w:pPr>
        <w:pStyle w:val="BodyText"/>
        <w:rPr>
          <w:rFonts w:ascii="Arial"/>
          <w:b/>
          <w:sz w:val="20"/>
        </w:rPr>
      </w:pPr>
    </w:p>
    <w:p w:rsidR="0028433C" w:rsidRDefault="0028433C">
      <w:pPr>
        <w:pStyle w:val="BodyText"/>
        <w:rPr>
          <w:rFonts w:ascii="Arial"/>
          <w:b/>
          <w:sz w:val="20"/>
        </w:rPr>
      </w:pPr>
    </w:p>
    <w:p w:rsidR="0028433C" w:rsidRDefault="0028433C">
      <w:pPr>
        <w:pStyle w:val="BodyText"/>
        <w:spacing w:before="6"/>
        <w:rPr>
          <w:rFonts w:ascii="Arial"/>
          <w:b/>
          <w:sz w:val="17"/>
        </w:rPr>
      </w:pPr>
    </w:p>
    <w:p w:rsidR="0028433C" w:rsidRDefault="004F3DB9">
      <w:pPr>
        <w:pStyle w:val="Heading2"/>
        <w:ind w:left="4276" w:right="4482"/>
        <w:jc w:val="center"/>
      </w:pPr>
      <w:r>
        <w:rPr>
          <w:color w:val="6676AC"/>
          <w:w w:val="95"/>
        </w:rPr>
        <w:t>WORK</w:t>
      </w:r>
      <w:r>
        <w:rPr>
          <w:color w:val="6676AC"/>
          <w:spacing w:val="9"/>
          <w:w w:val="95"/>
        </w:rPr>
        <w:t xml:space="preserve"> </w:t>
      </w:r>
      <w:r>
        <w:rPr>
          <w:color w:val="6676AC"/>
          <w:w w:val="95"/>
        </w:rPr>
        <w:t>EXPERIENCE</w:t>
      </w:r>
    </w:p>
    <w:p w:rsidR="0028433C" w:rsidRDefault="004F3DB9">
      <w:pPr>
        <w:pStyle w:val="BodyText"/>
        <w:rPr>
          <w:rFonts w:ascii="Arial"/>
          <w:b/>
          <w:sz w:val="10"/>
        </w:rPr>
      </w:pPr>
      <w:r>
        <w:pict>
          <v:group id="_x0000_s1132" style="position:absolute;margin-left:237.95pt;margin-top:7.75pt;width:305.5pt;height:3.05pt;z-index:-15727104;mso-wrap-distance-left:0;mso-wrap-distance-right:0;mso-position-horizontal-relative:page" coordorigin="4759,155" coordsize="6110,61">
            <v:shape id="_x0000_s1134" style="position:absolute;left:5611;top:154;width:5258;height:61" coordorigin="5611,155" coordsize="5258,61" path="m10858,215r-5236,l5611,204r,-39l5622,155r13,l10858,155r11,10l10869,204r-11,11xe" fillcolor="#d5e0e8" stroked="f">
              <v:path arrowok="t"/>
            </v:shape>
            <v:shape id="_x0000_s1133" style="position:absolute;left:4759;top:154;width:913;height:61" coordorigin="4759,155" coordsize="913,61" path="m5661,215r-891,l4759,204r,-39l4770,155r13,l5661,155r10,10l5671,204r-10,11xe" fillcolor="#1c2335" stroked="f">
              <v:path arrowok="t"/>
            </v:shape>
            <w10:wrap type="topAndBottom" anchorx="page"/>
          </v:group>
        </w:pict>
      </w:r>
    </w:p>
    <w:p w:rsidR="0028433C" w:rsidRDefault="0028433C">
      <w:pPr>
        <w:pStyle w:val="BodyText"/>
        <w:spacing w:before="9"/>
        <w:rPr>
          <w:rFonts w:ascii="Arial"/>
          <w:b/>
          <w:sz w:val="12"/>
        </w:rPr>
      </w:pPr>
    </w:p>
    <w:p w:rsidR="0028433C" w:rsidRDefault="0028433C">
      <w:pPr>
        <w:rPr>
          <w:rFonts w:ascii="Arial"/>
          <w:sz w:val="12"/>
        </w:rPr>
        <w:sectPr w:rsidR="0028433C">
          <w:type w:val="continuous"/>
          <w:pgSz w:w="11900" w:h="16840"/>
          <w:pgMar w:top="560" w:right="900" w:bottom="280" w:left="460" w:header="720" w:footer="720" w:gutter="0"/>
          <w:cols w:space="720"/>
        </w:sectPr>
      </w:pPr>
    </w:p>
    <w:p w:rsidR="0028433C" w:rsidRDefault="004F3DB9">
      <w:pPr>
        <w:spacing w:before="175"/>
        <w:ind w:left="4299"/>
        <w:rPr>
          <w:rFonts w:ascii="Arial"/>
          <w:b/>
          <w:sz w:val="15"/>
        </w:rPr>
      </w:pPr>
      <w:r>
        <w:lastRenderedPageBreak/>
        <w:pict>
          <v:group id="_x0000_s1114" style="position:absolute;left:0;text-align:left;margin-left:28.5pt;margin-top:28.5pt;width:187.9pt;height:785.05pt;z-index:15730688;mso-position-horizontal-relative:page;mso-position-vertical-relative:page" coordorigin="570,570" coordsize="3758,15701">
            <v:rect id="_x0000_s1131" style="position:absolute;left:570;top:570;width:3758;height:15701" fillcolor="#e1e8fc" stroked="f"/>
            <v:shape id="_x0000_s1130" type="#_x0000_t75" style="position:absolute;left:954;top:1931;width:186;height:165">
              <v:imagedata r:id="rId8" o:title=""/>
            </v:shape>
            <v:shape id="_x0000_s1129" type="#_x0000_t75" style="position:absolute;left:953;top:2536;width:187;height:172">
              <v:imagedata r:id="rId9" o:title=""/>
            </v:shape>
            <v:shape id="_x0000_s1128" type="#_x0000_t75" style="position:absolute;left:969;top:3157;width:155;height:147">
              <v:imagedata r:id="rId10" o:title=""/>
            </v:shape>
            <v:shape id="_x0000_s1127" style="position:absolute;left:990;top:15970;width:61;height:61" coordorigin="990,15970" coordsize="61,61" path="m1020,16030r-12,-2l999,16022r-7,-10l990,16000r2,-11l999,15979r9,-6l1020,15970r12,3l1041,15979r7,10l1050,16000r-2,12l1041,16022r-9,6l1020,16030xe" fillcolor="#111123" stroked="f">
              <v:path arrowok="t"/>
            </v:shape>
            <v:shape id="_x0000_s1126" style="position:absolute;left:990;top:15970;width:61;height:61" coordorigin="990,15970" coordsize="61,61" path="m1050,16000r-2,12l1041,16022r-9,6l1020,16030r-12,-2l999,16022r-7,-10l990,16000r2,-11l999,15979r9,-6l1020,15970r12,3l1041,15979r7,10l1050,16000xe" filled="f" strokecolor="#111123" strokeweight=".21172mm">
              <v:path arrowok="t"/>
            </v:shape>
            <v:shape id="_x0000_s1125" style="position:absolute;left:1518;top:1422;width:2413;height:14044" coordorigin="1518,1422" coordsize="2413,14044" o:spt="100" adj="0,,0" path="m3931,15417r-11,-11l1542,15406r-13,l1518,15417r,38l1529,15466r2391,l3931,15455r,-38xm3931,13304r-11,-10l1542,13294r-13,l1518,13304r,39l1529,13354r2391,l3931,13343r,-39xm3931,4614r-11,-11l1542,4603r-13,l1518,4614r,38l1529,4663r2391,l3931,4652r,-38xm3931,1433r-11,-11l1542,1422r-13,l1518,1433r,38l1529,1482r2391,l3931,1471r,-38xe" stroked="f">
              <v:stroke joinstyle="round"/>
              <v:formulas/>
              <v:path arrowok="t" o:connecttype="segments"/>
            </v:shape>
            <v:shape id="_x0000_s1124" style="position:absolute;left:954;top:1422;width:589;height:14044" coordorigin="954,1422" coordsize="589,14044" o:spt="100" adj="0,,0" path="m1542,15417r-10,-11l978,15406r-13,l954,15417r,38l965,15466r567,l1542,15455r,-38xm1542,13304r-10,-10l978,13294r-13,l954,13304r,39l965,13354r567,l1542,13343r,-39xm1542,4614r-10,-11l978,4603r-13,l954,4614r,38l965,4663r567,l1542,4652r,-38xm1542,1433r-10,-11l978,1422r-13,l954,1433r,38l965,1482r567,l1542,1471r,-38xe" fillcolor="#111123" stroked="f">
              <v:stroke joinstyle="round"/>
              <v:formulas/>
              <v:path arrowok="t" o:connecttype="segments"/>
            </v:shape>
            <v:shape id="_x0000_s1123" type="#_x0000_t202" style="position:absolute;left:954;top:990;width:2324;height:300" filled="f" stroked="f">
              <v:textbox style="mso-next-textbox:#_x0000_s1123" inset="0,0,0,0">
                <w:txbxContent>
                  <w:p w:rsidR="0028433C" w:rsidRDefault="004F3DB9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spacing w:val="-1"/>
                        <w:sz w:val="18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111123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spacing w:val="-1"/>
                        <w:sz w:val="18"/>
                      </w:rPr>
                      <w:t>INFORMATION</w:t>
                    </w:r>
                  </w:p>
                </w:txbxContent>
              </v:textbox>
            </v:shape>
            <v:shape id="_x0000_s1122" type="#_x0000_t202" style="position:absolute;left:1242;top:1862;width:2230;height:1713" filled="f" stroked="f">
              <v:textbox style="mso-next-textbox:#_x0000_s1122" inset="0,0,0,0">
                <w:txbxContent>
                  <w:p w:rsidR="0028433C" w:rsidRDefault="004F3DB9" w:rsidP="00140455">
                    <w:pPr>
                      <w:spacing w:before="6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105"/>
                        <w:sz w:val="15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11123"/>
                        <w:spacing w:val="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105"/>
                        <w:sz w:val="15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11123"/>
                        <w:spacing w:val="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105"/>
                        <w:sz w:val="15"/>
                      </w:rPr>
                      <w:t>experience</w:t>
                    </w:r>
                  </w:p>
                  <w:p w:rsidR="0028433C" w:rsidRDefault="004F3DB9">
                    <w:pPr>
                      <w:spacing w:before="32" w:line="216" w:lineRule="exact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05"/>
                        <w:sz w:val="15"/>
                      </w:rPr>
                      <w:t>3</w:t>
                    </w:r>
                    <w:r>
                      <w:rPr>
                        <w:color w:val="111123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Years</w:t>
                    </w:r>
                    <w:r>
                      <w:rPr>
                        <w:color w:val="111123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3</w:t>
                    </w:r>
                    <w:r>
                      <w:rPr>
                        <w:color w:val="111123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Months</w:t>
                    </w:r>
                  </w:p>
                </w:txbxContent>
              </v:textbox>
            </v:shape>
            <v:shape id="_x0000_s1121" type="#_x0000_t202" style="position:absolute;left:954;top:4171;width:1041;height:300" filled="f" stroked="f">
              <v:textbox style="mso-next-textbox:#_x0000_s1121" inset="0,0,0,0">
                <w:txbxContent>
                  <w:p w:rsidR="0028433C" w:rsidRDefault="004F3DB9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KEY</w:t>
                    </w:r>
                    <w:r>
                      <w:rPr>
                        <w:rFonts w:ascii="Arial"/>
                        <w:b/>
                        <w:color w:val="111123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SKILLS</w:t>
                    </w:r>
                  </w:p>
                </w:txbxContent>
              </v:textbox>
            </v:shape>
            <v:shape id="_x0000_s1120" type="#_x0000_t202" style="position:absolute;left:954;top:5043;width:1642;height:7174" filled="f" stroked="f">
              <v:textbox style="mso-next-textbox:#_x0000_s1120" inset="0,0,0,0">
                <w:txbxContent>
                  <w:p w:rsidR="0028433C" w:rsidRDefault="004F3DB9">
                    <w:pPr>
                      <w:spacing w:before="43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15"/>
                        <w:sz w:val="15"/>
                      </w:rPr>
                      <w:t>SOP</w:t>
                    </w:r>
                  </w:p>
                  <w:p w:rsidR="0028433C" w:rsidRDefault="004F3DB9">
                    <w:pPr>
                      <w:spacing w:before="202" w:line="448" w:lineRule="auto"/>
                      <w:ind w:right="110"/>
                      <w:rPr>
                        <w:sz w:val="15"/>
                      </w:rPr>
                    </w:pP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>Root</w:t>
                    </w:r>
                    <w:r>
                      <w:rPr>
                        <w:color w:val="111123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>Cause</w:t>
                    </w:r>
                    <w:r>
                      <w:rPr>
                        <w:color w:val="111123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Analysis</w:t>
                    </w:r>
                    <w:r>
                      <w:rPr>
                        <w:color w:val="111123"/>
                        <w:spacing w:val="-4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Audit Compliance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>Customer Support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 xml:space="preserve"> ERP</w:t>
                    </w:r>
                  </w:p>
                  <w:p w:rsidR="0028433C" w:rsidRDefault="004F3DB9">
                    <w:pPr>
                      <w:spacing w:before="4" w:line="448" w:lineRule="auto"/>
                      <w:ind w:right="1251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111123"/>
                        <w:sz w:val="15"/>
                      </w:rPr>
                      <w:t>Hmis</w:t>
                    </w:r>
                    <w:proofErr w:type="spellEnd"/>
                    <w:r>
                      <w:rPr>
                        <w:color w:val="111123"/>
                        <w:spacing w:val="-4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EMR</w:t>
                    </w:r>
                  </w:p>
                  <w:p w:rsidR="0028433C" w:rsidRDefault="004F3DB9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05"/>
                        <w:sz w:val="15"/>
                      </w:rPr>
                      <w:t>MS</w:t>
                    </w:r>
                    <w:r>
                      <w:rPr>
                        <w:color w:val="111123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Office</w:t>
                    </w:r>
                  </w:p>
                  <w:p w:rsidR="0028433C" w:rsidRDefault="004F3DB9">
                    <w:pPr>
                      <w:spacing w:before="202" w:line="448" w:lineRule="auto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Content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Management</w:t>
                    </w:r>
                    <w:r>
                      <w:rPr>
                        <w:color w:val="111123"/>
                        <w:spacing w:val="-4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Communication</w:t>
                    </w:r>
                    <w:r>
                      <w:rPr>
                        <w:color w:val="111123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Skills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Customer Service</w:t>
                    </w:r>
                    <w:r>
                      <w:rPr>
                        <w:color w:val="111123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Process</w:t>
                    </w:r>
                    <w:r>
                      <w:rPr>
                        <w:color w:val="111123"/>
                        <w:spacing w:val="1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Optimization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 xml:space="preserve">Budget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Management</w:t>
                    </w:r>
                    <w:r>
                      <w:rPr>
                        <w:color w:val="111123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Quality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Improvement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Social</w:t>
                    </w:r>
                    <w:r>
                      <w:rPr>
                        <w:color w:val="111123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Media</w:t>
                    </w:r>
                  </w:p>
                  <w:p w:rsidR="0028433C" w:rsidRDefault="004F3DB9">
                    <w:pPr>
                      <w:spacing w:before="8"/>
                      <w:rPr>
                        <w:sz w:val="15"/>
                      </w:rPr>
                    </w:pP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>Team</w:t>
                    </w:r>
                    <w:r>
                      <w:rPr>
                        <w:color w:val="111123"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>Leadership</w:t>
                    </w:r>
                  </w:p>
                  <w:p w:rsidR="0028433C" w:rsidRDefault="004F3DB9">
                    <w:pPr>
                      <w:spacing w:before="201" w:line="216" w:lineRule="exact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10"/>
                        <w:sz w:val="15"/>
                      </w:rPr>
                      <w:t>MIS</w:t>
                    </w:r>
                  </w:p>
                </w:txbxContent>
              </v:textbox>
            </v:shape>
            <v:shape id="_x0000_s1119" type="#_x0000_t202" style="position:absolute;left:954;top:12861;width:2466;height:300" filled="f" stroked="f">
              <v:textbox style="mso-next-textbox:#_x0000_s1119" inset="0,0,0,0">
                <w:txbxContent>
                  <w:p w:rsidR="0028433C" w:rsidRDefault="004F3DB9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OTHER</w:t>
                    </w:r>
                    <w:r>
                      <w:rPr>
                        <w:rFonts w:ascii="Arial"/>
                        <w:b/>
                        <w:color w:val="111123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111123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DETAILS</w:t>
                    </w:r>
                  </w:p>
                </w:txbxContent>
              </v:textbox>
            </v:shape>
            <v:shape id="_x0000_s1118" type="#_x0000_t202" style="position:absolute;left:954;top:13733;width:643;height:644" filled="f" stroked="f">
              <v:textbox style="mso-next-textbox:#_x0000_s1118" inset="0,0,0,0">
                <w:txbxContent>
                  <w:p w:rsidR="0028433C" w:rsidRDefault="004F3DB9">
                    <w:pPr>
                      <w:spacing w:before="6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110"/>
                        <w:sz w:val="15"/>
                      </w:rPr>
                      <w:t>City</w:t>
                    </w:r>
                  </w:p>
                  <w:p w:rsidR="0028433C" w:rsidRDefault="004F3DB9">
                    <w:pPr>
                      <w:spacing w:before="21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110"/>
                        <w:sz w:val="15"/>
                      </w:rPr>
                      <w:t>Country</w:t>
                    </w:r>
                  </w:p>
                </w:txbxContent>
              </v:textbox>
            </v:shape>
            <v:shape id="_x0000_s1117" type="#_x0000_t202" style="position:absolute;left:2142;top:13733;width:616;height:644" filled="f" stroked="f">
              <v:textbox style="mso-next-textbox:#_x0000_s1117" inset="0,0,0,0">
                <w:txbxContent>
                  <w:p w:rsidR="0028433C" w:rsidRDefault="004F3DB9">
                    <w:pPr>
                      <w:spacing w:before="43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Mumbai</w:t>
                    </w:r>
                  </w:p>
                  <w:p w:rsidR="0028433C" w:rsidRDefault="004F3DB9">
                    <w:pPr>
                      <w:spacing w:before="154" w:line="216" w:lineRule="exact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INDIA</w:t>
                    </w:r>
                  </w:p>
                </w:txbxContent>
              </v:textbox>
            </v:shape>
            <v:shape id="_x0000_s1116" type="#_x0000_t202" style="position:absolute;left:954;top:14974;width:1157;height:300" filled="f" stroked="f">
              <v:textbox style="mso-next-textbox:#_x0000_s1116" inset="0,0,0,0">
                <w:txbxContent>
                  <w:p w:rsidR="0028433C" w:rsidRDefault="004F3DB9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spacing w:val="-1"/>
                        <w:sz w:val="18"/>
                      </w:rPr>
                      <w:t>LANGUAGES</w:t>
                    </w:r>
                  </w:p>
                </w:txbxContent>
              </v:textbox>
            </v:shape>
            <v:shape id="_x0000_s1115" type="#_x0000_t202" style="position:absolute;left:1194;top:15826;width:641;height:300" filled="f" stroked="f">
              <v:textbox style="mso-next-textbox:#_x0000_s1115" inset="0,0,0,0">
                <w:txbxContent>
                  <w:p w:rsidR="0028433C" w:rsidRDefault="004F3DB9">
                    <w:pPr>
                      <w:spacing w:before="42" w:line="257" w:lineRule="exact"/>
                      <w:rPr>
                        <w:sz w:val="18"/>
                      </w:rPr>
                    </w:pPr>
                    <w:r>
                      <w:rPr>
                        <w:color w:val="111123"/>
                        <w:sz w:val="18"/>
                      </w:rPr>
                      <w:t>English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7" style="position:absolute;left:0;text-align:left;margin-left:296.15pt;margin-top:8pt;width:6.05pt;height:421.35pt;z-index:15731712;mso-position-horizontal-relative:page" coordorigin="5923,160" coordsize="121,8427">
            <v:rect id="_x0000_s1113" style="position:absolute;left:5983;top:159;width:37;height:3193" fillcolor="#465474" stroked="f"/>
            <v:shape id="_x0000_s1112" type="#_x0000_t75" style="position:absolute;left:5923;top:159;width:121;height:121">
              <v:imagedata r:id="rId7" o:title=""/>
            </v:shape>
            <v:rect id="_x0000_s1111" style="position:absolute;left:5983;top:3352;width:37;height:2617" fillcolor="#465474" stroked="f"/>
            <v:shape id="_x0000_s1110" type="#_x0000_t75" style="position:absolute;left:5923;top:3352;width:121;height:121">
              <v:imagedata r:id="rId7" o:title=""/>
            </v:shape>
            <v:rect id="_x0000_s1109" style="position:absolute;left:5983;top:5969;width:37;height:2617" fillcolor="#465474" stroked="f"/>
            <v:shape id="_x0000_s1108" type="#_x0000_t75" style="position:absolute;left:5923;top:5969;width:121;height:121">
              <v:imagedata r:id="rId7" o:title=""/>
            </v:shape>
            <w10:wrap anchorx="page"/>
          </v:group>
        </w:pict>
      </w:r>
      <w:r>
        <w:rPr>
          <w:rFonts w:ascii="Arial"/>
          <w:b/>
          <w:color w:val="6676AC"/>
          <w:w w:val="115"/>
          <w:sz w:val="15"/>
        </w:rPr>
        <w:t>Jan</w:t>
      </w:r>
      <w:r>
        <w:rPr>
          <w:rFonts w:ascii="Arial"/>
          <w:b/>
          <w:color w:val="6676AC"/>
          <w:spacing w:val="-8"/>
          <w:w w:val="115"/>
          <w:sz w:val="15"/>
        </w:rPr>
        <w:t xml:space="preserve"> </w:t>
      </w:r>
      <w:r>
        <w:rPr>
          <w:rFonts w:ascii="Arial"/>
          <w:b/>
          <w:color w:val="6676AC"/>
          <w:w w:val="115"/>
          <w:sz w:val="15"/>
        </w:rPr>
        <w:t>2024</w:t>
      </w:r>
      <w:r>
        <w:rPr>
          <w:rFonts w:ascii="Arial"/>
          <w:b/>
          <w:color w:val="6676AC"/>
          <w:spacing w:val="-8"/>
          <w:w w:val="115"/>
          <w:sz w:val="15"/>
        </w:rPr>
        <w:t xml:space="preserve"> </w:t>
      </w:r>
      <w:r>
        <w:rPr>
          <w:rFonts w:ascii="Arial"/>
          <w:b/>
          <w:color w:val="6676AC"/>
          <w:w w:val="115"/>
          <w:sz w:val="15"/>
        </w:rPr>
        <w:t>-</w:t>
      </w:r>
    </w:p>
    <w:p w:rsidR="0028433C" w:rsidRDefault="004F3DB9">
      <w:pPr>
        <w:spacing w:before="20"/>
        <w:ind w:left="4299"/>
        <w:rPr>
          <w:rFonts w:ascii="Arial"/>
          <w:b/>
          <w:sz w:val="15"/>
        </w:rPr>
      </w:pPr>
      <w:r>
        <w:rPr>
          <w:rFonts w:ascii="Arial"/>
          <w:b/>
          <w:color w:val="6676AC"/>
          <w:w w:val="110"/>
          <w:sz w:val="15"/>
        </w:rPr>
        <w:t>Present</w:t>
      </w: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spacing w:before="11"/>
        <w:rPr>
          <w:rFonts w:ascii="Arial"/>
          <w:b/>
          <w:sz w:val="37"/>
        </w:rPr>
      </w:pPr>
    </w:p>
    <w:p w:rsidR="0028433C" w:rsidRDefault="004F3DB9">
      <w:pPr>
        <w:spacing w:line="266" w:lineRule="auto"/>
        <w:ind w:left="4299" w:right="-10"/>
        <w:rPr>
          <w:rFonts w:ascii="Arial"/>
          <w:b/>
          <w:sz w:val="15"/>
        </w:rPr>
      </w:pPr>
      <w:r>
        <w:rPr>
          <w:rFonts w:ascii="Arial"/>
          <w:b/>
          <w:color w:val="6676AC"/>
          <w:w w:val="110"/>
          <w:sz w:val="15"/>
        </w:rPr>
        <w:t>Nov 2022 - Dec</w:t>
      </w:r>
      <w:r>
        <w:rPr>
          <w:rFonts w:ascii="Arial"/>
          <w:b/>
          <w:color w:val="6676AC"/>
          <w:spacing w:val="-43"/>
          <w:w w:val="110"/>
          <w:sz w:val="15"/>
        </w:rPr>
        <w:t xml:space="preserve"> </w:t>
      </w:r>
      <w:r>
        <w:rPr>
          <w:rFonts w:ascii="Arial"/>
          <w:b/>
          <w:color w:val="6676AC"/>
          <w:w w:val="120"/>
          <w:sz w:val="15"/>
        </w:rPr>
        <w:t>2023</w:t>
      </w: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spacing w:before="3"/>
        <w:rPr>
          <w:rFonts w:ascii="Arial"/>
          <w:b/>
          <w:sz w:val="38"/>
        </w:rPr>
      </w:pPr>
    </w:p>
    <w:p w:rsidR="0028433C" w:rsidRDefault="004F3DB9">
      <w:pPr>
        <w:spacing w:line="266" w:lineRule="auto"/>
        <w:ind w:left="4299"/>
        <w:rPr>
          <w:rFonts w:ascii="Arial"/>
          <w:b/>
          <w:sz w:val="15"/>
        </w:rPr>
      </w:pPr>
      <w:r>
        <w:rPr>
          <w:rFonts w:ascii="Arial"/>
          <w:b/>
          <w:color w:val="6676AC"/>
          <w:spacing w:val="-2"/>
          <w:w w:val="115"/>
          <w:sz w:val="15"/>
        </w:rPr>
        <w:t>Oct</w:t>
      </w:r>
      <w:r>
        <w:rPr>
          <w:rFonts w:ascii="Arial"/>
          <w:b/>
          <w:color w:val="6676AC"/>
          <w:spacing w:val="-12"/>
          <w:w w:val="115"/>
          <w:sz w:val="15"/>
        </w:rPr>
        <w:t xml:space="preserve"> </w:t>
      </w:r>
      <w:r>
        <w:rPr>
          <w:rFonts w:ascii="Arial"/>
          <w:b/>
          <w:color w:val="6676AC"/>
          <w:spacing w:val="-1"/>
          <w:w w:val="115"/>
          <w:sz w:val="15"/>
        </w:rPr>
        <w:t>2020</w:t>
      </w:r>
      <w:r>
        <w:rPr>
          <w:rFonts w:ascii="Arial"/>
          <w:b/>
          <w:color w:val="6676AC"/>
          <w:spacing w:val="-11"/>
          <w:w w:val="115"/>
          <w:sz w:val="15"/>
        </w:rPr>
        <w:t xml:space="preserve"> </w:t>
      </w:r>
      <w:r>
        <w:rPr>
          <w:rFonts w:ascii="Arial"/>
          <w:b/>
          <w:color w:val="6676AC"/>
          <w:spacing w:val="-1"/>
          <w:w w:val="115"/>
          <w:sz w:val="15"/>
        </w:rPr>
        <w:t>-</w:t>
      </w:r>
      <w:r>
        <w:rPr>
          <w:rFonts w:ascii="Arial"/>
          <w:b/>
          <w:color w:val="6676AC"/>
          <w:spacing w:val="-12"/>
          <w:w w:val="115"/>
          <w:sz w:val="15"/>
        </w:rPr>
        <w:t xml:space="preserve"> </w:t>
      </w:r>
      <w:r>
        <w:rPr>
          <w:rFonts w:ascii="Arial"/>
          <w:b/>
          <w:color w:val="6676AC"/>
          <w:spacing w:val="-1"/>
          <w:w w:val="115"/>
          <w:sz w:val="15"/>
        </w:rPr>
        <w:t>Nov</w:t>
      </w:r>
      <w:r>
        <w:rPr>
          <w:rFonts w:ascii="Arial"/>
          <w:b/>
          <w:color w:val="6676AC"/>
          <w:spacing w:val="-45"/>
          <w:w w:val="115"/>
          <w:sz w:val="15"/>
        </w:rPr>
        <w:t xml:space="preserve"> </w:t>
      </w:r>
      <w:r>
        <w:rPr>
          <w:rFonts w:ascii="Arial"/>
          <w:b/>
          <w:color w:val="6676AC"/>
          <w:w w:val="120"/>
          <w:sz w:val="15"/>
        </w:rPr>
        <w:t>2022</w:t>
      </w:r>
    </w:p>
    <w:p w:rsidR="0028433C" w:rsidRDefault="004F3DB9">
      <w:pPr>
        <w:pStyle w:val="BodyText"/>
        <w:spacing w:before="142"/>
        <w:ind w:left="229"/>
      </w:pPr>
      <w:r>
        <w:br w:type="column"/>
      </w:r>
      <w:r>
        <w:rPr>
          <w:color w:val="1C2029"/>
          <w:spacing w:val="-1"/>
        </w:rPr>
        <w:lastRenderedPageBreak/>
        <w:t>Operations</w:t>
      </w:r>
      <w:r>
        <w:rPr>
          <w:color w:val="1C2029"/>
          <w:spacing w:val="-8"/>
        </w:rPr>
        <w:t xml:space="preserve"> </w:t>
      </w:r>
      <w:r>
        <w:rPr>
          <w:color w:val="1C2029"/>
          <w:spacing w:val="-1"/>
        </w:rPr>
        <w:t>Manager</w:t>
      </w:r>
    </w:p>
    <w:p w:rsidR="0028433C" w:rsidRDefault="004F3DB9">
      <w:pPr>
        <w:pStyle w:val="Heading1"/>
        <w:spacing w:before="58"/>
      </w:pPr>
      <w:proofErr w:type="spellStart"/>
      <w:r>
        <w:rPr>
          <w:color w:val="1C2029"/>
          <w:spacing w:val="-1"/>
          <w:w w:val="105"/>
        </w:rPr>
        <w:t>Infigo</w:t>
      </w:r>
      <w:proofErr w:type="spellEnd"/>
      <w:r>
        <w:rPr>
          <w:color w:val="1C2029"/>
          <w:spacing w:val="-12"/>
          <w:w w:val="105"/>
        </w:rPr>
        <w:t xml:space="preserve"> </w:t>
      </w:r>
      <w:proofErr w:type="spellStart"/>
      <w:r>
        <w:rPr>
          <w:color w:val="1C2029"/>
          <w:spacing w:val="-1"/>
          <w:w w:val="105"/>
        </w:rPr>
        <w:t>LifeScience</w:t>
      </w:r>
      <w:proofErr w:type="spellEnd"/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Hospitals</w:t>
      </w:r>
    </w:p>
    <w:p w:rsidR="0028433C" w:rsidRDefault="004F3DB9">
      <w:pPr>
        <w:pStyle w:val="BodyText"/>
        <w:spacing w:before="108"/>
        <w:ind w:left="469"/>
      </w:pPr>
      <w:r>
        <w:pict>
          <v:group id="_x0000_s1104" style="position:absolute;left:0;text-align:left;margin-left:312.1pt;margin-top:10.15pt;width:3.65pt;height:3.65pt;z-index:15732224;mso-position-horizontal-relative:page" coordorigin="6242,203" coordsize="73,73">
            <v:shape id="_x0000_s1106" style="position:absolute;left:6247;top:209;width:61;height:61" coordorigin="6248,209" coordsize="61,61" path="m6278,269r-12,-2l6256,261r-6,-10l6248,239r2,-11l6256,218r10,-6l6278,209r11,3l6299,218r6,10l6308,239r-3,12l6299,261r-10,6l6278,269xe" fillcolor="#1c2029" stroked="f">
              <v:path arrowok="t"/>
            </v:shape>
            <v:shape id="_x0000_s1105" style="position:absolute;left:6247;top:209;width:61;height:61" coordorigin="6248,209" coordsize="61,61" path="m6308,239r-3,12l6299,261r-10,6l6278,269r-12,-2l6256,261r-6,-10l6248,239r2,-11l6256,218r10,-6l6278,209r11,3l6299,218r6,10l6308,239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spacing w:val="-1"/>
        </w:rPr>
        <w:t>Oversee</w:t>
      </w:r>
      <w:r>
        <w:rPr>
          <w:color w:val="1C2029"/>
          <w:spacing w:val="-11"/>
        </w:rPr>
        <w:t xml:space="preserve"> </w:t>
      </w:r>
      <w:r>
        <w:rPr>
          <w:color w:val="1C2029"/>
          <w:spacing w:val="-1"/>
        </w:rPr>
        <w:t>daily</w:t>
      </w:r>
      <w:r>
        <w:rPr>
          <w:color w:val="1C2029"/>
          <w:spacing w:val="-11"/>
        </w:rPr>
        <w:t xml:space="preserve"> </w:t>
      </w:r>
      <w:r>
        <w:rPr>
          <w:color w:val="1C2029"/>
          <w:spacing w:val="-1"/>
        </w:rPr>
        <w:t>hospital</w:t>
      </w:r>
      <w:r>
        <w:rPr>
          <w:color w:val="1C2029"/>
          <w:spacing w:val="-11"/>
        </w:rPr>
        <w:t xml:space="preserve"> </w:t>
      </w:r>
      <w:r>
        <w:rPr>
          <w:color w:val="1C2029"/>
          <w:spacing w:val="-1"/>
        </w:rPr>
        <w:t>operations.</w:t>
      </w:r>
    </w:p>
    <w:p w:rsidR="0028433C" w:rsidRDefault="004F3DB9">
      <w:pPr>
        <w:pStyle w:val="BodyText"/>
        <w:spacing w:before="12" w:line="249" w:lineRule="auto"/>
        <w:ind w:left="469"/>
      </w:pPr>
      <w:r>
        <w:pict>
          <v:group id="_x0000_s1101" style="position:absolute;left:0;text-align:left;margin-left:312.1pt;margin-top:5.35pt;width:3.65pt;height:3.65pt;z-index:15732736;mso-position-horizontal-relative:page" coordorigin="6242,107" coordsize="73,73">
            <v:shape id="_x0000_s1103" style="position:absolute;left:6247;top:113;width:61;height:61" coordorigin="6248,113" coordsize="61,61" path="m6278,173r-12,-2l6256,165r-6,-10l6248,143r2,-11l6256,122r10,-6l6278,113r11,3l6299,122r6,10l6308,143r-3,12l6299,165r-10,6l6278,173xe" fillcolor="#1c2029" stroked="f">
              <v:path arrowok="t"/>
            </v:shape>
            <v:shape id="_x0000_s1102" style="position:absolute;left:6247;top:113;width:61;height:61" coordorigin="6248,113" coordsize="61,61" path="m6308,143r-3,12l6299,165r-10,6l6278,173r-12,-2l6256,165r-6,-10l6248,143r2,-11l6256,122r10,-6l6278,113r11,3l6299,122r6,10l6308,143xe" filled="f" strokecolor="#1c2029" strokeweight=".21172mm">
              <v:path arrowok="t"/>
            </v:shape>
            <w10:wrap anchorx="page"/>
          </v:group>
        </w:pict>
      </w:r>
      <w:r>
        <w:pict>
          <v:group id="_x0000_s1098" style="position:absolute;left:0;text-align:left;margin-left:312.1pt;margin-top:19.75pt;width:3.65pt;height:3.65pt;z-index:15733248;mso-position-horizontal-relative:page" coordorigin="6242,395" coordsize="73,73">
            <v:shape id="_x0000_s1100" style="position:absolute;left:6247;top:401;width:61;height:61" coordorigin="6248,401" coordsize="61,61" path="m6278,461r-12,-2l6256,453r-6,-10l6248,431r2,-11l6256,410r10,-6l6278,401r11,3l6299,410r6,10l6308,431r-3,12l6299,453r-10,6l6278,461xe" fillcolor="#1c2029" stroked="f">
              <v:path arrowok="t"/>
            </v:shape>
            <v:shape id="_x0000_s1099" style="position:absolute;left:6247;top:401;width:61;height:61" coordorigin="6248,401" coordsize="61,61" path="m6308,431r-3,12l6299,453r-10,6l6278,461r-12,-2l6256,453r-6,-10l6248,431r2,-11l6256,410r10,-6l6278,401r11,3l6299,410r6,10l6308,431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Manage P&amp;L and maximize patient satisfaction.</w:t>
      </w:r>
      <w:r>
        <w:rPr>
          <w:color w:val="1C2029"/>
          <w:spacing w:val="1"/>
        </w:rPr>
        <w:t xml:space="preserve"> </w:t>
      </w:r>
      <w:r>
        <w:rPr>
          <w:color w:val="1C2029"/>
          <w:spacing w:val="-1"/>
        </w:rPr>
        <w:t>Liaise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with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external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stakeholders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represent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hospital.</w:t>
      </w:r>
    </w:p>
    <w:p w:rsidR="0028433C" w:rsidRDefault="004F3DB9">
      <w:pPr>
        <w:pStyle w:val="BodyText"/>
        <w:spacing w:before="1" w:line="249" w:lineRule="auto"/>
        <w:ind w:left="469" w:right="386"/>
      </w:pPr>
      <w:r>
        <w:pict>
          <v:group id="_x0000_s1095" style="position:absolute;left:0;text-align:left;margin-left:312.1pt;margin-top:4.8pt;width:3.65pt;height:3.65pt;z-index:15733760;mso-position-horizontal-relative:page" coordorigin="6242,96" coordsize="73,73">
            <v:shape id="_x0000_s1097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96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pict>
          <v:group id="_x0000_s1092" style="position:absolute;left:0;text-align:left;margin-left:312.1pt;margin-top:19.2pt;width:3.65pt;height:3.65pt;z-index:15734272;mso-position-horizontal-relative:page" coordorigin="6242,384" coordsize="73,73">
            <v:shape id="_x0000_s1094" style="position:absolute;left:6247;top:390;width:61;height:61" coordorigin="6248,390" coordsize="61,61" path="m6278,450r-12,-2l6256,442r-6,-10l6248,420r2,-11l6256,399r10,-6l6278,390r11,3l6299,399r6,10l6308,420r-3,12l6299,442r-10,6l6278,450xe" fillcolor="#1c2029" stroked="f">
              <v:path arrowok="t"/>
            </v:shape>
            <v:shape id="_x0000_s1093" style="position:absolute;left:6247;top:390;width:61;height:61" coordorigin="6248,390" coordsize="61,61" path="m6308,420r-3,12l6299,442r-10,6l6278,450r-12,-2l6256,442r-6,-10l6248,420r2,-11l6256,399r10,-6l6278,390r11,3l6299,399r6,10l6308,420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Develop and execute business strategies.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Create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analysis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dashboards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track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progress.</w:t>
      </w:r>
    </w:p>
    <w:p w:rsidR="0028433C" w:rsidRDefault="004F3DB9">
      <w:pPr>
        <w:pStyle w:val="BodyText"/>
        <w:spacing w:before="1" w:line="249" w:lineRule="auto"/>
        <w:ind w:left="469"/>
      </w:pPr>
      <w:r>
        <w:pict>
          <v:group id="_x0000_s1089" style="position:absolute;left:0;text-align:left;margin-left:312.1pt;margin-top:4.8pt;width:3.65pt;height:3.65pt;z-index:15734784;mso-position-horizontal-relative:page" coordorigin="6242,96" coordsize="73,73">
            <v:shape id="_x0000_s1091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90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spacing w:val="-1"/>
        </w:rPr>
        <w:t>Collaborate</w:t>
      </w:r>
      <w:r>
        <w:rPr>
          <w:color w:val="1C2029"/>
          <w:spacing w:val="-14"/>
        </w:rPr>
        <w:t xml:space="preserve"> </w:t>
      </w:r>
      <w:r>
        <w:rPr>
          <w:color w:val="1C2029"/>
          <w:spacing w:val="-1"/>
        </w:rPr>
        <w:t>with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the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clinical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team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achieve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quality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clinical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goals.</w:t>
      </w:r>
    </w:p>
    <w:p w:rsidR="0028433C" w:rsidRDefault="004F3DB9">
      <w:pPr>
        <w:pStyle w:val="BodyText"/>
        <w:spacing w:before="217"/>
        <w:ind w:left="229"/>
      </w:pPr>
      <w:r>
        <w:rPr>
          <w:color w:val="1C2029"/>
          <w:spacing w:val="-1"/>
        </w:rPr>
        <w:t>Quality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Analyst</w:t>
      </w:r>
    </w:p>
    <w:p w:rsidR="0028433C" w:rsidRDefault="004F3DB9">
      <w:pPr>
        <w:pStyle w:val="Heading1"/>
      </w:pPr>
      <w:proofErr w:type="spellStart"/>
      <w:r>
        <w:rPr>
          <w:color w:val="1C2029"/>
          <w:w w:val="105"/>
        </w:rPr>
        <w:t>TaskUs</w:t>
      </w:r>
      <w:proofErr w:type="spellEnd"/>
    </w:p>
    <w:p w:rsidR="0028433C" w:rsidRDefault="004F3DB9">
      <w:pPr>
        <w:pStyle w:val="BodyText"/>
        <w:spacing w:before="108" w:line="249" w:lineRule="auto"/>
        <w:ind w:left="469" w:right="386"/>
      </w:pPr>
      <w:r>
        <w:pict>
          <v:group id="_x0000_s1086" style="position:absolute;left:0;text-align:left;margin-left:312.1pt;margin-top:10.15pt;width:3.65pt;height:3.65pt;z-index:15735296;mso-position-horizontal-relative:page" coordorigin="6242,203" coordsize="73,73">
            <v:shape id="_x0000_s1088" style="position:absolute;left:6247;top:209;width:61;height:61" coordorigin="6248,209" coordsize="61,61" path="m6278,269r-12,-2l6256,261r-6,-10l6248,239r2,-11l6256,218r10,-6l6278,209r11,3l6299,218r6,10l6308,239r-3,12l6299,261r-10,6l6278,269xe" fillcolor="#1c2029" stroked="f">
              <v:path arrowok="t"/>
            </v:shape>
            <v:shape id="_x0000_s1087" style="position:absolute;left:6247;top:209;width:61;height:61" coordorigin="6248,209" coordsize="61,61" path="m6308,239r-3,12l6299,261r-10,6l6278,269r-12,-2l6256,261r-6,-10l6248,239r2,-11l6256,218r10,-6l6278,209r11,3l6299,218r6,10l6308,239xe" filled="f" strokecolor="#1c2029" strokeweight=".21172mm">
              <v:path arrowok="t"/>
            </v:shape>
            <w10:wrap anchorx="page"/>
          </v:group>
        </w:pict>
      </w:r>
      <w:r>
        <w:pict>
          <v:group id="_x0000_s1083" style="position:absolute;left:0;text-align:left;margin-left:312.1pt;margin-top:24.55pt;width:3.65pt;height:3.65pt;z-index:15735808;mso-position-horizontal-relative:page" coordorigin="6242,491" coordsize="73,73">
            <v:shape id="_x0000_s1085" style="position:absolute;left:6247;top:497;width:61;height:61" coordorigin="6248,497" coordsize="61,61" path="m6278,557r-12,-2l6256,549r-6,-10l6248,527r2,-11l6256,506r10,-6l6278,497r11,3l6299,506r6,10l6308,527r-3,12l6299,549r-10,6l6278,557xe" fillcolor="#1c2029" stroked="f">
              <v:path arrowok="t"/>
            </v:shape>
            <v:shape id="_x0000_s1084" style="position:absolute;left:6247;top:497;width:61;height:61" coordorigin="6248,497" coordsize="61,61" path="m6308,527r-3,12l6299,549r-10,6l6278,557r-12,-2l6256,549r-6,-10l6248,527r2,-11l6256,506r10,-6l6278,497r11,3l6299,506r6,10l6308,527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w w:val="95"/>
        </w:rPr>
        <w:t>Audit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content</w:t>
      </w:r>
      <w:r>
        <w:rPr>
          <w:color w:val="1C2029"/>
          <w:spacing w:val="15"/>
          <w:w w:val="95"/>
        </w:rPr>
        <w:t xml:space="preserve"> </w:t>
      </w:r>
      <w:r>
        <w:rPr>
          <w:color w:val="1C2029"/>
          <w:w w:val="95"/>
        </w:rPr>
        <w:t>moderation</w:t>
      </w:r>
      <w:r>
        <w:rPr>
          <w:color w:val="1C2029"/>
          <w:spacing w:val="15"/>
          <w:w w:val="95"/>
        </w:rPr>
        <w:t xml:space="preserve"> </w:t>
      </w:r>
      <w:r>
        <w:rPr>
          <w:color w:val="1C2029"/>
          <w:w w:val="95"/>
        </w:rPr>
        <w:t>for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policy</w:t>
      </w:r>
      <w:r>
        <w:rPr>
          <w:color w:val="1C2029"/>
          <w:spacing w:val="15"/>
          <w:w w:val="95"/>
        </w:rPr>
        <w:t xml:space="preserve"> </w:t>
      </w:r>
      <w:r>
        <w:rPr>
          <w:color w:val="1C2029"/>
          <w:w w:val="95"/>
        </w:rPr>
        <w:t>compliance.</w:t>
      </w:r>
      <w:r>
        <w:rPr>
          <w:color w:val="1C2029"/>
          <w:spacing w:val="-51"/>
          <w:w w:val="95"/>
        </w:rPr>
        <w:t xml:space="preserve"> </w:t>
      </w:r>
      <w:r>
        <w:rPr>
          <w:color w:val="1C2029"/>
        </w:rPr>
        <w:t>Analyze metrics and provide performance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feedback.</w:t>
      </w:r>
    </w:p>
    <w:p w:rsidR="0028433C" w:rsidRDefault="004F3DB9">
      <w:pPr>
        <w:pStyle w:val="BodyText"/>
        <w:spacing w:before="1" w:line="249" w:lineRule="auto"/>
        <w:ind w:left="469"/>
      </w:pPr>
      <w:r>
        <w:pict>
          <v:group id="_x0000_s1080" style="position:absolute;left:0;text-align:left;margin-left:312.1pt;margin-top:4.8pt;width:3.65pt;height:3.65pt;z-index:15736320;mso-position-horizontal-relative:page" coordorigin="6242,96" coordsize="73,73">
            <v:shape id="_x0000_s1082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81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spacing w:val="-1"/>
        </w:rPr>
        <w:t>Create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and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deliver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training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on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content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policies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best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practices.</w:t>
      </w:r>
    </w:p>
    <w:p w:rsidR="0028433C" w:rsidRDefault="004F3DB9">
      <w:pPr>
        <w:pStyle w:val="BodyText"/>
        <w:spacing w:before="1"/>
        <w:ind w:left="469"/>
      </w:pPr>
      <w:r>
        <w:pict>
          <v:group id="_x0000_s1077" style="position:absolute;left:0;text-align:left;margin-left:312.1pt;margin-top:4.8pt;width:3.65pt;height:3.65pt;z-index:15736832;mso-position-horizontal-relative:page" coordorigin="6242,96" coordsize="73,73">
            <v:shape id="_x0000_s1079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78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w w:val="95"/>
        </w:rPr>
        <w:t>Identify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and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implement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process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improvements.</w:t>
      </w:r>
    </w:p>
    <w:p w:rsidR="0028433C" w:rsidRDefault="004F3DB9">
      <w:pPr>
        <w:pStyle w:val="BodyText"/>
        <w:spacing w:before="228"/>
        <w:ind w:left="229"/>
      </w:pPr>
      <w:r>
        <w:rPr>
          <w:color w:val="1C2029"/>
        </w:rPr>
        <w:t>Team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mate</w:t>
      </w:r>
    </w:p>
    <w:p w:rsidR="0028433C" w:rsidRDefault="004F3DB9">
      <w:pPr>
        <w:pStyle w:val="Heading1"/>
      </w:pPr>
      <w:proofErr w:type="spellStart"/>
      <w:r>
        <w:rPr>
          <w:color w:val="1C2029"/>
          <w:w w:val="105"/>
        </w:rPr>
        <w:t>TaskUs</w:t>
      </w:r>
      <w:proofErr w:type="spellEnd"/>
    </w:p>
    <w:p w:rsidR="0028433C" w:rsidRDefault="004F3DB9">
      <w:pPr>
        <w:pStyle w:val="BodyText"/>
        <w:spacing w:before="108" w:line="249" w:lineRule="auto"/>
        <w:ind w:left="469" w:right="386"/>
      </w:pPr>
      <w:r>
        <w:pict>
          <v:group id="_x0000_s1074" style="position:absolute;left:0;text-align:left;margin-left:312.1pt;margin-top:10.15pt;width:3.65pt;height:3.65pt;z-index:15737344;mso-position-horizontal-relative:page" coordorigin="6242,203" coordsize="73,73">
            <v:shape id="_x0000_s1076" style="position:absolute;left:6247;top:209;width:61;height:61" coordorigin="6248,209" coordsize="61,61" path="m6278,269r-12,-2l6256,261r-6,-10l6248,239r2,-11l6256,218r10,-6l6278,209r11,3l6299,218r6,10l6308,239r-3,12l6299,261r-10,6l6278,269xe" fillcolor="#1c2029" stroked="f">
              <v:path arrowok="t"/>
            </v:shape>
            <v:shape id="_x0000_s1075" style="position:absolute;left:6247;top:209;width:61;height:61" coordorigin="6248,209" coordsize="61,61" path="m6308,239r-3,12l6299,261r-10,6l6278,269r-12,-2l6256,261r-6,-10l6248,239r2,-11l6256,218r10,-6l6278,209r11,3l6299,218r6,10l6308,239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Worked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chime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process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which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is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an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American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financial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technology.</w:t>
      </w:r>
    </w:p>
    <w:p w:rsidR="0028433C" w:rsidRDefault="004F3DB9">
      <w:pPr>
        <w:pStyle w:val="BodyText"/>
        <w:spacing w:before="1" w:line="249" w:lineRule="auto"/>
        <w:ind w:left="469"/>
      </w:pPr>
      <w:r>
        <w:pict>
          <v:group id="_x0000_s1071" style="position:absolute;left:0;text-align:left;margin-left:312.1pt;margin-top:4.8pt;width:3.65pt;height:3.65pt;z-index:15737856;mso-position-horizontal-relative:page" coordorigin="6242,96" coordsize="73,73">
            <v:shape id="_x0000_s1073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72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pict>
          <v:group id="_x0000_s1068" style="position:absolute;left:0;text-align:left;margin-left:312.1pt;margin-top:33.65pt;width:3.65pt;height:3.65pt;z-index:15738368;mso-position-horizontal-relative:page" coordorigin="6242,673" coordsize="73,73">
            <v:shape id="_x0000_s1070" style="position:absolute;left:6247;top:678;width:61;height:61" coordorigin="6248,679" coordsize="61,61" path="m6278,739r-12,-3l6256,730r-6,-10l6248,709r2,-12l6256,687r10,-6l6278,679r11,2l6299,687r6,10l6308,709r-3,11l6299,730r-10,6l6278,739xe" fillcolor="#1c2029" stroked="f">
              <v:path arrowok="t"/>
            </v:shape>
            <v:shape id="_x0000_s1069" style="position:absolute;left:6247;top:678;width:61;height:61" coordorigin="6248,679" coordsize="61,61" path="m6308,709r-3,11l6299,730r-10,6l6278,739r-12,-3l6256,730r-6,-10l6248,709r2,-12l6256,687r10,-6l6278,679r11,2l6299,687r6,10l6308,709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spacing w:val="-1"/>
        </w:rPr>
        <w:t>Key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role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is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to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onboard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merchant,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checking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their</w:t>
      </w:r>
      <w:r>
        <w:rPr>
          <w:color w:val="1C2029"/>
          <w:spacing w:val="1"/>
        </w:rPr>
        <w:t xml:space="preserve"> </w:t>
      </w:r>
      <w:r>
        <w:rPr>
          <w:color w:val="1C2029"/>
          <w:spacing w:val="-1"/>
        </w:rPr>
        <w:t>transactions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and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configuration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of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their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services.</w:t>
      </w:r>
      <w:r>
        <w:rPr>
          <w:color w:val="1C2029"/>
          <w:spacing w:val="-54"/>
        </w:rPr>
        <w:t xml:space="preserve"> </w:t>
      </w:r>
      <w:r>
        <w:rPr>
          <w:color w:val="1C2029"/>
          <w:spacing w:val="-1"/>
        </w:rPr>
        <w:t xml:space="preserve">Identify customer's problem </w:t>
      </w:r>
      <w:r>
        <w:rPr>
          <w:color w:val="1C2029"/>
        </w:rPr>
        <w:t>and providing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spontaneous</w:t>
      </w:r>
      <w:r>
        <w:rPr>
          <w:color w:val="1C2029"/>
          <w:spacing w:val="-11"/>
        </w:rPr>
        <w:t xml:space="preserve"> </w:t>
      </w:r>
      <w:proofErr w:type="spellStart"/>
      <w:r>
        <w:rPr>
          <w:color w:val="1C2029"/>
        </w:rPr>
        <w:t>resolut</w:t>
      </w:r>
      <w:proofErr w:type="spellEnd"/>
      <w:r>
        <w:rPr>
          <w:color w:val="1C2029"/>
        </w:rPr>
        <w:t>.</w:t>
      </w:r>
    </w:p>
    <w:p w:rsidR="0028433C" w:rsidRDefault="0028433C">
      <w:pPr>
        <w:spacing w:line="249" w:lineRule="auto"/>
        <w:sectPr w:rsidR="0028433C">
          <w:type w:val="continuous"/>
          <w:pgSz w:w="11900" w:h="16840"/>
          <w:pgMar w:top="560" w:right="900" w:bottom="280" w:left="460" w:header="720" w:footer="720" w:gutter="0"/>
          <w:cols w:num="2" w:space="720" w:equalWidth="0">
            <w:col w:w="5483" w:space="40"/>
            <w:col w:w="5017"/>
          </w:cols>
        </w:sectPr>
      </w:pPr>
    </w:p>
    <w:p w:rsidR="0028433C" w:rsidRDefault="0028433C">
      <w:pPr>
        <w:pStyle w:val="BodyText"/>
        <w:spacing w:before="12"/>
        <w:rPr>
          <w:sz w:val="10"/>
        </w:rPr>
      </w:pPr>
    </w:p>
    <w:p w:rsidR="0028433C" w:rsidRDefault="004F3DB9">
      <w:pPr>
        <w:pStyle w:val="Heading2"/>
        <w:ind w:left="3646" w:right="4502"/>
        <w:jc w:val="center"/>
      </w:pPr>
      <w:r>
        <w:pict>
          <v:group id="_x0000_s1061" style="position:absolute;left:0;text-align:left;margin-left:28.5pt;margin-top:-8.8pt;width:187.9pt;height:369.75pt;z-index:15739392;mso-position-horizontal-relative:page" coordorigin="570,-176" coordsize="3758,7395">
            <v:rect id="_x0000_s1067" style="position:absolute;left:570;top:-177;width:3758;height:7395" fillcolor="#e1e8fc" stroked="f"/>
            <v:shape id="_x0000_s1066" style="position:absolute;left:990;top:-93;width:61;height:61" coordorigin="990,-92" coordsize="61,61" path="m1020,-32r-12,-3l999,-41r-7,-10l990,-62r2,-12l999,-83r9,-7l1020,-92r12,2l1041,-83r7,9l1050,-62r-2,11l1041,-41r-9,6l1020,-32xe" fillcolor="#111123" stroked="f">
              <v:path arrowok="t"/>
            </v:shape>
            <v:shape id="_x0000_s1065" style="position:absolute;left:990;top:-93;width:61;height:61" coordorigin="990,-92" coordsize="61,61" path="m1050,-62r-2,11l1041,-41r-9,6l1020,-32r-12,-3l999,-41r-7,-10l990,-62r2,-12l999,-83r9,-7l1020,-92r12,2l1041,-83r7,9l1050,-62xe" filled="f" strokecolor="#111123" strokeweight=".21172mm">
              <v:path arrowok="t"/>
            </v:shape>
            <v:shape id="_x0000_s1064" style="position:absolute;left:990;top:291;width:61;height:61" coordorigin="990,292" coordsize="61,61" path="m1020,352r-12,-3l999,343r-7,-9l990,322r2,-12l999,301r9,-7l1020,292r12,2l1041,301r7,9l1050,322r-2,12l1041,343r-9,6l1020,352xe" fillcolor="#111123" stroked="f">
              <v:path arrowok="t"/>
            </v:shape>
            <v:shape id="_x0000_s1063" style="position:absolute;left:990;top:291;width:61;height:61" coordorigin="990,292" coordsize="61,61" path="m1050,322r-2,12l1041,343r-9,6l1020,352r-12,-3l999,343r-7,-9l990,322r2,-12l999,301r9,-7l1020,292r12,2l1041,301r7,9l1050,322xe" filled="f" strokecolor="#111123" strokeweight=".21172mm">
              <v:path arrowok="t"/>
            </v:shape>
            <v:shape id="_x0000_s1062" type="#_x0000_t202" style="position:absolute;left:570;top:-177;width:3758;height:7395" filled="f" stroked="f">
              <v:textbox inset="0,0,0,0">
                <w:txbxContent>
                  <w:p w:rsidR="0028433C" w:rsidRDefault="004F3DB9">
                    <w:pPr>
                      <w:spacing w:line="259" w:lineRule="exact"/>
                      <w:ind w:left="624"/>
                      <w:rPr>
                        <w:sz w:val="18"/>
                      </w:rPr>
                    </w:pPr>
                    <w:r>
                      <w:rPr>
                        <w:color w:val="111123"/>
                        <w:sz w:val="18"/>
                      </w:rPr>
                      <w:t>Hindi</w:t>
                    </w:r>
                  </w:p>
                  <w:p w:rsidR="0028433C" w:rsidRDefault="004F3DB9">
                    <w:pPr>
                      <w:spacing w:before="107"/>
                      <w:ind w:left="624"/>
                      <w:rPr>
                        <w:sz w:val="18"/>
                      </w:rPr>
                    </w:pPr>
                    <w:r>
                      <w:rPr>
                        <w:color w:val="111123"/>
                        <w:sz w:val="18"/>
                      </w:rPr>
                      <w:t>Marathi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676AC"/>
        </w:rPr>
        <w:t>INTERNSHIP</w:t>
      </w:r>
    </w:p>
    <w:p w:rsidR="0028433C" w:rsidRDefault="004F3DB9">
      <w:pPr>
        <w:pStyle w:val="BodyText"/>
        <w:rPr>
          <w:rFonts w:ascii="Arial"/>
          <w:b/>
          <w:sz w:val="10"/>
        </w:rPr>
      </w:pPr>
      <w:r>
        <w:pict>
          <v:group id="_x0000_s1058" style="position:absolute;margin-left:237.95pt;margin-top:7.75pt;width:305.5pt;height:3.05pt;z-index:-15718400;mso-wrap-distance-left:0;mso-wrap-distance-right:0;mso-position-horizontal-relative:page" coordorigin="4759,155" coordsize="6110,61">
            <v:shape id="_x0000_s1060" style="position:absolute;left:5611;top:154;width:5258;height:61" coordorigin="5611,155" coordsize="5258,61" path="m10858,215r-5236,l5611,204r,-39l5622,155r13,l10858,155r11,10l10869,204r-11,11xe" fillcolor="#d5e0e8" stroked="f">
              <v:path arrowok="t"/>
            </v:shape>
            <v:shape id="_x0000_s1059" style="position:absolute;left:4759;top:154;width:913;height:61" coordorigin="4759,155" coordsize="913,61" path="m5661,215r-891,l4759,204r,-39l4770,155r13,l5661,155r10,10l5671,204r-10,11xe" fillcolor="#1c2335" stroked="f">
              <v:path arrowok="t"/>
            </v:shape>
            <w10:wrap type="topAndBottom" anchorx="page"/>
          </v:group>
        </w:pict>
      </w:r>
    </w:p>
    <w:p w:rsidR="0028433C" w:rsidRDefault="0028433C">
      <w:pPr>
        <w:pStyle w:val="BodyText"/>
        <w:spacing w:before="9"/>
        <w:rPr>
          <w:rFonts w:ascii="Arial"/>
          <w:b/>
          <w:sz w:val="12"/>
        </w:rPr>
      </w:pPr>
    </w:p>
    <w:p w:rsidR="0028433C" w:rsidRDefault="0028433C">
      <w:pPr>
        <w:rPr>
          <w:rFonts w:ascii="Arial"/>
          <w:sz w:val="12"/>
        </w:rPr>
        <w:sectPr w:rsidR="0028433C">
          <w:pgSz w:w="11900" w:h="16840"/>
          <w:pgMar w:top="580" w:right="900" w:bottom="280" w:left="460" w:header="720" w:footer="720" w:gutter="0"/>
          <w:cols w:space="720"/>
        </w:sectPr>
      </w:pPr>
    </w:p>
    <w:p w:rsidR="0028433C" w:rsidRDefault="004F3DB9">
      <w:pPr>
        <w:spacing w:before="175"/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10"/>
          <w:sz w:val="15"/>
        </w:rPr>
        <w:lastRenderedPageBreak/>
        <w:t>30</w:t>
      </w:r>
      <w:r>
        <w:rPr>
          <w:rFonts w:ascii="Arial"/>
          <w:b/>
          <w:color w:val="6676AC"/>
          <w:spacing w:val="2"/>
          <w:w w:val="110"/>
          <w:sz w:val="15"/>
        </w:rPr>
        <w:t xml:space="preserve"> </w:t>
      </w:r>
      <w:r>
        <w:rPr>
          <w:rFonts w:ascii="Arial"/>
          <w:b/>
          <w:color w:val="6676AC"/>
          <w:w w:val="110"/>
          <w:sz w:val="15"/>
        </w:rPr>
        <w:t>Days</w:t>
      </w: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rPr>
          <w:rFonts w:ascii="Arial"/>
          <w:b/>
          <w:sz w:val="26"/>
        </w:rPr>
      </w:pPr>
    </w:p>
    <w:p w:rsidR="0028433C" w:rsidRDefault="0028433C">
      <w:pPr>
        <w:pStyle w:val="BodyText"/>
        <w:spacing w:before="6"/>
        <w:rPr>
          <w:rFonts w:ascii="Arial"/>
          <w:b/>
          <w:sz w:val="30"/>
        </w:rPr>
      </w:pPr>
    </w:p>
    <w:p w:rsidR="0028433C" w:rsidRDefault="004F3DB9">
      <w:pPr>
        <w:spacing w:before="1"/>
        <w:ind w:right="1"/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10"/>
          <w:sz w:val="15"/>
        </w:rPr>
        <w:t>45</w:t>
      </w:r>
      <w:r>
        <w:rPr>
          <w:rFonts w:ascii="Arial"/>
          <w:b/>
          <w:color w:val="6676AC"/>
          <w:spacing w:val="-1"/>
          <w:w w:val="110"/>
          <w:sz w:val="15"/>
        </w:rPr>
        <w:t xml:space="preserve"> </w:t>
      </w:r>
      <w:r>
        <w:rPr>
          <w:rFonts w:ascii="Arial"/>
          <w:b/>
          <w:color w:val="6676AC"/>
          <w:w w:val="110"/>
          <w:sz w:val="15"/>
        </w:rPr>
        <w:t>Days</w:t>
      </w:r>
    </w:p>
    <w:p w:rsidR="0028433C" w:rsidRDefault="004F3DB9">
      <w:pPr>
        <w:pStyle w:val="BodyText"/>
        <w:spacing w:before="142"/>
        <w:ind w:left="783"/>
      </w:pPr>
      <w:r>
        <w:br w:type="column"/>
      </w:r>
      <w:r>
        <w:rPr>
          <w:color w:val="1C2029"/>
        </w:rPr>
        <w:lastRenderedPageBreak/>
        <w:t>Operation</w:t>
      </w:r>
    </w:p>
    <w:p w:rsidR="0028433C" w:rsidRDefault="004F3DB9">
      <w:pPr>
        <w:pStyle w:val="Heading1"/>
        <w:spacing w:before="58"/>
        <w:ind w:left="783"/>
      </w:pPr>
      <w:r>
        <w:pict>
          <v:group id="_x0000_s1053" style="position:absolute;left:0;text-align:left;margin-left:296.15pt;margin-top:-12.95pt;width:6.05pt;height:290.5pt;z-index:15739904;mso-position-horizontal-relative:page" coordorigin="5923,-259" coordsize="121,5810">
            <v:rect id="_x0000_s1057" style="position:absolute;left:5983;top:-259;width:37;height:2617" fillcolor="#465474" stroked="f"/>
            <v:shape id="_x0000_s1056" type="#_x0000_t75" style="position:absolute;left:5923;top:-259;width:121;height:121">
              <v:imagedata r:id="rId7" o:title=""/>
            </v:shape>
            <v:rect id="_x0000_s1055" style="position:absolute;left:5983;top:2358;width:37;height:3193" fillcolor="#465474" stroked="f"/>
            <v:shape id="_x0000_s1054" type="#_x0000_t75" style="position:absolute;left:5923;top:2358;width:121;height:121">
              <v:imagedata r:id="rId7" o:title=""/>
            </v:shape>
            <w10:wrap anchorx="page"/>
          </v:group>
        </w:pict>
      </w:r>
      <w:r>
        <w:rPr>
          <w:color w:val="1C2029"/>
          <w:w w:val="105"/>
        </w:rPr>
        <w:t>Care</w:t>
      </w:r>
      <w:r>
        <w:rPr>
          <w:color w:val="1C2029"/>
          <w:spacing w:val="-11"/>
          <w:w w:val="105"/>
        </w:rPr>
        <w:t xml:space="preserve"> </w:t>
      </w:r>
      <w:r>
        <w:rPr>
          <w:color w:val="1C2029"/>
          <w:w w:val="105"/>
        </w:rPr>
        <w:t>Hospital</w:t>
      </w:r>
    </w:p>
    <w:p w:rsidR="0028433C" w:rsidRDefault="004F3DB9">
      <w:pPr>
        <w:pStyle w:val="BodyText"/>
        <w:spacing w:before="108" w:line="249" w:lineRule="auto"/>
        <w:ind w:left="1023" w:right="203"/>
      </w:pPr>
      <w:r>
        <w:pict>
          <v:group id="_x0000_s1050" style="position:absolute;left:0;text-align:left;margin-left:312.1pt;margin-top:10.15pt;width:3.65pt;height:3.65pt;z-index:15740416;mso-position-horizontal-relative:page" coordorigin="6242,203" coordsize="73,73">
            <v:shape id="_x0000_s1052" style="position:absolute;left:6247;top:209;width:61;height:61" coordorigin="6248,209" coordsize="61,61" path="m6278,269r-12,-2l6256,261r-6,-10l6248,239r2,-11l6256,218r10,-6l6278,209r11,3l6299,218r6,10l6308,239r-3,12l6299,261r-10,6l6278,269xe" fillcolor="#1c2029" stroked="f">
              <v:path arrowok="t"/>
            </v:shape>
            <v:shape id="_x0000_s1051" style="position:absolute;left:6247;top:209;width:61;height:61" coordorigin="6248,209" coordsize="61,61" path="m6308,239r-3,12l6299,261r-10,6l6278,269r-12,-2l6256,261r-6,-10l6248,239r2,-11l6256,218r10,-6l6278,209r11,3l6299,218r6,10l6308,239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Managed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patient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flow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ensure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efficient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timely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care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delivery.</w:t>
      </w:r>
    </w:p>
    <w:p w:rsidR="0028433C" w:rsidRDefault="004F3DB9">
      <w:pPr>
        <w:pStyle w:val="BodyText"/>
        <w:spacing w:before="1" w:line="249" w:lineRule="auto"/>
        <w:ind w:left="1023" w:right="203"/>
      </w:pPr>
      <w:r>
        <w:pict>
          <v:group id="_x0000_s1047" style="position:absolute;left:0;text-align:left;margin-left:312.1pt;margin-top:4.8pt;width:3.65pt;height:3.65pt;z-index:15740928;mso-position-horizontal-relative:page" coordorigin="6242,96" coordsize="73,73">
            <v:shape id="_x0000_s1049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48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proofErr w:type="spellStart"/>
      <w:r>
        <w:rPr>
          <w:color w:val="1C2029"/>
          <w:spacing w:val="-1"/>
        </w:rPr>
        <w:t>ptimized</w:t>
      </w:r>
      <w:proofErr w:type="spellEnd"/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resource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allocation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to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enhance</w:t>
      </w:r>
      <w:r>
        <w:rPr>
          <w:color w:val="1C2029"/>
          <w:spacing w:val="-53"/>
        </w:rPr>
        <w:t xml:space="preserve"> </w:t>
      </w:r>
      <w:r>
        <w:rPr>
          <w:color w:val="1C2029"/>
        </w:rPr>
        <w:t>operational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efficiency.</w:t>
      </w:r>
    </w:p>
    <w:p w:rsidR="0028433C" w:rsidRDefault="004F3DB9">
      <w:pPr>
        <w:pStyle w:val="BodyText"/>
        <w:spacing w:before="1" w:line="249" w:lineRule="auto"/>
        <w:ind w:left="1023"/>
      </w:pPr>
      <w:r>
        <w:pict>
          <v:group id="_x0000_s1044" style="position:absolute;left:0;text-align:left;margin-left:312.1pt;margin-top:4.8pt;width:3.65pt;height:3.65pt;z-index:15741440;mso-position-horizontal-relative:page" coordorigin="6242,96" coordsize="73,73">
            <v:shape id="_x0000_s1046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45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w w:val="95"/>
        </w:rPr>
        <w:t>Gained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hands-on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experience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in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streamlining</w:t>
      </w:r>
      <w:r>
        <w:rPr>
          <w:color w:val="1C2029"/>
          <w:spacing w:val="-52"/>
          <w:w w:val="95"/>
        </w:rPr>
        <w:t xml:space="preserve"> </w:t>
      </w:r>
      <w:r>
        <w:rPr>
          <w:color w:val="1C2029"/>
        </w:rPr>
        <w:t>processes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improve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overall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workflow.</w:t>
      </w:r>
    </w:p>
    <w:p w:rsidR="0028433C" w:rsidRDefault="004F3DB9">
      <w:pPr>
        <w:pStyle w:val="BodyText"/>
        <w:spacing w:before="217"/>
        <w:ind w:left="783"/>
      </w:pPr>
      <w:r>
        <w:rPr>
          <w:color w:val="1C2029"/>
        </w:rPr>
        <w:t>Operation</w:t>
      </w:r>
    </w:p>
    <w:p w:rsidR="0028433C" w:rsidRDefault="004F3DB9">
      <w:pPr>
        <w:pStyle w:val="Heading1"/>
        <w:ind w:left="783"/>
      </w:pPr>
      <w:proofErr w:type="spellStart"/>
      <w:r>
        <w:rPr>
          <w:color w:val="1C2029"/>
          <w:w w:val="110"/>
        </w:rPr>
        <w:t>Medanta</w:t>
      </w:r>
      <w:proofErr w:type="spellEnd"/>
    </w:p>
    <w:p w:rsidR="0028433C" w:rsidRDefault="004F3DB9">
      <w:pPr>
        <w:pStyle w:val="BodyText"/>
        <w:spacing w:before="108" w:line="249" w:lineRule="auto"/>
        <w:ind w:left="1023" w:right="203"/>
      </w:pPr>
      <w:r>
        <w:pict>
          <v:group id="_x0000_s1041" style="position:absolute;left:0;text-align:left;margin-left:312.1pt;margin-top:10.15pt;width:3.65pt;height:3.65pt;z-index:15741952;mso-position-horizontal-relative:page" coordorigin="6242,203" coordsize="73,73">
            <v:shape id="_x0000_s1043" style="position:absolute;left:6247;top:209;width:61;height:61" coordorigin="6248,209" coordsize="61,61" path="m6278,269r-12,-2l6256,261r-6,-10l6248,239r2,-11l6256,218r10,-6l6278,209r11,3l6299,218r6,10l6308,239r-3,12l6299,261r-10,6l6278,269xe" fillcolor="#1c2029" stroked="f">
              <v:path arrowok="t"/>
            </v:shape>
            <v:shape id="_x0000_s1042" style="position:absolute;left:6247;top:209;width:61;height:61" coordorigin="6248,209" coordsize="61,61" path="m6308,239r-3,12l6299,261r-10,6l6278,269r-12,-2l6256,261r-6,-10l6248,239r2,-11l6256,218r10,-6l6278,209r11,3l6299,218r6,10l6308,239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spacing w:val="-1"/>
        </w:rPr>
        <w:t>Oversee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daily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operations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for</w:t>
      </w:r>
      <w:r>
        <w:rPr>
          <w:color w:val="1C2029"/>
          <w:spacing w:val="-11"/>
        </w:rPr>
        <w:t xml:space="preserve"> </w:t>
      </w:r>
      <w:r>
        <w:rPr>
          <w:color w:val="1C2029"/>
          <w:spacing w:val="-1"/>
        </w:rPr>
        <w:t>inpatient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outpatient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care.</w:t>
      </w:r>
    </w:p>
    <w:p w:rsidR="0028433C" w:rsidRDefault="004F3DB9">
      <w:pPr>
        <w:pStyle w:val="BodyText"/>
        <w:spacing w:before="1"/>
        <w:ind w:left="1023"/>
      </w:pPr>
      <w:r>
        <w:pict>
          <v:group id="_x0000_s1038" style="position:absolute;left:0;text-align:left;margin-left:312.1pt;margin-top:4.8pt;width:3.65pt;height:3.65pt;z-index:15742464;mso-position-horizontal-relative:page" coordorigin="6242,96" coordsize="73,73">
            <v:shape id="_x0000_s1040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39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Manage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patient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flow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resource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use.</w:t>
      </w:r>
    </w:p>
    <w:p w:rsidR="0028433C" w:rsidRDefault="004F3DB9">
      <w:pPr>
        <w:pStyle w:val="BodyText"/>
        <w:spacing w:before="12" w:line="249" w:lineRule="auto"/>
        <w:ind w:left="1023"/>
      </w:pPr>
      <w:r>
        <w:pict>
          <v:group id="_x0000_s1035" style="position:absolute;left:0;text-align:left;margin-left:312.1pt;margin-top:5.35pt;width:3.65pt;height:3.65pt;z-index:15742976;mso-position-horizontal-relative:page" coordorigin="6242,107" coordsize="73,73">
            <v:shape id="_x0000_s1037" style="position:absolute;left:6247;top:113;width:61;height:61" coordorigin="6248,113" coordsize="61,61" path="m6278,173r-12,-2l6256,165r-6,-10l6248,143r2,-11l6256,122r10,-6l6278,113r11,3l6299,122r6,10l6308,143r-3,12l6299,165r-10,6l6278,173xe" fillcolor="#1c2029" stroked="f">
              <v:path arrowok="t"/>
            </v:shape>
            <v:shape id="_x0000_s1036" style="position:absolute;left:6247;top:113;width:61;height:61" coordorigin="6248,113" coordsize="61,61" path="m6308,143r-3,12l6299,165r-10,6l6278,173r-12,-2l6256,165r-6,-10l6248,143r2,-11l6256,122r10,-6l6278,113r11,3l6299,122r6,10l6308,143xe" filled="f" strokecolor="#1c2029" strokeweight=".21172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312.1pt;margin-top:19.75pt;width:3.65pt;height:3.65pt;z-index:15743488;mso-position-horizontal-relative:page" coordorigin="6242,395" coordsize="73,73">
            <v:shape id="_x0000_s1034" style="position:absolute;left:6247;top:401;width:61;height:61" coordorigin="6248,401" coordsize="61,61" path="m6278,461r-12,-2l6256,453r-6,-10l6248,431r2,-11l6256,410r10,-6l6278,401r11,3l6299,410r6,10l6308,431r-3,12l6299,453r-10,6l6278,461xe" fillcolor="#1c2029" stroked="f">
              <v:path arrowok="t"/>
            </v:shape>
            <v:shape id="_x0000_s1033" style="position:absolute;left:6247;top:401;width:61;height:61" coordorigin="6248,401" coordsize="61,61" path="m6308,431r-3,12l6299,453r-10,6l6278,461r-12,-2l6256,453r-6,-10l6248,431r2,-11l6256,410r10,-6l6278,401r11,3l6299,410r6,10l6308,431xe" filled="f" strokecolor="#1c2029" strokeweight=".21172mm">
              <v:path arrowok="t"/>
            </v:shape>
            <w10:wrap anchorx="page"/>
          </v:group>
        </w:pict>
      </w:r>
      <w:r>
        <w:pict>
          <v:group id="_x0000_s1029" style="position:absolute;left:0;text-align:left;margin-left:312.1pt;margin-top:34.2pt;width:3.65pt;height:3.65pt;z-index:15744000;mso-position-horizontal-relative:page" coordorigin="6242,684" coordsize="73,73">
            <v:shape id="_x0000_s1031" style="position:absolute;left:6247;top:689;width:61;height:61" coordorigin="6248,690" coordsize="61,61" path="m6278,750r-12,-3l6256,741r-6,-10l6248,720r2,-12l6256,698r10,-6l6278,690r11,2l6299,698r6,10l6308,720r-3,11l6299,741r-10,6l6278,750xe" fillcolor="#1c2029" stroked="f">
              <v:path arrowok="t"/>
            </v:shape>
            <v:shape id="_x0000_s1030" style="position:absolute;left:6247;top:689;width:61;height:61" coordorigin="6248,690" coordsize="61,61" path="m6308,720r-3,11l6299,741r-10,6l6278,750r-12,-3l6256,741r-6,-10l6248,720r2,-12l6256,698r10,-6l6278,690r11,2l6299,698r6,10l6308,720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Enhance patient satisfaction and resolve issues.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Collaborate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with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staff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to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ensure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high-quality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care.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  <w:w w:val="95"/>
        </w:rPr>
        <w:t>Ensure</w:t>
      </w:r>
      <w:r>
        <w:rPr>
          <w:color w:val="1C2029"/>
          <w:spacing w:val="25"/>
          <w:w w:val="95"/>
        </w:rPr>
        <w:t xml:space="preserve"> </w:t>
      </w:r>
      <w:r>
        <w:rPr>
          <w:color w:val="1C2029"/>
          <w:w w:val="95"/>
        </w:rPr>
        <w:t>COVID-19</w:t>
      </w:r>
      <w:r>
        <w:rPr>
          <w:color w:val="1C2029"/>
          <w:spacing w:val="26"/>
          <w:w w:val="95"/>
        </w:rPr>
        <w:t xml:space="preserve"> </w:t>
      </w:r>
      <w:r>
        <w:rPr>
          <w:color w:val="1C2029"/>
          <w:w w:val="95"/>
        </w:rPr>
        <w:t>protocol</w:t>
      </w:r>
      <w:r>
        <w:rPr>
          <w:color w:val="1C2029"/>
          <w:spacing w:val="26"/>
          <w:w w:val="95"/>
        </w:rPr>
        <w:t xml:space="preserve"> </w:t>
      </w:r>
      <w:proofErr w:type="spellStart"/>
      <w:proofErr w:type="gramStart"/>
      <w:r>
        <w:rPr>
          <w:color w:val="1C2029"/>
          <w:w w:val="95"/>
        </w:rPr>
        <w:t>compliance.Coordinate</w:t>
      </w:r>
      <w:proofErr w:type="spellEnd"/>
      <w:proofErr w:type="gramEnd"/>
      <w:r>
        <w:rPr>
          <w:color w:val="1C2029"/>
          <w:spacing w:val="-51"/>
          <w:w w:val="95"/>
        </w:rPr>
        <w:t xml:space="preserve"> </w:t>
      </w:r>
      <w:r>
        <w:rPr>
          <w:color w:val="1C2029"/>
        </w:rPr>
        <w:t>care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manage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COVID-19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resources.</w:t>
      </w:r>
    </w:p>
    <w:p w:rsidR="0028433C" w:rsidRDefault="004F3DB9">
      <w:pPr>
        <w:pStyle w:val="BodyText"/>
        <w:spacing w:before="1"/>
        <w:ind w:left="1023"/>
      </w:pPr>
      <w:r>
        <w:pict>
          <v:group id="_x0000_s1026" style="position:absolute;left:0;text-align:left;margin-left:312.1pt;margin-top:4.8pt;width:3.65pt;height:3.65pt;z-index:15744512;mso-position-horizontal-relative:page" coordorigin="6242,96" coordsize="73,73">
            <v:shape id="_x0000_s1028" style="position:absolute;left:6247;top:102;width:61;height:61" coordorigin="6248,102" coordsize="61,61" path="m6278,162r-12,-2l6256,154r-6,-10l6248,132r2,-11l6256,111r10,-6l6278,102r11,3l6299,111r6,10l6308,132r-3,12l6299,154r-10,6l6278,162xe" fillcolor="#1c2029" stroked="f">
              <v:path arrowok="t"/>
            </v:shape>
            <v:shape id="_x0000_s1027" style="position:absolute;left:6247;top:102;width:61;height:61" coordorigin="6248,102" coordsize="61,61" path="m6308,132r-3,12l6299,154r-10,6l6278,162r-12,-2l6256,154r-6,-10l6248,132r2,-11l6256,111r10,-6l6278,102r11,3l6299,111r6,10l6308,132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Address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surges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emergencies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efficiently.</w:t>
      </w:r>
    </w:p>
    <w:sectPr w:rsidR="0028433C">
      <w:type w:val="continuous"/>
      <w:pgSz w:w="11900" w:h="16840"/>
      <w:pgMar w:top="560" w:right="900" w:bottom="280" w:left="460" w:header="720" w:footer="720" w:gutter="0"/>
      <w:cols w:num="2" w:space="720" w:equalWidth="0">
        <w:col w:w="4929" w:space="40"/>
        <w:col w:w="55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352" w:rsidRDefault="00DD7352" w:rsidP="00140455">
      <w:r>
        <w:separator/>
      </w:r>
    </w:p>
  </w:endnote>
  <w:endnote w:type="continuationSeparator" w:id="0">
    <w:p w:rsidR="00DD7352" w:rsidRDefault="00DD7352" w:rsidP="0014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352" w:rsidRDefault="00DD7352" w:rsidP="00140455">
      <w:r>
        <w:separator/>
      </w:r>
    </w:p>
  </w:footnote>
  <w:footnote w:type="continuationSeparator" w:id="0">
    <w:p w:rsidR="00DD7352" w:rsidRDefault="00DD7352" w:rsidP="00140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455" w:rsidRDefault="00140455" w:rsidP="00140455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D1A9D69" wp14:editId="21159133">
              <wp:simplePos x="0" y="0"/>
              <wp:positionH relativeFrom="page">
                <wp:posOffset>7340600</wp:posOffset>
              </wp:positionH>
              <wp:positionV relativeFrom="page">
                <wp:posOffset>-139700</wp:posOffset>
              </wp:positionV>
              <wp:extent cx="216535" cy="1069276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2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4C2707" id="Group 1" o:spid="_x0000_s1026" style="position:absolute;margin-left:578pt;margin-top:-11pt;width:17.05pt;height:841.95pt;z-index:251662336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8D041A5" wp14:editId="08731908">
          <wp:simplePos x="0" y="0"/>
          <wp:positionH relativeFrom="column">
            <wp:posOffset>5467350</wp:posOffset>
          </wp:positionH>
          <wp:positionV relativeFrom="paragraph">
            <wp:posOffset>-330200</wp:posOffset>
          </wp:positionV>
          <wp:extent cx="1224915" cy="5334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974A9FD" wp14:editId="0BAA527D">
              <wp:simplePos x="0" y="0"/>
              <wp:positionH relativeFrom="page">
                <wp:posOffset>7548880</wp:posOffset>
              </wp:positionH>
              <wp:positionV relativeFrom="page">
                <wp:posOffset>25018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C6CACB" id="Group 76" o:spid="_x0000_s1026" style="position:absolute;margin-left:594.4pt;margin-top:1.9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gXHQA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433C"/>
    <w:rsid w:val="00140455"/>
    <w:rsid w:val="001A7246"/>
    <w:rsid w:val="0028433C"/>
    <w:rsid w:val="004F3DB9"/>
    <w:rsid w:val="00D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5:docId w15:val="{19215622-62F5-4665-816A-CE7BD75E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57"/>
      <w:ind w:left="22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71"/>
      <w:ind w:left="4299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0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455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140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455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Wagh</dc:creator>
  <cp:keywords/>
  <dc:description/>
  <cp:lastModifiedBy>Aishwarya Wagh</cp:lastModifiedBy>
  <cp:revision>1</cp:revision>
  <cp:lastPrinted>2024-09-03T13:28:00Z</cp:lastPrinted>
  <dcterms:created xsi:type="dcterms:W3CDTF">2024-09-03T13:26:00Z</dcterms:created>
  <dcterms:modified xsi:type="dcterms:W3CDTF">2024-09-09T07:43:00Z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2024-09-03T00:00:00Z</vt:filetime>
  </property>
</Properties>
</file>