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2F65" w14:paraId="3213C248" w14:textId="77777777">
      <w:pPr>
        <w:spacing w:after="0"/>
        <w:jc w:val="right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YOGESH SEN</w:t>
      </w:r>
      <w:r>
        <w:rPr>
          <w:rFonts w:ascii="Cambria" w:eastAsia="Cambria" w:hAnsi="Cambria" w:cs="Cambria"/>
          <w:b/>
          <w:color w:val="000000"/>
          <w:sz w:val="24"/>
        </w:rPr>
        <w:t xml:space="preserve"> </w:t>
      </w:r>
    </w:p>
    <w:p w:rsidR="00D42F65" w14:paraId="3B110891" w14:textId="420B8566">
      <w:pPr>
        <w:spacing w:after="18"/>
        <w:ind w:right="1"/>
        <w:jc w:val="right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Plot no. 103, SK height apartment, near </w:t>
      </w:r>
      <w:r w:rsidR="00FF14FE">
        <w:rPr>
          <w:rFonts w:ascii="Cambria" w:eastAsia="Cambria" w:hAnsi="Cambria" w:cs="Cambria"/>
          <w:color w:val="000000"/>
          <w:sz w:val="24"/>
        </w:rPr>
        <w:t>Marunji Road</w:t>
      </w:r>
      <w:r>
        <w:rPr>
          <w:rFonts w:ascii="Cambria" w:eastAsia="Cambria" w:hAnsi="Cambria" w:cs="Cambria"/>
          <w:color w:val="000000"/>
          <w:sz w:val="24"/>
        </w:rPr>
        <w:t xml:space="preserve">, Hinjewadi, Pune-411057 (M.H.) </w:t>
      </w:r>
    </w:p>
    <w:p w:rsidR="00D42F65" w14:paraId="1782764C" w14:textId="7FE48F26">
      <w:pPr>
        <w:spacing w:after="77" w:line="274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+91-</w:t>
      </w:r>
      <w:r w:rsidR="00536B8A">
        <w:rPr>
          <w:rFonts w:ascii="Cambria" w:eastAsia="Cambria" w:hAnsi="Cambria" w:cs="Cambria"/>
          <w:color w:val="000000"/>
          <w:sz w:val="24"/>
        </w:rPr>
        <w:t>9405782243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FF"/>
          <w:sz w:val="24"/>
          <w:u w:val="single"/>
        </w:rPr>
        <w:t>Yogeshsen576@gmail.com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D42F65" w14:paraId="0301105D" w14:textId="77777777">
      <w:pPr>
        <w:spacing w:after="25"/>
        <w:ind w:right="18"/>
        <w:jc w:val="center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D42F65" w14:paraId="5ADD6F97" w14:textId="77777777">
      <w:pPr>
        <w:numPr>
          <w:ilvl w:val="0"/>
          <w:numId w:val="1"/>
        </w:numPr>
        <w:spacing w:after="0" w:line="265" w:lineRule="auto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Objective: </w:t>
      </w:r>
      <w:r>
        <w:rPr>
          <w:rFonts w:ascii="Cambria" w:eastAsia="Cambria" w:hAnsi="Cambria" w:cs="Cambria"/>
          <w:b/>
          <w:color w:val="000000"/>
        </w:rPr>
        <w:t xml:space="preserve">Seeking the position of System Engineer to work in a challenging and fast-paced environment where I </w:t>
      </w:r>
      <w:r>
        <w:rPr>
          <w:rFonts w:ascii="Cambria" w:eastAsia="Cambria" w:hAnsi="Cambria" w:cs="Cambria"/>
          <w:b/>
          <w:color w:val="000000"/>
        </w:rPr>
        <w:t>can contribute to the company's growth while constantly developing my skills and abilities.</w:t>
      </w: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D42F65" w14:paraId="7C0EC959" w14:textId="77777777">
      <w:pPr>
        <w:spacing w:after="95"/>
        <w:rPr>
          <w:rFonts w:ascii="Cambria" w:eastAsia="Cambria" w:hAnsi="Cambria" w:cs="Cambri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D42F65" w14:paraId="5E4F55D7" w14:textId="77777777">
      <w:pPr>
        <w:numPr>
          <w:ilvl w:val="0"/>
          <w:numId w:val="2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Professional Experience: </w:t>
      </w:r>
    </w:p>
    <w:p w:rsidR="00D42F65" w14:paraId="249CF259" w14:textId="77777777">
      <w:pPr>
        <w:numPr>
          <w:ilvl w:val="0"/>
          <w:numId w:val="2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As IT Support Executive at Intesome Solutions Pvt. Ltd from April 2018 to Sep 2019.</w:t>
      </w:r>
    </w:p>
    <w:p w:rsidR="00D42F65" w14:paraId="340A009F" w14:textId="77777777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Working as a System Engineer at Tech-Mahindra from Nov 2019 to July 2022.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D42F65" w:rsidRPr="00FF14FE" w14:paraId="7EC6A7C1" w14:textId="185ED84E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  <w:szCs w:val="24"/>
        </w:rPr>
      </w:pPr>
      <w:r w:rsidRPr="00FF14FE">
        <w:rPr>
          <w:rFonts w:ascii="Cambria" w:eastAsia="Verdana" w:hAnsi="Cambria" w:cs="Verdana"/>
          <w:color w:val="000000"/>
          <w:sz w:val="24"/>
          <w:szCs w:val="24"/>
        </w:rPr>
        <w:t>W</w:t>
      </w:r>
      <w:r w:rsidRPr="00FF14FE" w:rsidR="00133F00">
        <w:rPr>
          <w:rFonts w:ascii="Cambria" w:eastAsia="Verdana" w:hAnsi="Cambria" w:cs="Verdana"/>
          <w:color w:val="000000"/>
          <w:sz w:val="24"/>
          <w:szCs w:val="24"/>
        </w:rPr>
        <w:t xml:space="preserve">orking as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a</w:t>
      </w:r>
      <w:r w:rsidRPr="00FF14FE" w:rsidR="00133F00">
        <w:rPr>
          <w:rFonts w:ascii="Cambria" w:eastAsia="Verdana" w:hAnsi="Cambria" w:cs="Verdana"/>
          <w:color w:val="000000"/>
          <w:sz w:val="24"/>
          <w:szCs w:val="24"/>
        </w:rPr>
        <w:t xml:space="preserve">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Desktop support engineer</w:t>
      </w:r>
      <w:r w:rsidRPr="00FF14FE" w:rsidR="00133F00">
        <w:rPr>
          <w:rFonts w:ascii="Cambria" w:eastAsia="Verdana" w:hAnsi="Cambria" w:cs="Verdana"/>
          <w:color w:val="000000"/>
          <w:sz w:val="24"/>
          <w:szCs w:val="24"/>
        </w:rPr>
        <w:t xml:space="preserve"> at Tata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Motors</w:t>
      </w:r>
      <w:r w:rsidRPr="00FF14FE" w:rsidR="00133F00">
        <w:rPr>
          <w:rFonts w:ascii="Cambria" w:eastAsia="Verdana" w:hAnsi="Cambria" w:cs="Verdana"/>
          <w:color w:val="000000"/>
          <w:sz w:val="24"/>
          <w:szCs w:val="24"/>
        </w:rPr>
        <w:t xml:space="preserve"> </w:t>
      </w:r>
      <w:r w:rsidRPr="00FF14FE" w:rsidR="009D0189">
        <w:rPr>
          <w:rFonts w:ascii="Cambria" w:eastAsia="Verdana" w:hAnsi="Cambria" w:cs="Verdana"/>
          <w:color w:val="000000"/>
          <w:sz w:val="24"/>
          <w:szCs w:val="24"/>
        </w:rPr>
        <w:t xml:space="preserve">from </w:t>
      </w:r>
      <w:r w:rsidR="00147759">
        <w:rPr>
          <w:rFonts w:ascii="Cambria" w:eastAsia="Verdana" w:hAnsi="Cambria" w:cs="Verdana"/>
          <w:color w:val="000000"/>
          <w:sz w:val="24"/>
          <w:szCs w:val="24"/>
        </w:rPr>
        <w:t>April</w:t>
      </w:r>
      <w:r w:rsidRPr="00FF14FE" w:rsidR="009D0189">
        <w:rPr>
          <w:rFonts w:ascii="Cambria" w:eastAsia="Verdana" w:hAnsi="Cambria" w:cs="Verdana"/>
          <w:color w:val="000000"/>
          <w:sz w:val="24"/>
          <w:szCs w:val="24"/>
        </w:rPr>
        <w:t xml:space="preserve"> 2023 to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Sep 2023</w:t>
      </w:r>
      <w:r w:rsidRPr="00FF14FE" w:rsidR="009D0189">
        <w:rPr>
          <w:rFonts w:ascii="Cambria" w:eastAsia="Verdana" w:hAnsi="Cambria" w:cs="Verdana"/>
          <w:color w:val="000000"/>
          <w:sz w:val="24"/>
          <w:szCs w:val="24"/>
        </w:rPr>
        <w:t>.</w:t>
      </w:r>
    </w:p>
    <w:p w:rsidR="00536B8A" w:rsidRPr="00FF14FE" w14:paraId="0005658A" w14:textId="2E860CBF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  <w:szCs w:val="24"/>
        </w:rPr>
      </w:pPr>
      <w:r w:rsidRPr="00FF14FE">
        <w:rPr>
          <w:rFonts w:ascii="Cambria" w:eastAsia="Verdana" w:hAnsi="Cambria" w:cs="Verdana"/>
          <w:color w:val="000000"/>
          <w:sz w:val="24"/>
          <w:szCs w:val="24"/>
        </w:rPr>
        <w:t>Currently working as IT Support Engineer at Concentrix from March 2024 to till now.</w:t>
      </w:r>
    </w:p>
    <w:p w:rsidR="00D42F65" w14:paraId="261E88B5" w14:textId="77777777">
      <w:pPr>
        <w:spacing w:after="69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D42F65" w14:paraId="7C6F4950" w14:textId="77777777">
      <w:pPr>
        <w:numPr>
          <w:ilvl w:val="0"/>
          <w:numId w:val="3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Certifications: </w:t>
      </w:r>
    </w:p>
    <w:p w:rsidR="00D42F65" w14:paraId="545C7FCB" w14:textId="77777777">
      <w:pPr>
        <w:numPr>
          <w:ilvl w:val="0"/>
          <w:numId w:val="3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Successfully completed CCNA (Routing&amp; Switching) from Jetking Indore. </w:t>
      </w:r>
    </w:p>
    <w:p w:rsidR="00D42F65" w14:paraId="7B9F60CA" w14:textId="77777777">
      <w:pPr>
        <w:numPr>
          <w:ilvl w:val="0"/>
          <w:numId w:val="3"/>
        </w:numPr>
        <w:spacing w:after="10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Successfully completed CCNA Security from NITS Global Pune. </w:t>
      </w:r>
    </w:p>
    <w:p w:rsidR="00D42F65" w14:paraId="2C51219E" w14:textId="77777777">
      <w:pPr>
        <w:numPr>
          <w:ilvl w:val="0"/>
          <w:numId w:val="3"/>
        </w:numPr>
        <w:spacing w:after="10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Recently completed AWS solution architect from Technical Guftgu.</w:t>
      </w:r>
    </w:p>
    <w:p w:rsidR="00D42F65" w14:paraId="3F83642B" w14:textId="77777777">
      <w:pPr>
        <w:spacing w:after="10" w:line="267" w:lineRule="auto"/>
        <w:ind w:left="1425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D42F65" w14:paraId="2EA6A12F" w14:textId="77777777">
      <w:pPr>
        <w:spacing w:after="69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D42F65" w14:paraId="49826090" w14:textId="77777777">
      <w:pPr>
        <w:numPr>
          <w:ilvl w:val="0"/>
          <w:numId w:val="4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Professional Summary: </w:t>
      </w:r>
    </w:p>
    <w:p w:rsidR="00D42F65" w14:paraId="29BF6202" w14:textId="77777777">
      <w:pPr>
        <w:spacing w:after="0" w:line="358" w:lineRule="auto"/>
        <w:ind w:left="-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          Over 4+ years of industry experience, which includes my present job profile as a System engineer.</w:t>
      </w:r>
    </w:p>
    <w:p w:rsidR="00D42F65" w14:paraId="2E1FBD92" w14:textId="77777777">
      <w:pPr>
        <w:spacing w:after="67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:rsidR="00D42F65" w14:paraId="12B85186" w14:textId="77777777">
      <w:pPr>
        <w:numPr>
          <w:ilvl w:val="0"/>
          <w:numId w:val="5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Job Responsibilities: </w:t>
      </w:r>
    </w:p>
    <w:p w:rsidR="00D42F65" w14:paraId="441C4018" w14:textId="7CB8A4A6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Operating system: windows 7, windows 8, and Windows 10</w:t>
      </w:r>
      <w:r w:rsidR="00FF14FE">
        <w:rPr>
          <w:rFonts w:ascii="Cambria" w:eastAsia="Cambria" w:hAnsi="Cambria" w:cs="Cambria"/>
          <w:color w:val="000000"/>
          <w:sz w:val="24"/>
        </w:rPr>
        <w:t>, and Windows 11</w:t>
      </w:r>
    </w:p>
    <w:p w:rsidR="00D42F65" w14:paraId="0AD3BE53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Applications: Microsoft Office 2007,2010,2013 and 2016 (Word, Excel, PowerPoint, Outlook) &amp; Microsoft Office 365  </w:t>
      </w:r>
    </w:p>
    <w:p w:rsidR="00D42F65" w14:paraId="78393550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Troubleshoot server hardware, OS, and network problems. </w:t>
      </w:r>
    </w:p>
    <w:p w:rsidR="00D42F65" w14:paraId="45BF42FC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Installation of all Microsoft series (win7.win8, win 10, win 11, and server 2012&amp;2016) </w:t>
      </w:r>
    </w:p>
    <w:p w:rsidR="00D42F65" w14:paraId="5579A060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Microsoft Windows maintenance, dual booting, updating antivirus, updating windows  </w:t>
      </w:r>
    </w:p>
    <w:p w:rsidR="00D42F65" w14:paraId="360A731E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MS Outlook configuration, backup restore, and troubleshooting  </w:t>
      </w:r>
    </w:p>
    <w:p w:rsidR="00FF14FE" w:rsidP="00FF14FE" w14:paraId="080E7F03" w14:textId="3669C76F">
      <w:pPr>
        <w:spacing w:after="38" w:line="267" w:lineRule="auto"/>
        <w:ind w:left="1425"/>
        <w:rPr>
          <w:rFonts w:ascii="Cambria" w:eastAsia="Cambria" w:hAnsi="Cambria" w:cs="Cambria"/>
          <w:color w:val="000000"/>
          <w:sz w:val="24"/>
        </w:rPr>
      </w:pPr>
    </w:p>
    <w:p w:rsidR="00D42F65" w14:paraId="49EF237C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Disk management, partition, folder sharing, access permission  </w:t>
      </w:r>
    </w:p>
    <w:p w:rsidR="00D42F65" w14:paraId="763120DD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Troubleshooting Windows, outlook, teams, VDI, VPN, and security applications  </w:t>
      </w:r>
    </w:p>
    <w:p w:rsidR="00D42F65" w14:paraId="55C6AFCD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Compliance: Check the system compliance on the local side </w:t>
      </w:r>
    </w:p>
    <w:p w:rsidR="00D42F65" w14:paraId="42532C81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Antivirus update on the system with version and server connection  </w:t>
      </w:r>
    </w:p>
    <w:p w:rsidR="00D42F65" w14:paraId="0BDF3353" w14:textId="77777777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System OS patch variability for better security at the system level </w:t>
      </w:r>
    </w:p>
    <w:p w:rsidR="00D42F65" w14:paraId="0CC09E32" w14:textId="77777777">
      <w:pPr>
        <w:spacing w:after="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:rsidR="00D42F65" w14:paraId="548189A1" w14:textId="77777777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   </w:t>
      </w:r>
    </w:p>
    <w:p w:rsidR="00D42F65" w14:paraId="0889B870" w14:textId="77777777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:rsidR="00D42F65" w14:paraId="26755716" w14:textId="77777777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:rsidR="00D42F65" w14:paraId="7E9ABBE2" w14:textId="77777777">
      <w:pPr>
        <w:spacing w:after="6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:rsidR="00D42F65" w14:paraId="1126C597" w14:textId="77777777">
      <w:pPr>
        <w:numPr>
          <w:ilvl w:val="0"/>
          <w:numId w:val="6"/>
        </w:numPr>
        <w:spacing w:after="0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Technical Skills:</w:t>
      </w:r>
      <w:r>
        <w:rPr>
          <w:rFonts w:ascii="Cambria" w:eastAsia="Cambria" w:hAnsi="Cambria" w:cs="Cambria"/>
          <w:color w:val="000000"/>
          <w:sz w:val="26"/>
        </w:rPr>
        <w:t xml:space="preserve"> </w:t>
      </w:r>
    </w:p>
    <w:p w:rsidR="00D42F65" w14:paraId="1776E855" w14:textId="77777777">
      <w:pPr>
        <w:spacing w:after="0"/>
        <w:ind w:left="360"/>
        <w:rPr>
          <w:rFonts w:ascii="Cambria" w:eastAsia="Cambria" w:hAnsi="Cambria" w:cs="Cambria"/>
          <w:color w:val="000000"/>
          <w:sz w:val="24"/>
        </w:rPr>
      </w:pPr>
    </w:p>
    <w:p w:rsidR="00D42F65" w14:paraId="47BBBA61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Working on Linux and Windows Systems.</w:t>
      </w:r>
    </w:p>
    <w:p w:rsidR="00D42F65" w14:paraId="07E9E93E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Knowledge of VPC, EC2, Security Group, Auto Scaling, Snapshot, S3, EBS, ELB, SNS, CloudWatch, NACL, and EFS.</w:t>
      </w:r>
    </w:p>
    <w:p w:rsidR="00D42F65" w14:paraId="33A5A65F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Knowledge of the DevOps tool (Git, Ansible, Jenkins, Docker, Kubernetes)</w:t>
      </w:r>
    </w:p>
    <w:p w:rsidR="00D42F65" w14:paraId="74EC62D9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Basic knowledge of ADDS, SCCM, DHCP, and DNS.</w:t>
      </w:r>
    </w:p>
    <w:p w:rsidR="00D42F65" w14:paraId="2B9924F5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Understanding Firewall Fundamentals.</w:t>
      </w:r>
    </w:p>
    <w:p w:rsidR="00D42F65" w14:paraId="2D2B83E0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Taking access to putty for Linux server by Using a Password or SSH Key.</w:t>
      </w:r>
    </w:p>
    <w:p w:rsidR="00D42F65" w14:paraId="796EFD0A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Creating User and Group Administration.</w:t>
      </w:r>
    </w:p>
    <w:p w:rsidR="00D42F65" w14:paraId="31EE7294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Good Hands-on Experience with File and Directory Permission.</w:t>
      </w:r>
    </w:p>
    <w:p w:rsidR="00D42F65" w14:paraId="23AE5AAE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File and Directory Management.</w:t>
      </w:r>
    </w:p>
    <w:p w:rsidR="00D42F65" w14:paraId="72D9808D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Configuration and making Disk Partition.</w:t>
      </w:r>
    </w:p>
    <w:p w:rsidR="00D42F65" w14:paraId="1D259C08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Good knowledge of LAN, IP addressing, routing, switching, subnetting, OSI Layers, VLANs, routing, and switching protocols. </w:t>
      </w:r>
    </w:p>
    <w:p w:rsidR="00D42F65" w14:paraId="46DFADA8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</w:rPr>
        <w:t xml:space="preserve">Routing protocols: RIP, EIGRP, OSPF,  </w:t>
      </w:r>
    </w:p>
    <w:p w:rsidR="00D42F65" w14:paraId="0E15DC34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Switching protocols: STP, VTP, etc.</w:t>
      </w:r>
    </w:p>
    <w:p w:rsidR="00D42F65" w14:paraId="77AD6604" w14:textId="77777777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Fundamentals of VPN Technology and IP </w:t>
      </w:r>
      <w:r>
        <w:rPr>
          <w:rFonts w:ascii="Cambria" w:eastAsia="Cambria" w:hAnsi="Cambria" w:cs="Cambria"/>
          <w:color w:val="000000"/>
          <w:sz w:val="24"/>
        </w:rPr>
        <w:t>security.</w:t>
      </w:r>
    </w:p>
    <w:p w:rsidR="00D42F65" w14:paraId="522FB152" w14:textId="77777777">
      <w:pPr>
        <w:spacing w:after="75"/>
        <w:rPr>
          <w:rFonts w:ascii="Cambria" w:eastAsia="Cambria" w:hAnsi="Cambria" w:cs="Cambria"/>
          <w:color w:val="000000"/>
          <w:sz w:val="24"/>
        </w:rPr>
      </w:pPr>
    </w:p>
    <w:p w:rsidR="00D42F65" w14:paraId="0AB27906" w14:textId="77777777">
      <w:pPr>
        <w:spacing w:after="75"/>
        <w:rPr>
          <w:rFonts w:ascii="Cambria" w:eastAsia="Cambria" w:hAnsi="Cambria" w:cs="Cambria"/>
          <w:color w:val="000000"/>
          <w:sz w:val="24"/>
        </w:rPr>
      </w:pPr>
    </w:p>
    <w:p w:rsidR="00D42F65" w14:paraId="7BD993AC" w14:textId="77777777">
      <w:pPr>
        <w:spacing w:after="75"/>
        <w:rPr>
          <w:rFonts w:ascii="Cambria" w:eastAsia="Cambria" w:hAnsi="Cambria" w:cs="Cambria"/>
          <w:color w:val="000000"/>
          <w:sz w:val="24"/>
        </w:rPr>
      </w:pPr>
    </w:p>
    <w:p w:rsidR="00D42F65" w14:paraId="65032C09" w14:textId="77777777">
      <w:pPr>
        <w:numPr>
          <w:ilvl w:val="0"/>
          <w:numId w:val="8"/>
        </w:numPr>
        <w:spacing w:after="33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Academic Qualifications:</w:t>
      </w:r>
      <w:r>
        <w:rPr>
          <w:rFonts w:ascii="Cambria" w:eastAsia="Cambria" w:hAnsi="Cambria" w:cs="Cambria"/>
          <w:color w:val="000000"/>
          <w:sz w:val="26"/>
        </w:rPr>
        <w:t xml:space="preserve"> </w:t>
      </w:r>
    </w:p>
    <w:p w:rsidR="00D42F65" w14:paraId="45BD4D88" w14:textId="77777777">
      <w:pPr>
        <w:spacing w:after="0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1381"/>
        <w:gridCol w:w="3022"/>
        <w:gridCol w:w="2720"/>
        <w:gridCol w:w="1833"/>
      </w:tblGrid>
      <w:tr w14:paraId="4F4F3DF1" w14:textId="77777777">
        <w:tblPrEx>
          <w:tblW w:w="0" w:type="auto"/>
          <w:tblInd w:w="60" w:type="dxa"/>
          <w:tblCellMar>
            <w:left w:w="10" w:type="dxa"/>
            <w:right w:w="10" w:type="dxa"/>
          </w:tblCellMar>
          <w:tblLook w:val="04A0"/>
        </w:tblPrEx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0A542257" w14:textId="77777777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Education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58B62577" w14:textId="77777777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Institute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5EC83978" w14:textId="77777777">
            <w:pPr>
              <w:spacing w:after="0"/>
              <w:ind w:right="58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University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4251985F" w14:textId="77777777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Year of Passing </w:t>
            </w:r>
          </w:p>
        </w:tc>
      </w:tr>
      <w:tr w14:paraId="04D86561" w14:textId="77777777">
        <w:tblPrEx>
          <w:tblW w:w="0" w:type="auto"/>
          <w:tblInd w:w="60" w:type="dxa"/>
          <w:tblCellMar>
            <w:left w:w="10" w:type="dxa"/>
            <w:right w:w="10" w:type="dxa"/>
          </w:tblCellMar>
          <w:tblLook w:val="04A0"/>
        </w:tblPrEx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2E0820B1" w14:textId="77777777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B.E. (EC)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08DAED7D" w14:textId="77777777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Shri Dadaji Institute of </w:t>
            </w:r>
          </w:p>
          <w:p w:rsidR="00D42F65" w14:paraId="51D576F4" w14:textId="77777777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Technology and Science, </w:t>
            </w:r>
          </w:p>
          <w:p w:rsidR="00D42F65" w14:paraId="05413E5E" w14:textId="77777777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Khandwa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330259D1" w14:textId="77777777">
            <w:pPr>
              <w:spacing w:after="18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Rajiv Gandhi Technical </w:t>
            </w:r>
          </w:p>
          <w:p w:rsidR="00D42F65" w14:paraId="7C3C6D35" w14:textId="77777777">
            <w:pPr>
              <w:spacing w:after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University, Bhopal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353672A1" w14:textId="77777777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2016</w:t>
            </w:r>
          </w:p>
        </w:tc>
      </w:tr>
      <w:tr w14:paraId="32D250B5" w14:textId="77777777">
        <w:tblPrEx>
          <w:tblW w:w="0" w:type="auto"/>
          <w:tblInd w:w="60" w:type="dxa"/>
          <w:tblCellMar>
            <w:left w:w="10" w:type="dxa"/>
            <w:right w:w="10" w:type="dxa"/>
          </w:tblCellMar>
          <w:tblLook w:val="04A0"/>
        </w:tblPrEx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7CB5FA60" w14:textId="77777777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H.S.C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6C53214B" w14:textId="77777777">
            <w:pPr>
              <w:spacing w:after="16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Nepa Higher Secondary </w:t>
            </w:r>
          </w:p>
          <w:p w:rsidR="00D42F65" w14:paraId="4C313427" w14:textId="77777777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School,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Nepanagar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16AAAA64" w14:textId="77777777">
            <w:pPr>
              <w:spacing w:after="0"/>
              <w:ind w:right="41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Madhya Pradesh Board of Secondary Education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2C577939" w14:textId="77777777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2012</w:t>
            </w:r>
          </w:p>
        </w:tc>
      </w:tr>
      <w:tr w14:paraId="654AF4B1" w14:textId="77777777">
        <w:tblPrEx>
          <w:tblW w:w="0" w:type="auto"/>
          <w:tblInd w:w="60" w:type="dxa"/>
          <w:tblCellMar>
            <w:left w:w="10" w:type="dxa"/>
            <w:right w:w="10" w:type="dxa"/>
          </w:tblCellMar>
          <w:tblLook w:val="04A0"/>
        </w:tblPrEx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496EF0CB" w14:textId="77777777">
            <w:pPr>
              <w:spacing w:after="0"/>
              <w:ind w:right="51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S.S.C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401868B3" w14:textId="77777777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Nepa Higher Secondary </w:t>
            </w:r>
          </w:p>
          <w:p w:rsidR="00D42F65" w14:paraId="03756369" w14:textId="77777777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School,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Nepanagar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49737874" w14:textId="77777777">
            <w:pPr>
              <w:spacing w:after="0"/>
              <w:ind w:right="4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Madhya Pradesh Board of Secondary Education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42F65" w14:paraId="6DE0D4A7" w14:textId="77777777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2010</w:t>
            </w:r>
          </w:p>
        </w:tc>
      </w:tr>
    </w:tbl>
    <w:p w:rsidR="00D42F65" w14:paraId="079A050B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3AC02933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78F957D3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10AB32BD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12C64485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5B3F5D35" w14:textId="77777777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:rsidR="00D42F65" w14:paraId="28E7B19E" w14:textId="77777777">
      <w:pPr>
        <w:spacing w:after="0"/>
        <w:ind w:left="204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  </w:t>
      </w:r>
    </w:p>
    <w:p w:rsidR="00D42F65" w14:paraId="5B95BB6F" w14:textId="77777777">
      <w:pPr>
        <w:numPr>
          <w:ilvl w:val="0"/>
          <w:numId w:val="9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Personal Details: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</w:p>
    <w:p w:rsidR="00D42F65" w14:paraId="1A4484A4" w14:textId="77777777">
      <w:pPr>
        <w:numPr>
          <w:ilvl w:val="0"/>
          <w:numId w:val="9"/>
        </w:numPr>
        <w:spacing w:after="136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Date of Birth</w:t>
      </w:r>
      <w:r>
        <w:rPr>
          <w:rFonts w:ascii="Cambria" w:eastAsia="Cambria" w:hAnsi="Cambria" w:cs="Cambria"/>
          <w:b/>
          <w:color w:val="000000"/>
          <w:sz w:val="24"/>
        </w:rPr>
        <w:t xml:space="preserve">: </w:t>
      </w:r>
      <w:r>
        <w:rPr>
          <w:rFonts w:ascii="Cambria" w:eastAsia="Cambria" w:hAnsi="Cambria" w:cs="Cambria"/>
          <w:color w:val="000000"/>
          <w:sz w:val="24"/>
        </w:rPr>
        <w:t>Dec 3, 1994</w:t>
      </w:r>
    </w:p>
    <w:p w:rsidR="00D42F65" w14:paraId="51A14FF5" w14:textId="77777777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Marital Status</w:t>
      </w:r>
      <w:r>
        <w:rPr>
          <w:rFonts w:ascii="Cambria" w:eastAsia="Cambria" w:hAnsi="Cambria" w:cs="Cambria"/>
          <w:b/>
          <w:color w:val="000000"/>
          <w:sz w:val="24"/>
        </w:rPr>
        <w:t xml:space="preserve">:   </w:t>
      </w:r>
      <w:r>
        <w:rPr>
          <w:rFonts w:ascii="Cambria" w:eastAsia="Cambria" w:hAnsi="Cambria" w:cs="Cambria"/>
          <w:color w:val="000000"/>
          <w:sz w:val="24"/>
        </w:rPr>
        <w:t xml:space="preserve">Single </w:t>
      </w:r>
    </w:p>
    <w:p w:rsidR="00D42F65" w14:paraId="348555AD" w14:textId="77777777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Strengths</w:t>
      </w:r>
      <w:r>
        <w:rPr>
          <w:rFonts w:ascii="Cambria" w:eastAsia="Cambria" w:hAnsi="Cambria" w:cs="Cambria"/>
          <w:b/>
          <w:color w:val="000000"/>
          <w:sz w:val="24"/>
        </w:rPr>
        <w:t xml:space="preserve">: </w:t>
      </w:r>
      <w:r>
        <w:rPr>
          <w:rFonts w:ascii="Cambria" w:eastAsia="Cambria" w:hAnsi="Cambria" w:cs="Cambria"/>
          <w:color w:val="000000"/>
          <w:sz w:val="24"/>
        </w:rPr>
        <w:t xml:space="preserve">Self-motivated, Persistent </w:t>
      </w:r>
    </w:p>
    <w:p w:rsidR="00D42F65" w14:paraId="7A34A85C" w14:textId="77777777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Languages Known:</w:t>
      </w:r>
      <w:r>
        <w:rPr>
          <w:rFonts w:ascii="Cambria" w:eastAsia="Cambria" w:hAnsi="Cambria" w:cs="Cambria"/>
          <w:b/>
          <w:color w:val="000000"/>
          <w:sz w:val="24"/>
        </w:rPr>
        <w:t xml:space="preserve">   </w:t>
      </w:r>
      <w:r>
        <w:rPr>
          <w:rFonts w:ascii="Cambria" w:eastAsia="Cambria" w:hAnsi="Cambria" w:cs="Cambria"/>
          <w:color w:val="000000"/>
          <w:sz w:val="24"/>
        </w:rPr>
        <w:t xml:space="preserve">English, Hindi </w:t>
      </w:r>
    </w:p>
    <w:p w:rsidR="00D42F65" w14:paraId="512BBB72" w14:textId="77777777">
      <w:pPr>
        <w:numPr>
          <w:ilvl w:val="0"/>
          <w:numId w:val="9"/>
        </w:numPr>
        <w:spacing w:after="12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Joining Status</w:t>
      </w:r>
      <w:r>
        <w:rPr>
          <w:rFonts w:ascii="Cambria" w:eastAsia="Cambria" w:hAnsi="Cambria" w:cs="Cambria"/>
          <w:b/>
          <w:color w:val="000000"/>
          <w:sz w:val="24"/>
        </w:rPr>
        <w:t xml:space="preserve">:  </w:t>
      </w:r>
      <w:r>
        <w:rPr>
          <w:rFonts w:ascii="Cambria" w:eastAsia="Cambria" w:hAnsi="Cambria" w:cs="Cambria"/>
          <w:color w:val="000000"/>
          <w:sz w:val="24"/>
        </w:rPr>
        <w:t xml:space="preserve">Immediately  </w:t>
      </w:r>
    </w:p>
    <w:p w:rsidR="00D42F65" w14:paraId="15C2DF28" w14:textId="77777777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Declaration</w:t>
      </w:r>
      <w:r>
        <w:rPr>
          <w:rFonts w:ascii="Cambria" w:eastAsia="Cambria" w:hAnsi="Cambria" w:cs="Cambria"/>
          <w:b/>
          <w:color w:val="000000"/>
          <w:sz w:val="24"/>
        </w:rPr>
        <w:t>:</w:t>
      </w:r>
      <w:r>
        <w:rPr>
          <w:rFonts w:ascii="Cambria" w:eastAsia="Cambria" w:hAnsi="Cambria" w:cs="Cambria"/>
          <w:color w:val="000000"/>
        </w:rPr>
        <w:t xml:space="preserve"> I hereby declare that the aforementioned information is correct to my knowledge and belief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D42F65" w14:paraId="6FF7B3BB" w14:textId="77777777">
      <w:pPr>
        <w:spacing w:after="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D42F65" w14:paraId="0CB7019A" w14:textId="77777777">
      <w:pPr>
        <w:keepNext/>
        <w:keepLines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after="0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Place: </w:t>
      </w:r>
      <w:r>
        <w:rPr>
          <w:rFonts w:ascii="Cambria" w:eastAsia="Cambria" w:hAnsi="Cambria" w:cs="Cambria"/>
          <w:color w:val="000000"/>
          <w:sz w:val="24"/>
          <w:u w:val="single"/>
        </w:rPr>
        <w:t>Pune</w:t>
      </w:r>
      <w:r>
        <w:rPr>
          <w:rFonts w:ascii="Cambria" w:eastAsia="Cambria" w:hAnsi="Cambria" w:cs="Cambria"/>
          <w:b/>
          <w:color w:val="000000"/>
          <w:u w:val="single"/>
        </w:rPr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            </w:t>
      </w: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YOGESH SEN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4A7354"/>
    <w:multiLevelType w:val="multilevel"/>
    <w:tmpl w:val="7DA81D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9242C91"/>
    <w:multiLevelType w:val="multilevel"/>
    <w:tmpl w:val="D9B6BE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D276A48"/>
    <w:multiLevelType w:val="multilevel"/>
    <w:tmpl w:val="26FC1CD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86E018E"/>
    <w:multiLevelType w:val="multilevel"/>
    <w:tmpl w:val="BF1AFB5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4801766"/>
    <w:multiLevelType w:val="multilevel"/>
    <w:tmpl w:val="AF7A655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DD35912"/>
    <w:multiLevelType w:val="multilevel"/>
    <w:tmpl w:val="91B449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58D1C40"/>
    <w:multiLevelType w:val="multilevel"/>
    <w:tmpl w:val="01D490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756A2358"/>
    <w:multiLevelType w:val="multilevel"/>
    <w:tmpl w:val="27CADE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AB124A2"/>
    <w:multiLevelType w:val="multilevel"/>
    <w:tmpl w:val="323EC72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5"/>
    <w:rsid w:val="00133F00"/>
    <w:rsid w:val="00147759"/>
    <w:rsid w:val="00181C44"/>
    <w:rsid w:val="00536B8A"/>
    <w:rsid w:val="009D0189"/>
    <w:rsid w:val="00D42F65"/>
    <w:rsid w:val="00FF14F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EF4F60D-81F0-4BD8-8888-C5EC1337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56d36c127952007eebb0b100513c5d134f4b0419514c4847440321091b5b58160910011049584f1543124a4b485d4637071f1b5b581b5b150b141051540d004a41084704454559545b074b125a420612105e090d034b10081105035d4a0e560c0a4257587a4553524f0d564d14091701035d4a07560329465c4a5653380c4f03434b110e10061341515a1b4d58505045111b535e5400554e120c100b19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2997</Characters>
  <Application>Microsoft Office Word</Application>
  <DocSecurity>0</DocSecurity>
  <Lines>119</Lines>
  <Paragraphs>84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Sen</dc:creator>
  <cp:lastModifiedBy>Yogesh Sen</cp:lastModifiedBy>
  <cp:revision>2</cp:revision>
  <dcterms:created xsi:type="dcterms:W3CDTF">2024-07-03T12:37:00Z</dcterms:created>
  <dcterms:modified xsi:type="dcterms:W3CDTF">2024-07-03T12:37:00Z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b4f33a7cbcc6733887108bd3e4b2da48818fa0c9f6a2f2d9e81090b0e5c7ca35</vt:lpwstr>
  </property>
</Properties>
</file>