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curl -s http://public-dns.info/nameserver/br.csv | cut -d, -f1 | shuf | tail -n 50 | xargs -i timeout 1 ping -c1 -w 1 {} | grep "time=" | awk '{print substr($7, 6, length($7)) " " substr($4, 1, length($4) -1)}' | sort -n | awk '{print $2 " " $1 "ms"}' | head -n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curl -s http://public-dns.info/nameserver/br.csv:</w:t>
      </w:r>
      <w:r w:rsidDel="00000000" w:rsidR="00000000" w:rsidRPr="00000000">
        <w:rPr>
          <w:rtl w:val="0"/>
        </w:rPr>
        <w:t xml:space="preserve"> Client URL transfers data to or from server. It basically transfers data to the terminal unless it is redirected.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-s is used for doing it silently without showing any progress meter or tracker. It makes this operation mute.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-o is used to redirect it to a file.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command displays content of br.csv onto the terminal.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|-</w:t>
      </w:r>
      <w:r w:rsidDel="00000000" w:rsidR="00000000" w:rsidRPr="00000000">
        <w:rPr>
          <w:rtl w:val="0"/>
        </w:rPr>
        <w:t xml:space="preserve"> denotes a pipe. It feeds the output of the command to it's left, to the command to it's right.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cut -d, -f1:</w:t>
      </w:r>
      <w:r w:rsidDel="00000000" w:rsidR="00000000" w:rsidRPr="00000000">
        <w:rPr>
          <w:rtl w:val="0"/>
        </w:rPr>
        <w:t xml:space="preserve"> It removes some part of lines from a specified file. It is mostly used to display selected fields from each line of file.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command has two options:-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-d: Specifies a delimiter, and ',' is the delimiter in this command.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-f: Specifies a field or set of fields, and 1 is the field number we have provided.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Here we get only the IP column data.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shuf</w:t>
      </w:r>
      <w:r w:rsidDel="00000000" w:rsidR="00000000" w:rsidRPr="00000000">
        <w:rPr>
          <w:rtl w:val="0"/>
        </w:rPr>
        <w:t xml:space="preserve">: It shuffles the input lines and prints it to the output terminal.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-o: Writes output to a file instead of terminal.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-r: Lines in output can be repeated.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IP values are shuffled to a random order.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tail -n 50:</w:t>
      </w:r>
      <w:r w:rsidDel="00000000" w:rsidR="00000000" w:rsidRPr="00000000">
        <w:rPr>
          <w:rtl w:val="0"/>
        </w:rPr>
        <w:t xml:space="preserve"> tail command prints last 10 lines of input file.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-n: This prints the last n lines of input file.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Here we get the last 50 IP values.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xargs -i timeout 1 ping -c1 -w 1 {}:</w:t>
      </w:r>
      <w:r w:rsidDel="00000000" w:rsidR="00000000" w:rsidRPr="00000000">
        <w:rPr>
          <w:rtl w:val="0"/>
        </w:rPr>
        <w:t xml:space="preserve"> xargs executes the commands from standard input.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timeout enables to execute a command within a specified time limit. Here 1s is the timelimit which is imposed on this command.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ping -c1 -w1 will not stop after sending a packet and doesn't timeout until count packets are received.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-w is the deadline option.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-c is the count option.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PING  command is used to check the network connectivity between host and server. This command takes the IP address or the URL as an input and sends a data packet to the specified address with the message “PING” and gets a response from the server. This time is recorded which is called latency.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ping -c -W will set time to wait for response.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ping -w 5 will stop pinging after 5 seconds.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ping -c 5 will stop pinging after sending 5 packets.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{} will take all the IP's present in the input sequentially.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grep "time=":</w:t>
      </w:r>
      <w:r w:rsidDel="00000000" w:rsidR="00000000" w:rsidRPr="00000000">
        <w:rPr>
          <w:rtl w:val="0"/>
        </w:rPr>
        <w:t xml:space="preserve"> This command will return all the lines in the input  which has "time=" string.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Here the output only has the lines which have "time=" string.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awk '{print substr($7, 6, length($7)) " " substr($4, 1, length($4) -1)}':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 awk, every string can be represented with a $1,$2,$3,$4..., where each string is seperated by a blank space.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substr() can be used using awk command. It basically extracts substring from a string.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substr(a,b,c): a is the string, b is the starting position, and c is the length of portion to extract.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Here, we extract, just the latency and the respective IP.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 -n: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sort: It sorts the lines of input.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-n: This is an option for numeric-sort.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-d: This sorts based on the dictionary order(only alphanumeric characters are considered).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-r: This is reverse sort.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Here sorting is done based on the latency of  an IP.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awk '{print $2 " " $1 "ms"}':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awk is used again to reverse the printing order by specifying the column numbers.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 -n 10: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-n: This takes number of lines to be displayed.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first 10 lines of output are printed.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command will return the </w:t>
      </w:r>
      <w:r w:rsidDel="00000000" w:rsidR="00000000" w:rsidRPr="00000000">
        <w:rPr>
          <w:b w:val="1"/>
          <w:rtl w:val="0"/>
        </w:rPr>
        <w:t xml:space="preserve">Ten</w:t>
      </w:r>
      <w:r w:rsidDel="00000000" w:rsidR="00000000" w:rsidRPr="00000000">
        <w:rPr>
          <w:rtl w:val="0"/>
        </w:rPr>
        <w:t xml:space="preserve"> IP addresses which have the least latency(time taken for ping).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Here is the attached screenshot of the output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