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Project base papers</w:t>
      </w:r>
    </w:p>
    <w:p>
      <w:pPr>
        <w:pStyle w:val="Normal"/>
        <w:rPr/>
      </w:pPr>
      <w:r>
        <w:rPr/>
        <w:t>1.https://ieeexplore.ieee.org/stamp/stamp.jsp?tp=&amp;arnumber=10443421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LibreOfficeDev/6.1.1.2$Linux_X86_64 LibreOffice_project/</Application>
  <Pages>1</Pages>
  <Words>4</Words>
  <Characters>84</Characters>
  <CharactersWithSpaces>86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en-GB</dc:language>
  <cp:lastModifiedBy/>
  <dcterms:modified xsi:type="dcterms:W3CDTF">2024-03-12T04:33:31Z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